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49DCE" w14:textId="16E39490" w:rsidR="00914186" w:rsidRDefault="00914186" w:rsidP="00D810B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B6707B">
        <w:rPr>
          <w:rFonts w:ascii="Calibri" w:eastAsia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52AA5D9C" wp14:editId="63860CCF">
            <wp:simplePos x="0" y="0"/>
            <wp:positionH relativeFrom="margin">
              <wp:posOffset>3030855</wp:posOffset>
            </wp:positionH>
            <wp:positionV relativeFrom="margin">
              <wp:posOffset>-476440</wp:posOffset>
            </wp:positionV>
            <wp:extent cx="2932430" cy="400050"/>
            <wp:effectExtent l="0" t="0" r="0" b="0"/>
            <wp:wrapSquare wrapText="bothSides"/>
            <wp:docPr id="1" name="Imagen 1" descr="Interfaz de usuario gráfica, Texto, Aplicación, Chat o mensaje d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nterfaz de usuario gráfica, Texto, Aplicación, Chat o mensaje de texto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900"/>
                    <a:stretch/>
                  </pic:blipFill>
                  <pic:spPr bwMode="auto">
                    <a:xfrm>
                      <a:off x="0" y="0"/>
                      <a:ext cx="293243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FBAD648" w14:textId="06DE3D55" w:rsidR="00F900C7" w:rsidRDefault="00F900C7" w:rsidP="00D810B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14:paraId="38CE5A14" w14:textId="610C0313" w:rsidR="00D810BD" w:rsidRPr="00092079" w:rsidRDefault="00D810BD" w:rsidP="00D810B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092079">
        <w:rPr>
          <w:rFonts w:ascii="Arial" w:eastAsia="Times New Roman" w:hAnsi="Arial" w:cs="Arial"/>
          <w:sz w:val="24"/>
          <w:szCs w:val="24"/>
          <w:lang w:eastAsia="es-ES"/>
        </w:rPr>
        <w:t>Madrid</w:t>
      </w:r>
      <w:r w:rsidR="008E1D37">
        <w:rPr>
          <w:rFonts w:ascii="Arial" w:eastAsia="Times New Roman" w:hAnsi="Arial" w:cs="Arial"/>
          <w:sz w:val="24"/>
          <w:szCs w:val="24"/>
          <w:lang w:eastAsia="es-ES"/>
        </w:rPr>
        <w:t xml:space="preserve">, </w:t>
      </w:r>
      <w:r w:rsidR="00815050">
        <w:rPr>
          <w:rFonts w:ascii="Arial" w:eastAsia="Times New Roman" w:hAnsi="Arial" w:cs="Arial"/>
          <w:sz w:val="24"/>
          <w:szCs w:val="24"/>
          <w:lang w:eastAsia="es-ES"/>
        </w:rPr>
        <w:t>10</w:t>
      </w:r>
      <w:r w:rsidR="002921DF">
        <w:rPr>
          <w:rFonts w:ascii="Arial" w:eastAsia="Times New Roman" w:hAnsi="Arial" w:cs="Arial"/>
          <w:sz w:val="24"/>
          <w:szCs w:val="24"/>
          <w:lang w:eastAsia="es-ES"/>
        </w:rPr>
        <w:t xml:space="preserve"> de </w:t>
      </w:r>
      <w:r w:rsidR="00610395">
        <w:rPr>
          <w:rFonts w:ascii="Arial" w:eastAsia="Times New Roman" w:hAnsi="Arial" w:cs="Arial"/>
          <w:sz w:val="24"/>
          <w:szCs w:val="24"/>
          <w:lang w:eastAsia="es-ES"/>
        </w:rPr>
        <w:t>abril</w:t>
      </w:r>
      <w:r w:rsidR="00750F74">
        <w:rPr>
          <w:rFonts w:ascii="Arial" w:eastAsia="Times New Roman" w:hAnsi="Arial" w:cs="Arial"/>
          <w:sz w:val="24"/>
          <w:szCs w:val="24"/>
          <w:lang w:eastAsia="es-ES"/>
        </w:rPr>
        <w:t xml:space="preserve"> de 2026</w:t>
      </w:r>
    </w:p>
    <w:p w14:paraId="4E0B446B" w14:textId="77777777" w:rsidR="007036DD" w:rsidRDefault="007036DD" w:rsidP="002249A0">
      <w:pPr>
        <w:spacing w:after="0" w:line="240" w:lineRule="auto"/>
        <w:jc w:val="both"/>
        <w:rPr>
          <w:rFonts w:ascii="Arial" w:eastAsia="Times New Roman" w:hAnsi="Arial" w:cs="Arial"/>
          <w:bCs/>
          <w:color w:val="002C5F"/>
          <w:sz w:val="43"/>
          <w:szCs w:val="43"/>
          <w:lang w:eastAsia="es-ES"/>
        </w:rPr>
      </w:pPr>
    </w:p>
    <w:p w14:paraId="50649318" w14:textId="6C46B1FF" w:rsidR="00F44064" w:rsidRDefault="0072229B" w:rsidP="00972A8B">
      <w:pPr>
        <w:spacing w:after="0" w:line="240" w:lineRule="auto"/>
        <w:jc w:val="both"/>
        <w:rPr>
          <w:rFonts w:ascii="Arial" w:eastAsia="Times New Roman" w:hAnsi="Arial" w:cs="Arial"/>
          <w:bCs/>
          <w:color w:val="002C5F"/>
          <w:sz w:val="42"/>
          <w:szCs w:val="42"/>
          <w:lang w:eastAsia="es-ES"/>
        </w:rPr>
      </w:pPr>
      <w:r w:rsidRPr="0072229B">
        <w:rPr>
          <w:rFonts w:ascii="Arial" w:eastAsia="Times New Roman" w:hAnsi="Arial" w:cs="Arial"/>
          <w:bCs/>
          <w:color w:val="002C5F"/>
          <w:sz w:val="42"/>
          <w:szCs w:val="42"/>
          <w:lang w:eastAsia="es-ES"/>
        </w:rPr>
        <w:t>La actualidad más viral y sorprendente llega a los fines de semana de Telecinco con ‘Visto lo visto’</w:t>
      </w:r>
    </w:p>
    <w:p w14:paraId="5789DCFD" w14:textId="77777777" w:rsidR="0072229B" w:rsidRDefault="0072229B" w:rsidP="00972A8B">
      <w:pPr>
        <w:spacing w:after="0" w:line="240" w:lineRule="auto"/>
        <w:jc w:val="both"/>
        <w:rPr>
          <w:rFonts w:ascii="Arial" w:eastAsia="Times New Roman" w:hAnsi="Arial" w:cs="Arial"/>
          <w:b/>
          <w:sz w:val="42"/>
          <w:szCs w:val="42"/>
          <w:lang w:eastAsia="es-ES"/>
        </w:rPr>
      </w:pPr>
    </w:p>
    <w:p w14:paraId="18587EBE" w14:textId="67D59F96" w:rsidR="0072229B" w:rsidRDefault="003B75A6" w:rsidP="00972A8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3B75A6">
        <w:rPr>
          <w:rFonts w:ascii="Arial" w:eastAsia="Times New Roman" w:hAnsi="Arial" w:cs="Arial"/>
          <w:b/>
          <w:sz w:val="24"/>
          <w:szCs w:val="24"/>
          <w:lang w:eastAsia="es-ES"/>
        </w:rPr>
        <w:t>El programa, que la cadena emitirá en directo, inicia su andadura este sábado 11 de abril (13:45 horas).</w:t>
      </w:r>
    </w:p>
    <w:p w14:paraId="18FBCA92" w14:textId="77777777" w:rsidR="003B75A6" w:rsidRDefault="003B75A6" w:rsidP="00972A8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14:paraId="119E4FF4" w14:textId="3586AC34" w:rsidR="0072229B" w:rsidRDefault="003B75A6" w:rsidP="00972A8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3B75A6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Verónica Dulanto, presentadora del formato: </w:t>
      </w:r>
      <w:r w:rsidRPr="003E51E4">
        <w:rPr>
          <w:rFonts w:ascii="Arial" w:eastAsia="Times New Roman" w:hAnsi="Arial" w:cs="Arial"/>
          <w:b/>
          <w:i/>
          <w:iCs/>
          <w:sz w:val="24"/>
          <w:szCs w:val="24"/>
          <w:lang w:eastAsia="es-ES"/>
        </w:rPr>
        <w:t>“Visto lo visto’ es un programa de actualidad que engancha. Respira agilidad, ritmo y espontaneidad y tiene una máxima muy presente: que todo lo que se muestre sea sorprendente por la espectacularidad o por lo insólito”.</w:t>
      </w:r>
    </w:p>
    <w:p w14:paraId="0E8BD4EB" w14:textId="77777777" w:rsidR="003B75A6" w:rsidRDefault="003B75A6" w:rsidP="00972A8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14:paraId="7F1240F5" w14:textId="19D5709D" w:rsidR="003B75A6" w:rsidRDefault="003B75A6" w:rsidP="002249A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3B75A6">
        <w:rPr>
          <w:rFonts w:ascii="Arial" w:eastAsia="Times New Roman" w:hAnsi="Arial" w:cs="Arial"/>
          <w:b/>
          <w:sz w:val="24"/>
          <w:szCs w:val="24"/>
          <w:lang w:eastAsia="es-ES"/>
        </w:rPr>
        <w:t>El programa también contará con José Luis Vidal como prescriptor para aportar contexto y analizar los contenidos desde diferentes puntos de vista</w:t>
      </w:r>
      <w:r w:rsidR="003E51E4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y con u</w:t>
      </w:r>
      <w:r w:rsidRPr="003B75A6">
        <w:rPr>
          <w:rFonts w:ascii="Arial" w:eastAsia="Times New Roman" w:hAnsi="Arial" w:cs="Arial"/>
          <w:b/>
          <w:sz w:val="24"/>
          <w:szCs w:val="24"/>
          <w:lang w:eastAsia="es-ES"/>
        </w:rPr>
        <w:t>n equipo de reporteros</w:t>
      </w:r>
      <w:r w:rsidR="003E51E4">
        <w:rPr>
          <w:rFonts w:ascii="Arial" w:eastAsia="Times New Roman" w:hAnsi="Arial" w:cs="Arial"/>
          <w:b/>
          <w:sz w:val="24"/>
          <w:szCs w:val="24"/>
          <w:lang w:eastAsia="es-ES"/>
        </w:rPr>
        <w:t>.</w:t>
      </w:r>
    </w:p>
    <w:p w14:paraId="1B57D3EA" w14:textId="77777777" w:rsidR="003B75A6" w:rsidRDefault="003B75A6" w:rsidP="002249A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14:paraId="2305C4B8" w14:textId="77777777" w:rsidR="00B17361" w:rsidRDefault="00B17361" w:rsidP="002249A0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</w:p>
    <w:p w14:paraId="0C68E10A" w14:textId="77777777" w:rsidR="00B17361" w:rsidRPr="00B17361" w:rsidRDefault="00B17361" w:rsidP="00B17361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 w:rsidRPr="00B17361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Los </w:t>
      </w:r>
      <w:r w:rsidRPr="00B17361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contenidos más virales, asombrosos, espectaculares y comentados</w:t>
      </w:r>
      <w:r w:rsidRPr="00B17361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de la actualidad vertebrarán cada edición de </w:t>
      </w:r>
      <w:r w:rsidRPr="00B17361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‘Visto lo visto’</w:t>
      </w:r>
      <w:r w:rsidRPr="00B17361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, nuevo formato en directo producido por Mediaset España en colaboración con Cuarzo Producciones (Banijay Iberia) que </w:t>
      </w:r>
      <w:r w:rsidRPr="00B17361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Telecinco estrenará el sábado 11 de abril, a partir de las 13:45 horas</w:t>
      </w:r>
      <w:r w:rsidRPr="00B17361">
        <w:rPr>
          <w:rFonts w:ascii="Arial" w:eastAsia="Times New Roman" w:hAnsi="Arial" w:cs="Arial"/>
          <w:bCs/>
          <w:sz w:val="24"/>
          <w:szCs w:val="24"/>
          <w:lang w:eastAsia="es-ES"/>
        </w:rPr>
        <w:t>.</w:t>
      </w:r>
    </w:p>
    <w:p w14:paraId="5BE4F5A5" w14:textId="77777777" w:rsidR="00B17361" w:rsidRPr="00B17361" w:rsidRDefault="00B17361" w:rsidP="002249A0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</w:p>
    <w:p w14:paraId="25335395" w14:textId="1A8C4B7A" w:rsidR="00B17361" w:rsidRPr="00B17361" w:rsidRDefault="00B17361" w:rsidP="00B1736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B17361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Verónica Dulanto</w:t>
      </w:r>
      <w:r w:rsidRPr="00B17361">
        <w:rPr>
          <w:rFonts w:ascii="Arial" w:eastAsia="Times New Roman" w:hAnsi="Arial" w:cs="Arial"/>
          <w:sz w:val="24"/>
          <w:szCs w:val="24"/>
          <w:lang w:eastAsia="es-ES"/>
        </w:rPr>
        <w:t xml:space="preserve"> conducirá este espacio, que la cadena </w:t>
      </w:r>
      <w:r w:rsidRPr="00B17361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emitirá los sábados y domingos</w:t>
      </w:r>
      <w:r w:rsidRPr="00B17361">
        <w:rPr>
          <w:rFonts w:ascii="Arial" w:eastAsia="Times New Roman" w:hAnsi="Arial" w:cs="Arial"/>
          <w:sz w:val="24"/>
          <w:szCs w:val="24"/>
          <w:lang w:eastAsia="es-ES"/>
        </w:rPr>
        <w:t xml:space="preserve">, y que ofrecerá un </w:t>
      </w:r>
      <w:r w:rsidRPr="00B17361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recorrido trepidante por lo más visto, sorprendente, compartido e insólito de la actualidad</w:t>
      </w:r>
      <w:r w:rsidRPr="00B17361">
        <w:rPr>
          <w:rFonts w:ascii="Arial" w:eastAsia="Times New Roman" w:hAnsi="Arial" w:cs="Arial"/>
          <w:sz w:val="24"/>
          <w:szCs w:val="24"/>
          <w:lang w:eastAsia="es-ES"/>
        </w:rPr>
        <w:t xml:space="preserve"> con </w:t>
      </w:r>
      <w:r w:rsidRPr="00B17361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un ritmo vertiginoso</w:t>
      </w:r>
      <w:r w:rsidRPr="00B17361">
        <w:rPr>
          <w:rFonts w:ascii="Arial" w:eastAsia="Times New Roman" w:hAnsi="Arial" w:cs="Arial"/>
          <w:sz w:val="24"/>
          <w:szCs w:val="24"/>
          <w:lang w:eastAsia="es-ES"/>
        </w:rPr>
        <w:t xml:space="preserve">, una </w:t>
      </w:r>
      <w:r w:rsidRPr="00B17361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narrativa dinámica</w:t>
      </w:r>
      <w:r w:rsidRPr="00B17361">
        <w:rPr>
          <w:rFonts w:ascii="Arial" w:eastAsia="Times New Roman" w:hAnsi="Arial" w:cs="Arial"/>
          <w:sz w:val="24"/>
          <w:szCs w:val="24"/>
          <w:lang w:eastAsia="es-ES"/>
        </w:rPr>
        <w:t xml:space="preserve"> y una </w:t>
      </w:r>
      <w:r w:rsidRPr="00B17361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puesta </w:t>
      </w:r>
      <w:r w:rsidR="003E51E4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en</w:t>
      </w:r>
      <w:r w:rsidRPr="00B17361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escena muy visual</w:t>
      </w:r>
      <w:r w:rsidRPr="00B17361">
        <w:rPr>
          <w:rFonts w:ascii="Arial" w:eastAsia="Times New Roman" w:hAnsi="Arial" w:cs="Arial"/>
          <w:sz w:val="24"/>
          <w:szCs w:val="24"/>
          <w:lang w:eastAsia="es-ES"/>
        </w:rPr>
        <w:t xml:space="preserve">, </w:t>
      </w:r>
      <w:r w:rsidR="003E51E4">
        <w:rPr>
          <w:rFonts w:ascii="Arial" w:eastAsia="Times New Roman" w:hAnsi="Arial" w:cs="Arial"/>
          <w:sz w:val="24"/>
          <w:szCs w:val="24"/>
          <w:lang w:eastAsia="es-ES"/>
        </w:rPr>
        <w:t>en la que tendrá especial protagonismo una gran</w:t>
      </w:r>
      <w:r w:rsidRPr="00B17361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B17361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pantalla de nueve metros cuadrados</w:t>
      </w:r>
      <w:r w:rsidR="003E51E4"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p w14:paraId="12D97523" w14:textId="40B4E8D0" w:rsidR="007D3D1E" w:rsidRPr="00E65A3D" w:rsidRDefault="00DE0E37" w:rsidP="00AD3494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  </w:t>
      </w:r>
    </w:p>
    <w:p w14:paraId="2667BCD5" w14:textId="2F790201" w:rsidR="00B17361" w:rsidRPr="00B17361" w:rsidRDefault="00B17361" w:rsidP="00B1736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B17361">
        <w:rPr>
          <w:rFonts w:ascii="Arial" w:eastAsia="Times New Roman" w:hAnsi="Arial" w:cs="Arial"/>
          <w:i/>
          <w:iCs/>
          <w:sz w:val="24"/>
          <w:szCs w:val="24"/>
          <w:lang w:eastAsia="es-ES"/>
        </w:rPr>
        <w:t>“Visto lo visto’ es un programa de actualidad que engancha y atrapa. Respira frescura, ritmo y espontaneidad y tiene una máxima muy presente: que todo lo que se muestre sea sorprendente por la espectacularidad o por lo insólito”</w:t>
      </w:r>
      <w:r w:rsidRPr="00B17361">
        <w:rPr>
          <w:rFonts w:ascii="Arial" w:eastAsia="Times New Roman" w:hAnsi="Arial" w:cs="Arial"/>
          <w:sz w:val="24"/>
          <w:szCs w:val="24"/>
          <w:lang w:eastAsia="es-ES"/>
        </w:rPr>
        <w:t>, asegura Dulanto.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B17361">
        <w:rPr>
          <w:rFonts w:ascii="Arial" w:eastAsia="Times New Roman" w:hAnsi="Arial" w:cs="Arial"/>
          <w:i/>
          <w:iCs/>
          <w:sz w:val="24"/>
          <w:szCs w:val="24"/>
          <w:lang w:eastAsia="es-ES"/>
        </w:rPr>
        <w:t>“Es llevar a un programa de televisión lo que todos hacemos en muchos momentos del día buceando por las redes. ¿Cómo nos informamos hoy? Viendo vídeos de todo tipo; vídeos que nos cuentan algo, que nos entretienen o que nos divierten. Y esa es la fórmula en la que se basa el programa”</w:t>
      </w:r>
      <w:r w:rsidRPr="00B17361">
        <w:rPr>
          <w:rFonts w:ascii="Arial" w:eastAsia="Times New Roman" w:hAnsi="Arial" w:cs="Arial"/>
          <w:sz w:val="24"/>
          <w:szCs w:val="24"/>
          <w:lang w:eastAsia="es-ES"/>
        </w:rPr>
        <w:t>, explica.</w:t>
      </w:r>
    </w:p>
    <w:p w14:paraId="17D52D26" w14:textId="2857744C" w:rsidR="007B4F97" w:rsidRDefault="007B4F97" w:rsidP="007B4F9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7B4F97">
        <w:rPr>
          <w:rFonts w:ascii="Arial" w:eastAsia="Times New Roman" w:hAnsi="Arial" w:cs="Arial"/>
          <w:sz w:val="24"/>
          <w:szCs w:val="24"/>
          <w:lang w:eastAsia="es-ES"/>
        </w:rPr>
        <w:lastRenderedPageBreak/>
        <w:t xml:space="preserve">‘Visto lo visto’ también contará con </w:t>
      </w:r>
      <w:r w:rsidRPr="007B4F97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José Luis Vidal</w:t>
      </w:r>
      <w:r w:rsidRPr="007B4F97">
        <w:rPr>
          <w:rFonts w:ascii="Arial" w:eastAsia="Times New Roman" w:hAnsi="Arial" w:cs="Arial"/>
          <w:sz w:val="24"/>
          <w:szCs w:val="24"/>
          <w:lang w:eastAsia="es-ES"/>
        </w:rPr>
        <w:t xml:space="preserve"> como </w:t>
      </w:r>
      <w:r w:rsidRPr="007B4F97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prescriptor</w:t>
      </w:r>
      <w:r w:rsidRPr="007B4F97">
        <w:rPr>
          <w:rFonts w:ascii="Arial" w:eastAsia="Times New Roman" w:hAnsi="Arial" w:cs="Arial"/>
          <w:sz w:val="24"/>
          <w:szCs w:val="24"/>
          <w:lang w:eastAsia="es-ES"/>
        </w:rPr>
        <w:t xml:space="preserve"> para </w:t>
      </w:r>
      <w:r w:rsidRPr="007B4F97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aportar</w:t>
      </w: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contexto</w:t>
      </w:r>
      <w:r w:rsidR="00A828E8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y </w:t>
      </w:r>
      <w:r w:rsidRPr="007B4F97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descubrir la cara B de la actualidad </w:t>
      </w:r>
      <w:r w:rsidR="00A828E8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desde</w:t>
      </w:r>
      <w:r w:rsidRPr="007B4F97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otros puntos de vista</w:t>
      </w:r>
      <w:r w:rsidR="00A828E8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.</w:t>
      </w:r>
    </w:p>
    <w:p w14:paraId="0B168EAA" w14:textId="77777777" w:rsidR="007B4F97" w:rsidRDefault="007B4F97" w:rsidP="007B4F9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169A123B" w14:textId="34571428" w:rsidR="007B4F97" w:rsidRPr="007B4F97" w:rsidRDefault="007B4F97" w:rsidP="007B4F9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7B4F97">
        <w:rPr>
          <w:rFonts w:ascii="Arial" w:eastAsia="Times New Roman" w:hAnsi="Arial" w:cs="Arial"/>
          <w:sz w:val="24"/>
          <w:szCs w:val="24"/>
          <w:lang w:eastAsia="es-ES"/>
        </w:rPr>
        <w:t xml:space="preserve">En el programa convivirán </w:t>
      </w:r>
      <w:r w:rsidRPr="007B4F97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noticias que arrasan en redes sociales y en medios de comunicación</w:t>
      </w:r>
      <w:r w:rsidRPr="007B4F97">
        <w:rPr>
          <w:rFonts w:ascii="Arial" w:eastAsia="Times New Roman" w:hAnsi="Arial" w:cs="Arial"/>
          <w:sz w:val="24"/>
          <w:szCs w:val="24"/>
          <w:lang w:eastAsia="es-ES"/>
        </w:rPr>
        <w:t xml:space="preserve"> analizadas desde ángulos inéditos; </w:t>
      </w:r>
      <w:r w:rsidRPr="00624441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imágenes sorprendentes, emocionantes, dramáticas y cómicas</w:t>
      </w:r>
      <w:r w:rsidRPr="007B4F97">
        <w:rPr>
          <w:rFonts w:ascii="Arial" w:eastAsia="Times New Roman" w:hAnsi="Arial" w:cs="Arial"/>
          <w:sz w:val="24"/>
          <w:szCs w:val="24"/>
          <w:lang w:eastAsia="es-ES"/>
        </w:rPr>
        <w:t xml:space="preserve">, siempre ligadas a la actualidad; y </w:t>
      </w:r>
      <w:r w:rsidRPr="007B4F97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un ritmo ágil marcado por la incursión en redes</w:t>
      </w:r>
      <w:r w:rsidRPr="007B4F97">
        <w:rPr>
          <w:rFonts w:ascii="Arial" w:eastAsia="Times New Roman" w:hAnsi="Arial" w:cs="Arial"/>
          <w:sz w:val="24"/>
          <w:szCs w:val="24"/>
          <w:lang w:eastAsia="es-ES"/>
        </w:rPr>
        <w:t>, pero con el rigor editorial del equipo periodístico del programa.</w:t>
      </w:r>
    </w:p>
    <w:p w14:paraId="10B9C864" w14:textId="77777777" w:rsidR="00AC5225" w:rsidRDefault="00AC5225" w:rsidP="00430D7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7CA9EBE" w14:textId="4497236A" w:rsidR="007B4F97" w:rsidRPr="007B4F97" w:rsidRDefault="0085536C" w:rsidP="007B4F9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El </w:t>
      </w:r>
      <w:r w:rsidR="007B4F97" w:rsidRPr="00C17CCA">
        <w:rPr>
          <w:rFonts w:ascii="Arial" w:eastAsia="Times New Roman" w:hAnsi="Arial" w:cs="Arial"/>
          <w:sz w:val="24"/>
          <w:szCs w:val="24"/>
        </w:rPr>
        <w:t xml:space="preserve">espacio </w:t>
      </w:r>
      <w:r w:rsidR="001F36B1">
        <w:rPr>
          <w:rFonts w:ascii="Arial" w:eastAsia="Times New Roman" w:hAnsi="Arial" w:cs="Arial"/>
          <w:sz w:val="24"/>
          <w:szCs w:val="24"/>
        </w:rPr>
        <w:t>también incluirá</w:t>
      </w:r>
      <w:r w:rsidR="007B4F97" w:rsidRPr="00C17CCA">
        <w:rPr>
          <w:rFonts w:ascii="Arial" w:eastAsia="Times New Roman" w:hAnsi="Arial" w:cs="Arial"/>
          <w:sz w:val="24"/>
          <w:szCs w:val="24"/>
        </w:rPr>
        <w:t xml:space="preserve"> </w:t>
      </w:r>
      <w:r w:rsidR="007B4F97" w:rsidRPr="00C17CCA">
        <w:rPr>
          <w:rFonts w:ascii="Arial" w:eastAsia="Times New Roman" w:hAnsi="Arial" w:cs="Arial"/>
          <w:b/>
          <w:bCs/>
          <w:sz w:val="24"/>
          <w:szCs w:val="24"/>
        </w:rPr>
        <w:t xml:space="preserve">conexiones con la redacción y </w:t>
      </w:r>
      <w:r w:rsidR="00450DB0" w:rsidRPr="00C17CCA">
        <w:rPr>
          <w:rFonts w:ascii="Arial" w:eastAsia="Times New Roman" w:hAnsi="Arial" w:cs="Arial"/>
          <w:b/>
          <w:bCs/>
          <w:sz w:val="24"/>
          <w:szCs w:val="24"/>
        </w:rPr>
        <w:t xml:space="preserve">con </w:t>
      </w:r>
      <w:r w:rsidR="007B4F97" w:rsidRPr="00C17CCA">
        <w:rPr>
          <w:rFonts w:ascii="Arial" w:eastAsia="Times New Roman" w:hAnsi="Arial" w:cs="Arial"/>
          <w:b/>
          <w:bCs/>
          <w:sz w:val="24"/>
          <w:szCs w:val="24"/>
        </w:rPr>
        <w:t>un equipo de reporteros</w:t>
      </w:r>
      <w:r w:rsidR="00425CEE" w:rsidRPr="00C17CCA">
        <w:rPr>
          <w:rFonts w:ascii="Arial" w:eastAsia="Times New Roman" w:hAnsi="Arial" w:cs="Arial"/>
          <w:sz w:val="24"/>
          <w:szCs w:val="24"/>
        </w:rPr>
        <w:t>.</w:t>
      </w:r>
      <w:r w:rsidR="00C17CCA">
        <w:rPr>
          <w:rFonts w:ascii="Arial" w:eastAsia="Times New Roman" w:hAnsi="Arial" w:cs="Arial"/>
          <w:sz w:val="24"/>
          <w:szCs w:val="24"/>
        </w:rPr>
        <w:t xml:space="preserve"> </w:t>
      </w:r>
      <w:r w:rsidR="007B4F97" w:rsidRPr="007B4F97">
        <w:rPr>
          <w:rFonts w:ascii="Arial" w:eastAsia="Times New Roman" w:hAnsi="Arial" w:cs="Arial"/>
          <w:i/>
          <w:iCs/>
          <w:sz w:val="24"/>
          <w:szCs w:val="24"/>
        </w:rPr>
        <w:t xml:space="preserve">“Es un formato donde siempre prima lo que ves, la imagen por encima de todo. No queremos decirle </w:t>
      </w:r>
      <w:r w:rsidR="00C17CCA">
        <w:rPr>
          <w:rFonts w:ascii="Arial" w:eastAsia="Times New Roman" w:hAnsi="Arial" w:cs="Arial"/>
          <w:i/>
          <w:iCs/>
          <w:sz w:val="24"/>
          <w:szCs w:val="24"/>
        </w:rPr>
        <w:t xml:space="preserve">al espectador </w:t>
      </w:r>
      <w:r w:rsidR="007B4F97" w:rsidRPr="007B4F97">
        <w:rPr>
          <w:rFonts w:ascii="Arial" w:eastAsia="Times New Roman" w:hAnsi="Arial" w:cs="Arial"/>
          <w:i/>
          <w:iCs/>
          <w:sz w:val="24"/>
          <w:szCs w:val="24"/>
        </w:rPr>
        <w:t xml:space="preserve">lo que ocurre, sino que lo vea. Un contenido visual muy potente con un ritmo muy ágil. Es la nueva ventana a la actualidad del fin de semana en Telecinco. En </w:t>
      </w:r>
      <w:r w:rsidR="00425CEE">
        <w:rPr>
          <w:rFonts w:ascii="Arial" w:eastAsia="Times New Roman" w:hAnsi="Arial" w:cs="Arial"/>
          <w:i/>
          <w:iCs/>
          <w:sz w:val="24"/>
          <w:szCs w:val="24"/>
        </w:rPr>
        <w:t>‘</w:t>
      </w:r>
      <w:r w:rsidR="007B4F97" w:rsidRPr="007B4F97">
        <w:rPr>
          <w:rFonts w:ascii="Arial" w:eastAsia="Times New Roman" w:hAnsi="Arial" w:cs="Arial"/>
          <w:i/>
          <w:iCs/>
          <w:sz w:val="24"/>
          <w:szCs w:val="24"/>
        </w:rPr>
        <w:t xml:space="preserve">Visto lo </w:t>
      </w:r>
      <w:r w:rsidR="00425CEE">
        <w:rPr>
          <w:rFonts w:ascii="Arial" w:eastAsia="Times New Roman" w:hAnsi="Arial" w:cs="Arial"/>
          <w:i/>
          <w:iCs/>
          <w:sz w:val="24"/>
          <w:szCs w:val="24"/>
        </w:rPr>
        <w:t>v</w:t>
      </w:r>
      <w:r w:rsidR="007B4F97" w:rsidRPr="007B4F97">
        <w:rPr>
          <w:rFonts w:ascii="Arial" w:eastAsia="Times New Roman" w:hAnsi="Arial" w:cs="Arial"/>
          <w:i/>
          <w:iCs/>
          <w:sz w:val="24"/>
          <w:szCs w:val="24"/>
        </w:rPr>
        <w:t>isto</w:t>
      </w:r>
      <w:r w:rsidR="00425CEE">
        <w:rPr>
          <w:rFonts w:ascii="Arial" w:eastAsia="Times New Roman" w:hAnsi="Arial" w:cs="Arial"/>
          <w:i/>
          <w:iCs/>
          <w:sz w:val="24"/>
          <w:szCs w:val="24"/>
        </w:rPr>
        <w:t>’</w:t>
      </w:r>
      <w:r w:rsidR="007B4F97" w:rsidRPr="007B4F97">
        <w:rPr>
          <w:rFonts w:ascii="Arial" w:eastAsia="Times New Roman" w:hAnsi="Arial" w:cs="Arial"/>
          <w:i/>
          <w:iCs/>
          <w:sz w:val="24"/>
          <w:szCs w:val="24"/>
        </w:rPr>
        <w:t>, no lo vamos a contar: lo vamos a enseñar”</w:t>
      </w:r>
      <w:r w:rsidR="007B4F97" w:rsidRPr="007B4F97">
        <w:rPr>
          <w:rFonts w:ascii="Arial" w:eastAsia="Times New Roman" w:hAnsi="Arial" w:cs="Arial"/>
          <w:sz w:val="24"/>
          <w:szCs w:val="24"/>
        </w:rPr>
        <w:t>, afirma Verónica Dulanto.</w:t>
      </w:r>
    </w:p>
    <w:p w14:paraId="60EEC3A1" w14:textId="77777777" w:rsidR="007D3D1E" w:rsidRDefault="007D3D1E" w:rsidP="00AD3494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p w14:paraId="7F336348" w14:textId="58AC28E2" w:rsidR="00680826" w:rsidRDefault="00680826" w:rsidP="00955D14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2C5F"/>
          <w:sz w:val="28"/>
          <w:szCs w:val="28"/>
          <w:lang w:eastAsia="es-ES"/>
        </w:rPr>
      </w:pPr>
    </w:p>
    <w:sectPr w:rsidR="00680826" w:rsidSect="00025DF8">
      <w:headerReference w:type="default" r:id="rId8"/>
      <w:footerReference w:type="default" r:id="rId9"/>
      <w:pgSz w:w="11906" w:h="16838"/>
      <w:pgMar w:top="1135" w:right="1416" w:bottom="2127" w:left="1701" w:header="1814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7F347" w14:textId="77777777" w:rsidR="00893CD9" w:rsidRDefault="00893CD9">
      <w:pPr>
        <w:spacing w:after="0" w:line="240" w:lineRule="auto"/>
      </w:pPr>
      <w:r>
        <w:separator/>
      </w:r>
    </w:p>
  </w:endnote>
  <w:endnote w:type="continuationSeparator" w:id="0">
    <w:p w14:paraId="7F19D63C" w14:textId="77777777" w:rsidR="00893CD9" w:rsidRDefault="00893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C3B69" w14:textId="50487AB2" w:rsidR="007E36C7" w:rsidRPr="00092079" w:rsidRDefault="0000553B" w:rsidP="00FE1CCD">
    <w:pPr>
      <w:pStyle w:val="Piedepgina"/>
    </w:pPr>
    <w:r w:rsidRPr="00092079">
      <w:rPr>
        <w:noProof/>
      </w:rPr>
      <w:drawing>
        <wp:anchor distT="0" distB="0" distL="114300" distR="114300" simplePos="0" relativeHeight="251659264" behindDoc="0" locked="0" layoutInCell="1" allowOverlap="1" wp14:anchorId="65EC7893" wp14:editId="4F3FBFA5">
          <wp:simplePos x="0" y="0"/>
          <wp:positionH relativeFrom="margin">
            <wp:posOffset>5006975</wp:posOffset>
          </wp:positionH>
          <wp:positionV relativeFrom="page">
            <wp:posOffset>9932035</wp:posOffset>
          </wp:positionV>
          <wp:extent cx="564515" cy="564515"/>
          <wp:effectExtent l="0" t="0" r="6985" b="0"/>
          <wp:wrapSquare wrapText="bothSides"/>
          <wp:docPr id="1461541953" name="Imagen 1461541953" descr="M:\REDES SOCIALES CORPORATIVAS\LOGOS\mediaset azul medias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REDES SOCIALES CORPORATIVAS\LOGOS\mediaset azul mediase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51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92079">
      <w:rPr>
        <w:noProof/>
      </w:rPr>
      <w:drawing>
        <wp:anchor distT="0" distB="0" distL="114300" distR="114300" simplePos="0" relativeHeight="251660288" behindDoc="0" locked="0" layoutInCell="1" allowOverlap="1" wp14:anchorId="60B586A1" wp14:editId="04A1D39C">
          <wp:simplePos x="0" y="0"/>
          <wp:positionH relativeFrom="page">
            <wp:posOffset>4872990</wp:posOffset>
          </wp:positionH>
          <wp:positionV relativeFrom="page">
            <wp:posOffset>10294620</wp:posOffset>
          </wp:positionV>
          <wp:extent cx="2821940" cy="283210"/>
          <wp:effectExtent l="0" t="0" r="0" b="0"/>
          <wp:wrapSquare wrapText="bothSides"/>
          <wp:docPr id="1738799129" name="Imagen 1738799129" descr="C:\Users\dmadrigal\Desktop\urlsite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madrigal\Desktop\urlsite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1940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E55C7" w14:textId="77777777" w:rsidR="00893CD9" w:rsidRDefault="00893CD9">
      <w:pPr>
        <w:spacing w:after="0" w:line="240" w:lineRule="auto"/>
      </w:pPr>
      <w:r>
        <w:separator/>
      </w:r>
    </w:p>
  </w:footnote>
  <w:footnote w:type="continuationSeparator" w:id="0">
    <w:p w14:paraId="25660803" w14:textId="77777777" w:rsidR="00893CD9" w:rsidRDefault="00893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F7E94" w14:textId="77777777" w:rsidR="007E36C7" w:rsidRDefault="007E36C7" w:rsidP="00FE1CCD">
    <w:pPr>
      <w:pStyle w:val="Encabezado"/>
      <w:tabs>
        <w:tab w:val="clear" w:pos="850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6785D"/>
    <w:multiLevelType w:val="hybridMultilevel"/>
    <w:tmpl w:val="EA928CD4"/>
    <w:lvl w:ilvl="0" w:tplc="A916281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A1BF5"/>
    <w:multiLevelType w:val="hybridMultilevel"/>
    <w:tmpl w:val="76D42308"/>
    <w:lvl w:ilvl="0" w:tplc="46B4C6B2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540D8"/>
    <w:multiLevelType w:val="hybridMultilevel"/>
    <w:tmpl w:val="D68E9142"/>
    <w:lvl w:ilvl="0" w:tplc="3320BCF8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2E7D15"/>
    <w:multiLevelType w:val="hybridMultilevel"/>
    <w:tmpl w:val="D23E38A4"/>
    <w:lvl w:ilvl="0" w:tplc="A5D69A6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C7323C"/>
    <w:multiLevelType w:val="hybridMultilevel"/>
    <w:tmpl w:val="2D34A722"/>
    <w:lvl w:ilvl="0" w:tplc="54EAFE58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0D63D9"/>
    <w:multiLevelType w:val="hybridMultilevel"/>
    <w:tmpl w:val="9EC8F7B6"/>
    <w:lvl w:ilvl="0" w:tplc="9710DC5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D4586D"/>
    <w:multiLevelType w:val="hybridMultilevel"/>
    <w:tmpl w:val="4A6685C6"/>
    <w:lvl w:ilvl="0" w:tplc="46B4C6B2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ED23E7"/>
    <w:multiLevelType w:val="multilevel"/>
    <w:tmpl w:val="3F866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5962F3"/>
    <w:multiLevelType w:val="hybridMultilevel"/>
    <w:tmpl w:val="8EEA1940"/>
    <w:lvl w:ilvl="0" w:tplc="F5BA9376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8704F7"/>
    <w:multiLevelType w:val="hybridMultilevel"/>
    <w:tmpl w:val="622234FC"/>
    <w:lvl w:ilvl="0" w:tplc="128847C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AB229D"/>
    <w:multiLevelType w:val="hybridMultilevel"/>
    <w:tmpl w:val="51E8886A"/>
    <w:lvl w:ilvl="0" w:tplc="F5BA9376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895739">
    <w:abstractNumId w:val="5"/>
  </w:num>
  <w:num w:numId="2" w16cid:durableId="1327318119">
    <w:abstractNumId w:val="0"/>
  </w:num>
  <w:num w:numId="3" w16cid:durableId="265116543">
    <w:abstractNumId w:val="3"/>
  </w:num>
  <w:num w:numId="4" w16cid:durableId="866140688">
    <w:abstractNumId w:val="4"/>
  </w:num>
  <w:num w:numId="5" w16cid:durableId="1717583052">
    <w:abstractNumId w:val="6"/>
  </w:num>
  <w:num w:numId="6" w16cid:durableId="1913544223">
    <w:abstractNumId w:val="1"/>
  </w:num>
  <w:num w:numId="7" w16cid:durableId="351954743">
    <w:abstractNumId w:val="9"/>
  </w:num>
  <w:num w:numId="8" w16cid:durableId="159472796">
    <w:abstractNumId w:val="2"/>
  </w:num>
  <w:num w:numId="9" w16cid:durableId="825703460">
    <w:abstractNumId w:val="8"/>
  </w:num>
  <w:num w:numId="10" w16cid:durableId="15690995">
    <w:abstractNumId w:val="10"/>
  </w:num>
  <w:num w:numId="11" w16cid:durableId="6922226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0BD"/>
    <w:rsid w:val="0000095C"/>
    <w:rsid w:val="00000EF1"/>
    <w:rsid w:val="00000F64"/>
    <w:rsid w:val="0000323C"/>
    <w:rsid w:val="00003D3B"/>
    <w:rsid w:val="0000553B"/>
    <w:rsid w:val="00006AD4"/>
    <w:rsid w:val="000073EE"/>
    <w:rsid w:val="000111D7"/>
    <w:rsid w:val="00011320"/>
    <w:rsid w:val="000131D0"/>
    <w:rsid w:val="0001444F"/>
    <w:rsid w:val="000144F0"/>
    <w:rsid w:val="00016A91"/>
    <w:rsid w:val="00017488"/>
    <w:rsid w:val="0002015F"/>
    <w:rsid w:val="0002035E"/>
    <w:rsid w:val="00020F67"/>
    <w:rsid w:val="00021EE3"/>
    <w:rsid w:val="00022FD1"/>
    <w:rsid w:val="000254FC"/>
    <w:rsid w:val="00025DF8"/>
    <w:rsid w:val="00026B11"/>
    <w:rsid w:val="00030125"/>
    <w:rsid w:val="000302EE"/>
    <w:rsid w:val="00030FA5"/>
    <w:rsid w:val="00031BDE"/>
    <w:rsid w:val="00034B51"/>
    <w:rsid w:val="000361F2"/>
    <w:rsid w:val="00036DA3"/>
    <w:rsid w:val="0003717E"/>
    <w:rsid w:val="00037C40"/>
    <w:rsid w:val="00037E33"/>
    <w:rsid w:val="00040006"/>
    <w:rsid w:val="00041AB3"/>
    <w:rsid w:val="00041B7F"/>
    <w:rsid w:val="0004305A"/>
    <w:rsid w:val="000431C3"/>
    <w:rsid w:val="000431F0"/>
    <w:rsid w:val="0004415E"/>
    <w:rsid w:val="00044303"/>
    <w:rsid w:val="00045670"/>
    <w:rsid w:val="0004647D"/>
    <w:rsid w:val="0004680B"/>
    <w:rsid w:val="00050412"/>
    <w:rsid w:val="000526D3"/>
    <w:rsid w:val="00052C6A"/>
    <w:rsid w:val="00052E47"/>
    <w:rsid w:val="00054E2E"/>
    <w:rsid w:val="00057BCB"/>
    <w:rsid w:val="00057F39"/>
    <w:rsid w:val="00060DA0"/>
    <w:rsid w:val="000618A1"/>
    <w:rsid w:val="00063837"/>
    <w:rsid w:val="00063CEE"/>
    <w:rsid w:val="00065032"/>
    <w:rsid w:val="0006558A"/>
    <w:rsid w:val="00070B41"/>
    <w:rsid w:val="000712FB"/>
    <w:rsid w:val="00071C1D"/>
    <w:rsid w:val="00072FD0"/>
    <w:rsid w:val="0007524B"/>
    <w:rsid w:val="00075E6D"/>
    <w:rsid w:val="000763CC"/>
    <w:rsid w:val="00076FF4"/>
    <w:rsid w:val="00081EDF"/>
    <w:rsid w:val="0008201C"/>
    <w:rsid w:val="00082BB3"/>
    <w:rsid w:val="00082D32"/>
    <w:rsid w:val="0008301F"/>
    <w:rsid w:val="000846DA"/>
    <w:rsid w:val="00084C82"/>
    <w:rsid w:val="00085D6F"/>
    <w:rsid w:val="00086447"/>
    <w:rsid w:val="000872F2"/>
    <w:rsid w:val="00087589"/>
    <w:rsid w:val="00087D29"/>
    <w:rsid w:val="00092874"/>
    <w:rsid w:val="00092FD2"/>
    <w:rsid w:val="0009525D"/>
    <w:rsid w:val="00095DBD"/>
    <w:rsid w:val="00096AE7"/>
    <w:rsid w:val="000A0FD5"/>
    <w:rsid w:val="000A15A8"/>
    <w:rsid w:val="000A3E3B"/>
    <w:rsid w:val="000A500E"/>
    <w:rsid w:val="000A6FC1"/>
    <w:rsid w:val="000A7C93"/>
    <w:rsid w:val="000B0056"/>
    <w:rsid w:val="000B02E3"/>
    <w:rsid w:val="000B118B"/>
    <w:rsid w:val="000B20D4"/>
    <w:rsid w:val="000B22C5"/>
    <w:rsid w:val="000B49DE"/>
    <w:rsid w:val="000B596B"/>
    <w:rsid w:val="000B688E"/>
    <w:rsid w:val="000C1BF0"/>
    <w:rsid w:val="000C42D5"/>
    <w:rsid w:val="000D0947"/>
    <w:rsid w:val="000D0E36"/>
    <w:rsid w:val="000D1044"/>
    <w:rsid w:val="000D2519"/>
    <w:rsid w:val="000D2E62"/>
    <w:rsid w:val="000D3391"/>
    <w:rsid w:val="000D36AA"/>
    <w:rsid w:val="000D65BB"/>
    <w:rsid w:val="000D7095"/>
    <w:rsid w:val="000D7207"/>
    <w:rsid w:val="000E0379"/>
    <w:rsid w:val="000E04C3"/>
    <w:rsid w:val="000E1B69"/>
    <w:rsid w:val="000E220B"/>
    <w:rsid w:val="000E3908"/>
    <w:rsid w:val="000E48B1"/>
    <w:rsid w:val="000E5CDC"/>
    <w:rsid w:val="000E734B"/>
    <w:rsid w:val="000E7B57"/>
    <w:rsid w:val="000F01A1"/>
    <w:rsid w:val="000F0D73"/>
    <w:rsid w:val="000F1051"/>
    <w:rsid w:val="000F14F8"/>
    <w:rsid w:val="000F2FEE"/>
    <w:rsid w:val="000F35D1"/>
    <w:rsid w:val="000F38CC"/>
    <w:rsid w:val="000F4F99"/>
    <w:rsid w:val="000F4FC3"/>
    <w:rsid w:val="000F61EA"/>
    <w:rsid w:val="0010091B"/>
    <w:rsid w:val="00100A6E"/>
    <w:rsid w:val="00100FEF"/>
    <w:rsid w:val="00101363"/>
    <w:rsid w:val="001018B8"/>
    <w:rsid w:val="001032DE"/>
    <w:rsid w:val="00103BEC"/>
    <w:rsid w:val="0010447A"/>
    <w:rsid w:val="00105709"/>
    <w:rsid w:val="0011123C"/>
    <w:rsid w:val="00111B84"/>
    <w:rsid w:val="001129F1"/>
    <w:rsid w:val="00112D0F"/>
    <w:rsid w:val="00112FD7"/>
    <w:rsid w:val="00113FE4"/>
    <w:rsid w:val="0011449B"/>
    <w:rsid w:val="00114E65"/>
    <w:rsid w:val="001155C2"/>
    <w:rsid w:val="001163B0"/>
    <w:rsid w:val="00116FAB"/>
    <w:rsid w:val="00117D7C"/>
    <w:rsid w:val="00117E22"/>
    <w:rsid w:val="00117F91"/>
    <w:rsid w:val="00123591"/>
    <w:rsid w:val="001236E9"/>
    <w:rsid w:val="00124171"/>
    <w:rsid w:val="00124552"/>
    <w:rsid w:val="00124912"/>
    <w:rsid w:val="00126884"/>
    <w:rsid w:val="00126CDC"/>
    <w:rsid w:val="00130FF5"/>
    <w:rsid w:val="00132E63"/>
    <w:rsid w:val="00133BE6"/>
    <w:rsid w:val="00134A86"/>
    <w:rsid w:val="001353EF"/>
    <w:rsid w:val="00137C9E"/>
    <w:rsid w:val="001409A1"/>
    <w:rsid w:val="001433AC"/>
    <w:rsid w:val="001433B0"/>
    <w:rsid w:val="00143B9B"/>
    <w:rsid w:val="00145095"/>
    <w:rsid w:val="001464A3"/>
    <w:rsid w:val="00146717"/>
    <w:rsid w:val="00147EEA"/>
    <w:rsid w:val="00150C34"/>
    <w:rsid w:val="00152A97"/>
    <w:rsid w:val="00153B2E"/>
    <w:rsid w:val="00154F15"/>
    <w:rsid w:val="0015736A"/>
    <w:rsid w:val="0015792E"/>
    <w:rsid w:val="00157F92"/>
    <w:rsid w:val="00161458"/>
    <w:rsid w:val="00161B16"/>
    <w:rsid w:val="00161BBE"/>
    <w:rsid w:val="00161F6A"/>
    <w:rsid w:val="001632F3"/>
    <w:rsid w:val="0016392D"/>
    <w:rsid w:val="00164CD3"/>
    <w:rsid w:val="00164D39"/>
    <w:rsid w:val="0016589F"/>
    <w:rsid w:val="00165E9C"/>
    <w:rsid w:val="00167FD8"/>
    <w:rsid w:val="00170D91"/>
    <w:rsid w:val="0017154E"/>
    <w:rsid w:val="00172435"/>
    <w:rsid w:val="00173912"/>
    <w:rsid w:val="00174633"/>
    <w:rsid w:val="001775E1"/>
    <w:rsid w:val="00177E07"/>
    <w:rsid w:val="001816D4"/>
    <w:rsid w:val="00182D29"/>
    <w:rsid w:val="001837BB"/>
    <w:rsid w:val="00183C78"/>
    <w:rsid w:val="001858CC"/>
    <w:rsid w:val="0018750A"/>
    <w:rsid w:val="001879C7"/>
    <w:rsid w:val="00191030"/>
    <w:rsid w:val="001917C1"/>
    <w:rsid w:val="00192B4B"/>
    <w:rsid w:val="00192C31"/>
    <w:rsid w:val="00194F2B"/>
    <w:rsid w:val="0019549E"/>
    <w:rsid w:val="00195660"/>
    <w:rsid w:val="001A0ECC"/>
    <w:rsid w:val="001A0F66"/>
    <w:rsid w:val="001A0FAA"/>
    <w:rsid w:val="001A1FE6"/>
    <w:rsid w:val="001A363E"/>
    <w:rsid w:val="001A3818"/>
    <w:rsid w:val="001A3E94"/>
    <w:rsid w:val="001A40F7"/>
    <w:rsid w:val="001A6239"/>
    <w:rsid w:val="001B0214"/>
    <w:rsid w:val="001B132E"/>
    <w:rsid w:val="001B1737"/>
    <w:rsid w:val="001B418F"/>
    <w:rsid w:val="001B547B"/>
    <w:rsid w:val="001B6325"/>
    <w:rsid w:val="001B7268"/>
    <w:rsid w:val="001B7830"/>
    <w:rsid w:val="001C0E2A"/>
    <w:rsid w:val="001C1C58"/>
    <w:rsid w:val="001C39ED"/>
    <w:rsid w:val="001C51B7"/>
    <w:rsid w:val="001C54E6"/>
    <w:rsid w:val="001C5595"/>
    <w:rsid w:val="001C56A5"/>
    <w:rsid w:val="001C57C7"/>
    <w:rsid w:val="001C5C10"/>
    <w:rsid w:val="001C5D6A"/>
    <w:rsid w:val="001D0BAF"/>
    <w:rsid w:val="001D0E14"/>
    <w:rsid w:val="001D65B7"/>
    <w:rsid w:val="001D71F7"/>
    <w:rsid w:val="001D754D"/>
    <w:rsid w:val="001E2B63"/>
    <w:rsid w:val="001E3575"/>
    <w:rsid w:val="001E37A8"/>
    <w:rsid w:val="001E45FF"/>
    <w:rsid w:val="001E533B"/>
    <w:rsid w:val="001F2AD5"/>
    <w:rsid w:val="001F36B1"/>
    <w:rsid w:val="001F39B3"/>
    <w:rsid w:val="001F3CA7"/>
    <w:rsid w:val="001F44DC"/>
    <w:rsid w:val="001F4733"/>
    <w:rsid w:val="001F4818"/>
    <w:rsid w:val="00200D97"/>
    <w:rsid w:val="002017F2"/>
    <w:rsid w:val="00202179"/>
    <w:rsid w:val="002022D0"/>
    <w:rsid w:val="002027EE"/>
    <w:rsid w:val="00202808"/>
    <w:rsid w:val="00203046"/>
    <w:rsid w:val="00204663"/>
    <w:rsid w:val="00205C44"/>
    <w:rsid w:val="002062A0"/>
    <w:rsid w:val="002068CB"/>
    <w:rsid w:val="00210058"/>
    <w:rsid w:val="002109E6"/>
    <w:rsid w:val="0021599D"/>
    <w:rsid w:val="00215FBB"/>
    <w:rsid w:val="00221621"/>
    <w:rsid w:val="002220C9"/>
    <w:rsid w:val="00222C3F"/>
    <w:rsid w:val="002249A0"/>
    <w:rsid w:val="00225392"/>
    <w:rsid w:val="00226DB3"/>
    <w:rsid w:val="00226EB2"/>
    <w:rsid w:val="00227C67"/>
    <w:rsid w:val="00227D41"/>
    <w:rsid w:val="002307CB"/>
    <w:rsid w:val="00232C3F"/>
    <w:rsid w:val="00232EA8"/>
    <w:rsid w:val="0023346E"/>
    <w:rsid w:val="002334B8"/>
    <w:rsid w:val="002340F0"/>
    <w:rsid w:val="002349AC"/>
    <w:rsid w:val="00234D02"/>
    <w:rsid w:val="002350EE"/>
    <w:rsid w:val="00235B0E"/>
    <w:rsid w:val="00235D6F"/>
    <w:rsid w:val="0023656F"/>
    <w:rsid w:val="00240382"/>
    <w:rsid w:val="00240DF5"/>
    <w:rsid w:val="00240EBF"/>
    <w:rsid w:val="0024114A"/>
    <w:rsid w:val="00241818"/>
    <w:rsid w:val="0024451B"/>
    <w:rsid w:val="0024622F"/>
    <w:rsid w:val="00250EB1"/>
    <w:rsid w:val="002514F3"/>
    <w:rsid w:val="00252540"/>
    <w:rsid w:val="002559A9"/>
    <w:rsid w:val="00256529"/>
    <w:rsid w:val="00257EA7"/>
    <w:rsid w:val="002607FE"/>
    <w:rsid w:val="00260B17"/>
    <w:rsid w:val="0026106A"/>
    <w:rsid w:val="00262776"/>
    <w:rsid w:val="00262C6A"/>
    <w:rsid w:val="00263F93"/>
    <w:rsid w:val="0026454E"/>
    <w:rsid w:val="00264A33"/>
    <w:rsid w:val="00265A19"/>
    <w:rsid w:val="00265D97"/>
    <w:rsid w:val="00271A83"/>
    <w:rsid w:val="00272402"/>
    <w:rsid w:val="00273C12"/>
    <w:rsid w:val="00274027"/>
    <w:rsid w:val="0027487B"/>
    <w:rsid w:val="00274BC7"/>
    <w:rsid w:val="00277411"/>
    <w:rsid w:val="002779FB"/>
    <w:rsid w:val="00280032"/>
    <w:rsid w:val="002816F1"/>
    <w:rsid w:val="002827E4"/>
    <w:rsid w:val="0028418C"/>
    <w:rsid w:val="00285880"/>
    <w:rsid w:val="00286065"/>
    <w:rsid w:val="002904A5"/>
    <w:rsid w:val="0029121E"/>
    <w:rsid w:val="00291C6F"/>
    <w:rsid w:val="002921DF"/>
    <w:rsid w:val="00293E14"/>
    <w:rsid w:val="002956CD"/>
    <w:rsid w:val="00295B77"/>
    <w:rsid w:val="00295D6D"/>
    <w:rsid w:val="00296714"/>
    <w:rsid w:val="002A0A53"/>
    <w:rsid w:val="002A1322"/>
    <w:rsid w:val="002A14D9"/>
    <w:rsid w:val="002A1710"/>
    <w:rsid w:val="002A4136"/>
    <w:rsid w:val="002A43DE"/>
    <w:rsid w:val="002A5042"/>
    <w:rsid w:val="002B1D6F"/>
    <w:rsid w:val="002B1FD7"/>
    <w:rsid w:val="002B2575"/>
    <w:rsid w:val="002B2879"/>
    <w:rsid w:val="002B41B9"/>
    <w:rsid w:val="002B4353"/>
    <w:rsid w:val="002B5034"/>
    <w:rsid w:val="002B7195"/>
    <w:rsid w:val="002C0A20"/>
    <w:rsid w:val="002C1C6D"/>
    <w:rsid w:val="002C1E20"/>
    <w:rsid w:val="002C20B5"/>
    <w:rsid w:val="002C25D6"/>
    <w:rsid w:val="002C2755"/>
    <w:rsid w:val="002C29A4"/>
    <w:rsid w:val="002C32E2"/>
    <w:rsid w:val="002C359E"/>
    <w:rsid w:val="002C735F"/>
    <w:rsid w:val="002D110A"/>
    <w:rsid w:val="002D161D"/>
    <w:rsid w:val="002D1B27"/>
    <w:rsid w:val="002D2410"/>
    <w:rsid w:val="002D38F0"/>
    <w:rsid w:val="002D3B5B"/>
    <w:rsid w:val="002D418A"/>
    <w:rsid w:val="002D4BFB"/>
    <w:rsid w:val="002D59B1"/>
    <w:rsid w:val="002D6113"/>
    <w:rsid w:val="002D6515"/>
    <w:rsid w:val="002D6FB7"/>
    <w:rsid w:val="002D713B"/>
    <w:rsid w:val="002E0088"/>
    <w:rsid w:val="002E08BE"/>
    <w:rsid w:val="002E2B52"/>
    <w:rsid w:val="002E5A5F"/>
    <w:rsid w:val="002E604F"/>
    <w:rsid w:val="002E6559"/>
    <w:rsid w:val="002F140C"/>
    <w:rsid w:val="002F4B85"/>
    <w:rsid w:val="002F606E"/>
    <w:rsid w:val="002F638C"/>
    <w:rsid w:val="003013DB"/>
    <w:rsid w:val="00301772"/>
    <w:rsid w:val="00301AD0"/>
    <w:rsid w:val="003042F3"/>
    <w:rsid w:val="003044FE"/>
    <w:rsid w:val="0030451B"/>
    <w:rsid w:val="003062F7"/>
    <w:rsid w:val="003067BF"/>
    <w:rsid w:val="003067C6"/>
    <w:rsid w:val="00311F66"/>
    <w:rsid w:val="00312101"/>
    <w:rsid w:val="00313014"/>
    <w:rsid w:val="00315BD7"/>
    <w:rsid w:val="0031612A"/>
    <w:rsid w:val="00316A11"/>
    <w:rsid w:val="003200C1"/>
    <w:rsid w:val="003203E2"/>
    <w:rsid w:val="00321226"/>
    <w:rsid w:val="003228E1"/>
    <w:rsid w:val="00323B4A"/>
    <w:rsid w:val="00324018"/>
    <w:rsid w:val="00324195"/>
    <w:rsid w:val="003241F9"/>
    <w:rsid w:val="00331B4F"/>
    <w:rsid w:val="003320A0"/>
    <w:rsid w:val="003325A3"/>
    <w:rsid w:val="003347E3"/>
    <w:rsid w:val="003369DD"/>
    <w:rsid w:val="00336FA1"/>
    <w:rsid w:val="0034125D"/>
    <w:rsid w:val="00341992"/>
    <w:rsid w:val="003425AB"/>
    <w:rsid w:val="00342825"/>
    <w:rsid w:val="0034356A"/>
    <w:rsid w:val="00346F91"/>
    <w:rsid w:val="00347B1B"/>
    <w:rsid w:val="003507D6"/>
    <w:rsid w:val="00352AC6"/>
    <w:rsid w:val="00354310"/>
    <w:rsid w:val="003547C3"/>
    <w:rsid w:val="0035583C"/>
    <w:rsid w:val="003567AF"/>
    <w:rsid w:val="00357747"/>
    <w:rsid w:val="003608F9"/>
    <w:rsid w:val="00360C58"/>
    <w:rsid w:val="00363212"/>
    <w:rsid w:val="00365479"/>
    <w:rsid w:val="003657BE"/>
    <w:rsid w:val="00367B79"/>
    <w:rsid w:val="00371B7F"/>
    <w:rsid w:val="00372267"/>
    <w:rsid w:val="003723DF"/>
    <w:rsid w:val="00372D23"/>
    <w:rsid w:val="00376A14"/>
    <w:rsid w:val="00377067"/>
    <w:rsid w:val="00377F2A"/>
    <w:rsid w:val="00380781"/>
    <w:rsid w:val="0038198B"/>
    <w:rsid w:val="003835FA"/>
    <w:rsid w:val="003868AC"/>
    <w:rsid w:val="003869F0"/>
    <w:rsid w:val="003938B1"/>
    <w:rsid w:val="00393D40"/>
    <w:rsid w:val="00394C73"/>
    <w:rsid w:val="00395CAB"/>
    <w:rsid w:val="00395FC3"/>
    <w:rsid w:val="0039799F"/>
    <w:rsid w:val="003A1B24"/>
    <w:rsid w:val="003A1D65"/>
    <w:rsid w:val="003A3AE1"/>
    <w:rsid w:val="003A5424"/>
    <w:rsid w:val="003A6558"/>
    <w:rsid w:val="003A6762"/>
    <w:rsid w:val="003B0ACB"/>
    <w:rsid w:val="003B13A8"/>
    <w:rsid w:val="003B2495"/>
    <w:rsid w:val="003B3940"/>
    <w:rsid w:val="003B3D16"/>
    <w:rsid w:val="003B4D3C"/>
    <w:rsid w:val="003B4EF6"/>
    <w:rsid w:val="003B505C"/>
    <w:rsid w:val="003B75A6"/>
    <w:rsid w:val="003B7865"/>
    <w:rsid w:val="003B7C55"/>
    <w:rsid w:val="003C1DBB"/>
    <w:rsid w:val="003C3CB2"/>
    <w:rsid w:val="003C462A"/>
    <w:rsid w:val="003C5BC7"/>
    <w:rsid w:val="003C608A"/>
    <w:rsid w:val="003D1163"/>
    <w:rsid w:val="003D18A6"/>
    <w:rsid w:val="003D25F5"/>
    <w:rsid w:val="003D3483"/>
    <w:rsid w:val="003D3660"/>
    <w:rsid w:val="003D4F45"/>
    <w:rsid w:val="003D6B44"/>
    <w:rsid w:val="003D7052"/>
    <w:rsid w:val="003D72F6"/>
    <w:rsid w:val="003D7EA4"/>
    <w:rsid w:val="003E154F"/>
    <w:rsid w:val="003E51E4"/>
    <w:rsid w:val="003E647E"/>
    <w:rsid w:val="003E7A06"/>
    <w:rsid w:val="003F07EE"/>
    <w:rsid w:val="003F1794"/>
    <w:rsid w:val="003F2FE7"/>
    <w:rsid w:val="003F342E"/>
    <w:rsid w:val="003F4505"/>
    <w:rsid w:val="003F51B0"/>
    <w:rsid w:val="003F5C6C"/>
    <w:rsid w:val="003F77FD"/>
    <w:rsid w:val="004011F2"/>
    <w:rsid w:val="0040165C"/>
    <w:rsid w:val="00402F9D"/>
    <w:rsid w:val="00404448"/>
    <w:rsid w:val="004069BC"/>
    <w:rsid w:val="00407630"/>
    <w:rsid w:val="00407AA7"/>
    <w:rsid w:val="00407E27"/>
    <w:rsid w:val="00407F0B"/>
    <w:rsid w:val="00411295"/>
    <w:rsid w:val="00411661"/>
    <w:rsid w:val="004116D9"/>
    <w:rsid w:val="0041184A"/>
    <w:rsid w:val="00411B50"/>
    <w:rsid w:val="00412B35"/>
    <w:rsid w:val="00413B8A"/>
    <w:rsid w:val="00413BAB"/>
    <w:rsid w:val="00414062"/>
    <w:rsid w:val="00414B21"/>
    <w:rsid w:val="00415426"/>
    <w:rsid w:val="00415F62"/>
    <w:rsid w:val="004171C0"/>
    <w:rsid w:val="00417278"/>
    <w:rsid w:val="00421457"/>
    <w:rsid w:val="00425ADA"/>
    <w:rsid w:val="00425CEE"/>
    <w:rsid w:val="00425FFB"/>
    <w:rsid w:val="004268C5"/>
    <w:rsid w:val="00426C7A"/>
    <w:rsid w:val="00430D74"/>
    <w:rsid w:val="00430E18"/>
    <w:rsid w:val="00432445"/>
    <w:rsid w:val="00433A30"/>
    <w:rsid w:val="00435607"/>
    <w:rsid w:val="004358DA"/>
    <w:rsid w:val="00437BCC"/>
    <w:rsid w:val="00440B75"/>
    <w:rsid w:val="004427ED"/>
    <w:rsid w:val="00442C9B"/>
    <w:rsid w:val="004432DC"/>
    <w:rsid w:val="00444187"/>
    <w:rsid w:val="0044464E"/>
    <w:rsid w:val="00445611"/>
    <w:rsid w:val="00446CBA"/>
    <w:rsid w:val="00447B82"/>
    <w:rsid w:val="00450784"/>
    <w:rsid w:val="00450DB0"/>
    <w:rsid w:val="004518D9"/>
    <w:rsid w:val="00451951"/>
    <w:rsid w:val="00451F44"/>
    <w:rsid w:val="00454078"/>
    <w:rsid w:val="00455801"/>
    <w:rsid w:val="004565A9"/>
    <w:rsid w:val="00462C69"/>
    <w:rsid w:val="00462FD3"/>
    <w:rsid w:val="004670EF"/>
    <w:rsid w:val="004715FE"/>
    <w:rsid w:val="0047398A"/>
    <w:rsid w:val="00474604"/>
    <w:rsid w:val="00474FB6"/>
    <w:rsid w:val="00475C30"/>
    <w:rsid w:val="0047665D"/>
    <w:rsid w:val="00476775"/>
    <w:rsid w:val="0048062E"/>
    <w:rsid w:val="0048095C"/>
    <w:rsid w:val="00481727"/>
    <w:rsid w:val="004817A4"/>
    <w:rsid w:val="0048338E"/>
    <w:rsid w:val="00483440"/>
    <w:rsid w:val="004834B8"/>
    <w:rsid w:val="00483C9C"/>
    <w:rsid w:val="004850A4"/>
    <w:rsid w:val="00486E8A"/>
    <w:rsid w:val="004909F6"/>
    <w:rsid w:val="004910A5"/>
    <w:rsid w:val="00496456"/>
    <w:rsid w:val="0049647B"/>
    <w:rsid w:val="00496F60"/>
    <w:rsid w:val="004A06CF"/>
    <w:rsid w:val="004A08EE"/>
    <w:rsid w:val="004A1091"/>
    <w:rsid w:val="004A2635"/>
    <w:rsid w:val="004A3717"/>
    <w:rsid w:val="004A3AC7"/>
    <w:rsid w:val="004A519E"/>
    <w:rsid w:val="004A6541"/>
    <w:rsid w:val="004A7471"/>
    <w:rsid w:val="004A7D32"/>
    <w:rsid w:val="004B1081"/>
    <w:rsid w:val="004B14A4"/>
    <w:rsid w:val="004B1890"/>
    <w:rsid w:val="004B1D69"/>
    <w:rsid w:val="004B1F71"/>
    <w:rsid w:val="004B251D"/>
    <w:rsid w:val="004B365D"/>
    <w:rsid w:val="004B3E58"/>
    <w:rsid w:val="004B47A5"/>
    <w:rsid w:val="004B6B76"/>
    <w:rsid w:val="004C0A42"/>
    <w:rsid w:val="004C0F10"/>
    <w:rsid w:val="004C141A"/>
    <w:rsid w:val="004C1EB3"/>
    <w:rsid w:val="004C232E"/>
    <w:rsid w:val="004C32C9"/>
    <w:rsid w:val="004C4756"/>
    <w:rsid w:val="004C4F87"/>
    <w:rsid w:val="004C5469"/>
    <w:rsid w:val="004C55AE"/>
    <w:rsid w:val="004C5DBB"/>
    <w:rsid w:val="004D0099"/>
    <w:rsid w:val="004D0B4A"/>
    <w:rsid w:val="004D2746"/>
    <w:rsid w:val="004D2C84"/>
    <w:rsid w:val="004D2FA0"/>
    <w:rsid w:val="004D339A"/>
    <w:rsid w:val="004D59B3"/>
    <w:rsid w:val="004D5D36"/>
    <w:rsid w:val="004E02A2"/>
    <w:rsid w:val="004E2C9E"/>
    <w:rsid w:val="004E2F0D"/>
    <w:rsid w:val="004E35C0"/>
    <w:rsid w:val="004E4A60"/>
    <w:rsid w:val="004E4E68"/>
    <w:rsid w:val="004E7AA0"/>
    <w:rsid w:val="004F1563"/>
    <w:rsid w:val="004F1A4A"/>
    <w:rsid w:val="004F2064"/>
    <w:rsid w:val="004F2442"/>
    <w:rsid w:val="004F53BC"/>
    <w:rsid w:val="004F5443"/>
    <w:rsid w:val="004F567D"/>
    <w:rsid w:val="004F6720"/>
    <w:rsid w:val="004F7CAB"/>
    <w:rsid w:val="005022D8"/>
    <w:rsid w:val="00503A6A"/>
    <w:rsid w:val="00507567"/>
    <w:rsid w:val="00507584"/>
    <w:rsid w:val="005078B1"/>
    <w:rsid w:val="00507DD2"/>
    <w:rsid w:val="00511152"/>
    <w:rsid w:val="00511775"/>
    <w:rsid w:val="00511A38"/>
    <w:rsid w:val="00512317"/>
    <w:rsid w:val="00512E0C"/>
    <w:rsid w:val="00513CF8"/>
    <w:rsid w:val="00514EEC"/>
    <w:rsid w:val="00516088"/>
    <w:rsid w:val="005168E0"/>
    <w:rsid w:val="00516AA3"/>
    <w:rsid w:val="0052038A"/>
    <w:rsid w:val="0052170D"/>
    <w:rsid w:val="00522468"/>
    <w:rsid w:val="00522D62"/>
    <w:rsid w:val="00523153"/>
    <w:rsid w:val="005231A8"/>
    <w:rsid w:val="005241E2"/>
    <w:rsid w:val="005259C0"/>
    <w:rsid w:val="00525BDE"/>
    <w:rsid w:val="005261CE"/>
    <w:rsid w:val="005272F2"/>
    <w:rsid w:val="00530501"/>
    <w:rsid w:val="005305BA"/>
    <w:rsid w:val="00530DD0"/>
    <w:rsid w:val="00531071"/>
    <w:rsid w:val="005330EB"/>
    <w:rsid w:val="005335A3"/>
    <w:rsid w:val="00533D07"/>
    <w:rsid w:val="005340C4"/>
    <w:rsid w:val="00534CB7"/>
    <w:rsid w:val="00535B72"/>
    <w:rsid w:val="00537ED7"/>
    <w:rsid w:val="005408E3"/>
    <w:rsid w:val="00546D64"/>
    <w:rsid w:val="00547EA9"/>
    <w:rsid w:val="00550C58"/>
    <w:rsid w:val="00551014"/>
    <w:rsid w:val="005527AC"/>
    <w:rsid w:val="00553BD0"/>
    <w:rsid w:val="00556A8C"/>
    <w:rsid w:val="005571EC"/>
    <w:rsid w:val="00557EA1"/>
    <w:rsid w:val="00557F0E"/>
    <w:rsid w:val="005610BF"/>
    <w:rsid w:val="00561A7E"/>
    <w:rsid w:val="00563200"/>
    <w:rsid w:val="00563BA9"/>
    <w:rsid w:val="00563C78"/>
    <w:rsid w:val="00565533"/>
    <w:rsid w:val="005661CD"/>
    <w:rsid w:val="00566561"/>
    <w:rsid w:val="005673D0"/>
    <w:rsid w:val="00567729"/>
    <w:rsid w:val="00570D1E"/>
    <w:rsid w:val="0057167F"/>
    <w:rsid w:val="005719C5"/>
    <w:rsid w:val="00572BA1"/>
    <w:rsid w:val="0057333A"/>
    <w:rsid w:val="00574A84"/>
    <w:rsid w:val="0057577A"/>
    <w:rsid w:val="0057577E"/>
    <w:rsid w:val="00576201"/>
    <w:rsid w:val="005766E1"/>
    <w:rsid w:val="00577360"/>
    <w:rsid w:val="00577DF8"/>
    <w:rsid w:val="00577E5F"/>
    <w:rsid w:val="00582A75"/>
    <w:rsid w:val="00585EB8"/>
    <w:rsid w:val="005861FE"/>
    <w:rsid w:val="00586F1D"/>
    <w:rsid w:val="005878DB"/>
    <w:rsid w:val="00590207"/>
    <w:rsid w:val="0059025A"/>
    <w:rsid w:val="00591162"/>
    <w:rsid w:val="005911A1"/>
    <w:rsid w:val="00593626"/>
    <w:rsid w:val="00594173"/>
    <w:rsid w:val="005972E0"/>
    <w:rsid w:val="005A0713"/>
    <w:rsid w:val="005A1B5A"/>
    <w:rsid w:val="005A1F99"/>
    <w:rsid w:val="005A2F89"/>
    <w:rsid w:val="005A6864"/>
    <w:rsid w:val="005B42AE"/>
    <w:rsid w:val="005B5093"/>
    <w:rsid w:val="005B551A"/>
    <w:rsid w:val="005B70BE"/>
    <w:rsid w:val="005C000C"/>
    <w:rsid w:val="005C0122"/>
    <w:rsid w:val="005C06BD"/>
    <w:rsid w:val="005C0F00"/>
    <w:rsid w:val="005C309E"/>
    <w:rsid w:val="005C355D"/>
    <w:rsid w:val="005C36DD"/>
    <w:rsid w:val="005C781E"/>
    <w:rsid w:val="005D0092"/>
    <w:rsid w:val="005D0554"/>
    <w:rsid w:val="005D1A2A"/>
    <w:rsid w:val="005D2022"/>
    <w:rsid w:val="005D23EB"/>
    <w:rsid w:val="005D326E"/>
    <w:rsid w:val="005D3D08"/>
    <w:rsid w:val="005D4FC0"/>
    <w:rsid w:val="005D5D84"/>
    <w:rsid w:val="005D7AB4"/>
    <w:rsid w:val="005E0A70"/>
    <w:rsid w:val="005E2980"/>
    <w:rsid w:val="005E36D3"/>
    <w:rsid w:val="005E4C61"/>
    <w:rsid w:val="005E4DAD"/>
    <w:rsid w:val="005E4F62"/>
    <w:rsid w:val="005E6322"/>
    <w:rsid w:val="005F34A9"/>
    <w:rsid w:val="005F3E68"/>
    <w:rsid w:val="005F3E8B"/>
    <w:rsid w:val="005F4EDF"/>
    <w:rsid w:val="005F719A"/>
    <w:rsid w:val="005F7820"/>
    <w:rsid w:val="005F7AE3"/>
    <w:rsid w:val="0060409E"/>
    <w:rsid w:val="00605DCB"/>
    <w:rsid w:val="0060643F"/>
    <w:rsid w:val="00610342"/>
    <w:rsid w:val="00610395"/>
    <w:rsid w:val="00610478"/>
    <w:rsid w:val="00612CD9"/>
    <w:rsid w:val="00612CE1"/>
    <w:rsid w:val="00613969"/>
    <w:rsid w:val="00613D87"/>
    <w:rsid w:val="0061410C"/>
    <w:rsid w:val="0061427B"/>
    <w:rsid w:val="00614FEE"/>
    <w:rsid w:val="00617119"/>
    <w:rsid w:val="00617EB7"/>
    <w:rsid w:val="00621DD3"/>
    <w:rsid w:val="0062234A"/>
    <w:rsid w:val="00623C57"/>
    <w:rsid w:val="006242BE"/>
    <w:rsid w:val="00624441"/>
    <w:rsid w:val="0062460D"/>
    <w:rsid w:val="00624FAA"/>
    <w:rsid w:val="00625BC5"/>
    <w:rsid w:val="00627C3C"/>
    <w:rsid w:val="006301BD"/>
    <w:rsid w:val="00630614"/>
    <w:rsid w:val="006310BD"/>
    <w:rsid w:val="00632499"/>
    <w:rsid w:val="00635697"/>
    <w:rsid w:val="00635E6D"/>
    <w:rsid w:val="00637D07"/>
    <w:rsid w:val="00637DC5"/>
    <w:rsid w:val="00640F50"/>
    <w:rsid w:val="00643B79"/>
    <w:rsid w:val="00645544"/>
    <w:rsid w:val="006464B2"/>
    <w:rsid w:val="00650312"/>
    <w:rsid w:val="00650C04"/>
    <w:rsid w:val="006524ED"/>
    <w:rsid w:val="00652C98"/>
    <w:rsid w:val="00653A26"/>
    <w:rsid w:val="00653A50"/>
    <w:rsid w:val="006555E9"/>
    <w:rsid w:val="00655EDF"/>
    <w:rsid w:val="006568CD"/>
    <w:rsid w:val="00656B3B"/>
    <w:rsid w:val="006578A6"/>
    <w:rsid w:val="00657E76"/>
    <w:rsid w:val="0066096C"/>
    <w:rsid w:val="00662443"/>
    <w:rsid w:val="00662AE9"/>
    <w:rsid w:val="00664A6B"/>
    <w:rsid w:val="006672CE"/>
    <w:rsid w:val="00670248"/>
    <w:rsid w:val="00670C92"/>
    <w:rsid w:val="0067362D"/>
    <w:rsid w:val="0067484B"/>
    <w:rsid w:val="00675FC6"/>
    <w:rsid w:val="006770BA"/>
    <w:rsid w:val="006774BB"/>
    <w:rsid w:val="00680068"/>
    <w:rsid w:val="00680826"/>
    <w:rsid w:val="0068244C"/>
    <w:rsid w:val="006828E3"/>
    <w:rsid w:val="0068375C"/>
    <w:rsid w:val="0068658A"/>
    <w:rsid w:val="00686959"/>
    <w:rsid w:val="006870B4"/>
    <w:rsid w:val="00690287"/>
    <w:rsid w:val="00692095"/>
    <w:rsid w:val="00694531"/>
    <w:rsid w:val="006946F4"/>
    <w:rsid w:val="00694AC5"/>
    <w:rsid w:val="00694FD7"/>
    <w:rsid w:val="00695976"/>
    <w:rsid w:val="00695C1E"/>
    <w:rsid w:val="006A1CD0"/>
    <w:rsid w:val="006A2B35"/>
    <w:rsid w:val="006A35C7"/>
    <w:rsid w:val="006A4628"/>
    <w:rsid w:val="006A478F"/>
    <w:rsid w:val="006A4917"/>
    <w:rsid w:val="006A5282"/>
    <w:rsid w:val="006A63EA"/>
    <w:rsid w:val="006A74F0"/>
    <w:rsid w:val="006A77D2"/>
    <w:rsid w:val="006A7997"/>
    <w:rsid w:val="006B2BD2"/>
    <w:rsid w:val="006B3653"/>
    <w:rsid w:val="006B53A9"/>
    <w:rsid w:val="006B5541"/>
    <w:rsid w:val="006B6893"/>
    <w:rsid w:val="006B7097"/>
    <w:rsid w:val="006C2C01"/>
    <w:rsid w:val="006C4346"/>
    <w:rsid w:val="006C5366"/>
    <w:rsid w:val="006D046F"/>
    <w:rsid w:val="006D07E2"/>
    <w:rsid w:val="006D13EA"/>
    <w:rsid w:val="006D1506"/>
    <w:rsid w:val="006D35EE"/>
    <w:rsid w:val="006D36D6"/>
    <w:rsid w:val="006D4FA8"/>
    <w:rsid w:val="006D7910"/>
    <w:rsid w:val="006E0BBB"/>
    <w:rsid w:val="006E0E71"/>
    <w:rsid w:val="006E3266"/>
    <w:rsid w:val="006E32C3"/>
    <w:rsid w:val="006E5C62"/>
    <w:rsid w:val="006F249E"/>
    <w:rsid w:val="006F3853"/>
    <w:rsid w:val="006F4BF2"/>
    <w:rsid w:val="006F4EE9"/>
    <w:rsid w:val="006F5A8A"/>
    <w:rsid w:val="00700B0B"/>
    <w:rsid w:val="00700C2A"/>
    <w:rsid w:val="0070268F"/>
    <w:rsid w:val="0070340B"/>
    <w:rsid w:val="00703428"/>
    <w:rsid w:val="007036DD"/>
    <w:rsid w:val="00703BA8"/>
    <w:rsid w:val="007062B9"/>
    <w:rsid w:val="007065ED"/>
    <w:rsid w:val="00706A46"/>
    <w:rsid w:val="00707667"/>
    <w:rsid w:val="00707DD6"/>
    <w:rsid w:val="00707FCC"/>
    <w:rsid w:val="007110D3"/>
    <w:rsid w:val="007112FA"/>
    <w:rsid w:val="007129C7"/>
    <w:rsid w:val="00712AD2"/>
    <w:rsid w:val="00712B87"/>
    <w:rsid w:val="00712ED9"/>
    <w:rsid w:val="00714411"/>
    <w:rsid w:val="007144F1"/>
    <w:rsid w:val="007161B9"/>
    <w:rsid w:val="007167AF"/>
    <w:rsid w:val="00717210"/>
    <w:rsid w:val="007201A0"/>
    <w:rsid w:val="007206D8"/>
    <w:rsid w:val="007213B0"/>
    <w:rsid w:val="00721E5A"/>
    <w:rsid w:val="0072229B"/>
    <w:rsid w:val="00725359"/>
    <w:rsid w:val="00725F3F"/>
    <w:rsid w:val="007266B7"/>
    <w:rsid w:val="00726A7C"/>
    <w:rsid w:val="00727B41"/>
    <w:rsid w:val="00727C09"/>
    <w:rsid w:val="00730683"/>
    <w:rsid w:val="00730B24"/>
    <w:rsid w:val="00730F25"/>
    <w:rsid w:val="00731E36"/>
    <w:rsid w:val="007327CA"/>
    <w:rsid w:val="00733A10"/>
    <w:rsid w:val="007355C8"/>
    <w:rsid w:val="0073620E"/>
    <w:rsid w:val="0073704E"/>
    <w:rsid w:val="00737EC3"/>
    <w:rsid w:val="007432DC"/>
    <w:rsid w:val="00743E4A"/>
    <w:rsid w:val="007455A1"/>
    <w:rsid w:val="00745685"/>
    <w:rsid w:val="00747660"/>
    <w:rsid w:val="00747D67"/>
    <w:rsid w:val="00750F74"/>
    <w:rsid w:val="00753E97"/>
    <w:rsid w:val="00755A47"/>
    <w:rsid w:val="00757427"/>
    <w:rsid w:val="00760226"/>
    <w:rsid w:val="00762F6F"/>
    <w:rsid w:val="007655E2"/>
    <w:rsid w:val="0076656A"/>
    <w:rsid w:val="0077239D"/>
    <w:rsid w:val="007738A0"/>
    <w:rsid w:val="00773E75"/>
    <w:rsid w:val="00774342"/>
    <w:rsid w:val="007759EA"/>
    <w:rsid w:val="0077627E"/>
    <w:rsid w:val="00776EAE"/>
    <w:rsid w:val="007775F0"/>
    <w:rsid w:val="00777DE2"/>
    <w:rsid w:val="00780087"/>
    <w:rsid w:val="007803CD"/>
    <w:rsid w:val="0078055F"/>
    <w:rsid w:val="00780CB5"/>
    <w:rsid w:val="00781EFC"/>
    <w:rsid w:val="007823D8"/>
    <w:rsid w:val="00782D4A"/>
    <w:rsid w:val="00784D03"/>
    <w:rsid w:val="00786294"/>
    <w:rsid w:val="0078708A"/>
    <w:rsid w:val="007904ED"/>
    <w:rsid w:val="00792F22"/>
    <w:rsid w:val="00796A97"/>
    <w:rsid w:val="007A06E9"/>
    <w:rsid w:val="007A1B78"/>
    <w:rsid w:val="007A27A6"/>
    <w:rsid w:val="007A3BA6"/>
    <w:rsid w:val="007A3DCA"/>
    <w:rsid w:val="007A6ABA"/>
    <w:rsid w:val="007A7EF8"/>
    <w:rsid w:val="007B1DA3"/>
    <w:rsid w:val="007B1F7C"/>
    <w:rsid w:val="007B273B"/>
    <w:rsid w:val="007B3DD5"/>
    <w:rsid w:val="007B4F97"/>
    <w:rsid w:val="007B6871"/>
    <w:rsid w:val="007B738A"/>
    <w:rsid w:val="007C1CBB"/>
    <w:rsid w:val="007C3D3F"/>
    <w:rsid w:val="007C4034"/>
    <w:rsid w:val="007C40A2"/>
    <w:rsid w:val="007C43F6"/>
    <w:rsid w:val="007C4C80"/>
    <w:rsid w:val="007C5C4C"/>
    <w:rsid w:val="007C62E3"/>
    <w:rsid w:val="007C7003"/>
    <w:rsid w:val="007C7270"/>
    <w:rsid w:val="007D04C5"/>
    <w:rsid w:val="007D0B0F"/>
    <w:rsid w:val="007D204D"/>
    <w:rsid w:val="007D2EBC"/>
    <w:rsid w:val="007D3D1E"/>
    <w:rsid w:val="007D493E"/>
    <w:rsid w:val="007D4E1D"/>
    <w:rsid w:val="007D6FC4"/>
    <w:rsid w:val="007D709A"/>
    <w:rsid w:val="007D76C8"/>
    <w:rsid w:val="007D7C66"/>
    <w:rsid w:val="007E0228"/>
    <w:rsid w:val="007E0F01"/>
    <w:rsid w:val="007E36C7"/>
    <w:rsid w:val="007E3775"/>
    <w:rsid w:val="007E3DD5"/>
    <w:rsid w:val="007E4754"/>
    <w:rsid w:val="007E4B60"/>
    <w:rsid w:val="007E539C"/>
    <w:rsid w:val="007E5552"/>
    <w:rsid w:val="007E5979"/>
    <w:rsid w:val="007E73DB"/>
    <w:rsid w:val="007E78AA"/>
    <w:rsid w:val="007E7D61"/>
    <w:rsid w:val="007F06C4"/>
    <w:rsid w:val="007F1B12"/>
    <w:rsid w:val="007F1DCB"/>
    <w:rsid w:val="007F562D"/>
    <w:rsid w:val="007F7865"/>
    <w:rsid w:val="0080008C"/>
    <w:rsid w:val="008009B5"/>
    <w:rsid w:val="008014E9"/>
    <w:rsid w:val="00801A0E"/>
    <w:rsid w:val="00802433"/>
    <w:rsid w:val="00802779"/>
    <w:rsid w:val="00804D98"/>
    <w:rsid w:val="0080618B"/>
    <w:rsid w:val="00806385"/>
    <w:rsid w:val="00806496"/>
    <w:rsid w:val="008069CF"/>
    <w:rsid w:val="008131E7"/>
    <w:rsid w:val="00814146"/>
    <w:rsid w:val="0081444A"/>
    <w:rsid w:val="00815050"/>
    <w:rsid w:val="00815DB9"/>
    <w:rsid w:val="00816629"/>
    <w:rsid w:val="00816B9B"/>
    <w:rsid w:val="008209E7"/>
    <w:rsid w:val="00821A60"/>
    <w:rsid w:val="00821F39"/>
    <w:rsid w:val="008229A2"/>
    <w:rsid w:val="008262AE"/>
    <w:rsid w:val="008265E5"/>
    <w:rsid w:val="0082779F"/>
    <w:rsid w:val="0083165F"/>
    <w:rsid w:val="00831DC3"/>
    <w:rsid w:val="00832697"/>
    <w:rsid w:val="00833169"/>
    <w:rsid w:val="00833415"/>
    <w:rsid w:val="008336F0"/>
    <w:rsid w:val="00833BEB"/>
    <w:rsid w:val="0083634C"/>
    <w:rsid w:val="0083661A"/>
    <w:rsid w:val="0083682E"/>
    <w:rsid w:val="0083742C"/>
    <w:rsid w:val="00842E4F"/>
    <w:rsid w:val="00842E92"/>
    <w:rsid w:val="00844D53"/>
    <w:rsid w:val="00845ED9"/>
    <w:rsid w:val="00846A89"/>
    <w:rsid w:val="00846C62"/>
    <w:rsid w:val="00850126"/>
    <w:rsid w:val="00850604"/>
    <w:rsid w:val="008516A5"/>
    <w:rsid w:val="00851BB4"/>
    <w:rsid w:val="008530DB"/>
    <w:rsid w:val="0085335B"/>
    <w:rsid w:val="008539A3"/>
    <w:rsid w:val="008548D9"/>
    <w:rsid w:val="0085536C"/>
    <w:rsid w:val="00855560"/>
    <w:rsid w:val="0085644D"/>
    <w:rsid w:val="00856834"/>
    <w:rsid w:val="0085780D"/>
    <w:rsid w:val="00857DA9"/>
    <w:rsid w:val="008612F2"/>
    <w:rsid w:val="008617F6"/>
    <w:rsid w:val="008627AA"/>
    <w:rsid w:val="00862C06"/>
    <w:rsid w:val="00863299"/>
    <w:rsid w:val="00864827"/>
    <w:rsid w:val="008656B1"/>
    <w:rsid w:val="008656D0"/>
    <w:rsid w:val="00865FD0"/>
    <w:rsid w:val="008664FF"/>
    <w:rsid w:val="00866B7A"/>
    <w:rsid w:val="008701A7"/>
    <w:rsid w:val="0087099F"/>
    <w:rsid w:val="00871BCD"/>
    <w:rsid w:val="00872272"/>
    <w:rsid w:val="0087233E"/>
    <w:rsid w:val="0087322D"/>
    <w:rsid w:val="0087423F"/>
    <w:rsid w:val="008745BC"/>
    <w:rsid w:val="0087476B"/>
    <w:rsid w:val="00875833"/>
    <w:rsid w:val="00876415"/>
    <w:rsid w:val="008769FE"/>
    <w:rsid w:val="00876E97"/>
    <w:rsid w:val="00880790"/>
    <w:rsid w:val="00882F13"/>
    <w:rsid w:val="0088367B"/>
    <w:rsid w:val="00884AEC"/>
    <w:rsid w:val="00884FA2"/>
    <w:rsid w:val="00886B4F"/>
    <w:rsid w:val="00887DB8"/>
    <w:rsid w:val="0089014E"/>
    <w:rsid w:val="00893B19"/>
    <w:rsid w:val="00893CD9"/>
    <w:rsid w:val="00895D7F"/>
    <w:rsid w:val="00896382"/>
    <w:rsid w:val="008A2D4F"/>
    <w:rsid w:val="008A3F59"/>
    <w:rsid w:val="008A45FA"/>
    <w:rsid w:val="008A4FD5"/>
    <w:rsid w:val="008A54AC"/>
    <w:rsid w:val="008A5ED2"/>
    <w:rsid w:val="008A6CA2"/>
    <w:rsid w:val="008A779B"/>
    <w:rsid w:val="008B1878"/>
    <w:rsid w:val="008B1ED4"/>
    <w:rsid w:val="008B269B"/>
    <w:rsid w:val="008B2791"/>
    <w:rsid w:val="008B2C7C"/>
    <w:rsid w:val="008B3FF4"/>
    <w:rsid w:val="008B5D09"/>
    <w:rsid w:val="008B73EC"/>
    <w:rsid w:val="008B7644"/>
    <w:rsid w:val="008C00C1"/>
    <w:rsid w:val="008C19BF"/>
    <w:rsid w:val="008C1F36"/>
    <w:rsid w:val="008C3E4D"/>
    <w:rsid w:val="008C448A"/>
    <w:rsid w:val="008C618C"/>
    <w:rsid w:val="008D0FD9"/>
    <w:rsid w:val="008D1A76"/>
    <w:rsid w:val="008D23BF"/>
    <w:rsid w:val="008D2EAC"/>
    <w:rsid w:val="008D3126"/>
    <w:rsid w:val="008D422E"/>
    <w:rsid w:val="008D72B4"/>
    <w:rsid w:val="008E1420"/>
    <w:rsid w:val="008E1D37"/>
    <w:rsid w:val="008E246F"/>
    <w:rsid w:val="008E55B3"/>
    <w:rsid w:val="008E5B84"/>
    <w:rsid w:val="008E5CDD"/>
    <w:rsid w:val="008E6890"/>
    <w:rsid w:val="008E7033"/>
    <w:rsid w:val="008E716A"/>
    <w:rsid w:val="008E7353"/>
    <w:rsid w:val="008E7614"/>
    <w:rsid w:val="008F6068"/>
    <w:rsid w:val="00901EF3"/>
    <w:rsid w:val="00903C88"/>
    <w:rsid w:val="00903E14"/>
    <w:rsid w:val="009100FA"/>
    <w:rsid w:val="00910D6F"/>
    <w:rsid w:val="00910E9C"/>
    <w:rsid w:val="009140B2"/>
    <w:rsid w:val="00914186"/>
    <w:rsid w:val="0091467A"/>
    <w:rsid w:val="00914F39"/>
    <w:rsid w:val="009157CE"/>
    <w:rsid w:val="0091712C"/>
    <w:rsid w:val="00917739"/>
    <w:rsid w:val="00920531"/>
    <w:rsid w:val="00920DB0"/>
    <w:rsid w:val="009230A0"/>
    <w:rsid w:val="009271B5"/>
    <w:rsid w:val="00931411"/>
    <w:rsid w:val="009328B0"/>
    <w:rsid w:val="00933D81"/>
    <w:rsid w:val="009366F5"/>
    <w:rsid w:val="00937F6E"/>
    <w:rsid w:val="0094001C"/>
    <w:rsid w:val="009436D4"/>
    <w:rsid w:val="009439B7"/>
    <w:rsid w:val="00944337"/>
    <w:rsid w:val="009443B8"/>
    <w:rsid w:val="00945D29"/>
    <w:rsid w:val="00946AD2"/>
    <w:rsid w:val="00946C50"/>
    <w:rsid w:val="009477E3"/>
    <w:rsid w:val="0095017B"/>
    <w:rsid w:val="00950338"/>
    <w:rsid w:val="00950662"/>
    <w:rsid w:val="009510F6"/>
    <w:rsid w:val="00951BA0"/>
    <w:rsid w:val="00952295"/>
    <w:rsid w:val="00954D18"/>
    <w:rsid w:val="00955D14"/>
    <w:rsid w:val="00956E30"/>
    <w:rsid w:val="00956F3A"/>
    <w:rsid w:val="00960629"/>
    <w:rsid w:val="0096089B"/>
    <w:rsid w:val="00963EFA"/>
    <w:rsid w:val="00966AD5"/>
    <w:rsid w:val="00970D86"/>
    <w:rsid w:val="009724B4"/>
    <w:rsid w:val="00972A8B"/>
    <w:rsid w:val="00973814"/>
    <w:rsid w:val="00973E55"/>
    <w:rsid w:val="00974BBA"/>
    <w:rsid w:val="0097560D"/>
    <w:rsid w:val="009758E9"/>
    <w:rsid w:val="00975BD3"/>
    <w:rsid w:val="009805E1"/>
    <w:rsid w:val="00981136"/>
    <w:rsid w:val="0098259D"/>
    <w:rsid w:val="009841C6"/>
    <w:rsid w:val="00985E06"/>
    <w:rsid w:val="00986679"/>
    <w:rsid w:val="00990CE4"/>
    <w:rsid w:val="009927AB"/>
    <w:rsid w:val="00992EA5"/>
    <w:rsid w:val="009933F3"/>
    <w:rsid w:val="009934DD"/>
    <w:rsid w:val="00994246"/>
    <w:rsid w:val="009955C3"/>
    <w:rsid w:val="00996828"/>
    <w:rsid w:val="00996E7E"/>
    <w:rsid w:val="009A010A"/>
    <w:rsid w:val="009A0EA6"/>
    <w:rsid w:val="009A5E45"/>
    <w:rsid w:val="009A5F2E"/>
    <w:rsid w:val="009A5FFD"/>
    <w:rsid w:val="009A737B"/>
    <w:rsid w:val="009B0039"/>
    <w:rsid w:val="009B09A7"/>
    <w:rsid w:val="009B0CAC"/>
    <w:rsid w:val="009B1182"/>
    <w:rsid w:val="009B2074"/>
    <w:rsid w:val="009B274A"/>
    <w:rsid w:val="009B2E6A"/>
    <w:rsid w:val="009B3D2E"/>
    <w:rsid w:val="009B3FF5"/>
    <w:rsid w:val="009B6A1E"/>
    <w:rsid w:val="009B6C8D"/>
    <w:rsid w:val="009B7116"/>
    <w:rsid w:val="009B7CA4"/>
    <w:rsid w:val="009C1A37"/>
    <w:rsid w:val="009C1E28"/>
    <w:rsid w:val="009C46E5"/>
    <w:rsid w:val="009C5C56"/>
    <w:rsid w:val="009C6B86"/>
    <w:rsid w:val="009C6D81"/>
    <w:rsid w:val="009C73C3"/>
    <w:rsid w:val="009D0B8C"/>
    <w:rsid w:val="009D0F3B"/>
    <w:rsid w:val="009D219D"/>
    <w:rsid w:val="009D2F38"/>
    <w:rsid w:val="009D317B"/>
    <w:rsid w:val="009D33B2"/>
    <w:rsid w:val="009D473E"/>
    <w:rsid w:val="009D57E7"/>
    <w:rsid w:val="009D5C8B"/>
    <w:rsid w:val="009D6D23"/>
    <w:rsid w:val="009D6DA8"/>
    <w:rsid w:val="009D70AC"/>
    <w:rsid w:val="009D72B2"/>
    <w:rsid w:val="009E0D0E"/>
    <w:rsid w:val="009E121C"/>
    <w:rsid w:val="009E16DC"/>
    <w:rsid w:val="009E181B"/>
    <w:rsid w:val="009E4162"/>
    <w:rsid w:val="009E5E7F"/>
    <w:rsid w:val="009F1709"/>
    <w:rsid w:val="009F1E63"/>
    <w:rsid w:val="009F3F30"/>
    <w:rsid w:val="009F4247"/>
    <w:rsid w:val="009F424A"/>
    <w:rsid w:val="009F50B5"/>
    <w:rsid w:val="009F5F89"/>
    <w:rsid w:val="009F6187"/>
    <w:rsid w:val="00A00D8F"/>
    <w:rsid w:val="00A01072"/>
    <w:rsid w:val="00A02B34"/>
    <w:rsid w:val="00A02F09"/>
    <w:rsid w:val="00A05673"/>
    <w:rsid w:val="00A062FC"/>
    <w:rsid w:val="00A0731B"/>
    <w:rsid w:val="00A07A86"/>
    <w:rsid w:val="00A1026B"/>
    <w:rsid w:val="00A1097B"/>
    <w:rsid w:val="00A109E3"/>
    <w:rsid w:val="00A1107A"/>
    <w:rsid w:val="00A12F38"/>
    <w:rsid w:val="00A14F67"/>
    <w:rsid w:val="00A15058"/>
    <w:rsid w:val="00A15F40"/>
    <w:rsid w:val="00A21572"/>
    <w:rsid w:val="00A2183C"/>
    <w:rsid w:val="00A219BD"/>
    <w:rsid w:val="00A21F74"/>
    <w:rsid w:val="00A21FC6"/>
    <w:rsid w:val="00A2384A"/>
    <w:rsid w:val="00A23EBD"/>
    <w:rsid w:val="00A250A6"/>
    <w:rsid w:val="00A27E92"/>
    <w:rsid w:val="00A27F0A"/>
    <w:rsid w:val="00A3011D"/>
    <w:rsid w:val="00A30C11"/>
    <w:rsid w:val="00A321E2"/>
    <w:rsid w:val="00A32812"/>
    <w:rsid w:val="00A33088"/>
    <w:rsid w:val="00A3578B"/>
    <w:rsid w:val="00A35DA8"/>
    <w:rsid w:val="00A362EA"/>
    <w:rsid w:val="00A3794B"/>
    <w:rsid w:val="00A40F31"/>
    <w:rsid w:val="00A410E1"/>
    <w:rsid w:val="00A41CC1"/>
    <w:rsid w:val="00A41D48"/>
    <w:rsid w:val="00A42DF5"/>
    <w:rsid w:val="00A438F0"/>
    <w:rsid w:val="00A43C69"/>
    <w:rsid w:val="00A509FB"/>
    <w:rsid w:val="00A5190F"/>
    <w:rsid w:val="00A51C00"/>
    <w:rsid w:val="00A51CE3"/>
    <w:rsid w:val="00A52982"/>
    <w:rsid w:val="00A53824"/>
    <w:rsid w:val="00A53FF3"/>
    <w:rsid w:val="00A559C0"/>
    <w:rsid w:val="00A55CE0"/>
    <w:rsid w:val="00A571E5"/>
    <w:rsid w:val="00A61004"/>
    <w:rsid w:val="00A612AE"/>
    <w:rsid w:val="00A6225F"/>
    <w:rsid w:val="00A6237E"/>
    <w:rsid w:val="00A6257A"/>
    <w:rsid w:val="00A62743"/>
    <w:rsid w:val="00A63E48"/>
    <w:rsid w:val="00A63F6C"/>
    <w:rsid w:val="00A64D0F"/>
    <w:rsid w:val="00A65040"/>
    <w:rsid w:val="00A6549D"/>
    <w:rsid w:val="00A66FC7"/>
    <w:rsid w:val="00A67B60"/>
    <w:rsid w:val="00A70EF7"/>
    <w:rsid w:val="00A71507"/>
    <w:rsid w:val="00A72F1B"/>
    <w:rsid w:val="00A72F37"/>
    <w:rsid w:val="00A733C5"/>
    <w:rsid w:val="00A73A16"/>
    <w:rsid w:val="00A751EB"/>
    <w:rsid w:val="00A75B9B"/>
    <w:rsid w:val="00A76B17"/>
    <w:rsid w:val="00A772B3"/>
    <w:rsid w:val="00A819CA"/>
    <w:rsid w:val="00A828E8"/>
    <w:rsid w:val="00A83BF3"/>
    <w:rsid w:val="00A85EBF"/>
    <w:rsid w:val="00A8628B"/>
    <w:rsid w:val="00A87BA0"/>
    <w:rsid w:val="00A914EB"/>
    <w:rsid w:val="00A917AE"/>
    <w:rsid w:val="00A92568"/>
    <w:rsid w:val="00A93595"/>
    <w:rsid w:val="00A93F2B"/>
    <w:rsid w:val="00A94104"/>
    <w:rsid w:val="00A94794"/>
    <w:rsid w:val="00A9489C"/>
    <w:rsid w:val="00A948A2"/>
    <w:rsid w:val="00A95025"/>
    <w:rsid w:val="00A964B2"/>
    <w:rsid w:val="00A96CE9"/>
    <w:rsid w:val="00A974A5"/>
    <w:rsid w:val="00AA0EA2"/>
    <w:rsid w:val="00AA2BC6"/>
    <w:rsid w:val="00AA4E6C"/>
    <w:rsid w:val="00AA5B5E"/>
    <w:rsid w:val="00AA63F3"/>
    <w:rsid w:val="00AB2ABE"/>
    <w:rsid w:val="00AB39B9"/>
    <w:rsid w:val="00AB427D"/>
    <w:rsid w:val="00AB450A"/>
    <w:rsid w:val="00AB72C7"/>
    <w:rsid w:val="00AC10BB"/>
    <w:rsid w:val="00AC11C4"/>
    <w:rsid w:val="00AC25F8"/>
    <w:rsid w:val="00AC3412"/>
    <w:rsid w:val="00AC3D5A"/>
    <w:rsid w:val="00AC5225"/>
    <w:rsid w:val="00AC59BD"/>
    <w:rsid w:val="00AC672E"/>
    <w:rsid w:val="00AC729D"/>
    <w:rsid w:val="00AD31D2"/>
    <w:rsid w:val="00AD3494"/>
    <w:rsid w:val="00AD3B50"/>
    <w:rsid w:val="00AD685A"/>
    <w:rsid w:val="00AD7B6A"/>
    <w:rsid w:val="00AE1267"/>
    <w:rsid w:val="00AE12F4"/>
    <w:rsid w:val="00AE182F"/>
    <w:rsid w:val="00AE1A6C"/>
    <w:rsid w:val="00AE1B3F"/>
    <w:rsid w:val="00AE20D6"/>
    <w:rsid w:val="00AE3313"/>
    <w:rsid w:val="00AE3CBE"/>
    <w:rsid w:val="00AE3D14"/>
    <w:rsid w:val="00AE4D7D"/>
    <w:rsid w:val="00AE4F38"/>
    <w:rsid w:val="00AE515F"/>
    <w:rsid w:val="00AE73BE"/>
    <w:rsid w:val="00AE7C1E"/>
    <w:rsid w:val="00AF1DA4"/>
    <w:rsid w:val="00AF33B9"/>
    <w:rsid w:val="00AF37F6"/>
    <w:rsid w:val="00AF4E81"/>
    <w:rsid w:val="00AF5DD7"/>
    <w:rsid w:val="00AF6941"/>
    <w:rsid w:val="00AF7354"/>
    <w:rsid w:val="00B0064C"/>
    <w:rsid w:val="00B01BA5"/>
    <w:rsid w:val="00B01C38"/>
    <w:rsid w:val="00B02257"/>
    <w:rsid w:val="00B03B2C"/>
    <w:rsid w:val="00B0464C"/>
    <w:rsid w:val="00B05817"/>
    <w:rsid w:val="00B07061"/>
    <w:rsid w:val="00B07863"/>
    <w:rsid w:val="00B07AA3"/>
    <w:rsid w:val="00B10349"/>
    <w:rsid w:val="00B104EB"/>
    <w:rsid w:val="00B12925"/>
    <w:rsid w:val="00B133E6"/>
    <w:rsid w:val="00B13972"/>
    <w:rsid w:val="00B14B34"/>
    <w:rsid w:val="00B15846"/>
    <w:rsid w:val="00B17361"/>
    <w:rsid w:val="00B175F2"/>
    <w:rsid w:val="00B21104"/>
    <w:rsid w:val="00B223B9"/>
    <w:rsid w:val="00B24DE7"/>
    <w:rsid w:val="00B25224"/>
    <w:rsid w:val="00B258D8"/>
    <w:rsid w:val="00B301A8"/>
    <w:rsid w:val="00B31011"/>
    <w:rsid w:val="00B315C9"/>
    <w:rsid w:val="00B340C3"/>
    <w:rsid w:val="00B3443F"/>
    <w:rsid w:val="00B34497"/>
    <w:rsid w:val="00B347F0"/>
    <w:rsid w:val="00B3490B"/>
    <w:rsid w:val="00B3570E"/>
    <w:rsid w:val="00B35CA1"/>
    <w:rsid w:val="00B41699"/>
    <w:rsid w:val="00B42597"/>
    <w:rsid w:val="00B43F91"/>
    <w:rsid w:val="00B45109"/>
    <w:rsid w:val="00B46459"/>
    <w:rsid w:val="00B47502"/>
    <w:rsid w:val="00B47839"/>
    <w:rsid w:val="00B51C13"/>
    <w:rsid w:val="00B52496"/>
    <w:rsid w:val="00B53B05"/>
    <w:rsid w:val="00B560F5"/>
    <w:rsid w:val="00B60122"/>
    <w:rsid w:val="00B601BA"/>
    <w:rsid w:val="00B60FC2"/>
    <w:rsid w:val="00B62564"/>
    <w:rsid w:val="00B641C0"/>
    <w:rsid w:val="00B6427F"/>
    <w:rsid w:val="00B643CD"/>
    <w:rsid w:val="00B64900"/>
    <w:rsid w:val="00B65C69"/>
    <w:rsid w:val="00B65E25"/>
    <w:rsid w:val="00B66125"/>
    <w:rsid w:val="00B6621C"/>
    <w:rsid w:val="00B66EF1"/>
    <w:rsid w:val="00B67661"/>
    <w:rsid w:val="00B71440"/>
    <w:rsid w:val="00B73786"/>
    <w:rsid w:val="00B7493F"/>
    <w:rsid w:val="00B8037C"/>
    <w:rsid w:val="00B806DD"/>
    <w:rsid w:val="00B80C8F"/>
    <w:rsid w:val="00B833DD"/>
    <w:rsid w:val="00B854C6"/>
    <w:rsid w:val="00B86773"/>
    <w:rsid w:val="00B908B1"/>
    <w:rsid w:val="00B9267E"/>
    <w:rsid w:val="00B94011"/>
    <w:rsid w:val="00B9595B"/>
    <w:rsid w:val="00B95FA5"/>
    <w:rsid w:val="00B964F7"/>
    <w:rsid w:val="00B96655"/>
    <w:rsid w:val="00B967E3"/>
    <w:rsid w:val="00B96823"/>
    <w:rsid w:val="00B96EA6"/>
    <w:rsid w:val="00B96EE5"/>
    <w:rsid w:val="00B97280"/>
    <w:rsid w:val="00BA3603"/>
    <w:rsid w:val="00BA4077"/>
    <w:rsid w:val="00BA5376"/>
    <w:rsid w:val="00BA53A9"/>
    <w:rsid w:val="00BA55D3"/>
    <w:rsid w:val="00BA6DBE"/>
    <w:rsid w:val="00BB1F34"/>
    <w:rsid w:val="00BB2EC2"/>
    <w:rsid w:val="00BB4CCE"/>
    <w:rsid w:val="00BB4ED9"/>
    <w:rsid w:val="00BB628F"/>
    <w:rsid w:val="00BB7D61"/>
    <w:rsid w:val="00BC0197"/>
    <w:rsid w:val="00BC053D"/>
    <w:rsid w:val="00BC126D"/>
    <w:rsid w:val="00BC1D4E"/>
    <w:rsid w:val="00BC315F"/>
    <w:rsid w:val="00BC3688"/>
    <w:rsid w:val="00BC3BA2"/>
    <w:rsid w:val="00BC3DFF"/>
    <w:rsid w:val="00BC49B8"/>
    <w:rsid w:val="00BC5BFE"/>
    <w:rsid w:val="00BC6221"/>
    <w:rsid w:val="00BC6610"/>
    <w:rsid w:val="00BC7C0E"/>
    <w:rsid w:val="00BD05F9"/>
    <w:rsid w:val="00BD27C8"/>
    <w:rsid w:val="00BD3061"/>
    <w:rsid w:val="00BD446B"/>
    <w:rsid w:val="00BD5C7A"/>
    <w:rsid w:val="00BD689C"/>
    <w:rsid w:val="00BE2CBD"/>
    <w:rsid w:val="00BE4736"/>
    <w:rsid w:val="00BE7159"/>
    <w:rsid w:val="00BE7ED0"/>
    <w:rsid w:val="00BF0FD0"/>
    <w:rsid w:val="00BF3F38"/>
    <w:rsid w:val="00BF573F"/>
    <w:rsid w:val="00BF6325"/>
    <w:rsid w:val="00BF67C8"/>
    <w:rsid w:val="00BF6CBC"/>
    <w:rsid w:val="00C003A6"/>
    <w:rsid w:val="00C01C37"/>
    <w:rsid w:val="00C01D6C"/>
    <w:rsid w:val="00C04779"/>
    <w:rsid w:val="00C0563F"/>
    <w:rsid w:val="00C060A0"/>
    <w:rsid w:val="00C069A0"/>
    <w:rsid w:val="00C1027D"/>
    <w:rsid w:val="00C10BCF"/>
    <w:rsid w:val="00C10DAA"/>
    <w:rsid w:val="00C11C09"/>
    <w:rsid w:val="00C12E73"/>
    <w:rsid w:val="00C1501B"/>
    <w:rsid w:val="00C176BA"/>
    <w:rsid w:val="00C177EF"/>
    <w:rsid w:val="00C17CCA"/>
    <w:rsid w:val="00C21D09"/>
    <w:rsid w:val="00C22A8B"/>
    <w:rsid w:val="00C26E19"/>
    <w:rsid w:val="00C30F35"/>
    <w:rsid w:val="00C31E4D"/>
    <w:rsid w:val="00C32424"/>
    <w:rsid w:val="00C3366E"/>
    <w:rsid w:val="00C33795"/>
    <w:rsid w:val="00C360D2"/>
    <w:rsid w:val="00C36B28"/>
    <w:rsid w:val="00C37381"/>
    <w:rsid w:val="00C41AFB"/>
    <w:rsid w:val="00C4352A"/>
    <w:rsid w:val="00C4424E"/>
    <w:rsid w:val="00C44A26"/>
    <w:rsid w:val="00C456B5"/>
    <w:rsid w:val="00C45AFB"/>
    <w:rsid w:val="00C45C70"/>
    <w:rsid w:val="00C46FAD"/>
    <w:rsid w:val="00C477DE"/>
    <w:rsid w:val="00C506F6"/>
    <w:rsid w:val="00C507F4"/>
    <w:rsid w:val="00C515B2"/>
    <w:rsid w:val="00C51E34"/>
    <w:rsid w:val="00C53522"/>
    <w:rsid w:val="00C55556"/>
    <w:rsid w:val="00C559ED"/>
    <w:rsid w:val="00C55E29"/>
    <w:rsid w:val="00C56369"/>
    <w:rsid w:val="00C56B0C"/>
    <w:rsid w:val="00C57407"/>
    <w:rsid w:val="00C57FDD"/>
    <w:rsid w:val="00C604CD"/>
    <w:rsid w:val="00C607EA"/>
    <w:rsid w:val="00C6350B"/>
    <w:rsid w:val="00C63A8B"/>
    <w:rsid w:val="00C64C80"/>
    <w:rsid w:val="00C65329"/>
    <w:rsid w:val="00C65C5E"/>
    <w:rsid w:val="00C66429"/>
    <w:rsid w:val="00C67455"/>
    <w:rsid w:val="00C710C6"/>
    <w:rsid w:val="00C722EE"/>
    <w:rsid w:val="00C73B86"/>
    <w:rsid w:val="00C7440B"/>
    <w:rsid w:val="00C7682B"/>
    <w:rsid w:val="00C80A62"/>
    <w:rsid w:val="00C80F1D"/>
    <w:rsid w:val="00C81716"/>
    <w:rsid w:val="00C820F7"/>
    <w:rsid w:val="00C83C96"/>
    <w:rsid w:val="00C83C9B"/>
    <w:rsid w:val="00C85DA7"/>
    <w:rsid w:val="00C87BAF"/>
    <w:rsid w:val="00C919B4"/>
    <w:rsid w:val="00C92728"/>
    <w:rsid w:val="00C92DAC"/>
    <w:rsid w:val="00C937EC"/>
    <w:rsid w:val="00C94DBC"/>
    <w:rsid w:val="00C95DFC"/>
    <w:rsid w:val="00C95EAD"/>
    <w:rsid w:val="00C966B9"/>
    <w:rsid w:val="00C97181"/>
    <w:rsid w:val="00C9732D"/>
    <w:rsid w:val="00CA1BDA"/>
    <w:rsid w:val="00CA2AF1"/>
    <w:rsid w:val="00CA3306"/>
    <w:rsid w:val="00CA3BE6"/>
    <w:rsid w:val="00CA3C5B"/>
    <w:rsid w:val="00CA43F8"/>
    <w:rsid w:val="00CA49AC"/>
    <w:rsid w:val="00CA51DE"/>
    <w:rsid w:val="00CA7A9B"/>
    <w:rsid w:val="00CA7DB6"/>
    <w:rsid w:val="00CB02FE"/>
    <w:rsid w:val="00CB0467"/>
    <w:rsid w:val="00CB2096"/>
    <w:rsid w:val="00CB4049"/>
    <w:rsid w:val="00CB6265"/>
    <w:rsid w:val="00CB6F9E"/>
    <w:rsid w:val="00CC0726"/>
    <w:rsid w:val="00CC08B1"/>
    <w:rsid w:val="00CC1B50"/>
    <w:rsid w:val="00CC2E11"/>
    <w:rsid w:val="00CC36F6"/>
    <w:rsid w:val="00CC563E"/>
    <w:rsid w:val="00CC6902"/>
    <w:rsid w:val="00CC6E50"/>
    <w:rsid w:val="00CD07D4"/>
    <w:rsid w:val="00CD2D50"/>
    <w:rsid w:val="00CD5DB1"/>
    <w:rsid w:val="00CD6011"/>
    <w:rsid w:val="00CD6846"/>
    <w:rsid w:val="00CD7B5C"/>
    <w:rsid w:val="00CE0E84"/>
    <w:rsid w:val="00CE2AF4"/>
    <w:rsid w:val="00CE2C3A"/>
    <w:rsid w:val="00CE394F"/>
    <w:rsid w:val="00CE47C0"/>
    <w:rsid w:val="00CE5121"/>
    <w:rsid w:val="00CE58D9"/>
    <w:rsid w:val="00CF0631"/>
    <w:rsid w:val="00CF112C"/>
    <w:rsid w:val="00CF18BD"/>
    <w:rsid w:val="00CF21C9"/>
    <w:rsid w:val="00CF2235"/>
    <w:rsid w:val="00CF3198"/>
    <w:rsid w:val="00CF5AE1"/>
    <w:rsid w:val="00CF68BE"/>
    <w:rsid w:val="00CF7E37"/>
    <w:rsid w:val="00D00AD2"/>
    <w:rsid w:val="00D015A6"/>
    <w:rsid w:val="00D04097"/>
    <w:rsid w:val="00D04834"/>
    <w:rsid w:val="00D04ECA"/>
    <w:rsid w:val="00D05F37"/>
    <w:rsid w:val="00D06282"/>
    <w:rsid w:val="00D0639A"/>
    <w:rsid w:val="00D1335D"/>
    <w:rsid w:val="00D1418D"/>
    <w:rsid w:val="00D159F9"/>
    <w:rsid w:val="00D16CDB"/>
    <w:rsid w:val="00D16D70"/>
    <w:rsid w:val="00D17410"/>
    <w:rsid w:val="00D17BF2"/>
    <w:rsid w:val="00D17D7A"/>
    <w:rsid w:val="00D208A9"/>
    <w:rsid w:val="00D21A81"/>
    <w:rsid w:val="00D23DB7"/>
    <w:rsid w:val="00D25D82"/>
    <w:rsid w:val="00D26E3A"/>
    <w:rsid w:val="00D27135"/>
    <w:rsid w:val="00D276C0"/>
    <w:rsid w:val="00D30128"/>
    <w:rsid w:val="00D30C9A"/>
    <w:rsid w:val="00D328C8"/>
    <w:rsid w:val="00D32C4D"/>
    <w:rsid w:val="00D3379B"/>
    <w:rsid w:val="00D33DFF"/>
    <w:rsid w:val="00D35EBE"/>
    <w:rsid w:val="00D367DC"/>
    <w:rsid w:val="00D37441"/>
    <w:rsid w:val="00D40AB5"/>
    <w:rsid w:val="00D410BA"/>
    <w:rsid w:val="00D413F3"/>
    <w:rsid w:val="00D42FC7"/>
    <w:rsid w:val="00D44320"/>
    <w:rsid w:val="00D461A5"/>
    <w:rsid w:val="00D466D3"/>
    <w:rsid w:val="00D4748B"/>
    <w:rsid w:val="00D47927"/>
    <w:rsid w:val="00D50643"/>
    <w:rsid w:val="00D51E40"/>
    <w:rsid w:val="00D548F1"/>
    <w:rsid w:val="00D550B8"/>
    <w:rsid w:val="00D56230"/>
    <w:rsid w:val="00D660C2"/>
    <w:rsid w:val="00D66612"/>
    <w:rsid w:val="00D66A7E"/>
    <w:rsid w:val="00D67835"/>
    <w:rsid w:val="00D67A22"/>
    <w:rsid w:val="00D67BD4"/>
    <w:rsid w:val="00D67CE3"/>
    <w:rsid w:val="00D67EDE"/>
    <w:rsid w:val="00D70D3C"/>
    <w:rsid w:val="00D70FF6"/>
    <w:rsid w:val="00D7103D"/>
    <w:rsid w:val="00D7342E"/>
    <w:rsid w:val="00D73542"/>
    <w:rsid w:val="00D73B89"/>
    <w:rsid w:val="00D76230"/>
    <w:rsid w:val="00D76588"/>
    <w:rsid w:val="00D80A33"/>
    <w:rsid w:val="00D80AB2"/>
    <w:rsid w:val="00D810BD"/>
    <w:rsid w:val="00D8141F"/>
    <w:rsid w:val="00D81649"/>
    <w:rsid w:val="00D82A5C"/>
    <w:rsid w:val="00D836D0"/>
    <w:rsid w:val="00D83A42"/>
    <w:rsid w:val="00D83DAB"/>
    <w:rsid w:val="00D83F20"/>
    <w:rsid w:val="00D84AE8"/>
    <w:rsid w:val="00D84FFF"/>
    <w:rsid w:val="00D85E96"/>
    <w:rsid w:val="00D8745B"/>
    <w:rsid w:val="00D876D0"/>
    <w:rsid w:val="00D90A9F"/>
    <w:rsid w:val="00D9173E"/>
    <w:rsid w:val="00D92954"/>
    <w:rsid w:val="00D93888"/>
    <w:rsid w:val="00D94C28"/>
    <w:rsid w:val="00D95163"/>
    <w:rsid w:val="00D9622A"/>
    <w:rsid w:val="00DA16AB"/>
    <w:rsid w:val="00DA313F"/>
    <w:rsid w:val="00DA351E"/>
    <w:rsid w:val="00DA423E"/>
    <w:rsid w:val="00DA4571"/>
    <w:rsid w:val="00DA4759"/>
    <w:rsid w:val="00DA6675"/>
    <w:rsid w:val="00DA6E72"/>
    <w:rsid w:val="00DB11F6"/>
    <w:rsid w:val="00DB13A7"/>
    <w:rsid w:val="00DB1513"/>
    <w:rsid w:val="00DB2231"/>
    <w:rsid w:val="00DB3612"/>
    <w:rsid w:val="00DB4840"/>
    <w:rsid w:val="00DB6A19"/>
    <w:rsid w:val="00DB7921"/>
    <w:rsid w:val="00DC1390"/>
    <w:rsid w:val="00DC2215"/>
    <w:rsid w:val="00DC55D4"/>
    <w:rsid w:val="00DC6015"/>
    <w:rsid w:val="00DD0E16"/>
    <w:rsid w:val="00DD1003"/>
    <w:rsid w:val="00DD18A9"/>
    <w:rsid w:val="00DD3DB9"/>
    <w:rsid w:val="00DD445A"/>
    <w:rsid w:val="00DD4750"/>
    <w:rsid w:val="00DD6C9C"/>
    <w:rsid w:val="00DE0575"/>
    <w:rsid w:val="00DE0E2C"/>
    <w:rsid w:val="00DE0E37"/>
    <w:rsid w:val="00DE1166"/>
    <w:rsid w:val="00DE1BCB"/>
    <w:rsid w:val="00DE48A0"/>
    <w:rsid w:val="00DE5C0C"/>
    <w:rsid w:val="00DE5DBB"/>
    <w:rsid w:val="00DE713F"/>
    <w:rsid w:val="00DF084B"/>
    <w:rsid w:val="00DF4722"/>
    <w:rsid w:val="00DF4D2F"/>
    <w:rsid w:val="00DF4EA9"/>
    <w:rsid w:val="00DF5441"/>
    <w:rsid w:val="00DF64D9"/>
    <w:rsid w:val="00DF6E29"/>
    <w:rsid w:val="00E0071F"/>
    <w:rsid w:val="00E009CD"/>
    <w:rsid w:val="00E013EE"/>
    <w:rsid w:val="00E02450"/>
    <w:rsid w:val="00E036AD"/>
    <w:rsid w:val="00E03ADA"/>
    <w:rsid w:val="00E05A6F"/>
    <w:rsid w:val="00E061DA"/>
    <w:rsid w:val="00E0710F"/>
    <w:rsid w:val="00E07F55"/>
    <w:rsid w:val="00E117E1"/>
    <w:rsid w:val="00E1203A"/>
    <w:rsid w:val="00E13FCA"/>
    <w:rsid w:val="00E14C05"/>
    <w:rsid w:val="00E14F74"/>
    <w:rsid w:val="00E15694"/>
    <w:rsid w:val="00E1595F"/>
    <w:rsid w:val="00E16575"/>
    <w:rsid w:val="00E167D7"/>
    <w:rsid w:val="00E17A31"/>
    <w:rsid w:val="00E21032"/>
    <w:rsid w:val="00E21D0B"/>
    <w:rsid w:val="00E21ECD"/>
    <w:rsid w:val="00E22927"/>
    <w:rsid w:val="00E22C0A"/>
    <w:rsid w:val="00E22C6D"/>
    <w:rsid w:val="00E2313E"/>
    <w:rsid w:val="00E24C6B"/>
    <w:rsid w:val="00E2515E"/>
    <w:rsid w:val="00E254B1"/>
    <w:rsid w:val="00E257B4"/>
    <w:rsid w:val="00E2586B"/>
    <w:rsid w:val="00E25EA2"/>
    <w:rsid w:val="00E260B0"/>
    <w:rsid w:val="00E26986"/>
    <w:rsid w:val="00E3033F"/>
    <w:rsid w:val="00E30737"/>
    <w:rsid w:val="00E31632"/>
    <w:rsid w:val="00E32C32"/>
    <w:rsid w:val="00E3329F"/>
    <w:rsid w:val="00E33C9C"/>
    <w:rsid w:val="00E34285"/>
    <w:rsid w:val="00E36186"/>
    <w:rsid w:val="00E3699F"/>
    <w:rsid w:val="00E37138"/>
    <w:rsid w:val="00E417F7"/>
    <w:rsid w:val="00E42BDC"/>
    <w:rsid w:val="00E436CB"/>
    <w:rsid w:val="00E45F5E"/>
    <w:rsid w:val="00E46666"/>
    <w:rsid w:val="00E47533"/>
    <w:rsid w:val="00E47CF1"/>
    <w:rsid w:val="00E47D32"/>
    <w:rsid w:val="00E47EE0"/>
    <w:rsid w:val="00E504C6"/>
    <w:rsid w:val="00E50C13"/>
    <w:rsid w:val="00E50E8B"/>
    <w:rsid w:val="00E51288"/>
    <w:rsid w:val="00E5278D"/>
    <w:rsid w:val="00E52EC8"/>
    <w:rsid w:val="00E54BDA"/>
    <w:rsid w:val="00E54F2F"/>
    <w:rsid w:val="00E60427"/>
    <w:rsid w:val="00E61F17"/>
    <w:rsid w:val="00E62322"/>
    <w:rsid w:val="00E62CDB"/>
    <w:rsid w:val="00E63881"/>
    <w:rsid w:val="00E640B4"/>
    <w:rsid w:val="00E65A3D"/>
    <w:rsid w:val="00E65C28"/>
    <w:rsid w:val="00E65D5C"/>
    <w:rsid w:val="00E660A8"/>
    <w:rsid w:val="00E66E94"/>
    <w:rsid w:val="00E71F65"/>
    <w:rsid w:val="00E71F85"/>
    <w:rsid w:val="00E76D25"/>
    <w:rsid w:val="00E77703"/>
    <w:rsid w:val="00E77988"/>
    <w:rsid w:val="00E80534"/>
    <w:rsid w:val="00E81B8E"/>
    <w:rsid w:val="00E81DEB"/>
    <w:rsid w:val="00E834B8"/>
    <w:rsid w:val="00E87714"/>
    <w:rsid w:val="00E906B8"/>
    <w:rsid w:val="00E908C5"/>
    <w:rsid w:val="00E93969"/>
    <w:rsid w:val="00E94F19"/>
    <w:rsid w:val="00E95826"/>
    <w:rsid w:val="00E95A31"/>
    <w:rsid w:val="00E96129"/>
    <w:rsid w:val="00E97223"/>
    <w:rsid w:val="00EA210B"/>
    <w:rsid w:val="00EA2D5F"/>
    <w:rsid w:val="00EA4348"/>
    <w:rsid w:val="00EA6739"/>
    <w:rsid w:val="00EA67A8"/>
    <w:rsid w:val="00EA6BD2"/>
    <w:rsid w:val="00EB231A"/>
    <w:rsid w:val="00EB37F9"/>
    <w:rsid w:val="00EB52CD"/>
    <w:rsid w:val="00EB60CF"/>
    <w:rsid w:val="00EB65D7"/>
    <w:rsid w:val="00EB7184"/>
    <w:rsid w:val="00EC0A59"/>
    <w:rsid w:val="00EC0CD7"/>
    <w:rsid w:val="00EC1E9A"/>
    <w:rsid w:val="00EC2D8F"/>
    <w:rsid w:val="00EC4260"/>
    <w:rsid w:val="00EC516C"/>
    <w:rsid w:val="00EC5CC5"/>
    <w:rsid w:val="00EC616A"/>
    <w:rsid w:val="00EC6E44"/>
    <w:rsid w:val="00EC78B1"/>
    <w:rsid w:val="00ED00D8"/>
    <w:rsid w:val="00ED29D7"/>
    <w:rsid w:val="00ED2E7A"/>
    <w:rsid w:val="00ED4560"/>
    <w:rsid w:val="00ED65E7"/>
    <w:rsid w:val="00ED74FC"/>
    <w:rsid w:val="00EE1132"/>
    <w:rsid w:val="00EE1639"/>
    <w:rsid w:val="00EE171B"/>
    <w:rsid w:val="00EE17A4"/>
    <w:rsid w:val="00EE2BC2"/>
    <w:rsid w:val="00EE2F3F"/>
    <w:rsid w:val="00EE33BD"/>
    <w:rsid w:val="00EE3B6A"/>
    <w:rsid w:val="00EE484C"/>
    <w:rsid w:val="00EF083E"/>
    <w:rsid w:val="00EF29E8"/>
    <w:rsid w:val="00EF3D7A"/>
    <w:rsid w:val="00EF5019"/>
    <w:rsid w:val="00EF5D8C"/>
    <w:rsid w:val="00EF60FC"/>
    <w:rsid w:val="00F01775"/>
    <w:rsid w:val="00F01C94"/>
    <w:rsid w:val="00F02181"/>
    <w:rsid w:val="00F023E8"/>
    <w:rsid w:val="00F036E8"/>
    <w:rsid w:val="00F03954"/>
    <w:rsid w:val="00F04E3E"/>
    <w:rsid w:val="00F04FF8"/>
    <w:rsid w:val="00F05579"/>
    <w:rsid w:val="00F06168"/>
    <w:rsid w:val="00F07453"/>
    <w:rsid w:val="00F103CA"/>
    <w:rsid w:val="00F109EB"/>
    <w:rsid w:val="00F1654A"/>
    <w:rsid w:val="00F172D0"/>
    <w:rsid w:val="00F17E68"/>
    <w:rsid w:val="00F20C1D"/>
    <w:rsid w:val="00F21BF7"/>
    <w:rsid w:val="00F23675"/>
    <w:rsid w:val="00F25E4D"/>
    <w:rsid w:val="00F275A2"/>
    <w:rsid w:val="00F308A3"/>
    <w:rsid w:val="00F30EB0"/>
    <w:rsid w:val="00F32A3D"/>
    <w:rsid w:val="00F332BE"/>
    <w:rsid w:val="00F33CC7"/>
    <w:rsid w:val="00F34EEA"/>
    <w:rsid w:val="00F35A1A"/>
    <w:rsid w:val="00F37BFB"/>
    <w:rsid w:val="00F4088C"/>
    <w:rsid w:val="00F4182D"/>
    <w:rsid w:val="00F42833"/>
    <w:rsid w:val="00F44064"/>
    <w:rsid w:val="00F50228"/>
    <w:rsid w:val="00F50610"/>
    <w:rsid w:val="00F51157"/>
    <w:rsid w:val="00F51FD9"/>
    <w:rsid w:val="00F53941"/>
    <w:rsid w:val="00F55BA6"/>
    <w:rsid w:val="00F564EA"/>
    <w:rsid w:val="00F56B4B"/>
    <w:rsid w:val="00F56D13"/>
    <w:rsid w:val="00F577B7"/>
    <w:rsid w:val="00F578FF"/>
    <w:rsid w:val="00F60E76"/>
    <w:rsid w:val="00F6101D"/>
    <w:rsid w:val="00F631E6"/>
    <w:rsid w:val="00F63AC3"/>
    <w:rsid w:val="00F642E3"/>
    <w:rsid w:val="00F66907"/>
    <w:rsid w:val="00F704BA"/>
    <w:rsid w:val="00F7059D"/>
    <w:rsid w:val="00F71FC4"/>
    <w:rsid w:val="00F7203F"/>
    <w:rsid w:val="00F72267"/>
    <w:rsid w:val="00F72B1F"/>
    <w:rsid w:val="00F7363F"/>
    <w:rsid w:val="00F778D0"/>
    <w:rsid w:val="00F800F6"/>
    <w:rsid w:val="00F809E3"/>
    <w:rsid w:val="00F80E57"/>
    <w:rsid w:val="00F822E5"/>
    <w:rsid w:val="00F82FC0"/>
    <w:rsid w:val="00F835DC"/>
    <w:rsid w:val="00F84EAE"/>
    <w:rsid w:val="00F8520C"/>
    <w:rsid w:val="00F8796A"/>
    <w:rsid w:val="00F900C7"/>
    <w:rsid w:val="00F90257"/>
    <w:rsid w:val="00F911D9"/>
    <w:rsid w:val="00F91BDE"/>
    <w:rsid w:val="00F91D1C"/>
    <w:rsid w:val="00F92044"/>
    <w:rsid w:val="00F93825"/>
    <w:rsid w:val="00F93952"/>
    <w:rsid w:val="00F9478F"/>
    <w:rsid w:val="00F94F3E"/>
    <w:rsid w:val="00F95FC7"/>
    <w:rsid w:val="00F966BA"/>
    <w:rsid w:val="00F96A0E"/>
    <w:rsid w:val="00F97950"/>
    <w:rsid w:val="00FA032D"/>
    <w:rsid w:val="00FA055A"/>
    <w:rsid w:val="00FA0E26"/>
    <w:rsid w:val="00FA0F60"/>
    <w:rsid w:val="00FA13E3"/>
    <w:rsid w:val="00FA17E0"/>
    <w:rsid w:val="00FA22BC"/>
    <w:rsid w:val="00FA2839"/>
    <w:rsid w:val="00FA470A"/>
    <w:rsid w:val="00FA56F0"/>
    <w:rsid w:val="00FA6ADF"/>
    <w:rsid w:val="00FA746C"/>
    <w:rsid w:val="00FA7FD8"/>
    <w:rsid w:val="00FB0123"/>
    <w:rsid w:val="00FB055D"/>
    <w:rsid w:val="00FB0FEF"/>
    <w:rsid w:val="00FB229A"/>
    <w:rsid w:val="00FB2352"/>
    <w:rsid w:val="00FB2AA8"/>
    <w:rsid w:val="00FB2B31"/>
    <w:rsid w:val="00FB4523"/>
    <w:rsid w:val="00FB4659"/>
    <w:rsid w:val="00FB65CE"/>
    <w:rsid w:val="00FB74CF"/>
    <w:rsid w:val="00FB795F"/>
    <w:rsid w:val="00FC02F9"/>
    <w:rsid w:val="00FC093B"/>
    <w:rsid w:val="00FC0B2E"/>
    <w:rsid w:val="00FC2B98"/>
    <w:rsid w:val="00FC2C92"/>
    <w:rsid w:val="00FC31BE"/>
    <w:rsid w:val="00FC380E"/>
    <w:rsid w:val="00FC3D06"/>
    <w:rsid w:val="00FC63EB"/>
    <w:rsid w:val="00FC7A59"/>
    <w:rsid w:val="00FC7E97"/>
    <w:rsid w:val="00FD007F"/>
    <w:rsid w:val="00FD0122"/>
    <w:rsid w:val="00FD071F"/>
    <w:rsid w:val="00FD1B01"/>
    <w:rsid w:val="00FD2058"/>
    <w:rsid w:val="00FD227C"/>
    <w:rsid w:val="00FD2A31"/>
    <w:rsid w:val="00FD2DC4"/>
    <w:rsid w:val="00FD2FA4"/>
    <w:rsid w:val="00FD466D"/>
    <w:rsid w:val="00FD4A1B"/>
    <w:rsid w:val="00FD6FAC"/>
    <w:rsid w:val="00FD7FE8"/>
    <w:rsid w:val="00FE0347"/>
    <w:rsid w:val="00FE0F4A"/>
    <w:rsid w:val="00FE17D8"/>
    <w:rsid w:val="00FE1CCD"/>
    <w:rsid w:val="00FE39EB"/>
    <w:rsid w:val="00FE58C3"/>
    <w:rsid w:val="00FE5941"/>
    <w:rsid w:val="00FE6395"/>
    <w:rsid w:val="00FE708E"/>
    <w:rsid w:val="00FE77B0"/>
    <w:rsid w:val="00FF06EF"/>
    <w:rsid w:val="00FF11B7"/>
    <w:rsid w:val="00FF1BBE"/>
    <w:rsid w:val="00FF1F01"/>
    <w:rsid w:val="00FF1F59"/>
    <w:rsid w:val="00FF2149"/>
    <w:rsid w:val="00FF4927"/>
    <w:rsid w:val="00FF4BD1"/>
    <w:rsid w:val="00FF4FD7"/>
    <w:rsid w:val="00FF6B67"/>
    <w:rsid w:val="00FF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19F60"/>
  <w15:chartTrackingRefBased/>
  <w15:docId w15:val="{EF7D2AA9-91FF-4BDA-8B9C-F91E17C2E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0BD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810BD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D810BD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D810BD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810BD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customStyle="1" w:styleId="mpj7bzys">
    <w:name w:val="mpj7bzys"/>
    <w:basedOn w:val="Fuentedeprrafopredeter"/>
    <w:rsid w:val="002B4353"/>
  </w:style>
  <w:style w:type="character" w:styleId="Hipervnculo">
    <w:name w:val="Hyperlink"/>
    <w:basedOn w:val="Fuentedeprrafopredeter"/>
    <w:uiPriority w:val="99"/>
    <w:unhideWhenUsed/>
    <w:rsid w:val="0098259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8259D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B103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s://www.mediaset.es/comunicacion/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2</Pages>
  <Words>440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Estefanía Gómez Fernández</dc:creator>
  <cp:keywords/>
  <dc:description/>
  <cp:lastModifiedBy>Estefanía Gómez Fernández</cp:lastModifiedBy>
  <cp:revision>46</cp:revision>
  <cp:lastPrinted>2026-04-08T16:12:00Z</cp:lastPrinted>
  <dcterms:created xsi:type="dcterms:W3CDTF">2026-04-06T11:47:00Z</dcterms:created>
  <dcterms:modified xsi:type="dcterms:W3CDTF">2026-04-09T16:16:00Z</dcterms:modified>
</cp:coreProperties>
</file>