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5A14" w14:textId="027AC3E6" w:rsidR="00D810BD" w:rsidRPr="00092079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834651F">
            <wp:simplePos x="0" y="0"/>
            <wp:positionH relativeFrom="margin">
              <wp:posOffset>3031460</wp:posOffset>
            </wp:positionH>
            <wp:positionV relativeFrom="margin">
              <wp:posOffset>-673735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10BD"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16B9B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FF41D0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3251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64CD3">
        <w:rPr>
          <w:rFonts w:ascii="Arial" w:eastAsia="Times New Roman" w:hAnsi="Arial" w:cs="Arial"/>
          <w:sz w:val="24"/>
          <w:szCs w:val="24"/>
          <w:lang w:eastAsia="es-ES"/>
        </w:rPr>
        <w:t>de junio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A1092D9" w14:textId="77777777" w:rsidR="00256529" w:rsidRDefault="00256529" w:rsidP="00844D53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</w:p>
    <w:p w14:paraId="2970AB77" w14:textId="7335978A" w:rsidR="00F04E3E" w:rsidRPr="00B71440" w:rsidRDefault="0071167D" w:rsidP="0025652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Laura Escanes y Xuso Jones conducirán la tercera edición de los GenZ Awards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5D1D75A" w14:textId="4D9FA1AE" w:rsidR="00F71FC4" w:rsidRDefault="0093445B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P</w:t>
      </w:r>
      <w:r w:rsidR="0071167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resentarán la gala </w:t>
      </w:r>
      <w:r w:rsidR="00D92614">
        <w:rPr>
          <w:rFonts w:ascii="Arial" w:eastAsia="Times New Roman" w:hAnsi="Arial" w:cs="Arial"/>
          <w:b/>
          <w:sz w:val="24"/>
          <w:szCs w:val="24"/>
          <w:lang w:eastAsia="es-ES"/>
        </w:rPr>
        <w:t>con la que Mediaset España, a través de Publiespaña, reconoce</w:t>
      </w:r>
      <w:r w:rsidR="00F33178">
        <w:rPr>
          <w:rFonts w:ascii="Arial" w:eastAsia="Times New Roman" w:hAnsi="Arial" w:cs="Arial"/>
          <w:b/>
          <w:sz w:val="24"/>
          <w:szCs w:val="24"/>
          <w:lang w:eastAsia="es-ES"/>
        </w:rPr>
        <w:t>rá</w:t>
      </w:r>
      <w:r w:rsidR="00D926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los mejores creadores de contenido digital del año </w:t>
      </w:r>
      <w:r w:rsidR="00F3317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16 categorías diferentes </w:t>
      </w:r>
      <w:r w:rsidR="00D92614">
        <w:rPr>
          <w:rFonts w:ascii="Arial" w:eastAsia="Times New Roman" w:hAnsi="Arial" w:cs="Arial"/>
          <w:b/>
          <w:sz w:val="24"/>
          <w:szCs w:val="24"/>
          <w:lang w:eastAsia="es-ES"/>
        </w:rPr>
        <w:t>y que se celebrará el próximo 22 de octubre en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92614">
        <w:rPr>
          <w:rFonts w:ascii="Arial" w:eastAsia="Times New Roman" w:hAnsi="Arial" w:cs="Arial"/>
          <w:b/>
          <w:sz w:val="24"/>
          <w:szCs w:val="24"/>
          <w:lang w:eastAsia="es-ES"/>
        </w:rPr>
        <w:t>Madrid</w:t>
      </w:r>
      <w:r w:rsidR="00117F9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6E9E6929" w14:textId="77777777" w:rsidR="005F3E8B" w:rsidRDefault="005F3E8B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621358D" w14:textId="3848FD6D" w:rsidR="00A772B3" w:rsidRDefault="00D92614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Marina </w:t>
      </w:r>
      <w:r w:rsidR="00C0146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Rivers y Marta Díaz estarán al frente del set de </w:t>
      </w:r>
      <w:r w:rsidR="00C0146C" w:rsidRPr="00F33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stre</w:t>
      </w:r>
      <w:r w:rsidR="00F33178" w:rsidRPr="00F33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</w:t>
      </w:r>
      <w:r w:rsidR="00C0146C" w:rsidRPr="00F33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ming</w:t>
      </w:r>
      <w:r w:rsidR="00C0146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el que pasarán muchos de los invitados que desfilarán por la alfombra roja</w:t>
      </w:r>
      <w:r w:rsidR="007B738A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417C7AA" w14:textId="77777777" w:rsidR="00F33178" w:rsidRDefault="00F33178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3858173" w14:textId="305053F5" w:rsidR="00F33178" w:rsidRPr="00364C81" w:rsidRDefault="00F33178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jurado encargado de elegir a los candidatos de cada categoría estará integrado por expertos en </w:t>
      </w:r>
      <w:r w:rsidRPr="00F33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influencer marketing</w:t>
      </w:r>
      <w:r w:rsidR="006018FA" w:rsidRPr="006018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plataformas y </w:t>
      </w:r>
      <w:r w:rsidRPr="00F3317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social</w:t>
      </w:r>
      <w:r w:rsidR="00364C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además de dos </w:t>
      </w:r>
      <w:r w:rsidR="00DD4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altos </w:t>
      </w:r>
      <w:r w:rsidR="00364C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directivos de </w:t>
      </w:r>
      <w:r w:rsidR="007A5D89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 w:rsidR="00364C8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87AA38F" w14:textId="02EBDA90" w:rsidR="00CA3BE6" w:rsidRDefault="009D6997" w:rsidP="00711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el </w:t>
      </w:r>
      <w:r w:rsidRPr="00450291">
        <w:rPr>
          <w:rFonts w:ascii="Arial" w:eastAsia="Times New Roman" w:hAnsi="Arial" w:cs="Arial"/>
          <w:sz w:val="24"/>
          <w:szCs w:val="24"/>
          <w:lang w:eastAsia="es-ES"/>
        </w:rPr>
        <w:t>rotundo éxito de convocatoria y comercial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sus dos primeras ediciones, </w:t>
      </w:r>
      <w:r w:rsidR="0093445B">
        <w:rPr>
          <w:rFonts w:ascii="Arial" w:eastAsia="Times New Roman" w:hAnsi="Arial" w:cs="Arial"/>
          <w:sz w:val="24"/>
          <w:szCs w:val="24"/>
          <w:lang w:eastAsia="es-ES"/>
        </w:rPr>
        <w:t xml:space="preserve">convertidas en </w:t>
      </w:r>
      <w:r w:rsidR="0093445B" w:rsidRPr="0093445B">
        <w:rPr>
          <w:rFonts w:ascii="Arial" w:eastAsia="Times New Roman" w:hAnsi="Arial" w:cs="Arial"/>
          <w:sz w:val="24"/>
          <w:szCs w:val="24"/>
          <w:lang w:eastAsia="es-ES"/>
        </w:rPr>
        <w:t>un gran soporte de comunicación, con elevada notoriedad y cobertura para las marcas que apostaron por el evento</w:t>
      </w:r>
      <w:r w:rsidR="0093445B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450291">
        <w:rPr>
          <w:rFonts w:ascii="Arial" w:eastAsia="Times New Roman" w:hAnsi="Arial" w:cs="Arial"/>
          <w:sz w:val="24"/>
          <w:szCs w:val="24"/>
          <w:lang w:eastAsia="es-ES"/>
        </w:rPr>
        <w:t>que tenían como objetivo impactar a la generación Z</w:t>
      </w:r>
      <w:r w:rsidR="0093445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45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Mediase</w:t>
      </w:r>
      <w:r w:rsidR="00450291" w:rsidRPr="0045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 España</w:t>
      </w:r>
      <w:r w:rsidR="00450291">
        <w:rPr>
          <w:rFonts w:ascii="Arial" w:eastAsia="Times New Roman" w:hAnsi="Arial" w:cs="Arial"/>
          <w:sz w:val="24"/>
          <w:szCs w:val="24"/>
          <w:lang w:eastAsia="es-ES"/>
        </w:rPr>
        <w:t xml:space="preserve">, a través de su filial comercial </w:t>
      </w:r>
      <w:r w:rsidR="00450291" w:rsidRPr="0045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Publiespaña</w:t>
      </w:r>
      <w:r w:rsidR="0045029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72E67">
        <w:rPr>
          <w:rFonts w:ascii="Arial" w:eastAsia="Times New Roman" w:hAnsi="Arial" w:cs="Arial"/>
          <w:sz w:val="24"/>
          <w:szCs w:val="24"/>
          <w:lang w:eastAsia="es-ES"/>
        </w:rPr>
        <w:t>celebrará</w:t>
      </w:r>
      <w:r w:rsidR="00450291">
        <w:rPr>
          <w:rFonts w:ascii="Arial" w:eastAsia="Times New Roman" w:hAnsi="Arial" w:cs="Arial"/>
          <w:sz w:val="24"/>
          <w:szCs w:val="24"/>
          <w:lang w:eastAsia="es-ES"/>
        </w:rPr>
        <w:t xml:space="preserve"> la </w:t>
      </w:r>
      <w:r w:rsidR="00450291" w:rsidRPr="0045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tercera edición de los GenZ Awards</w:t>
      </w:r>
      <w:r w:rsidR="00450291">
        <w:rPr>
          <w:rFonts w:ascii="Arial" w:eastAsia="Times New Roman" w:hAnsi="Arial" w:cs="Arial"/>
          <w:sz w:val="24"/>
          <w:szCs w:val="24"/>
          <w:lang w:eastAsia="es-ES"/>
        </w:rPr>
        <w:t xml:space="preserve">, que reconocerán el </w:t>
      </w:r>
      <w:r w:rsidR="00450291" w:rsidRPr="0045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talento de los mejores </w:t>
      </w:r>
      <w:r w:rsidR="00450291" w:rsidRPr="00450291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influencers </w:t>
      </w:r>
      <w:r w:rsidR="00450291" w:rsidRPr="0045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creadores de contenido digital de nuestro país</w:t>
      </w:r>
      <w:r w:rsidR="007A5D8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2025</w:t>
      </w:r>
      <w:r w:rsidR="00450291">
        <w:rPr>
          <w:rFonts w:ascii="Arial" w:eastAsia="Times New Roman" w:hAnsi="Arial" w:cs="Arial"/>
          <w:sz w:val="24"/>
          <w:szCs w:val="24"/>
          <w:lang w:eastAsia="es-ES"/>
        </w:rPr>
        <w:t>, que logran inspirar cada día a millones de seguidores.</w:t>
      </w:r>
    </w:p>
    <w:p w14:paraId="14E80A96" w14:textId="77777777" w:rsidR="00450291" w:rsidRDefault="00450291" w:rsidP="00711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222FCC" w14:textId="4221C566" w:rsidR="00450291" w:rsidRDefault="00EE2129" w:rsidP="007116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gran evento de entrega de los galardones, que </w:t>
      </w:r>
      <w:r w:rsidR="005F26BC">
        <w:rPr>
          <w:rFonts w:ascii="Arial" w:eastAsia="Times New Roman" w:hAnsi="Arial" w:cs="Arial"/>
          <w:sz w:val="24"/>
          <w:szCs w:val="24"/>
          <w:lang w:eastAsia="es-ES"/>
        </w:rPr>
        <w:t>tendrá lugar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próximo </w:t>
      </w:r>
      <w:r w:rsidRPr="00B61EB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 de octubre en The Music Station (Teatro Príncipe Pío)</w:t>
      </w:r>
      <w:r w:rsidR="00B61EB8">
        <w:rPr>
          <w:rFonts w:ascii="Arial" w:eastAsia="Times New Roman" w:hAnsi="Arial" w:cs="Arial"/>
          <w:sz w:val="24"/>
          <w:szCs w:val="24"/>
          <w:lang w:eastAsia="es-ES"/>
        </w:rPr>
        <w:t xml:space="preserve">, estará conducido por </w:t>
      </w:r>
      <w:r w:rsidR="00B61EB8" w:rsidRPr="007A5D8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Laura Escanes y Xuso Jones</w:t>
      </w:r>
      <w:r w:rsidR="00B61EB8">
        <w:rPr>
          <w:rFonts w:ascii="Arial" w:eastAsia="Times New Roman" w:hAnsi="Arial" w:cs="Arial"/>
          <w:sz w:val="24"/>
          <w:szCs w:val="24"/>
          <w:lang w:eastAsia="es-ES"/>
        </w:rPr>
        <w:t xml:space="preserve">, con la participación </w:t>
      </w:r>
      <w:r w:rsidR="009B66FA" w:rsidRPr="00475A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Marina Rivers y Marta Díaz </w:t>
      </w:r>
      <w:r w:rsidR="00B61EB8" w:rsidRPr="00475A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desde un set de </w:t>
      </w:r>
      <w:r w:rsidR="00B61EB8" w:rsidRPr="007A5D8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streaming</w:t>
      </w:r>
      <w:r w:rsidR="00B61EB8" w:rsidRPr="00475A1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9B66FA">
        <w:rPr>
          <w:rFonts w:ascii="Arial" w:eastAsia="Times New Roman" w:hAnsi="Arial" w:cs="Arial"/>
          <w:sz w:val="24"/>
          <w:szCs w:val="24"/>
          <w:lang w:eastAsia="es-ES"/>
        </w:rPr>
        <w:t>por donde pasarán los grandes protagonistas de la noche, que desfilarán por una multitudinaria alfombra roja.</w:t>
      </w:r>
    </w:p>
    <w:p w14:paraId="19CABB6A" w14:textId="77777777" w:rsidR="00C67455" w:rsidRDefault="00C67455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086F71" w14:textId="2DC184E4" w:rsidR="008B249A" w:rsidRDefault="008B249A" w:rsidP="008B24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Un nuevo jurado de expertos</w:t>
      </w:r>
    </w:p>
    <w:p w14:paraId="27B02F04" w14:textId="77777777" w:rsidR="008B249A" w:rsidRDefault="008B249A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4F5BEDD" w14:textId="1BA2AA95" w:rsidR="00F40013" w:rsidRPr="00B72E67" w:rsidRDefault="00723176" w:rsidP="00D410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nueva edición distinguirá al mejor creador de contenido digital en </w:t>
      </w:r>
      <w:r w:rsidRPr="00A616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16 categorías diferentes</w:t>
      </w:r>
      <w:r w:rsidR="00B72E6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A616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A61692" w:rsidRPr="00A61692">
        <w:rPr>
          <w:rFonts w:ascii="Arial" w:eastAsia="Times New Roman" w:hAnsi="Arial" w:cs="Arial"/>
          <w:b/>
          <w:sz w:val="24"/>
          <w:szCs w:val="24"/>
          <w:lang w:eastAsia="es-ES"/>
        </w:rPr>
        <w:t>jurado de expertos</w:t>
      </w:r>
      <w:r w:rsidR="00A616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encargado de seleccionar a los mejores candidatos en cada apartado estará integrado por </w:t>
      </w:r>
      <w:r w:rsidR="00A61692" w:rsidRPr="007A5D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especialistas en </w:t>
      </w:r>
      <w:r w:rsidR="00A61692" w:rsidRPr="007A5D8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influencer marketing</w:t>
      </w:r>
      <w:r w:rsidR="00A61692" w:rsidRPr="007A5D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r w:rsidR="006018FA" w:rsidRPr="007A5D89">
        <w:rPr>
          <w:rFonts w:ascii="Arial" w:eastAsia="Times New Roman" w:hAnsi="Arial" w:cs="Arial"/>
          <w:b/>
          <w:sz w:val="24"/>
          <w:szCs w:val="24"/>
          <w:lang w:eastAsia="es-ES"/>
        </w:rPr>
        <w:t>seis de las agencias de medios más importantes de nuestro país</w:t>
      </w:r>
      <w:r w:rsidR="006018F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6018FA" w:rsidRPr="007A5D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plataformas y </w:t>
      </w:r>
      <w:r w:rsidR="006018FA" w:rsidRPr="007A5D8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social</w:t>
      </w:r>
      <w:r w:rsidR="006018FA" w:rsidRPr="007A5D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dos altos directivos de Publiespaña</w:t>
      </w:r>
      <w:r w:rsidR="006018FA"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</w:p>
    <w:p w14:paraId="725A727A" w14:textId="77777777" w:rsidR="006018FA" w:rsidRDefault="006018FA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DA3D376" w14:textId="77777777" w:rsidR="00263A3F" w:rsidRDefault="00263A3F" w:rsidP="00E721E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es-ES"/>
        </w:rPr>
      </w:pPr>
      <w:r w:rsidRPr="003251DE">
        <w:rPr>
          <w:rFonts w:ascii="Arial" w:eastAsia="Times New Roman" w:hAnsi="Arial" w:cs="Arial"/>
          <w:b/>
          <w:sz w:val="24"/>
          <w:szCs w:val="24"/>
          <w:lang w:val="en-GB" w:eastAsia="es-ES"/>
        </w:rPr>
        <w:t>Dentsu: José Felix Arranz</w:t>
      </w:r>
      <w:r w:rsidRPr="003251DE">
        <w:rPr>
          <w:rFonts w:ascii="Arial" w:eastAsia="Times New Roman" w:hAnsi="Arial" w:cs="Arial"/>
          <w:bCs/>
          <w:sz w:val="24"/>
          <w:szCs w:val="24"/>
          <w:lang w:val="en-GB" w:eastAsia="es-ES"/>
        </w:rPr>
        <w:t>, Influencer Marketing Business Lead de The Story Lab.</w:t>
      </w:r>
    </w:p>
    <w:p w14:paraId="5DCB25D2" w14:textId="425B5B84" w:rsidR="00FF41D0" w:rsidRPr="00FF41D0" w:rsidRDefault="00FF41D0" w:rsidP="00FF41D0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 w:eastAsia="es-ES"/>
        </w:rPr>
      </w:pPr>
      <w:r w:rsidRPr="00FF41D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WPP Media: </w:t>
      </w:r>
      <w:r w:rsidRPr="00FF41D0">
        <w:rPr>
          <w:rFonts w:ascii="Arial" w:eastAsia="Times New Roman" w:hAnsi="Arial" w:cs="Arial"/>
          <w:b/>
          <w:sz w:val="24"/>
          <w:szCs w:val="24"/>
          <w:lang w:val="en-GB" w:eastAsia="es-ES"/>
        </w:rPr>
        <w:t>Sara Vicioso Montero</w:t>
      </w:r>
      <w:r w:rsidRPr="00FF41D0">
        <w:rPr>
          <w:rFonts w:ascii="Arial" w:eastAsia="Times New Roman" w:hAnsi="Arial" w:cs="Arial"/>
          <w:bCs/>
          <w:sz w:val="24"/>
          <w:szCs w:val="24"/>
          <w:lang w:val="en-GB" w:eastAsia="es-ES"/>
        </w:rPr>
        <w:t>,</w:t>
      </w:r>
      <w:r w:rsidRPr="00FF41D0">
        <w:rPr>
          <w:rFonts w:ascii="Arial" w:eastAsia="Times New Roman" w:hAnsi="Arial" w:cs="Arial"/>
          <w:b/>
          <w:sz w:val="24"/>
          <w:szCs w:val="24"/>
          <w:lang w:val="en-GB" w:eastAsia="es-ES"/>
        </w:rPr>
        <w:t xml:space="preserve"> </w:t>
      </w:r>
      <w:r w:rsidRPr="00FF41D0">
        <w:rPr>
          <w:rFonts w:ascii="Arial" w:eastAsia="Times New Roman" w:hAnsi="Arial" w:cs="Arial"/>
          <w:bCs/>
          <w:sz w:val="24"/>
          <w:szCs w:val="24"/>
          <w:lang w:val="en-GB" w:eastAsia="es-ES"/>
        </w:rPr>
        <w:t>Head of Influencers Marketing WPP Media y Presidenta de la Comisión de Influencers de IAB Spain.</w:t>
      </w:r>
    </w:p>
    <w:p w14:paraId="71687680" w14:textId="77777777" w:rsidR="00263A3F" w:rsidRDefault="00263A3F" w:rsidP="005B0AF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C2789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Havas: Rocío Centeno</w:t>
      </w:r>
      <w:r w:rsidRPr="00263A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Social &amp; Influence Brand Services Director en Havas Play. </w:t>
      </w:r>
    </w:p>
    <w:p w14:paraId="5B51C81F" w14:textId="77777777" w:rsidR="003F77D9" w:rsidRPr="003251DE" w:rsidRDefault="00263A3F" w:rsidP="00907F7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es-ES"/>
        </w:rPr>
      </w:pPr>
      <w:r w:rsidRPr="003251DE">
        <w:rPr>
          <w:rFonts w:ascii="Arial" w:eastAsia="Times New Roman" w:hAnsi="Arial" w:cs="Arial"/>
          <w:b/>
          <w:sz w:val="24"/>
          <w:szCs w:val="24"/>
          <w:lang w:val="en-GB" w:eastAsia="es-ES"/>
        </w:rPr>
        <w:t>OMG: Paula Torres</w:t>
      </w:r>
      <w:r w:rsidRPr="003251DE">
        <w:rPr>
          <w:rFonts w:ascii="Arial" w:eastAsia="Times New Roman" w:hAnsi="Arial" w:cs="Arial"/>
          <w:bCs/>
          <w:sz w:val="24"/>
          <w:szCs w:val="24"/>
          <w:lang w:val="en-GB" w:eastAsia="es-ES"/>
        </w:rPr>
        <w:t xml:space="preserve">, Head of Influencer Marketing (CREO). </w:t>
      </w:r>
    </w:p>
    <w:p w14:paraId="005F55B3" w14:textId="77777777" w:rsidR="003F77D9" w:rsidRPr="003251DE" w:rsidRDefault="00263A3F" w:rsidP="00A25A3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es-ES"/>
        </w:rPr>
      </w:pPr>
      <w:r w:rsidRPr="003251DE">
        <w:rPr>
          <w:rFonts w:ascii="Arial" w:eastAsia="Times New Roman" w:hAnsi="Arial" w:cs="Arial"/>
          <w:b/>
          <w:sz w:val="24"/>
          <w:szCs w:val="24"/>
          <w:lang w:val="en-GB" w:eastAsia="es-ES"/>
        </w:rPr>
        <w:t>IPG: Teresa Jarabo</w:t>
      </w:r>
      <w:r w:rsidRPr="003251DE">
        <w:rPr>
          <w:rFonts w:ascii="Arial" w:eastAsia="Times New Roman" w:hAnsi="Arial" w:cs="Arial"/>
          <w:bCs/>
          <w:sz w:val="24"/>
          <w:szCs w:val="24"/>
          <w:lang w:val="en-GB" w:eastAsia="es-ES"/>
        </w:rPr>
        <w:t>, Head of Influence Marketing MEDIABRANDS España.</w:t>
      </w:r>
    </w:p>
    <w:p w14:paraId="24110CC2" w14:textId="77777777" w:rsidR="003F77D9" w:rsidRPr="003251DE" w:rsidRDefault="00263A3F" w:rsidP="00263A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es-ES"/>
        </w:rPr>
      </w:pPr>
      <w:r w:rsidRPr="003251DE">
        <w:rPr>
          <w:rFonts w:ascii="Arial" w:eastAsia="Times New Roman" w:hAnsi="Arial" w:cs="Arial"/>
          <w:b/>
          <w:sz w:val="24"/>
          <w:szCs w:val="24"/>
          <w:lang w:val="en-GB" w:eastAsia="es-ES"/>
        </w:rPr>
        <w:t>Publicis: Andrea Loira</w:t>
      </w:r>
      <w:r w:rsidRPr="003251DE">
        <w:rPr>
          <w:rFonts w:ascii="Arial" w:eastAsia="Times New Roman" w:hAnsi="Arial" w:cs="Arial"/>
          <w:bCs/>
          <w:sz w:val="24"/>
          <w:szCs w:val="24"/>
          <w:lang w:val="en-GB" w:eastAsia="es-ES"/>
        </w:rPr>
        <w:t>, Content Entertainment Director.</w:t>
      </w:r>
    </w:p>
    <w:p w14:paraId="1068ABFD" w14:textId="77777777" w:rsidR="003F77D9" w:rsidRPr="003F77D9" w:rsidRDefault="003F77D9" w:rsidP="003F77D9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es-ES"/>
        </w:rPr>
      </w:pPr>
    </w:p>
    <w:p w14:paraId="62638719" w14:textId="5B98CFCC" w:rsidR="003F77D9" w:rsidRPr="003F77D9" w:rsidRDefault="00263A3F" w:rsidP="00F9383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es-ES"/>
        </w:rPr>
      </w:pPr>
      <w:r w:rsidRPr="003251DE">
        <w:rPr>
          <w:rFonts w:ascii="Arial" w:eastAsia="Times New Roman" w:hAnsi="Arial" w:cs="Arial"/>
          <w:b/>
          <w:sz w:val="24"/>
          <w:szCs w:val="24"/>
          <w:lang w:val="en-GB" w:eastAsia="es-ES"/>
        </w:rPr>
        <w:t>Google (Youtube): Pilar S</w:t>
      </w:r>
      <w:r w:rsidR="003F77D9" w:rsidRPr="003251DE">
        <w:rPr>
          <w:rFonts w:ascii="Arial" w:eastAsia="Times New Roman" w:hAnsi="Arial" w:cs="Arial"/>
          <w:b/>
          <w:sz w:val="24"/>
          <w:szCs w:val="24"/>
          <w:lang w:val="en-GB" w:eastAsia="es-ES"/>
        </w:rPr>
        <w:t>á</w:t>
      </w:r>
      <w:r w:rsidRPr="003251DE">
        <w:rPr>
          <w:rFonts w:ascii="Arial" w:eastAsia="Times New Roman" w:hAnsi="Arial" w:cs="Arial"/>
          <w:b/>
          <w:sz w:val="24"/>
          <w:szCs w:val="24"/>
          <w:lang w:val="en-GB" w:eastAsia="es-ES"/>
        </w:rPr>
        <w:t>nchez Macías</w:t>
      </w:r>
      <w:r w:rsidRPr="003251DE">
        <w:rPr>
          <w:rFonts w:ascii="Arial" w:eastAsia="Times New Roman" w:hAnsi="Arial" w:cs="Arial"/>
          <w:bCs/>
          <w:sz w:val="24"/>
          <w:szCs w:val="24"/>
          <w:lang w:val="en-GB" w:eastAsia="es-ES"/>
        </w:rPr>
        <w:t>, Head of YouTube MCNs and Family partners Spain &amp; Portugal.</w:t>
      </w:r>
    </w:p>
    <w:p w14:paraId="4F6EE492" w14:textId="77777777" w:rsidR="003F77D9" w:rsidRPr="003F77D9" w:rsidRDefault="00263A3F" w:rsidP="00603F9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 w:eastAsia="es-ES"/>
        </w:rPr>
      </w:pPr>
      <w:r w:rsidRPr="009C2789">
        <w:rPr>
          <w:rFonts w:ascii="Arial" w:eastAsia="Times New Roman" w:hAnsi="Arial" w:cs="Arial"/>
          <w:b/>
          <w:sz w:val="24"/>
          <w:szCs w:val="24"/>
          <w:lang w:val="de-DE" w:eastAsia="es-ES"/>
        </w:rPr>
        <w:t>Meta (IG)</w:t>
      </w:r>
      <w:r w:rsidRPr="003F77D9">
        <w:rPr>
          <w:rFonts w:ascii="Arial" w:eastAsia="Times New Roman" w:hAnsi="Arial" w:cs="Arial"/>
          <w:bCs/>
          <w:sz w:val="24"/>
          <w:szCs w:val="24"/>
          <w:lang w:val="de-DE" w:eastAsia="es-ES"/>
        </w:rPr>
        <w:t xml:space="preserve">: </w:t>
      </w:r>
      <w:r w:rsidRPr="009C2789">
        <w:rPr>
          <w:rFonts w:ascii="Arial" w:eastAsia="Times New Roman" w:hAnsi="Arial" w:cs="Arial"/>
          <w:b/>
          <w:sz w:val="24"/>
          <w:szCs w:val="24"/>
          <w:lang w:val="de-DE" w:eastAsia="es-ES"/>
        </w:rPr>
        <w:t>Daniel Chalmeta</w:t>
      </w:r>
      <w:r w:rsidRPr="003F77D9">
        <w:rPr>
          <w:rFonts w:ascii="Arial" w:eastAsia="Times New Roman" w:hAnsi="Arial" w:cs="Arial"/>
          <w:bCs/>
          <w:sz w:val="24"/>
          <w:szCs w:val="24"/>
          <w:lang w:val="de-DE" w:eastAsia="es-ES"/>
        </w:rPr>
        <w:t>, Strategic Partner Manager, Established Creator &amp; Public Figure Partnerships.</w:t>
      </w:r>
    </w:p>
    <w:p w14:paraId="13F93CA9" w14:textId="77777777" w:rsidR="003F77D9" w:rsidRPr="003251DE" w:rsidRDefault="003F77D9" w:rsidP="009C2789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 w:eastAsia="es-ES"/>
        </w:rPr>
      </w:pPr>
    </w:p>
    <w:p w14:paraId="37D35953" w14:textId="3F5DFE80" w:rsidR="003F77D9" w:rsidRPr="000500DA" w:rsidRDefault="00263A3F" w:rsidP="00263A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500DA">
        <w:rPr>
          <w:rFonts w:ascii="Arial" w:eastAsia="Times New Roman" w:hAnsi="Arial" w:cs="Arial"/>
          <w:b/>
          <w:sz w:val="24"/>
          <w:szCs w:val="24"/>
          <w:lang w:eastAsia="es-ES"/>
        </w:rPr>
        <w:t>Mediaset</w:t>
      </w:r>
      <w:r w:rsidR="003F77D9" w:rsidRPr="000500D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España:</w:t>
      </w:r>
    </w:p>
    <w:p w14:paraId="6008742E" w14:textId="77777777" w:rsidR="003F77D9" w:rsidRDefault="003F77D9" w:rsidP="003F77D9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9A67A3" w14:textId="7EE2B0BA" w:rsidR="003F77D9" w:rsidRDefault="00263A3F" w:rsidP="00263A3F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C2789">
        <w:rPr>
          <w:rFonts w:ascii="Arial" w:eastAsia="Times New Roman" w:hAnsi="Arial" w:cs="Arial"/>
          <w:b/>
          <w:sz w:val="24"/>
          <w:szCs w:val="24"/>
          <w:lang w:eastAsia="es-ES"/>
        </w:rPr>
        <w:t>Alfonso Pérez</w:t>
      </w:r>
      <w:r w:rsidR="003F77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3F77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Innovation &amp; Programmatic Director </w:t>
      </w:r>
      <w:r w:rsidR="003F77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3F77D9">
        <w:rPr>
          <w:rFonts w:ascii="Arial" w:eastAsia="Times New Roman" w:hAnsi="Arial" w:cs="Arial"/>
          <w:bCs/>
          <w:sz w:val="24"/>
          <w:szCs w:val="24"/>
          <w:lang w:eastAsia="es-ES"/>
        </w:rPr>
        <w:t>Publiespaña</w:t>
      </w:r>
      <w:r w:rsidR="003F77D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3F77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33A13B5D" w14:textId="1903FFBB" w:rsidR="006018FA" w:rsidRPr="003F77D9" w:rsidRDefault="00263A3F" w:rsidP="00263A3F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C2789">
        <w:rPr>
          <w:rFonts w:ascii="Arial" w:eastAsia="Times New Roman" w:hAnsi="Arial" w:cs="Arial"/>
          <w:b/>
          <w:sz w:val="24"/>
          <w:szCs w:val="24"/>
          <w:lang w:eastAsia="es-ES"/>
        </w:rPr>
        <w:t>Marta Hernando</w:t>
      </w:r>
      <w:r w:rsidR="003F77D9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3F77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F77D9">
        <w:rPr>
          <w:rFonts w:ascii="Arial" w:eastAsia="Times New Roman" w:hAnsi="Arial" w:cs="Arial"/>
          <w:bCs/>
          <w:sz w:val="24"/>
          <w:szCs w:val="24"/>
          <w:lang w:eastAsia="es-ES"/>
        </w:rPr>
        <w:t>d</w:t>
      </w:r>
      <w:r w:rsidRPr="003F77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irectora de Branded Content </w:t>
      </w:r>
      <w:r w:rsidR="003F77D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3F77D9">
        <w:rPr>
          <w:rFonts w:ascii="Arial" w:eastAsia="Times New Roman" w:hAnsi="Arial" w:cs="Arial"/>
          <w:bCs/>
          <w:sz w:val="24"/>
          <w:szCs w:val="24"/>
          <w:lang w:eastAsia="es-ES"/>
        </w:rPr>
        <w:t>Publiespaña</w:t>
      </w:r>
      <w:r w:rsidR="003F77D9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BA3EB3D" w14:textId="77777777" w:rsidR="00F40013" w:rsidRDefault="00F40013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8F63E90" w14:textId="77777777" w:rsidR="00B72E67" w:rsidRDefault="00B72E67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8993FAD" w14:textId="15C1E9C3" w:rsidR="00B72E67" w:rsidRDefault="00B72E67" w:rsidP="00B72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sucedió en las anteriores ediciones de los premios, el jurado se encargará de valorar todas las candidaturas y de hacer una </w:t>
      </w:r>
      <w:r w:rsidRPr="00E36AEC">
        <w:rPr>
          <w:rFonts w:ascii="Arial" w:hAnsi="Arial" w:cs="Arial"/>
          <w:b/>
          <w:bCs/>
          <w:sz w:val="24"/>
          <w:szCs w:val="24"/>
        </w:rPr>
        <w:t>preselección con los mejores aspirantes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E36AEC">
        <w:rPr>
          <w:rFonts w:ascii="Arial" w:hAnsi="Arial" w:cs="Arial"/>
          <w:b/>
          <w:bCs/>
          <w:sz w:val="24"/>
          <w:szCs w:val="24"/>
        </w:rPr>
        <w:t xml:space="preserve"> dejando al público la última palabra para elegir a los ganadores</w:t>
      </w:r>
      <w:r>
        <w:rPr>
          <w:rFonts w:ascii="Arial" w:hAnsi="Arial" w:cs="Arial"/>
          <w:sz w:val="24"/>
          <w:szCs w:val="24"/>
        </w:rPr>
        <w:t xml:space="preserve"> de los GenZ Awards 2025.</w:t>
      </w:r>
    </w:p>
    <w:p w14:paraId="1E2FBE03" w14:textId="77777777" w:rsidR="00B72E67" w:rsidRDefault="00B72E67" w:rsidP="00D410B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B72E67" w:rsidSect="00903E14">
      <w:headerReference w:type="default" r:id="rId8"/>
      <w:footerReference w:type="default" r:id="rId9"/>
      <w:pgSz w:w="11906" w:h="16838"/>
      <w:pgMar w:top="1135" w:right="1416" w:bottom="1702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50487AB2" w:rsidR="007E36C7" w:rsidRPr="00092079" w:rsidRDefault="0000553B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4F3FBFA5">
          <wp:simplePos x="0" y="0"/>
          <wp:positionH relativeFrom="margin">
            <wp:posOffset>5006975</wp:posOffset>
          </wp:positionH>
          <wp:positionV relativeFrom="page">
            <wp:posOffset>9932035</wp:posOffset>
          </wp:positionV>
          <wp:extent cx="564515" cy="564515"/>
          <wp:effectExtent l="0" t="0" r="6985" b="0"/>
          <wp:wrapSquare wrapText="bothSides"/>
          <wp:docPr id="470741336" name="Imagen 47074133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04A1D39C">
          <wp:simplePos x="0" y="0"/>
          <wp:positionH relativeFrom="page">
            <wp:posOffset>4872990</wp:posOffset>
          </wp:positionH>
          <wp:positionV relativeFrom="page">
            <wp:posOffset>10294620</wp:posOffset>
          </wp:positionV>
          <wp:extent cx="2821940" cy="283210"/>
          <wp:effectExtent l="0" t="0" r="0" b="0"/>
          <wp:wrapSquare wrapText="bothSides"/>
          <wp:docPr id="882734668" name="Imagen 882734668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40D8"/>
    <w:multiLevelType w:val="hybridMultilevel"/>
    <w:tmpl w:val="D68E9142"/>
    <w:lvl w:ilvl="0" w:tplc="3320BC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704F7"/>
    <w:multiLevelType w:val="hybridMultilevel"/>
    <w:tmpl w:val="622234FC"/>
    <w:lvl w:ilvl="0" w:tplc="128847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D7B01"/>
    <w:multiLevelType w:val="hybridMultilevel"/>
    <w:tmpl w:val="B14C4914"/>
    <w:lvl w:ilvl="0" w:tplc="3320BC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5"/>
  </w:num>
  <w:num w:numId="2" w16cid:durableId="1327318119">
    <w:abstractNumId w:val="0"/>
  </w:num>
  <w:num w:numId="3" w16cid:durableId="265116543">
    <w:abstractNumId w:val="3"/>
  </w:num>
  <w:num w:numId="4" w16cid:durableId="866140688">
    <w:abstractNumId w:val="4"/>
  </w:num>
  <w:num w:numId="5" w16cid:durableId="1717583052">
    <w:abstractNumId w:val="6"/>
  </w:num>
  <w:num w:numId="6" w16cid:durableId="1913544223">
    <w:abstractNumId w:val="1"/>
  </w:num>
  <w:num w:numId="7" w16cid:durableId="351954743">
    <w:abstractNumId w:val="7"/>
  </w:num>
  <w:num w:numId="8" w16cid:durableId="159472796">
    <w:abstractNumId w:val="2"/>
  </w:num>
  <w:num w:numId="9" w16cid:durableId="1475902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95C"/>
    <w:rsid w:val="00000EF1"/>
    <w:rsid w:val="00000F64"/>
    <w:rsid w:val="0000323C"/>
    <w:rsid w:val="00003D3B"/>
    <w:rsid w:val="0000553B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22FD1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AB3"/>
    <w:rsid w:val="00041B7F"/>
    <w:rsid w:val="000431C3"/>
    <w:rsid w:val="000431F0"/>
    <w:rsid w:val="0004415E"/>
    <w:rsid w:val="00044303"/>
    <w:rsid w:val="00045670"/>
    <w:rsid w:val="0004647D"/>
    <w:rsid w:val="0004680B"/>
    <w:rsid w:val="000500DA"/>
    <w:rsid w:val="00050412"/>
    <w:rsid w:val="00052C6A"/>
    <w:rsid w:val="00052E47"/>
    <w:rsid w:val="00054E2E"/>
    <w:rsid w:val="00057BCB"/>
    <w:rsid w:val="00057F39"/>
    <w:rsid w:val="000618A1"/>
    <w:rsid w:val="00063837"/>
    <w:rsid w:val="00070B41"/>
    <w:rsid w:val="000712FB"/>
    <w:rsid w:val="00071C1D"/>
    <w:rsid w:val="00072FD0"/>
    <w:rsid w:val="0007524B"/>
    <w:rsid w:val="00075E6D"/>
    <w:rsid w:val="000763CC"/>
    <w:rsid w:val="00076FF4"/>
    <w:rsid w:val="00081EDF"/>
    <w:rsid w:val="0008201C"/>
    <w:rsid w:val="00082BB3"/>
    <w:rsid w:val="00082D32"/>
    <w:rsid w:val="0008301F"/>
    <w:rsid w:val="000846DA"/>
    <w:rsid w:val="00084C82"/>
    <w:rsid w:val="00085D6F"/>
    <w:rsid w:val="00086447"/>
    <w:rsid w:val="00087589"/>
    <w:rsid w:val="00087D29"/>
    <w:rsid w:val="00092874"/>
    <w:rsid w:val="00092FD2"/>
    <w:rsid w:val="0009525D"/>
    <w:rsid w:val="00095DBD"/>
    <w:rsid w:val="00096AE7"/>
    <w:rsid w:val="000A15A8"/>
    <w:rsid w:val="000A3E3B"/>
    <w:rsid w:val="000A500E"/>
    <w:rsid w:val="000A6FC1"/>
    <w:rsid w:val="000A7C93"/>
    <w:rsid w:val="000B0056"/>
    <w:rsid w:val="000B02E3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095"/>
    <w:rsid w:val="000D7207"/>
    <w:rsid w:val="000E0379"/>
    <w:rsid w:val="000E04C3"/>
    <w:rsid w:val="000E1B69"/>
    <w:rsid w:val="000E3908"/>
    <w:rsid w:val="000E48B1"/>
    <w:rsid w:val="000E5CDC"/>
    <w:rsid w:val="000E734B"/>
    <w:rsid w:val="000F01A1"/>
    <w:rsid w:val="000F0D73"/>
    <w:rsid w:val="000F1051"/>
    <w:rsid w:val="000F14F8"/>
    <w:rsid w:val="000F35D1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05709"/>
    <w:rsid w:val="00111B84"/>
    <w:rsid w:val="001129F1"/>
    <w:rsid w:val="00112D0F"/>
    <w:rsid w:val="00112FD7"/>
    <w:rsid w:val="00113FE4"/>
    <w:rsid w:val="00114E65"/>
    <w:rsid w:val="001155C2"/>
    <w:rsid w:val="001163B0"/>
    <w:rsid w:val="00116FAB"/>
    <w:rsid w:val="00117D7C"/>
    <w:rsid w:val="00117E22"/>
    <w:rsid w:val="00117F91"/>
    <w:rsid w:val="00123591"/>
    <w:rsid w:val="001236E9"/>
    <w:rsid w:val="00124171"/>
    <w:rsid w:val="00124912"/>
    <w:rsid w:val="00126884"/>
    <w:rsid w:val="00130FF5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0C34"/>
    <w:rsid w:val="00152A97"/>
    <w:rsid w:val="00153B2E"/>
    <w:rsid w:val="00154F15"/>
    <w:rsid w:val="0015736A"/>
    <w:rsid w:val="00157F92"/>
    <w:rsid w:val="00161458"/>
    <w:rsid w:val="00161B16"/>
    <w:rsid w:val="00161BBE"/>
    <w:rsid w:val="00161F6A"/>
    <w:rsid w:val="001632F3"/>
    <w:rsid w:val="0016392D"/>
    <w:rsid w:val="00164CD3"/>
    <w:rsid w:val="00164D39"/>
    <w:rsid w:val="0016589F"/>
    <w:rsid w:val="00165E9C"/>
    <w:rsid w:val="00167FD8"/>
    <w:rsid w:val="00170D91"/>
    <w:rsid w:val="0017154E"/>
    <w:rsid w:val="00172435"/>
    <w:rsid w:val="00174633"/>
    <w:rsid w:val="001775E1"/>
    <w:rsid w:val="00177E07"/>
    <w:rsid w:val="001816D4"/>
    <w:rsid w:val="001837BB"/>
    <w:rsid w:val="00183C78"/>
    <w:rsid w:val="0018750A"/>
    <w:rsid w:val="001879C7"/>
    <w:rsid w:val="00191030"/>
    <w:rsid w:val="001917C1"/>
    <w:rsid w:val="00194F2B"/>
    <w:rsid w:val="0019549E"/>
    <w:rsid w:val="00195660"/>
    <w:rsid w:val="001A0ECC"/>
    <w:rsid w:val="001A0F66"/>
    <w:rsid w:val="001A0FAA"/>
    <w:rsid w:val="001A1FE6"/>
    <w:rsid w:val="001A363E"/>
    <w:rsid w:val="001A3818"/>
    <w:rsid w:val="001A3E94"/>
    <w:rsid w:val="001A40F7"/>
    <w:rsid w:val="001A6239"/>
    <w:rsid w:val="001B132E"/>
    <w:rsid w:val="001B418F"/>
    <w:rsid w:val="001B547B"/>
    <w:rsid w:val="001B6325"/>
    <w:rsid w:val="001B7830"/>
    <w:rsid w:val="001C39ED"/>
    <w:rsid w:val="001C51B7"/>
    <w:rsid w:val="001C54E6"/>
    <w:rsid w:val="001C5595"/>
    <w:rsid w:val="001C56A5"/>
    <w:rsid w:val="001C57C7"/>
    <w:rsid w:val="001C5C10"/>
    <w:rsid w:val="001C5D6A"/>
    <w:rsid w:val="001D0BAF"/>
    <w:rsid w:val="001D0E14"/>
    <w:rsid w:val="001D71F7"/>
    <w:rsid w:val="001D754D"/>
    <w:rsid w:val="001E2B63"/>
    <w:rsid w:val="001E3575"/>
    <w:rsid w:val="001E37A8"/>
    <w:rsid w:val="001E45FF"/>
    <w:rsid w:val="001E533B"/>
    <w:rsid w:val="001F2AD5"/>
    <w:rsid w:val="001F39B3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4663"/>
    <w:rsid w:val="00205C44"/>
    <w:rsid w:val="002062A0"/>
    <w:rsid w:val="002068CB"/>
    <w:rsid w:val="002109E6"/>
    <w:rsid w:val="0021599D"/>
    <w:rsid w:val="00215FBB"/>
    <w:rsid w:val="00221621"/>
    <w:rsid w:val="002220C9"/>
    <w:rsid w:val="00222C3F"/>
    <w:rsid w:val="002249A0"/>
    <w:rsid w:val="00225392"/>
    <w:rsid w:val="00226EB2"/>
    <w:rsid w:val="00227C67"/>
    <w:rsid w:val="00227D41"/>
    <w:rsid w:val="00232C3F"/>
    <w:rsid w:val="00232EA8"/>
    <w:rsid w:val="0023346E"/>
    <w:rsid w:val="002334B8"/>
    <w:rsid w:val="002340F0"/>
    <w:rsid w:val="002349AC"/>
    <w:rsid w:val="002350EE"/>
    <w:rsid w:val="00235B0E"/>
    <w:rsid w:val="0023656F"/>
    <w:rsid w:val="00240382"/>
    <w:rsid w:val="00240EBF"/>
    <w:rsid w:val="0024114A"/>
    <w:rsid w:val="00241818"/>
    <w:rsid w:val="0024451B"/>
    <w:rsid w:val="0024622F"/>
    <w:rsid w:val="00250EB1"/>
    <w:rsid w:val="00252540"/>
    <w:rsid w:val="002559A9"/>
    <w:rsid w:val="00256529"/>
    <w:rsid w:val="002607FE"/>
    <w:rsid w:val="0026106A"/>
    <w:rsid w:val="00262776"/>
    <w:rsid w:val="00263A3F"/>
    <w:rsid w:val="00263F93"/>
    <w:rsid w:val="0026454E"/>
    <w:rsid w:val="00264A33"/>
    <w:rsid w:val="00265A19"/>
    <w:rsid w:val="00265D97"/>
    <w:rsid w:val="00272402"/>
    <w:rsid w:val="00273C12"/>
    <w:rsid w:val="00277411"/>
    <w:rsid w:val="002779FB"/>
    <w:rsid w:val="002827E4"/>
    <w:rsid w:val="0028418C"/>
    <w:rsid w:val="00285880"/>
    <w:rsid w:val="00286065"/>
    <w:rsid w:val="00291C6F"/>
    <w:rsid w:val="00293E14"/>
    <w:rsid w:val="002956CD"/>
    <w:rsid w:val="00295D6D"/>
    <w:rsid w:val="00296714"/>
    <w:rsid w:val="002A0A53"/>
    <w:rsid w:val="002A14D9"/>
    <w:rsid w:val="002A1710"/>
    <w:rsid w:val="002A4136"/>
    <w:rsid w:val="002A43DE"/>
    <w:rsid w:val="002B1D6F"/>
    <w:rsid w:val="002B1FD7"/>
    <w:rsid w:val="002B2575"/>
    <w:rsid w:val="002B2879"/>
    <w:rsid w:val="002B41B9"/>
    <w:rsid w:val="002B4353"/>
    <w:rsid w:val="002B5034"/>
    <w:rsid w:val="002B7195"/>
    <w:rsid w:val="002C0A20"/>
    <w:rsid w:val="002C1C6D"/>
    <w:rsid w:val="002C20B5"/>
    <w:rsid w:val="002C25D6"/>
    <w:rsid w:val="002C2755"/>
    <w:rsid w:val="002C29A4"/>
    <w:rsid w:val="002C32E2"/>
    <w:rsid w:val="002C735F"/>
    <w:rsid w:val="002D161D"/>
    <w:rsid w:val="002D1B27"/>
    <w:rsid w:val="002D2410"/>
    <w:rsid w:val="002D38F0"/>
    <w:rsid w:val="002D3B5B"/>
    <w:rsid w:val="002D418A"/>
    <w:rsid w:val="002D4BFB"/>
    <w:rsid w:val="002D6113"/>
    <w:rsid w:val="002D6515"/>
    <w:rsid w:val="002D6FB7"/>
    <w:rsid w:val="002D713B"/>
    <w:rsid w:val="002E08BE"/>
    <w:rsid w:val="002E2B52"/>
    <w:rsid w:val="002E6559"/>
    <w:rsid w:val="002F140C"/>
    <w:rsid w:val="002F606E"/>
    <w:rsid w:val="002F638C"/>
    <w:rsid w:val="003013DB"/>
    <w:rsid w:val="00301772"/>
    <w:rsid w:val="00301AD0"/>
    <w:rsid w:val="003042F3"/>
    <w:rsid w:val="003044FE"/>
    <w:rsid w:val="0030451B"/>
    <w:rsid w:val="003062F7"/>
    <w:rsid w:val="003067BF"/>
    <w:rsid w:val="003067C6"/>
    <w:rsid w:val="00311F66"/>
    <w:rsid w:val="00312101"/>
    <w:rsid w:val="00315BD7"/>
    <w:rsid w:val="0031612A"/>
    <w:rsid w:val="00316A11"/>
    <w:rsid w:val="003203E2"/>
    <w:rsid w:val="00321226"/>
    <w:rsid w:val="00323B4A"/>
    <w:rsid w:val="00324018"/>
    <w:rsid w:val="00324195"/>
    <w:rsid w:val="003241F9"/>
    <w:rsid w:val="003251DE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4310"/>
    <w:rsid w:val="0035583C"/>
    <w:rsid w:val="003567AF"/>
    <w:rsid w:val="00357747"/>
    <w:rsid w:val="003608F9"/>
    <w:rsid w:val="00360C58"/>
    <w:rsid w:val="00363212"/>
    <w:rsid w:val="00364C81"/>
    <w:rsid w:val="003657BE"/>
    <w:rsid w:val="003665D3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8AC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A6762"/>
    <w:rsid w:val="003B0ACB"/>
    <w:rsid w:val="003B13A8"/>
    <w:rsid w:val="003B2495"/>
    <w:rsid w:val="003B3940"/>
    <w:rsid w:val="003B3D16"/>
    <w:rsid w:val="003B505C"/>
    <w:rsid w:val="003B7C55"/>
    <w:rsid w:val="003C3CB2"/>
    <w:rsid w:val="003C462A"/>
    <w:rsid w:val="003C5BC7"/>
    <w:rsid w:val="003C608A"/>
    <w:rsid w:val="003D18A6"/>
    <w:rsid w:val="003D25F5"/>
    <w:rsid w:val="003D3483"/>
    <w:rsid w:val="003D3660"/>
    <w:rsid w:val="003D4F45"/>
    <w:rsid w:val="003D72F6"/>
    <w:rsid w:val="003D7EA4"/>
    <w:rsid w:val="003E154F"/>
    <w:rsid w:val="003E5DC0"/>
    <w:rsid w:val="003E647E"/>
    <w:rsid w:val="003E7A06"/>
    <w:rsid w:val="003F07EE"/>
    <w:rsid w:val="003F1794"/>
    <w:rsid w:val="003F2FE7"/>
    <w:rsid w:val="003F4505"/>
    <w:rsid w:val="003F51B0"/>
    <w:rsid w:val="003F5C6C"/>
    <w:rsid w:val="003F77D9"/>
    <w:rsid w:val="003F77FD"/>
    <w:rsid w:val="004011F2"/>
    <w:rsid w:val="0040165C"/>
    <w:rsid w:val="00402F9D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15F62"/>
    <w:rsid w:val="00421457"/>
    <w:rsid w:val="004268C5"/>
    <w:rsid w:val="00426C7A"/>
    <w:rsid w:val="00430E18"/>
    <w:rsid w:val="00432445"/>
    <w:rsid w:val="00433A30"/>
    <w:rsid w:val="00435607"/>
    <w:rsid w:val="004358DA"/>
    <w:rsid w:val="00437BCC"/>
    <w:rsid w:val="00440B75"/>
    <w:rsid w:val="004427ED"/>
    <w:rsid w:val="00442C9B"/>
    <w:rsid w:val="004432DC"/>
    <w:rsid w:val="00444187"/>
    <w:rsid w:val="0044464E"/>
    <w:rsid w:val="00445611"/>
    <w:rsid w:val="00447B82"/>
    <w:rsid w:val="00450291"/>
    <w:rsid w:val="00450784"/>
    <w:rsid w:val="004518D9"/>
    <w:rsid w:val="00451951"/>
    <w:rsid w:val="00454078"/>
    <w:rsid w:val="00455801"/>
    <w:rsid w:val="004565A9"/>
    <w:rsid w:val="00462C69"/>
    <w:rsid w:val="004670EF"/>
    <w:rsid w:val="004715FE"/>
    <w:rsid w:val="0047398A"/>
    <w:rsid w:val="00474604"/>
    <w:rsid w:val="00474FB6"/>
    <w:rsid w:val="00475A18"/>
    <w:rsid w:val="00475C30"/>
    <w:rsid w:val="0047665D"/>
    <w:rsid w:val="00476775"/>
    <w:rsid w:val="0048062E"/>
    <w:rsid w:val="0048095C"/>
    <w:rsid w:val="00481727"/>
    <w:rsid w:val="004817A4"/>
    <w:rsid w:val="0048338E"/>
    <w:rsid w:val="00483440"/>
    <w:rsid w:val="004834B8"/>
    <w:rsid w:val="00483C9C"/>
    <w:rsid w:val="004850A4"/>
    <w:rsid w:val="00486E8A"/>
    <w:rsid w:val="004909F6"/>
    <w:rsid w:val="004910A5"/>
    <w:rsid w:val="00496456"/>
    <w:rsid w:val="0049647B"/>
    <w:rsid w:val="00496F60"/>
    <w:rsid w:val="004A06CF"/>
    <w:rsid w:val="004A08EE"/>
    <w:rsid w:val="004A1091"/>
    <w:rsid w:val="004A2635"/>
    <w:rsid w:val="004A3717"/>
    <w:rsid w:val="004A519E"/>
    <w:rsid w:val="004A6541"/>
    <w:rsid w:val="004A7471"/>
    <w:rsid w:val="004A7D32"/>
    <w:rsid w:val="004B1081"/>
    <w:rsid w:val="004B14A4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4F87"/>
    <w:rsid w:val="004C5469"/>
    <w:rsid w:val="004C55AE"/>
    <w:rsid w:val="004C5DBB"/>
    <w:rsid w:val="004D0099"/>
    <w:rsid w:val="004D0B4A"/>
    <w:rsid w:val="004D2746"/>
    <w:rsid w:val="004D2FA0"/>
    <w:rsid w:val="004D339A"/>
    <w:rsid w:val="004D59B3"/>
    <w:rsid w:val="004D5D36"/>
    <w:rsid w:val="004E02A2"/>
    <w:rsid w:val="004E2C9E"/>
    <w:rsid w:val="004E2F0D"/>
    <w:rsid w:val="004E35C0"/>
    <w:rsid w:val="004E4A60"/>
    <w:rsid w:val="004E4E68"/>
    <w:rsid w:val="004E7AA0"/>
    <w:rsid w:val="004F1563"/>
    <w:rsid w:val="004F1A4A"/>
    <w:rsid w:val="004F2442"/>
    <w:rsid w:val="004F5443"/>
    <w:rsid w:val="004F567D"/>
    <w:rsid w:val="004F6720"/>
    <w:rsid w:val="004F7CAB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2E0C"/>
    <w:rsid w:val="00513CF8"/>
    <w:rsid w:val="00514EEC"/>
    <w:rsid w:val="00516088"/>
    <w:rsid w:val="0052170D"/>
    <w:rsid w:val="00522468"/>
    <w:rsid w:val="00522D62"/>
    <w:rsid w:val="00523153"/>
    <w:rsid w:val="005231A8"/>
    <w:rsid w:val="005259C0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673D0"/>
    <w:rsid w:val="00570D1E"/>
    <w:rsid w:val="0057167F"/>
    <w:rsid w:val="005719C5"/>
    <w:rsid w:val="00572BA1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0713"/>
    <w:rsid w:val="005A1B5A"/>
    <w:rsid w:val="005A1F99"/>
    <w:rsid w:val="005A2F89"/>
    <w:rsid w:val="005A6864"/>
    <w:rsid w:val="005B42AE"/>
    <w:rsid w:val="005B5093"/>
    <w:rsid w:val="005B551A"/>
    <w:rsid w:val="005B70BE"/>
    <w:rsid w:val="005C0F00"/>
    <w:rsid w:val="005C355D"/>
    <w:rsid w:val="005C36DD"/>
    <w:rsid w:val="005C781E"/>
    <w:rsid w:val="005D0554"/>
    <w:rsid w:val="005D1A2A"/>
    <w:rsid w:val="005D2022"/>
    <w:rsid w:val="005D23EB"/>
    <w:rsid w:val="005D326E"/>
    <w:rsid w:val="005D3D08"/>
    <w:rsid w:val="005D4FC0"/>
    <w:rsid w:val="005D5D84"/>
    <w:rsid w:val="005D7AB4"/>
    <w:rsid w:val="005E0A70"/>
    <w:rsid w:val="005E2980"/>
    <w:rsid w:val="005E36D3"/>
    <w:rsid w:val="005E4C61"/>
    <w:rsid w:val="005E4DAD"/>
    <w:rsid w:val="005E4F62"/>
    <w:rsid w:val="005E6322"/>
    <w:rsid w:val="005F26BC"/>
    <w:rsid w:val="005F34A9"/>
    <w:rsid w:val="005F3E68"/>
    <w:rsid w:val="005F3E8B"/>
    <w:rsid w:val="005F4EDF"/>
    <w:rsid w:val="005F719A"/>
    <w:rsid w:val="005F7820"/>
    <w:rsid w:val="005F7AE3"/>
    <w:rsid w:val="006018FA"/>
    <w:rsid w:val="0060409E"/>
    <w:rsid w:val="00605DCB"/>
    <w:rsid w:val="0060643F"/>
    <w:rsid w:val="00610342"/>
    <w:rsid w:val="00610478"/>
    <w:rsid w:val="00612CD9"/>
    <w:rsid w:val="00612CE1"/>
    <w:rsid w:val="00613D87"/>
    <w:rsid w:val="00614FEE"/>
    <w:rsid w:val="00617EB7"/>
    <w:rsid w:val="00621DD3"/>
    <w:rsid w:val="0062234A"/>
    <w:rsid w:val="00623C57"/>
    <w:rsid w:val="006242BE"/>
    <w:rsid w:val="0062460D"/>
    <w:rsid w:val="00624FAA"/>
    <w:rsid w:val="00625BC5"/>
    <w:rsid w:val="00627C3C"/>
    <w:rsid w:val="006301BD"/>
    <w:rsid w:val="00630614"/>
    <w:rsid w:val="00635697"/>
    <w:rsid w:val="00635E6D"/>
    <w:rsid w:val="00637D07"/>
    <w:rsid w:val="00640F50"/>
    <w:rsid w:val="00643B79"/>
    <w:rsid w:val="00645544"/>
    <w:rsid w:val="006464B2"/>
    <w:rsid w:val="00650312"/>
    <w:rsid w:val="00650C04"/>
    <w:rsid w:val="006524ED"/>
    <w:rsid w:val="00652C98"/>
    <w:rsid w:val="00653A26"/>
    <w:rsid w:val="00653A50"/>
    <w:rsid w:val="00655EDF"/>
    <w:rsid w:val="006568CD"/>
    <w:rsid w:val="00656B3B"/>
    <w:rsid w:val="00657E76"/>
    <w:rsid w:val="0066096C"/>
    <w:rsid w:val="00662AE9"/>
    <w:rsid w:val="00664A6B"/>
    <w:rsid w:val="006672CE"/>
    <w:rsid w:val="00670248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870B4"/>
    <w:rsid w:val="00690287"/>
    <w:rsid w:val="00694531"/>
    <w:rsid w:val="006946F4"/>
    <w:rsid w:val="00694AC5"/>
    <w:rsid w:val="00694FD7"/>
    <w:rsid w:val="00695976"/>
    <w:rsid w:val="00695C1E"/>
    <w:rsid w:val="006A2B35"/>
    <w:rsid w:val="006A4628"/>
    <w:rsid w:val="006A478F"/>
    <w:rsid w:val="006A4917"/>
    <w:rsid w:val="006A5282"/>
    <w:rsid w:val="006A63EA"/>
    <w:rsid w:val="006A74F0"/>
    <w:rsid w:val="006A77D2"/>
    <w:rsid w:val="006A7997"/>
    <w:rsid w:val="006B2BD2"/>
    <w:rsid w:val="006B3653"/>
    <w:rsid w:val="006B53A9"/>
    <w:rsid w:val="006B5541"/>
    <w:rsid w:val="006B6893"/>
    <w:rsid w:val="006B7097"/>
    <w:rsid w:val="006C2C01"/>
    <w:rsid w:val="006C4346"/>
    <w:rsid w:val="006C5366"/>
    <w:rsid w:val="006D046F"/>
    <w:rsid w:val="006D07E2"/>
    <w:rsid w:val="006D13EA"/>
    <w:rsid w:val="006D1506"/>
    <w:rsid w:val="006D35EE"/>
    <w:rsid w:val="006D36D6"/>
    <w:rsid w:val="006D7910"/>
    <w:rsid w:val="006E0BBB"/>
    <w:rsid w:val="006E0E71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0C2A"/>
    <w:rsid w:val="0070268F"/>
    <w:rsid w:val="007034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167D"/>
    <w:rsid w:val="007129C7"/>
    <w:rsid w:val="00712AD2"/>
    <w:rsid w:val="00712B87"/>
    <w:rsid w:val="00712ED9"/>
    <w:rsid w:val="00714411"/>
    <w:rsid w:val="007144F1"/>
    <w:rsid w:val="007161B9"/>
    <w:rsid w:val="007167AF"/>
    <w:rsid w:val="007201A0"/>
    <w:rsid w:val="007206D8"/>
    <w:rsid w:val="007213B0"/>
    <w:rsid w:val="00721E5A"/>
    <w:rsid w:val="00723176"/>
    <w:rsid w:val="00725359"/>
    <w:rsid w:val="00725F3F"/>
    <w:rsid w:val="007266B7"/>
    <w:rsid w:val="00726A7C"/>
    <w:rsid w:val="00727B41"/>
    <w:rsid w:val="00727C09"/>
    <w:rsid w:val="00730683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3E97"/>
    <w:rsid w:val="00755A47"/>
    <w:rsid w:val="00757427"/>
    <w:rsid w:val="00760226"/>
    <w:rsid w:val="00762F6F"/>
    <w:rsid w:val="007655E2"/>
    <w:rsid w:val="0076656A"/>
    <w:rsid w:val="0077239D"/>
    <w:rsid w:val="007759EA"/>
    <w:rsid w:val="00776EAE"/>
    <w:rsid w:val="007775F0"/>
    <w:rsid w:val="00777DE2"/>
    <w:rsid w:val="007803CD"/>
    <w:rsid w:val="0078055F"/>
    <w:rsid w:val="00780CB5"/>
    <w:rsid w:val="00781EFC"/>
    <w:rsid w:val="007823D8"/>
    <w:rsid w:val="00782D4A"/>
    <w:rsid w:val="0078708A"/>
    <w:rsid w:val="007904ED"/>
    <w:rsid w:val="00792F22"/>
    <w:rsid w:val="00796A97"/>
    <w:rsid w:val="007A06E9"/>
    <w:rsid w:val="007A1B78"/>
    <w:rsid w:val="007A27A6"/>
    <w:rsid w:val="007A3BA6"/>
    <w:rsid w:val="007A3DCA"/>
    <w:rsid w:val="007A5D89"/>
    <w:rsid w:val="007A6ABA"/>
    <w:rsid w:val="007A7EF8"/>
    <w:rsid w:val="007B1DA3"/>
    <w:rsid w:val="007B1F7C"/>
    <w:rsid w:val="007B273B"/>
    <w:rsid w:val="007B6871"/>
    <w:rsid w:val="007B738A"/>
    <w:rsid w:val="007C1CBB"/>
    <w:rsid w:val="007C3D3F"/>
    <w:rsid w:val="007C4034"/>
    <w:rsid w:val="007C40A2"/>
    <w:rsid w:val="007C43F6"/>
    <w:rsid w:val="007C4C80"/>
    <w:rsid w:val="007C5C4C"/>
    <w:rsid w:val="007C62E3"/>
    <w:rsid w:val="007C7270"/>
    <w:rsid w:val="007D04C5"/>
    <w:rsid w:val="007D0B0F"/>
    <w:rsid w:val="007D204D"/>
    <w:rsid w:val="007D2EBC"/>
    <w:rsid w:val="007D46A9"/>
    <w:rsid w:val="007D493E"/>
    <w:rsid w:val="007D6FC4"/>
    <w:rsid w:val="007E0228"/>
    <w:rsid w:val="007E0F01"/>
    <w:rsid w:val="007E36C7"/>
    <w:rsid w:val="007E3775"/>
    <w:rsid w:val="007E3DD5"/>
    <w:rsid w:val="007E4754"/>
    <w:rsid w:val="007E539C"/>
    <w:rsid w:val="007E5552"/>
    <w:rsid w:val="007E5979"/>
    <w:rsid w:val="007E73DB"/>
    <w:rsid w:val="007E78AA"/>
    <w:rsid w:val="007E7D61"/>
    <w:rsid w:val="007F06C4"/>
    <w:rsid w:val="007F1B12"/>
    <w:rsid w:val="007F1DCB"/>
    <w:rsid w:val="007F562D"/>
    <w:rsid w:val="0080008C"/>
    <w:rsid w:val="008009B5"/>
    <w:rsid w:val="008014E9"/>
    <w:rsid w:val="00801A0E"/>
    <w:rsid w:val="00802433"/>
    <w:rsid w:val="00802779"/>
    <w:rsid w:val="00804D98"/>
    <w:rsid w:val="00806385"/>
    <w:rsid w:val="00806496"/>
    <w:rsid w:val="008069CF"/>
    <w:rsid w:val="008131E7"/>
    <w:rsid w:val="00814146"/>
    <w:rsid w:val="0081444A"/>
    <w:rsid w:val="00816B9B"/>
    <w:rsid w:val="008209E7"/>
    <w:rsid w:val="00821A60"/>
    <w:rsid w:val="00821F39"/>
    <w:rsid w:val="008229A2"/>
    <w:rsid w:val="008262AE"/>
    <w:rsid w:val="008265E5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61A"/>
    <w:rsid w:val="0083682E"/>
    <w:rsid w:val="0083742C"/>
    <w:rsid w:val="00842E4F"/>
    <w:rsid w:val="00844D53"/>
    <w:rsid w:val="00845ED9"/>
    <w:rsid w:val="00846A89"/>
    <w:rsid w:val="00846C62"/>
    <w:rsid w:val="00850126"/>
    <w:rsid w:val="00850604"/>
    <w:rsid w:val="008516A5"/>
    <w:rsid w:val="00851BB4"/>
    <w:rsid w:val="008530DB"/>
    <w:rsid w:val="0085335B"/>
    <w:rsid w:val="008539A3"/>
    <w:rsid w:val="008548D9"/>
    <w:rsid w:val="0085644D"/>
    <w:rsid w:val="00856834"/>
    <w:rsid w:val="0085780D"/>
    <w:rsid w:val="00857DA9"/>
    <w:rsid w:val="008612F2"/>
    <w:rsid w:val="008617F6"/>
    <w:rsid w:val="008627AA"/>
    <w:rsid w:val="00862C06"/>
    <w:rsid w:val="00863299"/>
    <w:rsid w:val="00864827"/>
    <w:rsid w:val="008656B1"/>
    <w:rsid w:val="008664FF"/>
    <w:rsid w:val="00866B7A"/>
    <w:rsid w:val="008701A7"/>
    <w:rsid w:val="0087099F"/>
    <w:rsid w:val="00871BCD"/>
    <w:rsid w:val="00872272"/>
    <w:rsid w:val="0087322D"/>
    <w:rsid w:val="0087423F"/>
    <w:rsid w:val="008745BC"/>
    <w:rsid w:val="0087476B"/>
    <w:rsid w:val="00875833"/>
    <w:rsid w:val="00876415"/>
    <w:rsid w:val="008769FE"/>
    <w:rsid w:val="0088367B"/>
    <w:rsid w:val="00884AEC"/>
    <w:rsid w:val="00884FA2"/>
    <w:rsid w:val="00886B4F"/>
    <w:rsid w:val="0089014E"/>
    <w:rsid w:val="00893B19"/>
    <w:rsid w:val="00895D7F"/>
    <w:rsid w:val="00896382"/>
    <w:rsid w:val="008A2D4F"/>
    <w:rsid w:val="008A3F59"/>
    <w:rsid w:val="008A54AC"/>
    <w:rsid w:val="008A5ED2"/>
    <w:rsid w:val="008A6CA2"/>
    <w:rsid w:val="008A779B"/>
    <w:rsid w:val="008B1878"/>
    <w:rsid w:val="008B1ED4"/>
    <w:rsid w:val="008B249A"/>
    <w:rsid w:val="008B269B"/>
    <w:rsid w:val="008B2791"/>
    <w:rsid w:val="008B2C7C"/>
    <w:rsid w:val="008B3FF4"/>
    <w:rsid w:val="008B73EC"/>
    <w:rsid w:val="008B7644"/>
    <w:rsid w:val="008C00C1"/>
    <w:rsid w:val="008C19BF"/>
    <w:rsid w:val="008C1F36"/>
    <w:rsid w:val="008C3E4D"/>
    <w:rsid w:val="008C448A"/>
    <w:rsid w:val="008C618C"/>
    <w:rsid w:val="008D1A76"/>
    <w:rsid w:val="008D23BF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03C88"/>
    <w:rsid w:val="00903E14"/>
    <w:rsid w:val="009100FA"/>
    <w:rsid w:val="00910D6F"/>
    <w:rsid w:val="009123D4"/>
    <w:rsid w:val="009140B2"/>
    <w:rsid w:val="009157CE"/>
    <w:rsid w:val="0091712C"/>
    <w:rsid w:val="00917739"/>
    <w:rsid w:val="00920531"/>
    <w:rsid w:val="00920DB0"/>
    <w:rsid w:val="009230A0"/>
    <w:rsid w:val="009271B5"/>
    <w:rsid w:val="009328B0"/>
    <w:rsid w:val="00933D81"/>
    <w:rsid w:val="0093445B"/>
    <w:rsid w:val="009366F5"/>
    <w:rsid w:val="00937F6E"/>
    <w:rsid w:val="0094001C"/>
    <w:rsid w:val="009436D4"/>
    <w:rsid w:val="009439B7"/>
    <w:rsid w:val="00944337"/>
    <w:rsid w:val="00945D29"/>
    <w:rsid w:val="00946AD2"/>
    <w:rsid w:val="00946C50"/>
    <w:rsid w:val="0095017B"/>
    <w:rsid w:val="00950662"/>
    <w:rsid w:val="00952295"/>
    <w:rsid w:val="00954D18"/>
    <w:rsid w:val="00956F3A"/>
    <w:rsid w:val="00960629"/>
    <w:rsid w:val="0096089B"/>
    <w:rsid w:val="00963EFA"/>
    <w:rsid w:val="00966AD5"/>
    <w:rsid w:val="00970D86"/>
    <w:rsid w:val="009724B4"/>
    <w:rsid w:val="00973814"/>
    <w:rsid w:val="00973E55"/>
    <w:rsid w:val="00974BBA"/>
    <w:rsid w:val="0097560D"/>
    <w:rsid w:val="009758E9"/>
    <w:rsid w:val="00975BD3"/>
    <w:rsid w:val="009805E1"/>
    <w:rsid w:val="0098259D"/>
    <w:rsid w:val="009841C6"/>
    <w:rsid w:val="00985E06"/>
    <w:rsid w:val="00986679"/>
    <w:rsid w:val="00990CE4"/>
    <w:rsid w:val="009934DD"/>
    <w:rsid w:val="009955C3"/>
    <w:rsid w:val="00996828"/>
    <w:rsid w:val="00996E7E"/>
    <w:rsid w:val="009A010A"/>
    <w:rsid w:val="009A0EA6"/>
    <w:rsid w:val="009A5E45"/>
    <w:rsid w:val="009A737B"/>
    <w:rsid w:val="009B0039"/>
    <w:rsid w:val="009B09A7"/>
    <w:rsid w:val="009B0CAC"/>
    <w:rsid w:val="009B2074"/>
    <w:rsid w:val="009B274A"/>
    <w:rsid w:val="009B2E6A"/>
    <w:rsid w:val="009B3D2E"/>
    <w:rsid w:val="009B3FF5"/>
    <w:rsid w:val="009B66FA"/>
    <w:rsid w:val="009B6C8D"/>
    <w:rsid w:val="009B7CA4"/>
    <w:rsid w:val="009C1A37"/>
    <w:rsid w:val="009C1E28"/>
    <w:rsid w:val="009C2789"/>
    <w:rsid w:val="009C46E5"/>
    <w:rsid w:val="009C5ABC"/>
    <w:rsid w:val="009C5C56"/>
    <w:rsid w:val="009C6B86"/>
    <w:rsid w:val="009C73C3"/>
    <w:rsid w:val="009D0B8C"/>
    <w:rsid w:val="009D0F3B"/>
    <w:rsid w:val="009D219D"/>
    <w:rsid w:val="009D2F38"/>
    <w:rsid w:val="009D317B"/>
    <w:rsid w:val="009D57E7"/>
    <w:rsid w:val="009D5C8B"/>
    <w:rsid w:val="009D6997"/>
    <w:rsid w:val="009D6D23"/>
    <w:rsid w:val="009D6DA8"/>
    <w:rsid w:val="009D70AC"/>
    <w:rsid w:val="009D72B2"/>
    <w:rsid w:val="009E0D0E"/>
    <w:rsid w:val="009E121C"/>
    <w:rsid w:val="009E16DC"/>
    <w:rsid w:val="009E181B"/>
    <w:rsid w:val="009E4162"/>
    <w:rsid w:val="009E5E7F"/>
    <w:rsid w:val="009F1709"/>
    <w:rsid w:val="009F1E63"/>
    <w:rsid w:val="009F3F30"/>
    <w:rsid w:val="009F4247"/>
    <w:rsid w:val="009F424A"/>
    <w:rsid w:val="009F6187"/>
    <w:rsid w:val="00A00D8F"/>
    <w:rsid w:val="00A01072"/>
    <w:rsid w:val="00A02B34"/>
    <w:rsid w:val="00A02F09"/>
    <w:rsid w:val="00A05673"/>
    <w:rsid w:val="00A062FC"/>
    <w:rsid w:val="00A0731B"/>
    <w:rsid w:val="00A07A86"/>
    <w:rsid w:val="00A1026B"/>
    <w:rsid w:val="00A1097B"/>
    <w:rsid w:val="00A109E3"/>
    <w:rsid w:val="00A1107A"/>
    <w:rsid w:val="00A12F38"/>
    <w:rsid w:val="00A14F67"/>
    <w:rsid w:val="00A15058"/>
    <w:rsid w:val="00A21572"/>
    <w:rsid w:val="00A2183C"/>
    <w:rsid w:val="00A219BD"/>
    <w:rsid w:val="00A21F74"/>
    <w:rsid w:val="00A21FC6"/>
    <w:rsid w:val="00A2384A"/>
    <w:rsid w:val="00A23EBD"/>
    <w:rsid w:val="00A250A6"/>
    <w:rsid w:val="00A27E92"/>
    <w:rsid w:val="00A27F0A"/>
    <w:rsid w:val="00A3011D"/>
    <w:rsid w:val="00A30C11"/>
    <w:rsid w:val="00A321E2"/>
    <w:rsid w:val="00A32812"/>
    <w:rsid w:val="00A33088"/>
    <w:rsid w:val="00A35DA8"/>
    <w:rsid w:val="00A362EA"/>
    <w:rsid w:val="00A3794B"/>
    <w:rsid w:val="00A40F31"/>
    <w:rsid w:val="00A410E1"/>
    <w:rsid w:val="00A41CC1"/>
    <w:rsid w:val="00A41D48"/>
    <w:rsid w:val="00A42DF5"/>
    <w:rsid w:val="00A438F0"/>
    <w:rsid w:val="00A43C69"/>
    <w:rsid w:val="00A509FB"/>
    <w:rsid w:val="00A5190F"/>
    <w:rsid w:val="00A51C00"/>
    <w:rsid w:val="00A51CE3"/>
    <w:rsid w:val="00A52982"/>
    <w:rsid w:val="00A53824"/>
    <w:rsid w:val="00A559C0"/>
    <w:rsid w:val="00A55CE0"/>
    <w:rsid w:val="00A571E5"/>
    <w:rsid w:val="00A61004"/>
    <w:rsid w:val="00A612AE"/>
    <w:rsid w:val="00A61692"/>
    <w:rsid w:val="00A6225F"/>
    <w:rsid w:val="00A6237E"/>
    <w:rsid w:val="00A6257A"/>
    <w:rsid w:val="00A62743"/>
    <w:rsid w:val="00A64D0F"/>
    <w:rsid w:val="00A65040"/>
    <w:rsid w:val="00A6549D"/>
    <w:rsid w:val="00A66FC7"/>
    <w:rsid w:val="00A67B60"/>
    <w:rsid w:val="00A70EF7"/>
    <w:rsid w:val="00A71507"/>
    <w:rsid w:val="00A72F1B"/>
    <w:rsid w:val="00A72F37"/>
    <w:rsid w:val="00A733C5"/>
    <w:rsid w:val="00A73A16"/>
    <w:rsid w:val="00A751EB"/>
    <w:rsid w:val="00A75B9B"/>
    <w:rsid w:val="00A76B17"/>
    <w:rsid w:val="00A772B3"/>
    <w:rsid w:val="00A819CA"/>
    <w:rsid w:val="00A83BF3"/>
    <w:rsid w:val="00A85EBF"/>
    <w:rsid w:val="00A8628B"/>
    <w:rsid w:val="00A87BA0"/>
    <w:rsid w:val="00A914EB"/>
    <w:rsid w:val="00A917AE"/>
    <w:rsid w:val="00A93595"/>
    <w:rsid w:val="00A93F2B"/>
    <w:rsid w:val="00A94104"/>
    <w:rsid w:val="00A94794"/>
    <w:rsid w:val="00A948A2"/>
    <w:rsid w:val="00A95025"/>
    <w:rsid w:val="00A964B2"/>
    <w:rsid w:val="00A96CE9"/>
    <w:rsid w:val="00A974A5"/>
    <w:rsid w:val="00AA4E6C"/>
    <w:rsid w:val="00AA63F3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C729D"/>
    <w:rsid w:val="00AD31D2"/>
    <w:rsid w:val="00AD3B50"/>
    <w:rsid w:val="00AD5128"/>
    <w:rsid w:val="00AD685A"/>
    <w:rsid w:val="00AD7B6A"/>
    <w:rsid w:val="00AE1267"/>
    <w:rsid w:val="00AE12F4"/>
    <w:rsid w:val="00AE1A6C"/>
    <w:rsid w:val="00AE1B3F"/>
    <w:rsid w:val="00AE20D6"/>
    <w:rsid w:val="00AE3313"/>
    <w:rsid w:val="00AE3CBE"/>
    <w:rsid w:val="00AE3D14"/>
    <w:rsid w:val="00AE4D7D"/>
    <w:rsid w:val="00AE4F38"/>
    <w:rsid w:val="00AE515F"/>
    <w:rsid w:val="00AE73BE"/>
    <w:rsid w:val="00AE7C1E"/>
    <w:rsid w:val="00AF1DA4"/>
    <w:rsid w:val="00AF33B9"/>
    <w:rsid w:val="00AF37F6"/>
    <w:rsid w:val="00AF4E81"/>
    <w:rsid w:val="00AF5DD7"/>
    <w:rsid w:val="00AF6941"/>
    <w:rsid w:val="00B0064C"/>
    <w:rsid w:val="00B01BA5"/>
    <w:rsid w:val="00B01C38"/>
    <w:rsid w:val="00B02257"/>
    <w:rsid w:val="00B0464C"/>
    <w:rsid w:val="00B07061"/>
    <w:rsid w:val="00B07863"/>
    <w:rsid w:val="00B07AA3"/>
    <w:rsid w:val="00B10349"/>
    <w:rsid w:val="00B104EB"/>
    <w:rsid w:val="00B12925"/>
    <w:rsid w:val="00B13972"/>
    <w:rsid w:val="00B15846"/>
    <w:rsid w:val="00B175F2"/>
    <w:rsid w:val="00B21104"/>
    <w:rsid w:val="00B223B9"/>
    <w:rsid w:val="00B25224"/>
    <w:rsid w:val="00B258D8"/>
    <w:rsid w:val="00B31011"/>
    <w:rsid w:val="00B315C9"/>
    <w:rsid w:val="00B3443F"/>
    <w:rsid w:val="00B34497"/>
    <w:rsid w:val="00B347F0"/>
    <w:rsid w:val="00B3570E"/>
    <w:rsid w:val="00B35CA1"/>
    <w:rsid w:val="00B41699"/>
    <w:rsid w:val="00B42597"/>
    <w:rsid w:val="00B43F91"/>
    <w:rsid w:val="00B46459"/>
    <w:rsid w:val="00B47502"/>
    <w:rsid w:val="00B47839"/>
    <w:rsid w:val="00B51C13"/>
    <w:rsid w:val="00B53B05"/>
    <w:rsid w:val="00B60122"/>
    <w:rsid w:val="00B601BA"/>
    <w:rsid w:val="00B60FC2"/>
    <w:rsid w:val="00B61EB8"/>
    <w:rsid w:val="00B62564"/>
    <w:rsid w:val="00B641C0"/>
    <w:rsid w:val="00B6427F"/>
    <w:rsid w:val="00B643CD"/>
    <w:rsid w:val="00B65E25"/>
    <w:rsid w:val="00B66125"/>
    <w:rsid w:val="00B6621C"/>
    <w:rsid w:val="00B66EF1"/>
    <w:rsid w:val="00B67661"/>
    <w:rsid w:val="00B71440"/>
    <w:rsid w:val="00B72E67"/>
    <w:rsid w:val="00B73786"/>
    <w:rsid w:val="00B7493F"/>
    <w:rsid w:val="00B8037C"/>
    <w:rsid w:val="00B806DD"/>
    <w:rsid w:val="00B80C8F"/>
    <w:rsid w:val="00B833DD"/>
    <w:rsid w:val="00B854C6"/>
    <w:rsid w:val="00B908B1"/>
    <w:rsid w:val="00B9267E"/>
    <w:rsid w:val="00B94011"/>
    <w:rsid w:val="00B9595B"/>
    <w:rsid w:val="00B95FA5"/>
    <w:rsid w:val="00B964F7"/>
    <w:rsid w:val="00B96655"/>
    <w:rsid w:val="00B967E3"/>
    <w:rsid w:val="00B96823"/>
    <w:rsid w:val="00B96EA6"/>
    <w:rsid w:val="00B96EE5"/>
    <w:rsid w:val="00B97280"/>
    <w:rsid w:val="00BA3603"/>
    <w:rsid w:val="00BA5376"/>
    <w:rsid w:val="00BA53A9"/>
    <w:rsid w:val="00BA6DBE"/>
    <w:rsid w:val="00BB1F34"/>
    <w:rsid w:val="00BB2EC2"/>
    <w:rsid w:val="00BB4CCE"/>
    <w:rsid w:val="00BB4ED9"/>
    <w:rsid w:val="00BB628F"/>
    <w:rsid w:val="00BB7D61"/>
    <w:rsid w:val="00BC0197"/>
    <w:rsid w:val="00BC053D"/>
    <w:rsid w:val="00BC126D"/>
    <w:rsid w:val="00BC1D4E"/>
    <w:rsid w:val="00BC315F"/>
    <w:rsid w:val="00BC3688"/>
    <w:rsid w:val="00BC3BA2"/>
    <w:rsid w:val="00BC3DFF"/>
    <w:rsid w:val="00BC49B8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E7ED0"/>
    <w:rsid w:val="00BF0FD0"/>
    <w:rsid w:val="00BF3F38"/>
    <w:rsid w:val="00BF573F"/>
    <w:rsid w:val="00C003A6"/>
    <w:rsid w:val="00C0146C"/>
    <w:rsid w:val="00C01C37"/>
    <w:rsid w:val="00C01D6C"/>
    <w:rsid w:val="00C04779"/>
    <w:rsid w:val="00C060A0"/>
    <w:rsid w:val="00C069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352A"/>
    <w:rsid w:val="00C4424E"/>
    <w:rsid w:val="00C44A26"/>
    <w:rsid w:val="00C456B5"/>
    <w:rsid w:val="00C45C70"/>
    <w:rsid w:val="00C46FAD"/>
    <w:rsid w:val="00C477DE"/>
    <w:rsid w:val="00C506F6"/>
    <w:rsid w:val="00C507F4"/>
    <w:rsid w:val="00C515B2"/>
    <w:rsid w:val="00C51E34"/>
    <w:rsid w:val="00C53522"/>
    <w:rsid w:val="00C55556"/>
    <w:rsid w:val="00C55E29"/>
    <w:rsid w:val="00C56369"/>
    <w:rsid w:val="00C56B0C"/>
    <w:rsid w:val="00C57407"/>
    <w:rsid w:val="00C57FDD"/>
    <w:rsid w:val="00C604CD"/>
    <w:rsid w:val="00C63A8B"/>
    <w:rsid w:val="00C65329"/>
    <w:rsid w:val="00C65C5E"/>
    <w:rsid w:val="00C66429"/>
    <w:rsid w:val="00C67455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87BAF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2AF1"/>
    <w:rsid w:val="00CA3306"/>
    <w:rsid w:val="00CA3BE6"/>
    <w:rsid w:val="00CA3C5B"/>
    <w:rsid w:val="00CA43F8"/>
    <w:rsid w:val="00CA49AC"/>
    <w:rsid w:val="00CA51DE"/>
    <w:rsid w:val="00CA7A9B"/>
    <w:rsid w:val="00CA7DB6"/>
    <w:rsid w:val="00CB02FE"/>
    <w:rsid w:val="00CB0467"/>
    <w:rsid w:val="00CB2096"/>
    <w:rsid w:val="00CB6265"/>
    <w:rsid w:val="00CB6F9E"/>
    <w:rsid w:val="00CC0726"/>
    <w:rsid w:val="00CC08B1"/>
    <w:rsid w:val="00CC1B50"/>
    <w:rsid w:val="00CC36F6"/>
    <w:rsid w:val="00CC563E"/>
    <w:rsid w:val="00CC6902"/>
    <w:rsid w:val="00CC6E50"/>
    <w:rsid w:val="00CD5DB1"/>
    <w:rsid w:val="00CD6011"/>
    <w:rsid w:val="00CD6846"/>
    <w:rsid w:val="00CD7B5C"/>
    <w:rsid w:val="00CE2AF4"/>
    <w:rsid w:val="00CE394F"/>
    <w:rsid w:val="00CE47C0"/>
    <w:rsid w:val="00CE58D9"/>
    <w:rsid w:val="00CF0631"/>
    <w:rsid w:val="00CF112C"/>
    <w:rsid w:val="00CF18BD"/>
    <w:rsid w:val="00CF21C9"/>
    <w:rsid w:val="00CF2235"/>
    <w:rsid w:val="00CF3198"/>
    <w:rsid w:val="00CF5AE1"/>
    <w:rsid w:val="00CF68BE"/>
    <w:rsid w:val="00CF7E37"/>
    <w:rsid w:val="00D00AD2"/>
    <w:rsid w:val="00D015A6"/>
    <w:rsid w:val="00D04834"/>
    <w:rsid w:val="00D04ECA"/>
    <w:rsid w:val="00D05F37"/>
    <w:rsid w:val="00D06282"/>
    <w:rsid w:val="00D0639A"/>
    <w:rsid w:val="00D1335D"/>
    <w:rsid w:val="00D1418D"/>
    <w:rsid w:val="00D159F9"/>
    <w:rsid w:val="00D16CDB"/>
    <w:rsid w:val="00D16D70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2C4D"/>
    <w:rsid w:val="00D3379B"/>
    <w:rsid w:val="00D33DFF"/>
    <w:rsid w:val="00D35EBE"/>
    <w:rsid w:val="00D367DC"/>
    <w:rsid w:val="00D37441"/>
    <w:rsid w:val="00D410BA"/>
    <w:rsid w:val="00D413F3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56230"/>
    <w:rsid w:val="00D660C2"/>
    <w:rsid w:val="00D66612"/>
    <w:rsid w:val="00D66A7E"/>
    <w:rsid w:val="00D67835"/>
    <w:rsid w:val="00D67A22"/>
    <w:rsid w:val="00D67BD4"/>
    <w:rsid w:val="00D67CE3"/>
    <w:rsid w:val="00D67EDE"/>
    <w:rsid w:val="00D70D3C"/>
    <w:rsid w:val="00D70FF6"/>
    <w:rsid w:val="00D7103D"/>
    <w:rsid w:val="00D7342E"/>
    <w:rsid w:val="00D73542"/>
    <w:rsid w:val="00D76230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4FFF"/>
    <w:rsid w:val="00D85E96"/>
    <w:rsid w:val="00D90A9F"/>
    <w:rsid w:val="00D9173E"/>
    <w:rsid w:val="00D92614"/>
    <w:rsid w:val="00D92954"/>
    <w:rsid w:val="00D93888"/>
    <w:rsid w:val="00D94C28"/>
    <w:rsid w:val="00D9622A"/>
    <w:rsid w:val="00DA16AB"/>
    <w:rsid w:val="00DA313F"/>
    <w:rsid w:val="00DA351E"/>
    <w:rsid w:val="00DA423E"/>
    <w:rsid w:val="00DA4571"/>
    <w:rsid w:val="00DA6675"/>
    <w:rsid w:val="00DA6E72"/>
    <w:rsid w:val="00DB11F6"/>
    <w:rsid w:val="00DB13A7"/>
    <w:rsid w:val="00DB1513"/>
    <w:rsid w:val="00DB2231"/>
    <w:rsid w:val="00DB3612"/>
    <w:rsid w:val="00DB4840"/>
    <w:rsid w:val="00DB6A19"/>
    <w:rsid w:val="00DB7921"/>
    <w:rsid w:val="00DC1390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4CB5"/>
    <w:rsid w:val="00DD6C9C"/>
    <w:rsid w:val="00DE0575"/>
    <w:rsid w:val="00DE0E2C"/>
    <w:rsid w:val="00DE1BCB"/>
    <w:rsid w:val="00DE48A0"/>
    <w:rsid w:val="00DE5C0C"/>
    <w:rsid w:val="00DE5DBB"/>
    <w:rsid w:val="00DF084B"/>
    <w:rsid w:val="00DF4722"/>
    <w:rsid w:val="00DF4D2F"/>
    <w:rsid w:val="00DF4EA9"/>
    <w:rsid w:val="00DF5441"/>
    <w:rsid w:val="00DF64D9"/>
    <w:rsid w:val="00DF6E29"/>
    <w:rsid w:val="00E0071F"/>
    <w:rsid w:val="00E009CD"/>
    <w:rsid w:val="00E036AD"/>
    <w:rsid w:val="00E03ADA"/>
    <w:rsid w:val="00E05A6F"/>
    <w:rsid w:val="00E07F55"/>
    <w:rsid w:val="00E117E1"/>
    <w:rsid w:val="00E1203A"/>
    <w:rsid w:val="00E14C05"/>
    <w:rsid w:val="00E14F74"/>
    <w:rsid w:val="00E15694"/>
    <w:rsid w:val="00E1595F"/>
    <w:rsid w:val="00E16575"/>
    <w:rsid w:val="00E167D7"/>
    <w:rsid w:val="00E17A31"/>
    <w:rsid w:val="00E21032"/>
    <w:rsid w:val="00E21D0B"/>
    <w:rsid w:val="00E21ECD"/>
    <w:rsid w:val="00E22927"/>
    <w:rsid w:val="00E22C0A"/>
    <w:rsid w:val="00E22C6D"/>
    <w:rsid w:val="00E2313E"/>
    <w:rsid w:val="00E24C6B"/>
    <w:rsid w:val="00E254B1"/>
    <w:rsid w:val="00E257B4"/>
    <w:rsid w:val="00E2586B"/>
    <w:rsid w:val="00E25EA2"/>
    <w:rsid w:val="00E26986"/>
    <w:rsid w:val="00E3033F"/>
    <w:rsid w:val="00E30737"/>
    <w:rsid w:val="00E31632"/>
    <w:rsid w:val="00E3329F"/>
    <w:rsid w:val="00E33C9C"/>
    <w:rsid w:val="00E34285"/>
    <w:rsid w:val="00E3699F"/>
    <w:rsid w:val="00E417F7"/>
    <w:rsid w:val="00E42BDC"/>
    <w:rsid w:val="00E436CB"/>
    <w:rsid w:val="00E45F5E"/>
    <w:rsid w:val="00E47CF1"/>
    <w:rsid w:val="00E47D32"/>
    <w:rsid w:val="00E47EE0"/>
    <w:rsid w:val="00E504C6"/>
    <w:rsid w:val="00E50E8B"/>
    <w:rsid w:val="00E51288"/>
    <w:rsid w:val="00E5278D"/>
    <w:rsid w:val="00E52EC8"/>
    <w:rsid w:val="00E54BDA"/>
    <w:rsid w:val="00E60427"/>
    <w:rsid w:val="00E61F17"/>
    <w:rsid w:val="00E62322"/>
    <w:rsid w:val="00E62CDB"/>
    <w:rsid w:val="00E63881"/>
    <w:rsid w:val="00E640B4"/>
    <w:rsid w:val="00E65C28"/>
    <w:rsid w:val="00E65D5C"/>
    <w:rsid w:val="00E660A8"/>
    <w:rsid w:val="00E66E94"/>
    <w:rsid w:val="00E71F65"/>
    <w:rsid w:val="00E71F85"/>
    <w:rsid w:val="00E76D2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37F9"/>
    <w:rsid w:val="00EB52CD"/>
    <w:rsid w:val="00EB60CF"/>
    <w:rsid w:val="00EB65D7"/>
    <w:rsid w:val="00EB7184"/>
    <w:rsid w:val="00EC0A59"/>
    <w:rsid w:val="00EC0CD7"/>
    <w:rsid w:val="00EC1E9A"/>
    <w:rsid w:val="00EC4260"/>
    <w:rsid w:val="00EC516C"/>
    <w:rsid w:val="00EC5CC5"/>
    <w:rsid w:val="00EC616A"/>
    <w:rsid w:val="00EC6E44"/>
    <w:rsid w:val="00EC78B1"/>
    <w:rsid w:val="00ED00D8"/>
    <w:rsid w:val="00ED29D7"/>
    <w:rsid w:val="00ED2E7A"/>
    <w:rsid w:val="00ED4560"/>
    <w:rsid w:val="00ED65E7"/>
    <w:rsid w:val="00ED74FC"/>
    <w:rsid w:val="00EE1132"/>
    <w:rsid w:val="00EE1639"/>
    <w:rsid w:val="00EE171B"/>
    <w:rsid w:val="00EE17A4"/>
    <w:rsid w:val="00EE2129"/>
    <w:rsid w:val="00EE2BC2"/>
    <w:rsid w:val="00EE2F3F"/>
    <w:rsid w:val="00EE33BD"/>
    <w:rsid w:val="00EE3B6A"/>
    <w:rsid w:val="00EE484C"/>
    <w:rsid w:val="00EF083E"/>
    <w:rsid w:val="00EF29E8"/>
    <w:rsid w:val="00EF3D7A"/>
    <w:rsid w:val="00EF5019"/>
    <w:rsid w:val="00EF5D8C"/>
    <w:rsid w:val="00EF60FC"/>
    <w:rsid w:val="00F01775"/>
    <w:rsid w:val="00F01C94"/>
    <w:rsid w:val="00F02181"/>
    <w:rsid w:val="00F023E8"/>
    <w:rsid w:val="00F036E8"/>
    <w:rsid w:val="00F03954"/>
    <w:rsid w:val="00F04E3E"/>
    <w:rsid w:val="00F05579"/>
    <w:rsid w:val="00F06168"/>
    <w:rsid w:val="00F07743"/>
    <w:rsid w:val="00F103CA"/>
    <w:rsid w:val="00F109EB"/>
    <w:rsid w:val="00F1654A"/>
    <w:rsid w:val="00F172D0"/>
    <w:rsid w:val="00F17E68"/>
    <w:rsid w:val="00F20C1D"/>
    <w:rsid w:val="00F21BF7"/>
    <w:rsid w:val="00F23675"/>
    <w:rsid w:val="00F25E4D"/>
    <w:rsid w:val="00F275A2"/>
    <w:rsid w:val="00F30EB0"/>
    <w:rsid w:val="00F32A3D"/>
    <w:rsid w:val="00F33178"/>
    <w:rsid w:val="00F332BE"/>
    <w:rsid w:val="00F33CC7"/>
    <w:rsid w:val="00F35A1A"/>
    <w:rsid w:val="00F37BFB"/>
    <w:rsid w:val="00F40013"/>
    <w:rsid w:val="00F4088C"/>
    <w:rsid w:val="00F4182D"/>
    <w:rsid w:val="00F50228"/>
    <w:rsid w:val="00F51157"/>
    <w:rsid w:val="00F51FD9"/>
    <w:rsid w:val="00F564EA"/>
    <w:rsid w:val="00F56B4B"/>
    <w:rsid w:val="00F56D13"/>
    <w:rsid w:val="00F577B7"/>
    <w:rsid w:val="00F578FF"/>
    <w:rsid w:val="00F60E76"/>
    <w:rsid w:val="00F6101D"/>
    <w:rsid w:val="00F631E6"/>
    <w:rsid w:val="00F63AC3"/>
    <w:rsid w:val="00F642E3"/>
    <w:rsid w:val="00F66907"/>
    <w:rsid w:val="00F704BA"/>
    <w:rsid w:val="00F7059D"/>
    <w:rsid w:val="00F71FC4"/>
    <w:rsid w:val="00F7203F"/>
    <w:rsid w:val="00F72267"/>
    <w:rsid w:val="00F72B1F"/>
    <w:rsid w:val="00F7363F"/>
    <w:rsid w:val="00F778D0"/>
    <w:rsid w:val="00F800F6"/>
    <w:rsid w:val="00F809E3"/>
    <w:rsid w:val="00F80E57"/>
    <w:rsid w:val="00F822E5"/>
    <w:rsid w:val="00F835DC"/>
    <w:rsid w:val="00F84EAE"/>
    <w:rsid w:val="00F8796A"/>
    <w:rsid w:val="00F90257"/>
    <w:rsid w:val="00F91BDE"/>
    <w:rsid w:val="00F91D1C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17E0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4659"/>
    <w:rsid w:val="00FB65CE"/>
    <w:rsid w:val="00FB74CF"/>
    <w:rsid w:val="00FB795F"/>
    <w:rsid w:val="00FC02F9"/>
    <w:rsid w:val="00FC093B"/>
    <w:rsid w:val="00FC0B2E"/>
    <w:rsid w:val="00FC2C92"/>
    <w:rsid w:val="00FC31BE"/>
    <w:rsid w:val="00FC3D06"/>
    <w:rsid w:val="00FC63EB"/>
    <w:rsid w:val="00FC7E97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7D8"/>
    <w:rsid w:val="00FE1CCD"/>
    <w:rsid w:val="00FE39EB"/>
    <w:rsid w:val="00FE5941"/>
    <w:rsid w:val="00FE6395"/>
    <w:rsid w:val="00FE708E"/>
    <w:rsid w:val="00FF06EF"/>
    <w:rsid w:val="00FF11B7"/>
    <w:rsid w:val="00FF1F01"/>
    <w:rsid w:val="00FF1F59"/>
    <w:rsid w:val="00FF2149"/>
    <w:rsid w:val="00FF41D0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37</cp:revision>
  <cp:lastPrinted>2025-06-12T13:47:00Z</cp:lastPrinted>
  <dcterms:created xsi:type="dcterms:W3CDTF">2025-06-12T16:05:00Z</dcterms:created>
  <dcterms:modified xsi:type="dcterms:W3CDTF">2025-06-16T08:30:00Z</dcterms:modified>
</cp:coreProperties>
</file>