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57E5B" w14:textId="1270C93E" w:rsidR="00777DE2" w:rsidRDefault="005911A1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2AA5D9C" wp14:editId="2A7023E6">
            <wp:simplePos x="0" y="0"/>
            <wp:positionH relativeFrom="margin">
              <wp:posOffset>2875280</wp:posOffset>
            </wp:positionH>
            <wp:positionV relativeFrom="margin">
              <wp:posOffset>-578485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8CE5A14" w14:textId="2C335F64" w:rsidR="00D810BD" w:rsidRPr="00092079" w:rsidRDefault="00D810BD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6A50EC">
        <w:rPr>
          <w:rFonts w:ascii="Arial" w:eastAsia="Times New Roman" w:hAnsi="Arial" w:cs="Arial"/>
          <w:sz w:val="24"/>
          <w:szCs w:val="24"/>
          <w:lang w:eastAsia="es-ES"/>
        </w:rPr>
        <w:t>11</w:t>
      </w:r>
      <w:r w:rsidR="00164CD3">
        <w:rPr>
          <w:rFonts w:ascii="Arial" w:eastAsia="Times New Roman" w:hAnsi="Arial" w:cs="Arial"/>
          <w:sz w:val="24"/>
          <w:szCs w:val="24"/>
          <w:lang w:eastAsia="es-ES"/>
        </w:rPr>
        <w:t xml:space="preserve"> de junio</w:t>
      </w:r>
      <w:r w:rsidR="00FD2DC4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>de 202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0A1092D9" w14:textId="77777777" w:rsidR="00256529" w:rsidRDefault="00256529" w:rsidP="00844D53">
      <w:pPr>
        <w:spacing w:after="0" w:line="240" w:lineRule="auto"/>
        <w:jc w:val="both"/>
        <w:rPr>
          <w:rFonts w:ascii="Arial" w:eastAsia="Times New Roman" w:hAnsi="Arial" w:cs="Arial"/>
          <w:bCs/>
          <w:color w:val="002C5F"/>
          <w:sz w:val="43"/>
          <w:szCs w:val="43"/>
          <w:lang w:eastAsia="es-ES"/>
        </w:rPr>
      </w:pPr>
    </w:p>
    <w:p w14:paraId="2970AB77" w14:textId="2747AA02" w:rsidR="00F04E3E" w:rsidRPr="00D855FE" w:rsidRDefault="00EF3FA9" w:rsidP="00256529">
      <w:pPr>
        <w:spacing w:after="0" w:line="240" w:lineRule="auto"/>
        <w:jc w:val="both"/>
        <w:rPr>
          <w:rFonts w:ascii="Arial" w:eastAsia="Times New Roman" w:hAnsi="Arial" w:cs="Arial"/>
          <w:bCs/>
          <w:color w:val="002C5F"/>
          <w:spacing w:val="-4"/>
          <w:sz w:val="43"/>
          <w:szCs w:val="43"/>
          <w:lang w:eastAsia="es-ES"/>
        </w:rPr>
      </w:pPr>
      <w:r w:rsidRPr="00D855FE">
        <w:rPr>
          <w:rFonts w:ascii="Arial" w:eastAsia="Times New Roman" w:hAnsi="Arial" w:cs="Arial"/>
          <w:bCs/>
          <w:color w:val="002C5F"/>
          <w:spacing w:val="-4"/>
          <w:sz w:val="43"/>
          <w:szCs w:val="43"/>
          <w:lang w:eastAsia="es-ES"/>
        </w:rPr>
        <w:t>La expulsión de Álvaro, Borja o Damián</w:t>
      </w:r>
      <w:r w:rsidR="00D855FE" w:rsidRPr="00D855FE">
        <w:rPr>
          <w:rFonts w:ascii="Arial" w:eastAsia="Times New Roman" w:hAnsi="Arial" w:cs="Arial"/>
          <w:bCs/>
          <w:color w:val="002C5F"/>
          <w:spacing w:val="-4"/>
          <w:sz w:val="43"/>
          <w:szCs w:val="43"/>
          <w:lang w:eastAsia="es-ES"/>
        </w:rPr>
        <w:t>,</w:t>
      </w:r>
      <w:r w:rsidRPr="00D855FE">
        <w:rPr>
          <w:rFonts w:ascii="Arial" w:eastAsia="Times New Roman" w:hAnsi="Arial" w:cs="Arial"/>
          <w:bCs/>
          <w:color w:val="002C5F"/>
          <w:spacing w:val="-4"/>
          <w:sz w:val="43"/>
          <w:szCs w:val="43"/>
          <w:lang w:eastAsia="es-ES"/>
        </w:rPr>
        <w:t xml:space="preserve"> la proclamación de los cuatro finalistas</w:t>
      </w:r>
      <w:r w:rsidR="00D855FE" w:rsidRPr="00D855FE">
        <w:rPr>
          <w:rFonts w:ascii="Arial" w:eastAsia="Times New Roman" w:hAnsi="Arial" w:cs="Arial"/>
          <w:bCs/>
          <w:color w:val="002C5F"/>
          <w:spacing w:val="-4"/>
          <w:sz w:val="43"/>
          <w:szCs w:val="43"/>
          <w:lang w:eastAsia="es-ES"/>
        </w:rPr>
        <w:t xml:space="preserve"> y un decisivo juego de prelíder</w:t>
      </w:r>
      <w:r w:rsidR="00B0464C" w:rsidRPr="00D855FE">
        <w:rPr>
          <w:rFonts w:ascii="Arial" w:eastAsia="Times New Roman" w:hAnsi="Arial" w:cs="Arial"/>
          <w:bCs/>
          <w:color w:val="002C5F"/>
          <w:spacing w:val="-4"/>
          <w:sz w:val="43"/>
          <w:szCs w:val="43"/>
          <w:lang w:eastAsia="es-ES"/>
        </w:rPr>
        <w:t xml:space="preserve">, en </w:t>
      </w:r>
      <w:r w:rsidR="00F04E3E" w:rsidRPr="00D855FE">
        <w:rPr>
          <w:rFonts w:ascii="Arial" w:eastAsia="Times New Roman" w:hAnsi="Arial" w:cs="Arial"/>
          <w:bCs/>
          <w:color w:val="002C5F"/>
          <w:spacing w:val="-4"/>
          <w:sz w:val="43"/>
          <w:szCs w:val="43"/>
          <w:lang w:eastAsia="es-ES"/>
        </w:rPr>
        <w:t>‘Supervivientes’</w:t>
      </w:r>
    </w:p>
    <w:p w14:paraId="0616DB03" w14:textId="77777777" w:rsidR="002B4353" w:rsidRPr="002249A0" w:rsidRDefault="002B4353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45D1D75A" w14:textId="44B67140" w:rsidR="00F71FC4" w:rsidRDefault="0014076D" w:rsidP="009841C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En la semifinal del concurso que Telecinco emite e</w:t>
      </w:r>
      <w:r w:rsidR="006B53A9">
        <w:rPr>
          <w:rFonts w:ascii="Arial" w:eastAsia="Times New Roman" w:hAnsi="Arial" w:cs="Arial"/>
          <w:b/>
          <w:sz w:val="24"/>
          <w:szCs w:val="24"/>
          <w:lang w:eastAsia="es-ES"/>
        </w:rPr>
        <w:t>ste jueves</w:t>
      </w:r>
      <w:r w:rsidR="00D855F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se les anunciará </w:t>
      </w:r>
      <w:r w:rsidR="00581C4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su </w:t>
      </w:r>
      <w:r w:rsidR="00ED661D">
        <w:rPr>
          <w:rFonts w:ascii="Arial" w:eastAsia="Times New Roman" w:hAnsi="Arial" w:cs="Arial"/>
          <w:b/>
          <w:sz w:val="24"/>
          <w:szCs w:val="24"/>
          <w:lang w:eastAsia="es-ES"/>
        </w:rPr>
        <w:t>inminente</w:t>
      </w:r>
      <w:r w:rsidR="00581C4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viaje de</w:t>
      </w:r>
      <w:r w:rsidR="00D855F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F56E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regreso a España y </w:t>
      </w:r>
      <w:proofErr w:type="spellStart"/>
      <w:r w:rsidR="00F56E8B">
        <w:rPr>
          <w:rFonts w:ascii="Arial" w:eastAsia="Times New Roman" w:hAnsi="Arial" w:cs="Arial"/>
          <w:b/>
          <w:sz w:val="24"/>
          <w:szCs w:val="24"/>
          <w:lang w:eastAsia="es-ES"/>
        </w:rPr>
        <w:t>Makoke</w:t>
      </w:r>
      <w:proofErr w:type="spellEnd"/>
      <w:r w:rsidR="00F56E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se reencontrará en el plató con su novio </w:t>
      </w:r>
      <w:r w:rsidR="00ED661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Gonzalo </w:t>
      </w:r>
      <w:r w:rsidR="00F56E8B">
        <w:rPr>
          <w:rFonts w:ascii="Arial" w:eastAsia="Times New Roman" w:hAnsi="Arial" w:cs="Arial"/>
          <w:b/>
          <w:sz w:val="24"/>
          <w:szCs w:val="24"/>
          <w:lang w:eastAsia="es-ES"/>
        </w:rPr>
        <w:t>y su hijo Javier Tudela</w:t>
      </w:r>
      <w:r w:rsidR="00F71FC4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70A5C683" w14:textId="77777777" w:rsidR="00EF5D8C" w:rsidRPr="002249A0" w:rsidRDefault="00EF5D8C" w:rsidP="002249A0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2E289A00" w14:textId="77777777" w:rsidR="002A1F3B" w:rsidRDefault="00D41957" w:rsidP="0050756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471CC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Una </w:t>
      </w:r>
      <w:r w:rsidRPr="000B704C">
        <w:rPr>
          <w:rFonts w:ascii="Arial" w:eastAsia="Times New Roman" w:hAnsi="Arial" w:cs="Arial"/>
          <w:b/>
          <w:sz w:val="24"/>
          <w:szCs w:val="24"/>
          <w:lang w:eastAsia="es-ES"/>
        </w:rPr>
        <w:t>semifinal decisiva</w:t>
      </w:r>
      <w:r w:rsidRPr="00471CC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culminará con la </w:t>
      </w:r>
      <w:r w:rsidRPr="000B704C">
        <w:rPr>
          <w:rFonts w:ascii="Arial" w:eastAsia="Times New Roman" w:hAnsi="Arial" w:cs="Arial"/>
          <w:b/>
          <w:sz w:val="24"/>
          <w:szCs w:val="24"/>
          <w:lang w:eastAsia="es-ES"/>
        </w:rPr>
        <w:t>proclamación de sus cuatro flamantes finalistas</w:t>
      </w:r>
      <w:r w:rsidRPr="00471CC8">
        <w:rPr>
          <w:rFonts w:ascii="Arial" w:eastAsia="Times New Roman" w:hAnsi="Arial" w:cs="Arial"/>
          <w:bCs/>
          <w:sz w:val="24"/>
          <w:szCs w:val="24"/>
          <w:lang w:eastAsia="es-ES"/>
        </w:rPr>
        <w:t>:</w:t>
      </w:r>
      <w:r w:rsidRPr="000B704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471CC8" w:rsidRPr="000B704C">
        <w:rPr>
          <w:rFonts w:ascii="Arial" w:eastAsia="Times New Roman" w:hAnsi="Arial" w:cs="Arial"/>
          <w:b/>
          <w:sz w:val="24"/>
          <w:szCs w:val="24"/>
          <w:lang w:eastAsia="es-ES"/>
        </w:rPr>
        <w:t>‘Supervivientes</w:t>
      </w:r>
      <w:r w:rsidR="00454AA5" w:rsidRPr="000B704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2025</w:t>
      </w:r>
      <w:r w:rsidR="00471CC8" w:rsidRPr="000B704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’ </w:t>
      </w:r>
      <w:r w:rsidR="004518BB">
        <w:rPr>
          <w:rFonts w:ascii="Arial" w:eastAsia="Times New Roman" w:hAnsi="Arial" w:cs="Arial"/>
          <w:bCs/>
          <w:sz w:val="24"/>
          <w:szCs w:val="24"/>
          <w:lang w:eastAsia="es-ES"/>
        </w:rPr>
        <w:t>resolverá</w:t>
      </w:r>
      <w:r w:rsidR="00454AA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</w:t>
      </w:r>
      <w:r w:rsidR="00454AA5" w:rsidRPr="00454AA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454AA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gala que </w:t>
      </w:r>
      <w:r w:rsidR="00454AA5" w:rsidRPr="00111B84">
        <w:rPr>
          <w:rFonts w:ascii="Arial" w:eastAsia="Times New Roman" w:hAnsi="Arial" w:cs="Arial"/>
          <w:b/>
          <w:sz w:val="24"/>
          <w:szCs w:val="24"/>
          <w:lang w:eastAsia="es-ES"/>
        </w:rPr>
        <w:t>Jorge Javier Vázquez</w:t>
      </w:r>
      <w:r w:rsidR="00454AA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Laura Madrueño</w:t>
      </w:r>
      <w:r w:rsidR="00454AA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conducirán en </w:t>
      </w:r>
      <w:r w:rsidR="00454AA5" w:rsidRPr="00111B84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 w:rsidR="00454AA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este </w:t>
      </w:r>
      <w:r w:rsidR="00454AA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jueves </w:t>
      </w:r>
      <w:r w:rsidR="000B704C">
        <w:rPr>
          <w:rFonts w:ascii="Arial" w:eastAsia="Times New Roman" w:hAnsi="Arial" w:cs="Arial"/>
          <w:b/>
          <w:sz w:val="24"/>
          <w:szCs w:val="24"/>
          <w:lang w:eastAsia="es-ES"/>
        </w:rPr>
        <w:t>12</w:t>
      </w:r>
      <w:r w:rsidR="00454AA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junio </w:t>
      </w:r>
      <w:r w:rsidR="00454AA5" w:rsidRPr="00111B84">
        <w:rPr>
          <w:rFonts w:ascii="Arial" w:eastAsia="Times New Roman" w:hAnsi="Arial" w:cs="Arial"/>
          <w:b/>
          <w:sz w:val="24"/>
          <w:szCs w:val="24"/>
          <w:lang w:eastAsia="es-ES"/>
        </w:rPr>
        <w:t>(22:00h)</w:t>
      </w:r>
      <w:r w:rsidR="000B704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4518B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</w:t>
      </w:r>
      <w:r w:rsidR="004518BB" w:rsidRPr="00C8175E">
        <w:rPr>
          <w:rFonts w:ascii="Arial" w:eastAsia="Times New Roman" w:hAnsi="Arial" w:cs="Arial"/>
          <w:b/>
          <w:sz w:val="24"/>
          <w:szCs w:val="24"/>
          <w:lang w:eastAsia="es-ES"/>
        </w:rPr>
        <w:t>duelo de expulsión</w:t>
      </w:r>
      <w:r w:rsidR="004518B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protagonizado por </w:t>
      </w:r>
      <w:r w:rsidR="004518BB" w:rsidRPr="0023693A">
        <w:rPr>
          <w:rFonts w:ascii="Arial" w:eastAsia="Times New Roman" w:hAnsi="Arial" w:cs="Arial"/>
          <w:b/>
          <w:sz w:val="24"/>
          <w:szCs w:val="24"/>
          <w:lang w:eastAsia="es-ES"/>
        </w:rPr>
        <w:t>Álvaro, Borja y Damián</w:t>
      </w:r>
      <w:r w:rsidR="004518BB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="00C8175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</w:p>
    <w:p w14:paraId="7264C283" w14:textId="77777777" w:rsidR="002A1F3B" w:rsidRDefault="002A1F3B" w:rsidP="0050756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31EA0477" w14:textId="66A8BCED" w:rsidR="007544E4" w:rsidRDefault="00C96F96" w:rsidP="0050756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Antes de conocer la decisión de la audiencia, los tres nominados podrán defender su continuidad en el reality y sus </w:t>
      </w:r>
      <w:r w:rsidR="00C061A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defensores en el plató ofrecerán sus alegatos. </w:t>
      </w:r>
      <w:r w:rsidR="004518B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elegido </w:t>
      </w:r>
      <w:r w:rsidR="00C061A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para la expulsión </w:t>
      </w:r>
      <w:r w:rsidR="004518B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se quedará </w:t>
      </w:r>
      <w:r w:rsidR="009D3A9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 las puertas de la gran final, mientras que los otros dos concursantes se sumarán a </w:t>
      </w:r>
      <w:r w:rsidR="009D3A92" w:rsidRPr="0023693A">
        <w:rPr>
          <w:rFonts w:ascii="Arial" w:eastAsia="Times New Roman" w:hAnsi="Arial" w:cs="Arial"/>
          <w:b/>
          <w:sz w:val="24"/>
          <w:szCs w:val="24"/>
          <w:lang w:eastAsia="es-ES"/>
        </w:rPr>
        <w:t>Montoya</w:t>
      </w:r>
      <w:r w:rsidR="009D3A9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="009D3A92" w:rsidRPr="0023693A">
        <w:rPr>
          <w:rFonts w:ascii="Arial" w:eastAsia="Times New Roman" w:hAnsi="Arial" w:cs="Arial"/>
          <w:b/>
          <w:sz w:val="24"/>
          <w:szCs w:val="24"/>
          <w:lang w:eastAsia="es-ES"/>
        </w:rPr>
        <w:t>Anita</w:t>
      </w:r>
      <w:r w:rsidR="009D3A9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como aspirantes a la victoria</w:t>
      </w:r>
      <w:r w:rsidR="00893EBE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6C2C62E4" w14:textId="77777777" w:rsidR="009D3A92" w:rsidRDefault="009D3A92" w:rsidP="0050756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20B8BBC7" w14:textId="1FDB962F" w:rsidR="00BE3CB3" w:rsidRDefault="00893EBE" w:rsidP="0050756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Además, se les anunciará </w:t>
      </w:r>
      <w:r w:rsidR="00B97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que </w:t>
      </w:r>
      <w:r w:rsidR="00B97AE6" w:rsidRPr="00581C40">
        <w:rPr>
          <w:rFonts w:ascii="Arial" w:eastAsia="Times New Roman" w:hAnsi="Arial" w:cs="Arial"/>
          <w:b/>
          <w:sz w:val="24"/>
          <w:szCs w:val="24"/>
          <w:lang w:eastAsia="es-ES"/>
        </w:rPr>
        <w:t>su aventura en Honduras se acerca a su fin con su inminente viaje de regreso a España</w:t>
      </w:r>
      <w:r w:rsidR="00B97AE6">
        <w:rPr>
          <w:rFonts w:ascii="Arial" w:eastAsia="Times New Roman" w:hAnsi="Arial" w:cs="Arial"/>
          <w:bCs/>
          <w:sz w:val="24"/>
          <w:szCs w:val="24"/>
          <w:lang w:eastAsia="es-ES"/>
        </w:rPr>
        <w:t>, contenido que</w:t>
      </w:r>
      <w:r w:rsidR="00BE3CB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junto al siempre </w:t>
      </w:r>
      <w:r w:rsidR="00BE3CB3" w:rsidRPr="00BE3CB3">
        <w:rPr>
          <w:rFonts w:ascii="Arial" w:eastAsia="Times New Roman" w:hAnsi="Arial" w:cs="Arial"/>
          <w:b/>
          <w:sz w:val="24"/>
          <w:szCs w:val="24"/>
          <w:lang w:eastAsia="es-ES"/>
        </w:rPr>
        <w:t>emocionante cierre de la palapa</w:t>
      </w:r>
      <w:r w:rsidR="00B97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se verá el domingo en un </w:t>
      </w:r>
      <w:r w:rsidR="00B97AE6" w:rsidRPr="008618C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programa especial de </w:t>
      </w:r>
      <w:r w:rsidRPr="008618C0">
        <w:rPr>
          <w:rFonts w:ascii="Arial" w:eastAsia="Times New Roman" w:hAnsi="Arial" w:cs="Arial"/>
          <w:b/>
          <w:sz w:val="24"/>
          <w:szCs w:val="24"/>
          <w:lang w:eastAsia="es-ES"/>
        </w:rPr>
        <w:t>‘Supervivientes. Conexión Honduras’</w:t>
      </w:r>
      <w:r w:rsidR="00BE3CB3">
        <w:rPr>
          <w:rFonts w:ascii="Arial" w:eastAsia="Times New Roman" w:hAnsi="Arial" w:cs="Arial"/>
          <w:bCs/>
          <w:sz w:val="24"/>
          <w:szCs w:val="24"/>
          <w:lang w:eastAsia="es-ES"/>
        </w:rPr>
        <w:t>. En esta entrega especial</w:t>
      </w:r>
      <w:r w:rsidR="00F1776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BE3CB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también se verá el último juego de líder de la edición, que disputarán los dos mejores participantes del </w:t>
      </w:r>
      <w:r w:rsidR="00BE3CB3" w:rsidRPr="002A1F3B">
        <w:rPr>
          <w:rFonts w:ascii="Arial" w:eastAsia="Times New Roman" w:hAnsi="Arial" w:cs="Arial"/>
          <w:b/>
          <w:sz w:val="24"/>
          <w:szCs w:val="24"/>
          <w:lang w:eastAsia="es-ES"/>
        </w:rPr>
        <w:t>juego de prelíder</w:t>
      </w:r>
      <w:r w:rsidR="00BE3CB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afrontarán mañana jueves los cuatro finalistas.</w:t>
      </w:r>
    </w:p>
    <w:p w14:paraId="7A8CD468" w14:textId="17FF0450" w:rsidR="00893EBE" w:rsidRDefault="00893EBE" w:rsidP="0050756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3C687E2" w14:textId="42D55F17" w:rsidR="007544E4" w:rsidRDefault="00CD49F3" w:rsidP="0050756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Por último</w:t>
      </w:r>
      <w:r w:rsidR="006F513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los supervivientes afrontarán un </w:t>
      </w:r>
      <w:r w:rsidR="006F5135" w:rsidRPr="002A1F3B">
        <w:rPr>
          <w:rFonts w:ascii="Arial" w:eastAsia="Times New Roman" w:hAnsi="Arial" w:cs="Arial"/>
          <w:b/>
          <w:sz w:val="24"/>
          <w:szCs w:val="24"/>
          <w:lang w:eastAsia="es-ES"/>
        </w:rPr>
        <w:t>juego de recompensa</w:t>
      </w:r>
      <w:r w:rsidR="006F513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abordarán en la palapa las situaciones más destacadas de la supervivencia</w:t>
      </w:r>
      <w:r w:rsidR="006E013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en una entrega en la que </w:t>
      </w:r>
      <w:proofErr w:type="spellStart"/>
      <w:r w:rsidR="006E0131" w:rsidRPr="002A1F3B">
        <w:rPr>
          <w:rFonts w:ascii="Arial" w:eastAsia="Times New Roman" w:hAnsi="Arial" w:cs="Arial"/>
          <w:b/>
          <w:sz w:val="24"/>
          <w:szCs w:val="24"/>
          <w:lang w:eastAsia="es-ES"/>
        </w:rPr>
        <w:t>Makoke</w:t>
      </w:r>
      <w:proofErr w:type="spellEnd"/>
      <w:r w:rsidR="006E013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será recibida </w:t>
      </w:r>
      <w:r w:rsidR="006E0131" w:rsidRPr="002A1F3B">
        <w:rPr>
          <w:rFonts w:ascii="Arial" w:eastAsia="Times New Roman" w:hAnsi="Arial" w:cs="Arial"/>
          <w:b/>
          <w:sz w:val="24"/>
          <w:szCs w:val="24"/>
          <w:lang w:eastAsia="es-ES"/>
        </w:rPr>
        <w:t>en plató</w:t>
      </w:r>
      <w:r w:rsidR="006E0131">
        <w:rPr>
          <w:rFonts w:ascii="Arial" w:eastAsia="Times New Roman" w:hAnsi="Arial" w:cs="Arial"/>
          <w:bCs/>
          <w:sz w:val="24"/>
          <w:szCs w:val="24"/>
          <w:lang w:eastAsia="es-ES"/>
        </w:rPr>
        <w:t>, donde se reencontrará con su novio Gonzalo y con su hijo Javier Tudela.</w:t>
      </w:r>
    </w:p>
    <w:p w14:paraId="0463A4E7" w14:textId="77777777" w:rsidR="003C5BC7" w:rsidRDefault="003C5BC7" w:rsidP="0050756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sectPr w:rsidR="003C5BC7" w:rsidSect="003C3CB2">
      <w:headerReference w:type="default" r:id="rId8"/>
      <w:footerReference w:type="default" r:id="rId9"/>
      <w:pgSz w:w="11906" w:h="16838"/>
      <w:pgMar w:top="1135" w:right="1700" w:bottom="1701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3B69" w14:textId="77777777" w:rsidR="007E36C7" w:rsidRPr="00092079" w:rsidRDefault="008E55B3" w:rsidP="00FE1CCD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1911914715" name="Imagen 1911914715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473141200" name="Imagen 473141200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7E94" w14:textId="77777777" w:rsidR="007E36C7" w:rsidRDefault="007E36C7" w:rsidP="00FE1CCD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6785D"/>
    <w:multiLevelType w:val="hybridMultilevel"/>
    <w:tmpl w:val="EA928CD4"/>
    <w:lvl w:ilvl="0" w:tplc="A91628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A1BF5"/>
    <w:multiLevelType w:val="hybridMultilevel"/>
    <w:tmpl w:val="76D42308"/>
    <w:lvl w:ilvl="0" w:tplc="46B4C6B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E7D15"/>
    <w:multiLevelType w:val="hybridMultilevel"/>
    <w:tmpl w:val="D23E38A4"/>
    <w:lvl w:ilvl="0" w:tplc="A5D69A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7323C"/>
    <w:multiLevelType w:val="hybridMultilevel"/>
    <w:tmpl w:val="2D34A722"/>
    <w:lvl w:ilvl="0" w:tplc="54EAFE58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D63D9"/>
    <w:multiLevelType w:val="hybridMultilevel"/>
    <w:tmpl w:val="9EC8F7B6"/>
    <w:lvl w:ilvl="0" w:tplc="9710D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4586D"/>
    <w:multiLevelType w:val="hybridMultilevel"/>
    <w:tmpl w:val="4A6685C6"/>
    <w:lvl w:ilvl="0" w:tplc="46B4C6B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5739">
    <w:abstractNumId w:val="4"/>
  </w:num>
  <w:num w:numId="2" w16cid:durableId="1327318119">
    <w:abstractNumId w:val="0"/>
  </w:num>
  <w:num w:numId="3" w16cid:durableId="265116543">
    <w:abstractNumId w:val="2"/>
  </w:num>
  <w:num w:numId="4" w16cid:durableId="866140688">
    <w:abstractNumId w:val="3"/>
  </w:num>
  <w:num w:numId="5" w16cid:durableId="1717583052">
    <w:abstractNumId w:val="5"/>
  </w:num>
  <w:num w:numId="6" w16cid:durableId="1913544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095C"/>
    <w:rsid w:val="00000EF1"/>
    <w:rsid w:val="00000F64"/>
    <w:rsid w:val="000073EE"/>
    <w:rsid w:val="00011320"/>
    <w:rsid w:val="000131D0"/>
    <w:rsid w:val="0001444F"/>
    <w:rsid w:val="000144F0"/>
    <w:rsid w:val="00016A91"/>
    <w:rsid w:val="0002015F"/>
    <w:rsid w:val="0002035E"/>
    <w:rsid w:val="00020F67"/>
    <w:rsid w:val="00022FD1"/>
    <w:rsid w:val="00030125"/>
    <w:rsid w:val="000302EE"/>
    <w:rsid w:val="00030FA5"/>
    <w:rsid w:val="00031BDE"/>
    <w:rsid w:val="00034B51"/>
    <w:rsid w:val="000361F2"/>
    <w:rsid w:val="00036DA3"/>
    <w:rsid w:val="0003717E"/>
    <w:rsid w:val="00037C40"/>
    <w:rsid w:val="00037E33"/>
    <w:rsid w:val="00040006"/>
    <w:rsid w:val="00041B7F"/>
    <w:rsid w:val="000431C3"/>
    <w:rsid w:val="00044303"/>
    <w:rsid w:val="00045670"/>
    <w:rsid w:val="0004647D"/>
    <w:rsid w:val="0004680B"/>
    <w:rsid w:val="00052C6A"/>
    <w:rsid w:val="00054E2E"/>
    <w:rsid w:val="00057F39"/>
    <w:rsid w:val="000618A1"/>
    <w:rsid w:val="00063837"/>
    <w:rsid w:val="00070B41"/>
    <w:rsid w:val="00071C1D"/>
    <w:rsid w:val="00072FD0"/>
    <w:rsid w:val="0007524B"/>
    <w:rsid w:val="00075E6D"/>
    <w:rsid w:val="000763CC"/>
    <w:rsid w:val="00081EDF"/>
    <w:rsid w:val="00082BB3"/>
    <w:rsid w:val="00082D32"/>
    <w:rsid w:val="0008301F"/>
    <w:rsid w:val="000846DA"/>
    <w:rsid w:val="00084C82"/>
    <w:rsid w:val="00085D6F"/>
    <w:rsid w:val="00086447"/>
    <w:rsid w:val="00087589"/>
    <w:rsid w:val="00092FD2"/>
    <w:rsid w:val="0009525D"/>
    <w:rsid w:val="00095DBD"/>
    <w:rsid w:val="00096AE7"/>
    <w:rsid w:val="000A15A8"/>
    <w:rsid w:val="000A3E3B"/>
    <w:rsid w:val="000A500E"/>
    <w:rsid w:val="000A6FC1"/>
    <w:rsid w:val="000A7C93"/>
    <w:rsid w:val="000B0056"/>
    <w:rsid w:val="000B02E3"/>
    <w:rsid w:val="000B118B"/>
    <w:rsid w:val="000B49DE"/>
    <w:rsid w:val="000B596B"/>
    <w:rsid w:val="000B688E"/>
    <w:rsid w:val="000B704C"/>
    <w:rsid w:val="000C1BF0"/>
    <w:rsid w:val="000C42D5"/>
    <w:rsid w:val="000D0947"/>
    <w:rsid w:val="000D1044"/>
    <w:rsid w:val="000D2519"/>
    <w:rsid w:val="000D2E62"/>
    <w:rsid w:val="000D65BB"/>
    <w:rsid w:val="000D7207"/>
    <w:rsid w:val="000E04C3"/>
    <w:rsid w:val="000E1B69"/>
    <w:rsid w:val="000E48B1"/>
    <w:rsid w:val="000E5CDC"/>
    <w:rsid w:val="000E734B"/>
    <w:rsid w:val="000F01A1"/>
    <w:rsid w:val="000F0D73"/>
    <w:rsid w:val="000F1051"/>
    <w:rsid w:val="000F14F8"/>
    <w:rsid w:val="000F38CC"/>
    <w:rsid w:val="000F4F99"/>
    <w:rsid w:val="000F4FC3"/>
    <w:rsid w:val="000F61EA"/>
    <w:rsid w:val="0010091B"/>
    <w:rsid w:val="00100A6E"/>
    <w:rsid w:val="00101363"/>
    <w:rsid w:val="001018B8"/>
    <w:rsid w:val="001032DE"/>
    <w:rsid w:val="0010447A"/>
    <w:rsid w:val="00111B84"/>
    <w:rsid w:val="001129F1"/>
    <w:rsid w:val="00112FD7"/>
    <w:rsid w:val="00114E65"/>
    <w:rsid w:val="001155C2"/>
    <w:rsid w:val="001163B0"/>
    <w:rsid w:val="00116FAB"/>
    <w:rsid w:val="00117D7C"/>
    <w:rsid w:val="00117E22"/>
    <w:rsid w:val="00123591"/>
    <w:rsid w:val="001236E9"/>
    <w:rsid w:val="00126884"/>
    <w:rsid w:val="00130FF5"/>
    <w:rsid w:val="00132E63"/>
    <w:rsid w:val="00137C9E"/>
    <w:rsid w:val="0014076D"/>
    <w:rsid w:val="001409A1"/>
    <w:rsid w:val="001433AC"/>
    <w:rsid w:val="00143B9B"/>
    <w:rsid w:val="00145095"/>
    <w:rsid w:val="001464A3"/>
    <w:rsid w:val="00146717"/>
    <w:rsid w:val="00147EEA"/>
    <w:rsid w:val="00152A97"/>
    <w:rsid w:val="00153B2E"/>
    <w:rsid w:val="0015736A"/>
    <w:rsid w:val="001579B0"/>
    <w:rsid w:val="00157F92"/>
    <w:rsid w:val="00161458"/>
    <w:rsid w:val="00161B16"/>
    <w:rsid w:val="00161BBE"/>
    <w:rsid w:val="00161F6A"/>
    <w:rsid w:val="001632F3"/>
    <w:rsid w:val="0016392D"/>
    <w:rsid w:val="00164CD3"/>
    <w:rsid w:val="00164D39"/>
    <w:rsid w:val="0016589F"/>
    <w:rsid w:val="00165E9C"/>
    <w:rsid w:val="00167FD8"/>
    <w:rsid w:val="0017154E"/>
    <w:rsid w:val="00172435"/>
    <w:rsid w:val="00174633"/>
    <w:rsid w:val="001775E1"/>
    <w:rsid w:val="001837BB"/>
    <w:rsid w:val="00183C78"/>
    <w:rsid w:val="0018750A"/>
    <w:rsid w:val="001879C7"/>
    <w:rsid w:val="00191030"/>
    <w:rsid w:val="001917C1"/>
    <w:rsid w:val="00195660"/>
    <w:rsid w:val="001A0ECC"/>
    <w:rsid w:val="001A0F66"/>
    <w:rsid w:val="001A0FAA"/>
    <w:rsid w:val="001A1FE6"/>
    <w:rsid w:val="001A363E"/>
    <w:rsid w:val="001A3818"/>
    <w:rsid w:val="001A3E94"/>
    <w:rsid w:val="001A6239"/>
    <w:rsid w:val="001B132E"/>
    <w:rsid w:val="001B418F"/>
    <w:rsid w:val="001B547B"/>
    <w:rsid w:val="001B6325"/>
    <w:rsid w:val="001C39ED"/>
    <w:rsid w:val="001C51B7"/>
    <w:rsid w:val="001C54E6"/>
    <w:rsid w:val="001C5595"/>
    <w:rsid w:val="001C56A5"/>
    <w:rsid w:val="001C57C7"/>
    <w:rsid w:val="001C5D6A"/>
    <w:rsid w:val="001D71F7"/>
    <w:rsid w:val="001D754D"/>
    <w:rsid w:val="001E2B63"/>
    <w:rsid w:val="001E3575"/>
    <w:rsid w:val="001E37A8"/>
    <w:rsid w:val="001E45FF"/>
    <w:rsid w:val="001E533B"/>
    <w:rsid w:val="001F2AD5"/>
    <w:rsid w:val="001F3CA7"/>
    <w:rsid w:val="001F44DC"/>
    <w:rsid w:val="001F4733"/>
    <w:rsid w:val="00200D97"/>
    <w:rsid w:val="002017F2"/>
    <w:rsid w:val="00202179"/>
    <w:rsid w:val="002027EE"/>
    <w:rsid w:val="00202808"/>
    <w:rsid w:val="00203046"/>
    <w:rsid w:val="00205C44"/>
    <w:rsid w:val="002062A0"/>
    <w:rsid w:val="002068CB"/>
    <w:rsid w:val="002109E6"/>
    <w:rsid w:val="0021599D"/>
    <w:rsid w:val="00221621"/>
    <w:rsid w:val="00222C3F"/>
    <w:rsid w:val="002249A0"/>
    <w:rsid w:val="00225392"/>
    <w:rsid w:val="00226EB2"/>
    <w:rsid w:val="00227C67"/>
    <w:rsid w:val="00227D41"/>
    <w:rsid w:val="00232C3F"/>
    <w:rsid w:val="00232EA8"/>
    <w:rsid w:val="0023346E"/>
    <w:rsid w:val="002334B8"/>
    <w:rsid w:val="002340F0"/>
    <w:rsid w:val="002350EE"/>
    <w:rsid w:val="00235B0E"/>
    <w:rsid w:val="0023656F"/>
    <w:rsid w:val="0023693A"/>
    <w:rsid w:val="0024114A"/>
    <w:rsid w:val="00241818"/>
    <w:rsid w:val="0024451B"/>
    <w:rsid w:val="0024622F"/>
    <w:rsid w:val="00250EB1"/>
    <w:rsid w:val="00252540"/>
    <w:rsid w:val="002559A9"/>
    <w:rsid w:val="00256529"/>
    <w:rsid w:val="0026106A"/>
    <w:rsid w:val="00262776"/>
    <w:rsid w:val="00263F93"/>
    <w:rsid w:val="00264A33"/>
    <w:rsid w:val="00265A19"/>
    <w:rsid w:val="00265D97"/>
    <w:rsid w:val="00273C12"/>
    <w:rsid w:val="002779FB"/>
    <w:rsid w:val="002827E4"/>
    <w:rsid w:val="0028418C"/>
    <w:rsid w:val="00285880"/>
    <w:rsid w:val="00286065"/>
    <w:rsid w:val="00291C6F"/>
    <w:rsid w:val="00293E14"/>
    <w:rsid w:val="002956CD"/>
    <w:rsid w:val="00296714"/>
    <w:rsid w:val="002A0A53"/>
    <w:rsid w:val="002A14D9"/>
    <w:rsid w:val="002A1F3B"/>
    <w:rsid w:val="002A4136"/>
    <w:rsid w:val="002A43DE"/>
    <w:rsid w:val="002B1D6F"/>
    <w:rsid w:val="002B1FD7"/>
    <w:rsid w:val="002B41B9"/>
    <w:rsid w:val="002B4353"/>
    <w:rsid w:val="002C0A20"/>
    <w:rsid w:val="002C20B5"/>
    <w:rsid w:val="002C25D6"/>
    <w:rsid w:val="002C29A4"/>
    <w:rsid w:val="002C32E2"/>
    <w:rsid w:val="002C5B01"/>
    <w:rsid w:val="002C735F"/>
    <w:rsid w:val="002D161D"/>
    <w:rsid w:val="002D1B27"/>
    <w:rsid w:val="002D2410"/>
    <w:rsid w:val="002D38F0"/>
    <w:rsid w:val="002D418A"/>
    <w:rsid w:val="002D6113"/>
    <w:rsid w:val="002D6FB7"/>
    <w:rsid w:val="002D713B"/>
    <w:rsid w:val="002E6559"/>
    <w:rsid w:val="002F638C"/>
    <w:rsid w:val="003013DB"/>
    <w:rsid w:val="00301AD0"/>
    <w:rsid w:val="003042F3"/>
    <w:rsid w:val="003044FE"/>
    <w:rsid w:val="0030451B"/>
    <w:rsid w:val="003062F7"/>
    <w:rsid w:val="003067BF"/>
    <w:rsid w:val="00311F66"/>
    <w:rsid w:val="00312101"/>
    <w:rsid w:val="00315BD7"/>
    <w:rsid w:val="0031612A"/>
    <w:rsid w:val="00316A11"/>
    <w:rsid w:val="003203E2"/>
    <w:rsid w:val="00324018"/>
    <w:rsid w:val="00324195"/>
    <w:rsid w:val="003241F9"/>
    <w:rsid w:val="00331B4F"/>
    <w:rsid w:val="003320A0"/>
    <w:rsid w:val="003347E3"/>
    <w:rsid w:val="00336FA1"/>
    <w:rsid w:val="003425AB"/>
    <w:rsid w:val="00342825"/>
    <w:rsid w:val="0034356A"/>
    <w:rsid w:val="00346F91"/>
    <w:rsid w:val="00347B1B"/>
    <w:rsid w:val="003507D6"/>
    <w:rsid w:val="00352AC6"/>
    <w:rsid w:val="003567AF"/>
    <w:rsid w:val="00357747"/>
    <w:rsid w:val="003608F9"/>
    <w:rsid w:val="00360C58"/>
    <w:rsid w:val="00363212"/>
    <w:rsid w:val="00367B79"/>
    <w:rsid w:val="00371B7F"/>
    <w:rsid w:val="00372267"/>
    <w:rsid w:val="003723DF"/>
    <w:rsid w:val="00372D23"/>
    <w:rsid w:val="00376A14"/>
    <w:rsid w:val="00380781"/>
    <w:rsid w:val="0038198B"/>
    <w:rsid w:val="003835FA"/>
    <w:rsid w:val="003869F0"/>
    <w:rsid w:val="00393D40"/>
    <w:rsid w:val="00394C73"/>
    <w:rsid w:val="00395CAB"/>
    <w:rsid w:val="00395FC3"/>
    <w:rsid w:val="0039799F"/>
    <w:rsid w:val="003A1B24"/>
    <w:rsid w:val="003A1D65"/>
    <w:rsid w:val="003A3AE1"/>
    <w:rsid w:val="003A5424"/>
    <w:rsid w:val="003A6558"/>
    <w:rsid w:val="003A6762"/>
    <w:rsid w:val="003B0ACB"/>
    <w:rsid w:val="003B13A8"/>
    <w:rsid w:val="003B2495"/>
    <w:rsid w:val="003B3D16"/>
    <w:rsid w:val="003B505C"/>
    <w:rsid w:val="003B7C55"/>
    <w:rsid w:val="003C3CB2"/>
    <w:rsid w:val="003C5BC7"/>
    <w:rsid w:val="003D18A6"/>
    <w:rsid w:val="003D25F5"/>
    <w:rsid w:val="003D3483"/>
    <w:rsid w:val="003D4F45"/>
    <w:rsid w:val="003D72F6"/>
    <w:rsid w:val="003E154F"/>
    <w:rsid w:val="003E647E"/>
    <w:rsid w:val="003E7A06"/>
    <w:rsid w:val="003F07EE"/>
    <w:rsid w:val="003F2FE7"/>
    <w:rsid w:val="003F4505"/>
    <w:rsid w:val="003F51B0"/>
    <w:rsid w:val="003F5C6C"/>
    <w:rsid w:val="003F77FD"/>
    <w:rsid w:val="004011F2"/>
    <w:rsid w:val="00402F9D"/>
    <w:rsid w:val="00404448"/>
    <w:rsid w:val="004069BC"/>
    <w:rsid w:val="00407630"/>
    <w:rsid w:val="00407AA7"/>
    <w:rsid w:val="00407E27"/>
    <w:rsid w:val="00411295"/>
    <w:rsid w:val="00411661"/>
    <w:rsid w:val="0041184A"/>
    <w:rsid w:val="00413BAB"/>
    <w:rsid w:val="00414062"/>
    <w:rsid w:val="00414B21"/>
    <w:rsid w:val="00415426"/>
    <w:rsid w:val="00421457"/>
    <w:rsid w:val="004268C5"/>
    <w:rsid w:val="00426C7A"/>
    <w:rsid w:val="00433A30"/>
    <w:rsid w:val="00435607"/>
    <w:rsid w:val="004358DA"/>
    <w:rsid w:val="00437BCC"/>
    <w:rsid w:val="00440B75"/>
    <w:rsid w:val="00442C9B"/>
    <w:rsid w:val="004432DC"/>
    <w:rsid w:val="00444187"/>
    <w:rsid w:val="0044464E"/>
    <w:rsid w:val="00447B82"/>
    <w:rsid w:val="00450784"/>
    <w:rsid w:val="004518BB"/>
    <w:rsid w:val="004518D9"/>
    <w:rsid w:val="00451951"/>
    <w:rsid w:val="00454078"/>
    <w:rsid w:val="00454AA5"/>
    <w:rsid w:val="00455801"/>
    <w:rsid w:val="004565A9"/>
    <w:rsid w:val="00462C69"/>
    <w:rsid w:val="004670EF"/>
    <w:rsid w:val="004715FE"/>
    <w:rsid w:val="00471CC8"/>
    <w:rsid w:val="00474604"/>
    <w:rsid w:val="00474FB6"/>
    <w:rsid w:val="00475C30"/>
    <w:rsid w:val="00476775"/>
    <w:rsid w:val="0048062E"/>
    <w:rsid w:val="0048095C"/>
    <w:rsid w:val="00481727"/>
    <w:rsid w:val="004817A4"/>
    <w:rsid w:val="00483440"/>
    <w:rsid w:val="00483C9C"/>
    <w:rsid w:val="004850A4"/>
    <w:rsid w:val="004909F6"/>
    <w:rsid w:val="004910A5"/>
    <w:rsid w:val="00496456"/>
    <w:rsid w:val="0049647B"/>
    <w:rsid w:val="00496F60"/>
    <w:rsid w:val="004A06CF"/>
    <w:rsid w:val="004A08EE"/>
    <w:rsid w:val="004A2635"/>
    <w:rsid w:val="004A519E"/>
    <w:rsid w:val="004A7471"/>
    <w:rsid w:val="004A7D32"/>
    <w:rsid w:val="004B1890"/>
    <w:rsid w:val="004B1D69"/>
    <w:rsid w:val="004B365D"/>
    <w:rsid w:val="004B47A5"/>
    <w:rsid w:val="004B6B76"/>
    <w:rsid w:val="004C0A42"/>
    <w:rsid w:val="004C0F10"/>
    <w:rsid w:val="004C141A"/>
    <w:rsid w:val="004C1EB3"/>
    <w:rsid w:val="004C232E"/>
    <w:rsid w:val="004C32C9"/>
    <w:rsid w:val="004C5469"/>
    <w:rsid w:val="004C55AE"/>
    <w:rsid w:val="004C5DBB"/>
    <w:rsid w:val="004D0099"/>
    <w:rsid w:val="004D0B4A"/>
    <w:rsid w:val="004D2746"/>
    <w:rsid w:val="004D2FA0"/>
    <w:rsid w:val="004D339A"/>
    <w:rsid w:val="004E2C9E"/>
    <w:rsid w:val="004E2F0D"/>
    <w:rsid w:val="004E35C0"/>
    <w:rsid w:val="004E4A60"/>
    <w:rsid w:val="004E7AA0"/>
    <w:rsid w:val="004F1563"/>
    <w:rsid w:val="004F1A4A"/>
    <w:rsid w:val="004F2442"/>
    <w:rsid w:val="004F5443"/>
    <w:rsid w:val="004F567D"/>
    <w:rsid w:val="005022D8"/>
    <w:rsid w:val="00503A6A"/>
    <w:rsid w:val="00507567"/>
    <w:rsid w:val="00507584"/>
    <w:rsid w:val="005078B1"/>
    <w:rsid w:val="00507DD2"/>
    <w:rsid w:val="00511775"/>
    <w:rsid w:val="00511A38"/>
    <w:rsid w:val="00512317"/>
    <w:rsid w:val="00514EEC"/>
    <w:rsid w:val="00516088"/>
    <w:rsid w:val="0052170D"/>
    <w:rsid w:val="00522468"/>
    <w:rsid w:val="00522D62"/>
    <w:rsid w:val="00523153"/>
    <w:rsid w:val="00525BDE"/>
    <w:rsid w:val="005261CE"/>
    <w:rsid w:val="005272F2"/>
    <w:rsid w:val="00530501"/>
    <w:rsid w:val="005305BA"/>
    <w:rsid w:val="00530DD0"/>
    <w:rsid w:val="00531071"/>
    <w:rsid w:val="005330EB"/>
    <w:rsid w:val="005335A3"/>
    <w:rsid w:val="005340C4"/>
    <w:rsid w:val="00535B72"/>
    <w:rsid w:val="00537ED7"/>
    <w:rsid w:val="00546D64"/>
    <w:rsid w:val="00547EA9"/>
    <w:rsid w:val="00550C58"/>
    <w:rsid w:val="00551014"/>
    <w:rsid w:val="005527AC"/>
    <w:rsid w:val="00553BD0"/>
    <w:rsid w:val="005571EC"/>
    <w:rsid w:val="00557EA1"/>
    <w:rsid w:val="00557F0E"/>
    <w:rsid w:val="005610BF"/>
    <w:rsid w:val="00561A7E"/>
    <w:rsid w:val="00563200"/>
    <w:rsid w:val="00563BA9"/>
    <w:rsid w:val="00565533"/>
    <w:rsid w:val="005661CD"/>
    <w:rsid w:val="00566561"/>
    <w:rsid w:val="005673D0"/>
    <w:rsid w:val="00570D1E"/>
    <w:rsid w:val="0057167F"/>
    <w:rsid w:val="005719C5"/>
    <w:rsid w:val="00574A84"/>
    <w:rsid w:val="005766E1"/>
    <w:rsid w:val="00577360"/>
    <w:rsid w:val="00577DF8"/>
    <w:rsid w:val="00581C40"/>
    <w:rsid w:val="00582A75"/>
    <w:rsid w:val="00586F1D"/>
    <w:rsid w:val="005878DB"/>
    <w:rsid w:val="0059025A"/>
    <w:rsid w:val="005911A1"/>
    <w:rsid w:val="00593626"/>
    <w:rsid w:val="005972E0"/>
    <w:rsid w:val="005A1B5A"/>
    <w:rsid w:val="005A2F89"/>
    <w:rsid w:val="005A6864"/>
    <w:rsid w:val="005B70BE"/>
    <w:rsid w:val="005C355D"/>
    <w:rsid w:val="005C36DD"/>
    <w:rsid w:val="005C781E"/>
    <w:rsid w:val="005D0554"/>
    <w:rsid w:val="005D2022"/>
    <w:rsid w:val="005D23EB"/>
    <w:rsid w:val="005D326E"/>
    <w:rsid w:val="005D3D08"/>
    <w:rsid w:val="005D5D84"/>
    <w:rsid w:val="005D7AB4"/>
    <w:rsid w:val="005E0A70"/>
    <w:rsid w:val="005E4C61"/>
    <w:rsid w:val="005E4DAD"/>
    <w:rsid w:val="005E4F62"/>
    <w:rsid w:val="005F34A9"/>
    <w:rsid w:val="005F3E68"/>
    <w:rsid w:val="005F4EDF"/>
    <w:rsid w:val="005F719A"/>
    <w:rsid w:val="005F7820"/>
    <w:rsid w:val="0060643F"/>
    <w:rsid w:val="00610342"/>
    <w:rsid w:val="00610478"/>
    <w:rsid w:val="00612CD9"/>
    <w:rsid w:val="00612CE1"/>
    <w:rsid w:val="00613D87"/>
    <w:rsid w:val="00617EB7"/>
    <w:rsid w:val="00621DD3"/>
    <w:rsid w:val="0062234A"/>
    <w:rsid w:val="00623C57"/>
    <w:rsid w:val="006242BE"/>
    <w:rsid w:val="00625BC5"/>
    <w:rsid w:val="006301BD"/>
    <w:rsid w:val="00630614"/>
    <w:rsid w:val="00635697"/>
    <w:rsid w:val="00635E6D"/>
    <w:rsid w:val="00637D07"/>
    <w:rsid w:val="00643B79"/>
    <w:rsid w:val="00645544"/>
    <w:rsid w:val="006464B2"/>
    <w:rsid w:val="00650312"/>
    <w:rsid w:val="00650C04"/>
    <w:rsid w:val="00652C98"/>
    <w:rsid w:val="00653A26"/>
    <w:rsid w:val="00653A50"/>
    <w:rsid w:val="00655EDF"/>
    <w:rsid w:val="006568CD"/>
    <w:rsid w:val="00656B3B"/>
    <w:rsid w:val="00657E76"/>
    <w:rsid w:val="0066096C"/>
    <w:rsid w:val="00664A6B"/>
    <w:rsid w:val="006672CE"/>
    <w:rsid w:val="00670C92"/>
    <w:rsid w:val="0067362D"/>
    <w:rsid w:val="0067484B"/>
    <w:rsid w:val="006770BA"/>
    <w:rsid w:val="006774BB"/>
    <w:rsid w:val="00680068"/>
    <w:rsid w:val="0068244C"/>
    <w:rsid w:val="006828E3"/>
    <w:rsid w:val="0068375C"/>
    <w:rsid w:val="0068658A"/>
    <w:rsid w:val="00686959"/>
    <w:rsid w:val="00694531"/>
    <w:rsid w:val="006946F4"/>
    <w:rsid w:val="00694AC5"/>
    <w:rsid w:val="00694FD7"/>
    <w:rsid w:val="00695976"/>
    <w:rsid w:val="00695C1E"/>
    <w:rsid w:val="006A2B35"/>
    <w:rsid w:val="006A4628"/>
    <w:rsid w:val="006A478F"/>
    <w:rsid w:val="006A4917"/>
    <w:rsid w:val="006A50EC"/>
    <w:rsid w:val="006A5282"/>
    <w:rsid w:val="006A63EA"/>
    <w:rsid w:val="006A77D2"/>
    <w:rsid w:val="006B53A9"/>
    <w:rsid w:val="006B5541"/>
    <w:rsid w:val="006B6893"/>
    <w:rsid w:val="006B7097"/>
    <w:rsid w:val="006C4346"/>
    <w:rsid w:val="006D046F"/>
    <w:rsid w:val="006D07E2"/>
    <w:rsid w:val="006D13EA"/>
    <w:rsid w:val="006D1506"/>
    <w:rsid w:val="006D35EE"/>
    <w:rsid w:val="006D36D6"/>
    <w:rsid w:val="006D7910"/>
    <w:rsid w:val="006E0131"/>
    <w:rsid w:val="006E0BBB"/>
    <w:rsid w:val="006E3266"/>
    <w:rsid w:val="006E32C3"/>
    <w:rsid w:val="006E5C62"/>
    <w:rsid w:val="006F249E"/>
    <w:rsid w:val="006F3853"/>
    <w:rsid w:val="006F4BF2"/>
    <w:rsid w:val="006F4EE9"/>
    <w:rsid w:val="006F5135"/>
    <w:rsid w:val="006F5A8A"/>
    <w:rsid w:val="00700B0B"/>
    <w:rsid w:val="00703428"/>
    <w:rsid w:val="00703BA8"/>
    <w:rsid w:val="007062B9"/>
    <w:rsid w:val="007065ED"/>
    <w:rsid w:val="00706A46"/>
    <w:rsid w:val="00707667"/>
    <w:rsid w:val="00707DD6"/>
    <w:rsid w:val="00707FCC"/>
    <w:rsid w:val="007110D3"/>
    <w:rsid w:val="007112FA"/>
    <w:rsid w:val="007129C7"/>
    <w:rsid w:val="00712AD2"/>
    <w:rsid w:val="00712B87"/>
    <w:rsid w:val="00712ED9"/>
    <w:rsid w:val="007161B9"/>
    <w:rsid w:val="007167AF"/>
    <w:rsid w:val="007201A0"/>
    <w:rsid w:val="007206D8"/>
    <w:rsid w:val="007213B0"/>
    <w:rsid w:val="007266B7"/>
    <w:rsid w:val="00727B41"/>
    <w:rsid w:val="00727C09"/>
    <w:rsid w:val="00730B24"/>
    <w:rsid w:val="00730F25"/>
    <w:rsid w:val="00733A10"/>
    <w:rsid w:val="007355C8"/>
    <w:rsid w:val="0073620E"/>
    <w:rsid w:val="0073704E"/>
    <w:rsid w:val="00737EC3"/>
    <w:rsid w:val="007432DC"/>
    <w:rsid w:val="00743E4A"/>
    <w:rsid w:val="007455A1"/>
    <w:rsid w:val="00745685"/>
    <w:rsid w:val="00747660"/>
    <w:rsid w:val="007544E4"/>
    <w:rsid w:val="00755A47"/>
    <w:rsid w:val="00757427"/>
    <w:rsid w:val="00760226"/>
    <w:rsid w:val="0076656A"/>
    <w:rsid w:val="0077239D"/>
    <w:rsid w:val="007759EA"/>
    <w:rsid w:val="007775F0"/>
    <w:rsid w:val="00777DE2"/>
    <w:rsid w:val="0078055F"/>
    <w:rsid w:val="007823D8"/>
    <w:rsid w:val="00782D4A"/>
    <w:rsid w:val="007904ED"/>
    <w:rsid w:val="00792F22"/>
    <w:rsid w:val="00796A97"/>
    <w:rsid w:val="007A06E9"/>
    <w:rsid w:val="007A1B78"/>
    <w:rsid w:val="007A27A6"/>
    <w:rsid w:val="007A3BA6"/>
    <w:rsid w:val="007A3DCA"/>
    <w:rsid w:val="007A6ABA"/>
    <w:rsid w:val="007A7EF8"/>
    <w:rsid w:val="007B1DA3"/>
    <w:rsid w:val="007B1F7C"/>
    <w:rsid w:val="007B6871"/>
    <w:rsid w:val="007C1CBB"/>
    <w:rsid w:val="007C3D3F"/>
    <w:rsid w:val="007C4034"/>
    <w:rsid w:val="007C43F6"/>
    <w:rsid w:val="007C4C80"/>
    <w:rsid w:val="007C62E3"/>
    <w:rsid w:val="007C7270"/>
    <w:rsid w:val="007D04C5"/>
    <w:rsid w:val="007D0680"/>
    <w:rsid w:val="007D0B0F"/>
    <w:rsid w:val="007D204D"/>
    <w:rsid w:val="007D2EBC"/>
    <w:rsid w:val="007D493E"/>
    <w:rsid w:val="007D6FC4"/>
    <w:rsid w:val="007E0228"/>
    <w:rsid w:val="007E36C7"/>
    <w:rsid w:val="007E3DD5"/>
    <w:rsid w:val="007E4754"/>
    <w:rsid w:val="007E539C"/>
    <w:rsid w:val="007E5552"/>
    <w:rsid w:val="007E5979"/>
    <w:rsid w:val="007E7D61"/>
    <w:rsid w:val="007F015D"/>
    <w:rsid w:val="007F06C4"/>
    <w:rsid w:val="007F1DCB"/>
    <w:rsid w:val="007F562D"/>
    <w:rsid w:val="0080008C"/>
    <w:rsid w:val="008009B5"/>
    <w:rsid w:val="008014E9"/>
    <w:rsid w:val="00801A0E"/>
    <w:rsid w:val="00802433"/>
    <w:rsid w:val="00802779"/>
    <w:rsid w:val="00804D98"/>
    <w:rsid w:val="00806496"/>
    <w:rsid w:val="008069CF"/>
    <w:rsid w:val="008131E7"/>
    <w:rsid w:val="00814146"/>
    <w:rsid w:val="0081444A"/>
    <w:rsid w:val="008145D4"/>
    <w:rsid w:val="008209E7"/>
    <w:rsid w:val="00821F39"/>
    <w:rsid w:val="008229A2"/>
    <w:rsid w:val="008262AE"/>
    <w:rsid w:val="008265E5"/>
    <w:rsid w:val="0082779F"/>
    <w:rsid w:val="0083165F"/>
    <w:rsid w:val="00831DC3"/>
    <w:rsid w:val="00832697"/>
    <w:rsid w:val="00833169"/>
    <w:rsid w:val="00833415"/>
    <w:rsid w:val="008336F0"/>
    <w:rsid w:val="00833BEB"/>
    <w:rsid w:val="0083634C"/>
    <w:rsid w:val="0083661A"/>
    <w:rsid w:val="0083682E"/>
    <w:rsid w:val="0083742C"/>
    <w:rsid w:val="00842E4F"/>
    <w:rsid w:val="00844D53"/>
    <w:rsid w:val="00845ED9"/>
    <w:rsid w:val="00846C62"/>
    <w:rsid w:val="00850126"/>
    <w:rsid w:val="00850604"/>
    <w:rsid w:val="00851BB4"/>
    <w:rsid w:val="008530DB"/>
    <w:rsid w:val="0085335B"/>
    <w:rsid w:val="008539A3"/>
    <w:rsid w:val="008548D9"/>
    <w:rsid w:val="0085644D"/>
    <w:rsid w:val="00856834"/>
    <w:rsid w:val="0085780D"/>
    <w:rsid w:val="00857DA9"/>
    <w:rsid w:val="008617F6"/>
    <w:rsid w:val="008618C0"/>
    <w:rsid w:val="008664FF"/>
    <w:rsid w:val="00866B7A"/>
    <w:rsid w:val="008701A7"/>
    <w:rsid w:val="00871BCD"/>
    <w:rsid w:val="0087322D"/>
    <w:rsid w:val="008745BC"/>
    <w:rsid w:val="0087476B"/>
    <w:rsid w:val="00875833"/>
    <w:rsid w:val="00876415"/>
    <w:rsid w:val="008769FE"/>
    <w:rsid w:val="0088367B"/>
    <w:rsid w:val="00884AEC"/>
    <w:rsid w:val="00884FA2"/>
    <w:rsid w:val="00886B4F"/>
    <w:rsid w:val="0089014E"/>
    <w:rsid w:val="00893EBE"/>
    <w:rsid w:val="00896382"/>
    <w:rsid w:val="008A2D4F"/>
    <w:rsid w:val="008A3F59"/>
    <w:rsid w:val="008A54AC"/>
    <w:rsid w:val="008A5ED2"/>
    <w:rsid w:val="008A779B"/>
    <w:rsid w:val="008B1878"/>
    <w:rsid w:val="008B269B"/>
    <w:rsid w:val="008B3FF4"/>
    <w:rsid w:val="008B73EC"/>
    <w:rsid w:val="008B7644"/>
    <w:rsid w:val="008C00C1"/>
    <w:rsid w:val="008C19BF"/>
    <w:rsid w:val="008C1F36"/>
    <w:rsid w:val="008C448A"/>
    <w:rsid w:val="008C618C"/>
    <w:rsid w:val="008D1A76"/>
    <w:rsid w:val="008D23BF"/>
    <w:rsid w:val="008D2EAC"/>
    <w:rsid w:val="008D3126"/>
    <w:rsid w:val="008E1D37"/>
    <w:rsid w:val="008E246F"/>
    <w:rsid w:val="008E55B3"/>
    <w:rsid w:val="008E5B84"/>
    <w:rsid w:val="008E5CDD"/>
    <w:rsid w:val="008E6890"/>
    <w:rsid w:val="008E7033"/>
    <w:rsid w:val="008E716A"/>
    <w:rsid w:val="008E7353"/>
    <w:rsid w:val="008E7614"/>
    <w:rsid w:val="008F6068"/>
    <w:rsid w:val="009100FA"/>
    <w:rsid w:val="00910D6F"/>
    <w:rsid w:val="009140B2"/>
    <w:rsid w:val="0091712C"/>
    <w:rsid w:val="00917739"/>
    <w:rsid w:val="00920531"/>
    <w:rsid w:val="00920DB0"/>
    <w:rsid w:val="009230A0"/>
    <w:rsid w:val="009271B5"/>
    <w:rsid w:val="009328B0"/>
    <w:rsid w:val="00937F6E"/>
    <w:rsid w:val="009436D4"/>
    <w:rsid w:val="009439B7"/>
    <w:rsid w:val="00944337"/>
    <w:rsid w:val="00945D29"/>
    <w:rsid w:val="00946AD2"/>
    <w:rsid w:val="00946C50"/>
    <w:rsid w:val="00950662"/>
    <w:rsid w:val="00952295"/>
    <w:rsid w:val="00954D18"/>
    <w:rsid w:val="00956F3A"/>
    <w:rsid w:val="00960629"/>
    <w:rsid w:val="0096089B"/>
    <w:rsid w:val="00966AD5"/>
    <w:rsid w:val="00970D86"/>
    <w:rsid w:val="009724B4"/>
    <w:rsid w:val="00973814"/>
    <w:rsid w:val="00973E55"/>
    <w:rsid w:val="0097560D"/>
    <w:rsid w:val="009758E9"/>
    <w:rsid w:val="009805E1"/>
    <w:rsid w:val="0098259D"/>
    <w:rsid w:val="009841C6"/>
    <w:rsid w:val="00985E06"/>
    <w:rsid w:val="00990CE4"/>
    <w:rsid w:val="009934DD"/>
    <w:rsid w:val="009955C3"/>
    <w:rsid w:val="00996828"/>
    <w:rsid w:val="00996E7E"/>
    <w:rsid w:val="009A5E45"/>
    <w:rsid w:val="009A737B"/>
    <w:rsid w:val="009B0039"/>
    <w:rsid w:val="009B09A7"/>
    <w:rsid w:val="009B0CAC"/>
    <w:rsid w:val="009B2074"/>
    <w:rsid w:val="009B274A"/>
    <w:rsid w:val="009B2E6A"/>
    <w:rsid w:val="009B3D2E"/>
    <w:rsid w:val="009B3FF5"/>
    <w:rsid w:val="009B7CA4"/>
    <w:rsid w:val="009C1A37"/>
    <w:rsid w:val="009C1E28"/>
    <w:rsid w:val="009C46E5"/>
    <w:rsid w:val="009C6B86"/>
    <w:rsid w:val="009D0B8C"/>
    <w:rsid w:val="009D2F38"/>
    <w:rsid w:val="009D317B"/>
    <w:rsid w:val="009D3A92"/>
    <w:rsid w:val="009D57E7"/>
    <w:rsid w:val="009D5C8B"/>
    <w:rsid w:val="009D6D23"/>
    <w:rsid w:val="009D70AC"/>
    <w:rsid w:val="009D72B2"/>
    <w:rsid w:val="009E0D0E"/>
    <w:rsid w:val="009E121C"/>
    <w:rsid w:val="009E181B"/>
    <w:rsid w:val="009E4162"/>
    <w:rsid w:val="009E5E7F"/>
    <w:rsid w:val="009F1709"/>
    <w:rsid w:val="009F1E63"/>
    <w:rsid w:val="009F3F30"/>
    <w:rsid w:val="009F4247"/>
    <w:rsid w:val="009F424A"/>
    <w:rsid w:val="009F6187"/>
    <w:rsid w:val="00A02B34"/>
    <w:rsid w:val="00A02F09"/>
    <w:rsid w:val="00A0731B"/>
    <w:rsid w:val="00A07A86"/>
    <w:rsid w:val="00A1026B"/>
    <w:rsid w:val="00A1097B"/>
    <w:rsid w:val="00A109E3"/>
    <w:rsid w:val="00A1107A"/>
    <w:rsid w:val="00A12F38"/>
    <w:rsid w:val="00A15058"/>
    <w:rsid w:val="00A21572"/>
    <w:rsid w:val="00A2183C"/>
    <w:rsid w:val="00A219BD"/>
    <w:rsid w:val="00A21F74"/>
    <w:rsid w:val="00A21FC6"/>
    <w:rsid w:val="00A2384A"/>
    <w:rsid w:val="00A250A6"/>
    <w:rsid w:val="00A27E92"/>
    <w:rsid w:val="00A27F0A"/>
    <w:rsid w:val="00A3011D"/>
    <w:rsid w:val="00A321E2"/>
    <w:rsid w:val="00A32812"/>
    <w:rsid w:val="00A33088"/>
    <w:rsid w:val="00A35DA8"/>
    <w:rsid w:val="00A362EA"/>
    <w:rsid w:val="00A3794B"/>
    <w:rsid w:val="00A40F31"/>
    <w:rsid w:val="00A410E1"/>
    <w:rsid w:val="00A41CC1"/>
    <w:rsid w:val="00A438F0"/>
    <w:rsid w:val="00A43C69"/>
    <w:rsid w:val="00A509FB"/>
    <w:rsid w:val="00A5190F"/>
    <w:rsid w:val="00A51C00"/>
    <w:rsid w:val="00A52982"/>
    <w:rsid w:val="00A53824"/>
    <w:rsid w:val="00A559C0"/>
    <w:rsid w:val="00A55CE0"/>
    <w:rsid w:val="00A571E5"/>
    <w:rsid w:val="00A61004"/>
    <w:rsid w:val="00A612AE"/>
    <w:rsid w:val="00A6225F"/>
    <w:rsid w:val="00A6237E"/>
    <w:rsid w:val="00A6257A"/>
    <w:rsid w:val="00A62743"/>
    <w:rsid w:val="00A64D0F"/>
    <w:rsid w:val="00A65040"/>
    <w:rsid w:val="00A6549D"/>
    <w:rsid w:val="00A66FC7"/>
    <w:rsid w:val="00A67B60"/>
    <w:rsid w:val="00A70EF7"/>
    <w:rsid w:val="00A71507"/>
    <w:rsid w:val="00A72F1B"/>
    <w:rsid w:val="00A73A16"/>
    <w:rsid w:val="00A751EB"/>
    <w:rsid w:val="00A75B9B"/>
    <w:rsid w:val="00A76B17"/>
    <w:rsid w:val="00A819CA"/>
    <w:rsid w:val="00A83BF3"/>
    <w:rsid w:val="00A85EBF"/>
    <w:rsid w:val="00A8628B"/>
    <w:rsid w:val="00A914EB"/>
    <w:rsid w:val="00A917AE"/>
    <w:rsid w:val="00A93595"/>
    <w:rsid w:val="00A93F2B"/>
    <w:rsid w:val="00A94104"/>
    <w:rsid w:val="00A94794"/>
    <w:rsid w:val="00A948A2"/>
    <w:rsid w:val="00A964B2"/>
    <w:rsid w:val="00A96CE9"/>
    <w:rsid w:val="00A974A5"/>
    <w:rsid w:val="00AA4E6C"/>
    <w:rsid w:val="00AB2ABE"/>
    <w:rsid w:val="00AB39B9"/>
    <w:rsid w:val="00AB427D"/>
    <w:rsid w:val="00AB450A"/>
    <w:rsid w:val="00AB72C7"/>
    <w:rsid w:val="00AC10BB"/>
    <w:rsid w:val="00AC11C4"/>
    <w:rsid w:val="00AC25F8"/>
    <w:rsid w:val="00AC3412"/>
    <w:rsid w:val="00AC3D5A"/>
    <w:rsid w:val="00AC59BD"/>
    <w:rsid w:val="00AD31D2"/>
    <w:rsid w:val="00AD3B50"/>
    <w:rsid w:val="00AD685A"/>
    <w:rsid w:val="00AD7B6A"/>
    <w:rsid w:val="00AE1267"/>
    <w:rsid w:val="00AE12F4"/>
    <w:rsid w:val="00AE1A6C"/>
    <w:rsid w:val="00AE20D6"/>
    <w:rsid w:val="00AE3313"/>
    <w:rsid w:val="00AE3CBE"/>
    <w:rsid w:val="00AE3D14"/>
    <w:rsid w:val="00AE4D7D"/>
    <w:rsid w:val="00AE4F38"/>
    <w:rsid w:val="00AE515F"/>
    <w:rsid w:val="00AE73BE"/>
    <w:rsid w:val="00AE7C1E"/>
    <w:rsid w:val="00AF1DA4"/>
    <w:rsid w:val="00AF33B9"/>
    <w:rsid w:val="00AF37F6"/>
    <w:rsid w:val="00AF4E81"/>
    <w:rsid w:val="00AF6941"/>
    <w:rsid w:val="00B0064C"/>
    <w:rsid w:val="00B01BA5"/>
    <w:rsid w:val="00B01C38"/>
    <w:rsid w:val="00B02257"/>
    <w:rsid w:val="00B0464C"/>
    <w:rsid w:val="00B07061"/>
    <w:rsid w:val="00B07AA3"/>
    <w:rsid w:val="00B10284"/>
    <w:rsid w:val="00B10349"/>
    <w:rsid w:val="00B104EB"/>
    <w:rsid w:val="00B13972"/>
    <w:rsid w:val="00B15846"/>
    <w:rsid w:val="00B21104"/>
    <w:rsid w:val="00B223B9"/>
    <w:rsid w:val="00B25224"/>
    <w:rsid w:val="00B258D8"/>
    <w:rsid w:val="00B31011"/>
    <w:rsid w:val="00B3443F"/>
    <w:rsid w:val="00B34497"/>
    <w:rsid w:val="00B347F0"/>
    <w:rsid w:val="00B35CA1"/>
    <w:rsid w:val="00B41699"/>
    <w:rsid w:val="00B42597"/>
    <w:rsid w:val="00B43F91"/>
    <w:rsid w:val="00B46459"/>
    <w:rsid w:val="00B47502"/>
    <w:rsid w:val="00B47839"/>
    <w:rsid w:val="00B51C13"/>
    <w:rsid w:val="00B53B05"/>
    <w:rsid w:val="00B60122"/>
    <w:rsid w:val="00B601BA"/>
    <w:rsid w:val="00B60FC2"/>
    <w:rsid w:val="00B62564"/>
    <w:rsid w:val="00B641C0"/>
    <w:rsid w:val="00B6427F"/>
    <w:rsid w:val="00B643CD"/>
    <w:rsid w:val="00B65E25"/>
    <w:rsid w:val="00B6621C"/>
    <w:rsid w:val="00B66EF1"/>
    <w:rsid w:val="00B67661"/>
    <w:rsid w:val="00B73786"/>
    <w:rsid w:val="00B7493F"/>
    <w:rsid w:val="00B8037C"/>
    <w:rsid w:val="00B806DD"/>
    <w:rsid w:val="00B80C8F"/>
    <w:rsid w:val="00B854C6"/>
    <w:rsid w:val="00B9267E"/>
    <w:rsid w:val="00B94011"/>
    <w:rsid w:val="00B9595B"/>
    <w:rsid w:val="00B95FA5"/>
    <w:rsid w:val="00B964F7"/>
    <w:rsid w:val="00B96655"/>
    <w:rsid w:val="00B96EA6"/>
    <w:rsid w:val="00B96EE5"/>
    <w:rsid w:val="00B97AE6"/>
    <w:rsid w:val="00BA5376"/>
    <w:rsid w:val="00BA53A9"/>
    <w:rsid w:val="00BA6DBE"/>
    <w:rsid w:val="00BA6F36"/>
    <w:rsid w:val="00BB1F34"/>
    <w:rsid w:val="00BB2EC2"/>
    <w:rsid w:val="00BB4CCE"/>
    <w:rsid w:val="00BB4ED9"/>
    <w:rsid w:val="00BB7D61"/>
    <w:rsid w:val="00BC0197"/>
    <w:rsid w:val="00BC053D"/>
    <w:rsid w:val="00BC1D4E"/>
    <w:rsid w:val="00BC315F"/>
    <w:rsid w:val="00BC3688"/>
    <w:rsid w:val="00BC3BA2"/>
    <w:rsid w:val="00BC5BFE"/>
    <w:rsid w:val="00BC6221"/>
    <w:rsid w:val="00BC6610"/>
    <w:rsid w:val="00BD05F9"/>
    <w:rsid w:val="00BD3061"/>
    <w:rsid w:val="00BD446B"/>
    <w:rsid w:val="00BD5C7A"/>
    <w:rsid w:val="00BD689C"/>
    <w:rsid w:val="00BE3CB3"/>
    <w:rsid w:val="00BE4736"/>
    <w:rsid w:val="00BE7159"/>
    <w:rsid w:val="00BF0FD0"/>
    <w:rsid w:val="00BF3F38"/>
    <w:rsid w:val="00BF573F"/>
    <w:rsid w:val="00C003A6"/>
    <w:rsid w:val="00C01D6C"/>
    <w:rsid w:val="00C03F19"/>
    <w:rsid w:val="00C04779"/>
    <w:rsid w:val="00C060A0"/>
    <w:rsid w:val="00C061A5"/>
    <w:rsid w:val="00C10BCF"/>
    <w:rsid w:val="00C10DAA"/>
    <w:rsid w:val="00C11C09"/>
    <w:rsid w:val="00C12E73"/>
    <w:rsid w:val="00C1501B"/>
    <w:rsid w:val="00C176BA"/>
    <w:rsid w:val="00C177EF"/>
    <w:rsid w:val="00C22A8B"/>
    <w:rsid w:val="00C26E19"/>
    <w:rsid w:val="00C30F35"/>
    <w:rsid w:val="00C31E4D"/>
    <w:rsid w:val="00C32424"/>
    <w:rsid w:val="00C3366E"/>
    <w:rsid w:val="00C360D2"/>
    <w:rsid w:val="00C36B28"/>
    <w:rsid w:val="00C37381"/>
    <w:rsid w:val="00C41AFB"/>
    <w:rsid w:val="00C4424E"/>
    <w:rsid w:val="00C44A26"/>
    <w:rsid w:val="00C456B5"/>
    <w:rsid w:val="00C45C70"/>
    <w:rsid w:val="00C46FAD"/>
    <w:rsid w:val="00C477DE"/>
    <w:rsid w:val="00C515B2"/>
    <w:rsid w:val="00C51E34"/>
    <w:rsid w:val="00C53522"/>
    <w:rsid w:val="00C55556"/>
    <w:rsid w:val="00C55E29"/>
    <w:rsid w:val="00C56369"/>
    <w:rsid w:val="00C56B0C"/>
    <w:rsid w:val="00C57407"/>
    <w:rsid w:val="00C57FDD"/>
    <w:rsid w:val="00C604CD"/>
    <w:rsid w:val="00C63A8B"/>
    <w:rsid w:val="00C65329"/>
    <w:rsid w:val="00C65C5E"/>
    <w:rsid w:val="00C66429"/>
    <w:rsid w:val="00C710C6"/>
    <w:rsid w:val="00C722EE"/>
    <w:rsid w:val="00C7440B"/>
    <w:rsid w:val="00C80F1D"/>
    <w:rsid w:val="00C81716"/>
    <w:rsid w:val="00C8175E"/>
    <w:rsid w:val="00C820F7"/>
    <w:rsid w:val="00C83C96"/>
    <w:rsid w:val="00C83C9B"/>
    <w:rsid w:val="00C85DA7"/>
    <w:rsid w:val="00C919B4"/>
    <w:rsid w:val="00C92728"/>
    <w:rsid w:val="00C937EC"/>
    <w:rsid w:val="00C94DBC"/>
    <w:rsid w:val="00C95DFC"/>
    <w:rsid w:val="00C95EAD"/>
    <w:rsid w:val="00C966B9"/>
    <w:rsid w:val="00C96F96"/>
    <w:rsid w:val="00C97181"/>
    <w:rsid w:val="00C9732D"/>
    <w:rsid w:val="00CA1BDA"/>
    <w:rsid w:val="00CA3306"/>
    <w:rsid w:val="00CA3C5B"/>
    <w:rsid w:val="00CA49AC"/>
    <w:rsid w:val="00CA51DE"/>
    <w:rsid w:val="00CA7A9B"/>
    <w:rsid w:val="00CA7DB6"/>
    <w:rsid w:val="00CB02FE"/>
    <w:rsid w:val="00CB0467"/>
    <w:rsid w:val="00CB2096"/>
    <w:rsid w:val="00CB6265"/>
    <w:rsid w:val="00CC0726"/>
    <w:rsid w:val="00CC1B50"/>
    <w:rsid w:val="00CC563E"/>
    <w:rsid w:val="00CC6902"/>
    <w:rsid w:val="00CC6D03"/>
    <w:rsid w:val="00CC6E50"/>
    <w:rsid w:val="00CD49F3"/>
    <w:rsid w:val="00CD6011"/>
    <w:rsid w:val="00CD6846"/>
    <w:rsid w:val="00CD7B5C"/>
    <w:rsid w:val="00CE2AF4"/>
    <w:rsid w:val="00CE394F"/>
    <w:rsid w:val="00CE47C0"/>
    <w:rsid w:val="00CE58D9"/>
    <w:rsid w:val="00CF0631"/>
    <w:rsid w:val="00CF18BD"/>
    <w:rsid w:val="00CF21C9"/>
    <w:rsid w:val="00CF2235"/>
    <w:rsid w:val="00CF5AE1"/>
    <w:rsid w:val="00CF68BE"/>
    <w:rsid w:val="00D015A6"/>
    <w:rsid w:val="00D04ECA"/>
    <w:rsid w:val="00D05F37"/>
    <w:rsid w:val="00D06282"/>
    <w:rsid w:val="00D0639A"/>
    <w:rsid w:val="00D1335D"/>
    <w:rsid w:val="00D159F9"/>
    <w:rsid w:val="00D16CDB"/>
    <w:rsid w:val="00D17410"/>
    <w:rsid w:val="00D17BF2"/>
    <w:rsid w:val="00D17D7A"/>
    <w:rsid w:val="00D208A9"/>
    <w:rsid w:val="00D21A81"/>
    <w:rsid w:val="00D23DB7"/>
    <w:rsid w:val="00D26E3A"/>
    <w:rsid w:val="00D30128"/>
    <w:rsid w:val="00D30C9A"/>
    <w:rsid w:val="00D3379B"/>
    <w:rsid w:val="00D35EBE"/>
    <w:rsid w:val="00D37441"/>
    <w:rsid w:val="00D41957"/>
    <w:rsid w:val="00D42FC7"/>
    <w:rsid w:val="00D44320"/>
    <w:rsid w:val="00D461A5"/>
    <w:rsid w:val="00D466D3"/>
    <w:rsid w:val="00D4748B"/>
    <w:rsid w:val="00D47927"/>
    <w:rsid w:val="00D50643"/>
    <w:rsid w:val="00D51E40"/>
    <w:rsid w:val="00D548F1"/>
    <w:rsid w:val="00D660C2"/>
    <w:rsid w:val="00D66612"/>
    <w:rsid w:val="00D66A7E"/>
    <w:rsid w:val="00D67835"/>
    <w:rsid w:val="00D67A22"/>
    <w:rsid w:val="00D67BD4"/>
    <w:rsid w:val="00D67CE3"/>
    <w:rsid w:val="00D67EDE"/>
    <w:rsid w:val="00D70D3C"/>
    <w:rsid w:val="00D70FF6"/>
    <w:rsid w:val="00D7342E"/>
    <w:rsid w:val="00D73542"/>
    <w:rsid w:val="00D76230"/>
    <w:rsid w:val="00D76588"/>
    <w:rsid w:val="00D80A33"/>
    <w:rsid w:val="00D80AB2"/>
    <w:rsid w:val="00D810BD"/>
    <w:rsid w:val="00D8141F"/>
    <w:rsid w:val="00D81649"/>
    <w:rsid w:val="00D82A5C"/>
    <w:rsid w:val="00D836D0"/>
    <w:rsid w:val="00D83A42"/>
    <w:rsid w:val="00D83DAB"/>
    <w:rsid w:val="00D84FFF"/>
    <w:rsid w:val="00D855FE"/>
    <w:rsid w:val="00D85E96"/>
    <w:rsid w:val="00D90A9F"/>
    <w:rsid w:val="00D9173E"/>
    <w:rsid w:val="00D92954"/>
    <w:rsid w:val="00D93888"/>
    <w:rsid w:val="00D94C28"/>
    <w:rsid w:val="00DA16AB"/>
    <w:rsid w:val="00DA313F"/>
    <w:rsid w:val="00DA423E"/>
    <w:rsid w:val="00DA4571"/>
    <w:rsid w:val="00DA6E72"/>
    <w:rsid w:val="00DB11F6"/>
    <w:rsid w:val="00DB2231"/>
    <w:rsid w:val="00DB4840"/>
    <w:rsid w:val="00DB7921"/>
    <w:rsid w:val="00DC2215"/>
    <w:rsid w:val="00DC55D4"/>
    <w:rsid w:val="00DC6015"/>
    <w:rsid w:val="00DD0E16"/>
    <w:rsid w:val="00DD1003"/>
    <w:rsid w:val="00DD18A9"/>
    <w:rsid w:val="00DD3DB9"/>
    <w:rsid w:val="00DD445A"/>
    <w:rsid w:val="00DD4750"/>
    <w:rsid w:val="00DD6C9C"/>
    <w:rsid w:val="00DE0575"/>
    <w:rsid w:val="00DE0E2C"/>
    <w:rsid w:val="00DE1BCB"/>
    <w:rsid w:val="00DE48A0"/>
    <w:rsid w:val="00DE5C0C"/>
    <w:rsid w:val="00DE5DBB"/>
    <w:rsid w:val="00DF084B"/>
    <w:rsid w:val="00DF4722"/>
    <w:rsid w:val="00DF4D2F"/>
    <w:rsid w:val="00DF4EA9"/>
    <w:rsid w:val="00DF5441"/>
    <w:rsid w:val="00DF64D9"/>
    <w:rsid w:val="00DF6E29"/>
    <w:rsid w:val="00E0071F"/>
    <w:rsid w:val="00E009CD"/>
    <w:rsid w:val="00E036AD"/>
    <w:rsid w:val="00E03ADA"/>
    <w:rsid w:val="00E05A6F"/>
    <w:rsid w:val="00E07F55"/>
    <w:rsid w:val="00E117E1"/>
    <w:rsid w:val="00E1203A"/>
    <w:rsid w:val="00E14C05"/>
    <w:rsid w:val="00E14F74"/>
    <w:rsid w:val="00E1595F"/>
    <w:rsid w:val="00E16575"/>
    <w:rsid w:val="00E167D7"/>
    <w:rsid w:val="00E21032"/>
    <w:rsid w:val="00E21D0B"/>
    <w:rsid w:val="00E21ECD"/>
    <w:rsid w:val="00E22927"/>
    <w:rsid w:val="00E22C6D"/>
    <w:rsid w:val="00E2313E"/>
    <w:rsid w:val="00E254B1"/>
    <w:rsid w:val="00E257B4"/>
    <w:rsid w:val="00E2586B"/>
    <w:rsid w:val="00E25EA2"/>
    <w:rsid w:val="00E26986"/>
    <w:rsid w:val="00E3033F"/>
    <w:rsid w:val="00E30737"/>
    <w:rsid w:val="00E31632"/>
    <w:rsid w:val="00E3329F"/>
    <w:rsid w:val="00E33C9C"/>
    <w:rsid w:val="00E34285"/>
    <w:rsid w:val="00E3699F"/>
    <w:rsid w:val="00E42BDC"/>
    <w:rsid w:val="00E45F5E"/>
    <w:rsid w:val="00E47CF1"/>
    <w:rsid w:val="00E47D32"/>
    <w:rsid w:val="00E47EE0"/>
    <w:rsid w:val="00E50E8B"/>
    <w:rsid w:val="00E5278D"/>
    <w:rsid w:val="00E52EC8"/>
    <w:rsid w:val="00E54BDA"/>
    <w:rsid w:val="00E60427"/>
    <w:rsid w:val="00E62322"/>
    <w:rsid w:val="00E62CDB"/>
    <w:rsid w:val="00E63881"/>
    <w:rsid w:val="00E640B4"/>
    <w:rsid w:val="00E65C28"/>
    <w:rsid w:val="00E660A8"/>
    <w:rsid w:val="00E66E94"/>
    <w:rsid w:val="00E71F65"/>
    <w:rsid w:val="00E71F85"/>
    <w:rsid w:val="00E77703"/>
    <w:rsid w:val="00E77988"/>
    <w:rsid w:val="00E80534"/>
    <w:rsid w:val="00E81B8E"/>
    <w:rsid w:val="00E81DEB"/>
    <w:rsid w:val="00E834B8"/>
    <w:rsid w:val="00E87714"/>
    <w:rsid w:val="00E906B8"/>
    <w:rsid w:val="00E908C5"/>
    <w:rsid w:val="00E93969"/>
    <w:rsid w:val="00E94F19"/>
    <w:rsid w:val="00E95826"/>
    <w:rsid w:val="00E95A31"/>
    <w:rsid w:val="00E96129"/>
    <w:rsid w:val="00E97223"/>
    <w:rsid w:val="00EA2D5F"/>
    <w:rsid w:val="00EA4348"/>
    <w:rsid w:val="00EA6739"/>
    <w:rsid w:val="00EA67A8"/>
    <w:rsid w:val="00EA6BD2"/>
    <w:rsid w:val="00EB231A"/>
    <w:rsid w:val="00EB52CD"/>
    <w:rsid w:val="00EB60CF"/>
    <w:rsid w:val="00EB65D7"/>
    <w:rsid w:val="00EB7184"/>
    <w:rsid w:val="00EC0A59"/>
    <w:rsid w:val="00EC0CD7"/>
    <w:rsid w:val="00EC1E9A"/>
    <w:rsid w:val="00EC516C"/>
    <w:rsid w:val="00EC5CC5"/>
    <w:rsid w:val="00EC616A"/>
    <w:rsid w:val="00EC6E44"/>
    <w:rsid w:val="00EC78B1"/>
    <w:rsid w:val="00ED00D8"/>
    <w:rsid w:val="00ED4560"/>
    <w:rsid w:val="00ED65E7"/>
    <w:rsid w:val="00ED661D"/>
    <w:rsid w:val="00ED74FC"/>
    <w:rsid w:val="00EE1132"/>
    <w:rsid w:val="00EE1639"/>
    <w:rsid w:val="00EE171B"/>
    <w:rsid w:val="00EE17A4"/>
    <w:rsid w:val="00EE2BC2"/>
    <w:rsid w:val="00EE2F3F"/>
    <w:rsid w:val="00EE33BD"/>
    <w:rsid w:val="00EF083E"/>
    <w:rsid w:val="00EF29E8"/>
    <w:rsid w:val="00EF3FA9"/>
    <w:rsid w:val="00EF5019"/>
    <w:rsid w:val="00EF5D8C"/>
    <w:rsid w:val="00EF60FC"/>
    <w:rsid w:val="00F01775"/>
    <w:rsid w:val="00F01C94"/>
    <w:rsid w:val="00F02181"/>
    <w:rsid w:val="00F023E8"/>
    <w:rsid w:val="00F036E8"/>
    <w:rsid w:val="00F04E3E"/>
    <w:rsid w:val="00F05579"/>
    <w:rsid w:val="00F06168"/>
    <w:rsid w:val="00F103CA"/>
    <w:rsid w:val="00F109EB"/>
    <w:rsid w:val="00F1654A"/>
    <w:rsid w:val="00F172D0"/>
    <w:rsid w:val="00F17768"/>
    <w:rsid w:val="00F20C1D"/>
    <w:rsid w:val="00F21BF7"/>
    <w:rsid w:val="00F23675"/>
    <w:rsid w:val="00F25E4D"/>
    <w:rsid w:val="00F30EB0"/>
    <w:rsid w:val="00F332BE"/>
    <w:rsid w:val="00F33CC7"/>
    <w:rsid w:val="00F35A1A"/>
    <w:rsid w:val="00F37BFB"/>
    <w:rsid w:val="00F4088C"/>
    <w:rsid w:val="00F4182D"/>
    <w:rsid w:val="00F50228"/>
    <w:rsid w:val="00F51157"/>
    <w:rsid w:val="00F51FD9"/>
    <w:rsid w:val="00F564EA"/>
    <w:rsid w:val="00F56B4B"/>
    <w:rsid w:val="00F56D13"/>
    <w:rsid w:val="00F56E8B"/>
    <w:rsid w:val="00F577B7"/>
    <w:rsid w:val="00F60E76"/>
    <w:rsid w:val="00F6101D"/>
    <w:rsid w:val="00F631E6"/>
    <w:rsid w:val="00F642E3"/>
    <w:rsid w:val="00F64728"/>
    <w:rsid w:val="00F704BA"/>
    <w:rsid w:val="00F7059D"/>
    <w:rsid w:val="00F71FC4"/>
    <w:rsid w:val="00F7203F"/>
    <w:rsid w:val="00F7363F"/>
    <w:rsid w:val="00F778D0"/>
    <w:rsid w:val="00F800F6"/>
    <w:rsid w:val="00F809E3"/>
    <w:rsid w:val="00F80E57"/>
    <w:rsid w:val="00F822E5"/>
    <w:rsid w:val="00F835DC"/>
    <w:rsid w:val="00F8796A"/>
    <w:rsid w:val="00F91BDE"/>
    <w:rsid w:val="00F92044"/>
    <w:rsid w:val="00F93825"/>
    <w:rsid w:val="00F93952"/>
    <w:rsid w:val="00F9478F"/>
    <w:rsid w:val="00F94F3E"/>
    <w:rsid w:val="00F95FC7"/>
    <w:rsid w:val="00F96A0E"/>
    <w:rsid w:val="00F97950"/>
    <w:rsid w:val="00FA032D"/>
    <w:rsid w:val="00FA055A"/>
    <w:rsid w:val="00FA0F60"/>
    <w:rsid w:val="00FA13E3"/>
    <w:rsid w:val="00FA22BC"/>
    <w:rsid w:val="00FA2839"/>
    <w:rsid w:val="00FA470A"/>
    <w:rsid w:val="00FA56F0"/>
    <w:rsid w:val="00FA6ADF"/>
    <w:rsid w:val="00FB0123"/>
    <w:rsid w:val="00FB055D"/>
    <w:rsid w:val="00FB0FEF"/>
    <w:rsid w:val="00FB229A"/>
    <w:rsid w:val="00FB2B31"/>
    <w:rsid w:val="00FB4523"/>
    <w:rsid w:val="00FB65CE"/>
    <w:rsid w:val="00FB795F"/>
    <w:rsid w:val="00FC02F9"/>
    <w:rsid w:val="00FC093B"/>
    <w:rsid w:val="00FC0B2E"/>
    <w:rsid w:val="00FC2C92"/>
    <w:rsid w:val="00FC31BE"/>
    <w:rsid w:val="00FC3D06"/>
    <w:rsid w:val="00FC63EB"/>
    <w:rsid w:val="00FD007F"/>
    <w:rsid w:val="00FD0122"/>
    <w:rsid w:val="00FD071F"/>
    <w:rsid w:val="00FD1B01"/>
    <w:rsid w:val="00FD2058"/>
    <w:rsid w:val="00FD227C"/>
    <w:rsid w:val="00FD2DC4"/>
    <w:rsid w:val="00FD2FA4"/>
    <w:rsid w:val="00FD466D"/>
    <w:rsid w:val="00FD4A1B"/>
    <w:rsid w:val="00FD6FAC"/>
    <w:rsid w:val="00FD7FE8"/>
    <w:rsid w:val="00FE0347"/>
    <w:rsid w:val="00FE0F4A"/>
    <w:rsid w:val="00FE17D8"/>
    <w:rsid w:val="00FE1CCD"/>
    <w:rsid w:val="00FE39EB"/>
    <w:rsid w:val="00FE5941"/>
    <w:rsid w:val="00FE6395"/>
    <w:rsid w:val="00FF11B7"/>
    <w:rsid w:val="00FF1F01"/>
    <w:rsid w:val="00FF1F59"/>
    <w:rsid w:val="00FF4927"/>
    <w:rsid w:val="00FF4BD1"/>
    <w:rsid w:val="00FF4FD7"/>
    <w:rsid w:val="00FF6B67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EF7D2AA9-91FF-4BDA-8B9C-F91E17C2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9825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25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38</cp:revision>
  <cp:lastPrinted>2025-06-11T15:36:00Z</cp:lastPrinted>
  <dcterms:created xsi:type="dcterms:W3CDTF">2025-06-11T14:16:00Z</dcterms:created>
  <dcterms:modified xsi:type="dcterms:W3CDTF">2025-06-11T15:37:00Z</dcterms:modified>
</cp:coreProperties>
</file>