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C17F06" w14:textId="25331366" w:rsidR="00A703C1" w:rsidRDefault="00A703C1" w:rsidP="00D810B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B6707B">
        <w:rPr>
          <w:rFonts w:ascii="Calibri" w:eastAsia="Calibri" w:hAnsi="Calibri" w:cs="Calibri"/>
          <w:noProof/>
        </w:rPr>
        <w:drawing>
          <wp:anchor distT="0" distB="0" distL="114300" distR="114300" simplePos="0" relativeHeight="251659264" behindDoc="0" locked="0" layoutInCell="1" allowOverlap="1" wp14:anchorId="52AA5D9C" wp14:editId="72952045">
            <wp:simplePos x="0" y="0"/>
            <wp:positionH relativeFrom="margin">
              <wp:posOffset>2875280</wp:posOffset>
            </wp:positionH>
            <wp:positionV relativeFrom="margin">
              <wp:posOffset>-418997</wp:posOffset>
            </wp:positionV>
            <wp:extent cx="2932430" cy="400050"/>
            <wp:effectExtent l="0" t="0" r="0" b="0"/>
            <wp:wrapSquare wrapText="bothSides"/>
            <wp:docPr id="1" name="Imagen 1" descr="Interfaz de usuario gráfica, Texto, Aplicación, Chat o mensaje de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Texto, Aplicación, Chat o mensaje de texto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0900"/>
                    <a:stretch/>
                  </pic:blipFill>
                  <pic:spPr bwMode="auto">
                    <a:xfrm>
                      <a:off x="0" y="0"/>
                      <a:ext cx="293243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2A357E5B" w14:textId="0B21A7E8" w:rsidR="00777DE2" w:rsidRDefault="00777DE2" w:rsidP="00D810B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14:paraId="38CE5A14" w14:textId="4D19F7D6" w:rsidR="00D810BD" w:rsidRPr="00092079" w:rsidRDefault="00D810BD" w:rsidP="00D810B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092079">
        <w:rPr>
          <w:rFonts w:ascii="Arial" w:eastAsia="Times New Roman" w:hAnsi="Arial" w:cs="Arial"/>
          <w:sz w:val="24"/>
          <w:szCs w:val="24"/>
          <w:lang w:eastAsia="es-ES"/>
        </w:rPr>
        <w:t>Madrid</w:t>
      </w:r>
      <w:r w:rsidR="008E1D37">
        <w:rPr>
          <w:rFonts w:ascii="Arial" w:eastAsia="Times New Roman" w:hAnsi="Arial" w:cs="Arial"/>
          <w:sz w:val="24"/>
          <w:szCs w:val="24"/>
          <w:lang w:eastAsia="es-ES"/>
        </w:rPr>
        <w:t xml:space="preserve">, </w:t>
      </w:r>
      <w:r w:rsidR="00E842A1">
        <w:rPr>
          <w:rFonts w:ascii="Arial" w:eastAsia="Times New Roman" w:hAnsi="Arial" w:cs="Arial"/>
          <w:sz w:val="24"/>
          <w:szCs w:val="24"/>
          <w:lang w:eastAsia="es-ES"/>
        </w:rPr>
        <w:t>9</w:t>
      </w:r>
      <w:r w:rsidR="00164CD3">
        <w:rPr>
          <w:rFonts w:ascii="Arial" w:eastAsia="Times New Roman" w:hAnsi="Arial" w:cs="Arial"/>
          <w:sz w:val="24"/>
          <w:szCs w:val="24"/>
          <w:lang w:eastAsia="es-ES"/>
        </w:rPr>
        <w:t xml:space="preserve"> de junio</w:t>
      </w:r>
      <w:r w:rsidR="00FD2DC4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8E1D37">
        <w:rPr>
          <w:rFonts w:ascii="Arial" w:eastAsia="Times New Roman" w:hAnsi="Arial" w:cs="Arial"/>
          <w:sz w:val="24"/>
          <w:szCs w:val="24"/>
          <w:lang w:eastAsia="es-ES"/>
        </w:rPr>
        <w:t>de 202</w:t>
      </w:r>
      <w:r w:rsidR="00075E6D">
        <w:rPr>
          <w:rFonts w:ascii="Arial" w:eastAsia="Times New Roman" w:hAnsi="Arial" w:cs="Arial"/>
          <w:sz w:val="24"/>
          <w:szCs w:val="24"/>
          <w:lang w:eastAsia="es-ES"/>
        </w:rPr>
        <w:t>5</w:t>
      </w:r>
    </w:p>
    <w:p w14:paraId="0A1092D9" w14:textId="77777777" w:rsidR="00256529" w:rsidRDefault="00256529" w:rsidP="00844D53">
      <w:pPr>
        <w:spacing w:after="0" w:line="240" w:lineRule="auto"/>
        <w:jc w:val="both"/>
        <w:rPr>
          <w:rFonts w:ascii="Arial" w:eastAsia="Times New Roman" w:hAnsi="Arial" w:cs="Arial"/>
          <w:bCs/>
          <w:color w:val="002C5F"/>
          <w:sz w:val="43"/>
          <w:szCs w:val="43"/>
          <w:lang w:eastAsia="es-ES"/>
        </w:rPr>
      </w:pPr>
    </w:p>
    <w:p w14:paraId="6A919028" w14:textId="4AC04A86" w:rsidR="006B7261" w:rsidRPr="000C7EFA" w:rsidRDefault="006B7261" w:rsidP="006B7261">
      <w:pPr>
        <w:spacing w:after="0" w:line="240" w:lineRule="auto"/>
        <w:jc w:val="both"/>
        <w:rPr>
          <w:rFonts w:ascii="Arial" w:eastAsia="Times New Roman" w:hAnsi="Arial" w:cs="Arial"/>
          <w:bCs/>
          <w:color w:val="002C5F"/>
          <w:spacing w:val="-2"/>
          <w:sz w:val="43"/>
          <w:szCs w:val="43"/>
          <w:lang w:eastAsia="es-ES"/>
        </w:rPr>
      </w:pPr>
      <w:r w:rsidRPr="000C7EFA">
        <w:rPr>
          <w:rFonts w:ascii="Arial" w:eastAsia="Times New Roman" w:hAnsi="Arial" w:cs="Arial"/>
          <w:bCs/>
          <w:color w:val="002C5F"/>
          <w:spacing w:val="-2"/>
          <w:sz w:val="43"/>
          <w:szCs w:val="43"/>
          <w:lang w:eastAsia="es-ES"/>
        </w:rPr>
        <w:t>Eugeni Alemany presentará en Telecinco ‘Agárrate al sillón’</w:t>
      </w:r>
      <w:r w:rsidR="00DC48D6">
        <w:rPr>
          <w:rFonts w:ascii="Arial" w:eastAsia="Times New Roman" w:hAnsi="Arial" w:cs="Arial"/>
          <w:bCs/>
          <w:color w:val="002C5F"/>
          <w:spacing w:val="-2"/>
          <w:sz w:val="43"/>
          <w:szCs w:val="43"/>
          <w:lang w:eastAsia="es-ES"/>
        </w:rPr>
        <w:t xml:space="preserve">, concurso para la franja de tarde que </w:t>
      </w:r>
      <w:r w:rsidR="00C75436">
        <w:rPr>
          <w:rFonts w:ascii="Arial" w:eastAsia="Times New Roman" w:hAnsi="Arial" w:cs="Arial"/>
          <w:bCs/>
          <w:color w:val="002C5F"/>
          <w:spacing w:val="-2"/>
          <w:sz w:val="43"/>
          <w:szCs w:val="43"/>
          <w:lang w:eastAsia="es-ES"/>
        </w:rPr>
        <w:t xml:space="preserve">la cadena </w:t>
      </w:r>
      <w:r w:rsidR="00DC48D6">
        <w:rPr>
          <w:rFonts w:ascii="Arial" w:eastAsia="Times New Roman" w:hAnsi="Arial" w:cs="Arial"/>
          <w:bCs/>
          <w:color w:val="002C5F"/>
          <w:spacing w:val="-2"/>
          <w:sz w:val="43"/>
          <w:szCs w:val="43"/>
          <w:lang w:eastAsia="es-ES"/>
        </w:rPr>
        <w:t>estrenará este verano</w:t>
      </w:r>
    </w:p>
    <w:p w14:paraId="29C7A1A9" w14:textId="77777777" w:rsidR="006B7261" w:rsidRPr="000C7EFA" w:rsidRDefault="006B7261" w:rsidP="002249A0">
      <w:pPr>
        <w:spacing w:after="0" w:line="240" w:lineRule="auto"/>
        <w:jc w:val="both"/>
        <w:rPr>
          <w:rFonts w:ascii="Arial" w:eastAsia="Times New Roman" w:hAnsi="Arial" w:cs="Arial"/>
          <w:b/>
          <w:sz w:val="42"/>
          <w:szCs w:val="42"/>
          <w:lang w:eastAsia="es-ES"/>
        </w:rPr>
      </w:pPr>
    </w:p>
    <w:p w14:paraId="1FB2492C" w14:textId="6E4DF2B6" w:rsidR="003606BE" w:rsidRPr="000C7EFA" w:rsidRDefault="003606BE" w:rsidP="003606BE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0C7EFA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En ‘Agárrate al sillón’, un grupo de concursantes tratará cada día de convertirse en </w:t>
      </w:r>
      <w:r w:rsidR="00EB692A">
        <w:rPr>
          <w:rFonts w:ascii="Arial" w:eastAsia="Times New Roman" w:hAnsi="Arial" w:cs="Arial"/>
          <w:b/>
          <w:sz w:val="24"/>
          <w:szCs w:val="24"/>
          <w:lang w:eastAsia="es-ES"/>
        </w:rPr>
        <w:t>el único capaz de retar a</w:t>
      </w:r>
      <w:r w:rsidRPr="000C7EFA">
        <w:rPr>
          <w:rFonts w:ascii="Arial" w:eastAsia="Times New Roman" w:hAnsi="Arial" w:cs="Arial"/>
          <w:b/>
          <w:sz w:val="24"/>
          <w:szCs w:val="24"/>
          <w:lang w:eastAsia="es-ES"/>
        </w:rPr>
        <w:t>l Campeón, figura central del concurso que gozará de una serie de ventajas y privilegios exclusivos sobre sus oponentes para mantenerse en el ‘trono’ durante la competición, que se desarrollará a través de preguntas y respuestas con diferentes temáticas y niveles de dificultad.</w:t>
      </w:r>
    </w:p>
    <w:p w14:paraId="0B4E068B" w14:textId="77777777" w:rsidR="006B7261" w:rsidRPr="000C7EFA" w:rsidRDefault="006B7261" w:rsidP="009841C6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14:paraId="5149DE61" w14:textId="687B0638" w:rsidR="006B7261" w:rsidRDefault="00C75436" w:rsidP="006B7261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>El concurso es la</w:t>
      </w:r>
      <w:r w:rsidR="00A56CB7" w:rsidRPr="000C7EFA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a</w:t>
      </w:r>
      <w:r w:rsidR="006B7261" w:rsidRPr="000C7EFA">
        <w:rPr>
          <w:rFonts w:ascii="Arial" w:eastAsia="Times New Roman" w:hAnsi="Arial" w:cs="Arial"/>
          <w:b/>
          <w:sz w:val="24"/>
          <w:szCs w:val="24"/>
          <w:lang w:eastAsia="es-ES"/>
        </w:rPr>
        <w:t>daptación del formato de éxito internacional ‘</w:t>
      </w:r>
      <w:proofErr w:type="spellStart"/>
      <w:r w:rsidR="006B7261" w:rsidRPr="000C7EFA">
        <w:rPr>
          <w:rFonts w:ascii="Arial" w:eastAsia="Times New Roman" w:hAnsi="Arial" w:cs="Arial"/>
          <w:b/>
          <w:sz w:val="24"/>
          <w:szCs w:val="24"/>
          <w:lang w:eastAsia="es-ES"/>
        </w:rPr>
        <w:t>Tout</w:t>
      </w:r>
      <w:proofErr w:type="spellEnd"/>
      <w:r w:rsidR="006B7261" w:rsidRPr="000C7EFA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le monde </w:t>
      </w:r>
      <w:proofErr w:type="spellStart"/>
      <w:r w:rsidR="006B7261" w:rsidRPr="000C7EFA">
        <w:rPr>
          <w:rFonts w:ascii="Arial" w:eastAsia="Times New Roman" w:hAnsi="Arial" w:cs="Arial"/>
          <w:b/>
          <w:sz w:val="24"/>
          <w:szCs w:val="24"/>
          <w:lang w:eastAsia="es-ES"/>
        </w:rPr>
        <w:t>veut</w:t>
      </w:r>
      <w:proofErr w:type="spellEnd"/>
      <w:r w:rsidR="006B7261" w:rsidRPr="000C7EFA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proofErr w:type="spellStart"/>
      <w:r w:rsidR="006B7261" w:rsidRPr="000C7EFA">
        <w:rPr>
          <w:rFonts w:ascii="Arial" w:eastAsia="Times New Roman" w:hAnsi="Arial" w:cs="Arial"/>
          <w:b/>
          <w:sz w:val="24"/>
          <w:szCs w:val="24"/>
          <w:lang w:eastAsia="es-ES"/>
        </w:rPr>
        <w:t>prendre</w:t>
      </w:r>
      <w:proofErr w:type="spellEnd"/>
      <w:r w:rsidR="006B7261" w:rsidRPr="000C7EFA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proofErr w:type="spellStart"/>
      <w:r w:rsidR="006B7261" w:rsidRPr="000C7EFA">
        <w:rPr>
          <w:rFonts w:ascii="Arial" w:eastAsia="Times New Roman" w:hAnsi="Arial" w:cs="Arial"/>
          <w:b/>
          <w:sz w:val="24"/>
          <w:szCs w:val="24"/>
          <w:lang w:eastAsia="es-ES"/>
        </w:rPr>
        <w:t>sa</w:t>
      </w:r>
      <w:proofErr w:type="spellEnd"/>
      <w:r w:rsidR="006B7261" w:rsidRPr="000C7EFA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place’ de </w:t>
      </w:r>
      <w:proofErr w:type="spellStart"/>
      <w:r w:rsidR="006B7261" w:rsidRPr="000C7EFA">
        <w:rPr>
          <w:rFonts w:ascii="Arial" w:eastAsia="Times New Roman" w:hAnsi="Arial" w:cs="Arial"/>
          <w:b/>
          <w:sz w:val="24"/>
          <w:szCs w:val="24"/>
          <w:lang w:eastAsia="es-ES"/>
        </w:rPr>
        <w:t>Can’t</w:t>
      </w:r>
      <w:proofErr w:type="spellEnd"/>
      <w:r w:rsidR="006B7261" w:rsidRPr="000C7EFA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Stop Media, que triunfa en Francia con más de 18 temporadas de emisión ininterrumpida</w:t>
      </w:r>
      <w:r w:rsidR="00A56CB7" w:rsidRPr="000C7EFA">
        <w:rPr>
          <w:rFonts w:ascii="Arial" w:eastAsia="Times New Roman" w:hAnsi="Arial" w:cs="Arial"/>
          <w:b/>
          <w:sz w:val="24"/>
          <w:szCs w:val="24"/>
          <w:lang w:eastAsia="es-ES"/>
        </w:rPr>
        <w:t>.</w:t>
      </w:r>
    </w:p>
    <w:p w14:paraId="70A5C683" w14:textId="77777777" w:rsidR="00EF5D8C" w:rsidRPr="002249A0" w:rsidRDefault="00EF5D8C" w:rsidP="002249A0">
      <w:pPr>
        <w:spacing w:after="0" w:line="240" w:lineRule="auto"/>
        <w:jc w:val="both"/>
        <w:rPr>
          <w:rFonts w:ascii="Arial" w:eastAsia="Times New Roman" w:hAnsi="Arial" w:cs="Arial"/>
          <w:bCs/>
          <w:sz w:val="42"/>
          <w:szCs w:val="42"/>
          <w:lang w:eastAsia="es-ES"/>
        </w:rPr>
      </w:pPr>
    </w:p>
    <w:p w14:paraId="633E2408" w14:textId="3B3A0B84" w:rsidR="000420E0" w:rsidRDefault="00A07A95" w:rsidP="00F254D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 w:rsidRPr="00FB75BA">
        <w:rPr>
          <w:rFonts w:ascii="Arial" w:eastAsia="Times New Roman" w:hAnsi="Arial" w:cs="Arial"/>
          <w:b/>
          <w:sz w:val="24"/>
          <w:szCs w:val="24"/>
          <w:lang w:eastAsia="es-ES"/>
        </w:rPr>
        <w:t>Emoción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</w:t>
      </w:r>
      <w:r w:rsidRPr="00FB75BA">
        <w:rPr>
          <w:rFonts w:ascii="Arial" w:eastAsia="Times New Roman" w:hAnsi="Arial" w:cs="Arial"/>
          <w:b/>
          <w:sz w:val="24"/>
          <w:szCs w:val="24"/>
          <w:lang w:eastAsia="es-ES"/>
        </w:rPr>
        <w:t>tensión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</w:t>
      </w:r>
      <w:r w:rsidRPr="00FB75BA">
        <w:rPr>
          <w:rFonts w:ascii="Arial" w:eastAsia="Times New Roman" w:hAnsi="Arial" w:cs="Arial"/>
          <w:b/>
          <w:sz w:val="24"/>
          <w:szCs w:val="24"/>
          <w:lang w:eastAsia="es-ES"/>
        </w:rPr>
        <w:t>estrategia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… pero también momentos para el </w:t>
      </w:r>
      <w:r w:rsidRPr="00FB75BA">
        <w:rPr>
          <w:rFonts w:ascii="Arial" w:eastAsia="Times New Roman" w:hAnsi="Arial" w:cs="Arial"/>
          <w:b/>
          <w:sz w:val="24"/>
          <w:szCs w:val="24"/>
          <w:lang w:eastAsia="es-ES"/>
        </w:rPr>
        <w:t>show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y la </w:t>
      </w:r>
      <w:r w:rsidRPr="00FB75BA">
        <w:rPr>
          <w:rFonts w:ascii="Arial" w:eastAsia="Times New Roman" w:hAnsi="Arial" w:cs="Arial"/>
          <w:b/>
          <w:sz w:val="24"/>
          <w:szCs w:val="24"/>
          <w:lang w:eastAsia="es-ES"/>
        </w:rPr>
        <w:t>diversión</w:t>
      </w:r>
      <w:r w:rsidR="000420E0">
        <w:rPr>
          <w:rFonts w:ascii="Arial" w:eastAsia="Times New Roman" w:hAnsi="Arial" w:cs="Arial"/>
          <w:bCs/>
          <w:sz w:val="24"/>
          <w:szCs w:val="24"/>
          <w:lang w:eastAsia="es-ES"/>
        </w:rPr>
        <w:t>,</w:t>
      </w:r>
      <w:r w:rsidR="0082087E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protagonizados por u</w:t>
      </w:r>
      <w:r w:rsidR="00EB497B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n </w:t>
      </w:r>
      <w:r w:rsidR="00EB497B" w:rsidRPr="00FB75BA">
        <w:rPr>
          <w:rFonts w:ascii="Arial" w:eastAsia="Times New Roman" w:hAnsi="Arial" w:cs="Arial"/>
          <w:bCs/>
          <w:sz w:val="24"/>
          <w:szCs w:val="24"/>
          <w:lang w:eastAsia="es-ES"/>
        </w:rPr>
        <w:t>grupo de</w:t>
      </w:r>
      <w:r w:rsidR="00EB497B" w:rsidRPr="00E04B31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="00EB692A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participantes </w:t>
      </w:r>
      <w:r w:rsidR="0082087E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que </w:t>
      </w:r>
      <w:r w:rsidR="005E0A4F">
        <w:rPr>
          <w:rFonts w:ascii="Arial" w:eastAsia="Times New Roman" w:hAnsi="Arial" w:cs="Arial"/>
          <w:bCs/>
          <w:sz w:val="24"/>
          <w:szCs w:val="24"/>
          <w:lang w:eastAsia="es-ES"/>
        </w:rPr>
        <w:t>tratará</w:t>
      </w:r>
      <w:r w:rsidR="0082087E">
        <w:rPr>
          <w:rFonts w:ascii="Arial" w:eastAsia="Times New Roman" w:hAnsi="Arial" w:cs="Arial"/>
          <w:bCs/>
          <w:sz w:val="24"/>
          <w:szCs w:val="24"/>
          <w:lang w:eastAsia="es-ES"/>
        </w:rPr>
        <w:t>n</w:t>
      </w:r>
      <w:r w:rsidR="005E0A4F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de </w:t>
      </w:r>
      <w:r w:rsidR="00530395" w:rsidRPr="000420E0">
        <w:rPr>
          <w:rFonts w:ascii="Arial" w:eastAsia="Times New Roman" w:hAnsi="Arial" w:cs="Arial"/>
          <w:bCs/>
          <w:sz w:val="24"/>
          <w:szCs w:val="24"/>
          <w:lang w:eastAsia="es-ES"/>
        </w:rPr>
        <w:t>convertirse en el</w:t>
      </w:r>
      <w:r w:rsidR="00EB692A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elegido para </w:t>
      </w:r>
      <w:r w:rsidR="00EB692A" w:rsidRPr="00EB692A">
        <w:rPr>
          <w:rFonts w:ascii="Arial" w:eastAsia="Times New Roman" w:hAnsi="Arial" w:cs="Arial"/>
          <w:b/>
          <w:sz w:val="24"/>
          <w:szCs w:val="24"/>
          <w:lang w:eastAsia="es-ES"/>
        </w:rPr>
        <w:t>retar y destronar</w:t>
      </w:r>
      <w:r w:rsidR="00530395" w:rsidRPr="000420E0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 w:rsidR="000420E0">
        <w:rPr>
          <w:rFonts w:ascii="Arial" w:eastAsia="Times New Roman" w:hAnsi="Arial" w:cs="Arial"/>
          <w:b/>
          <w:sz w:val="24"/>
          <w:szCs w:val="24"/>
          <w:lang w:eastAsia="es-ES"/>
        </w:rPr>
        <w:t>a</w:t>
      </w:r>
      <w:r w:rsidR="00530395" w:rsidRPr="00E04B31">
        <w:rPr>
          <w:rFonts w:ascii="Arial" w:eastAsia="Times New Roman" w:hAnsi="Arial" w:cs="Arial"/>
          <w:b/>
          <w:sz w:val="24"/>
          <w:szCs w:val="24"/>
          <w:lang w:eastAsia="es-ES"/>
        </w:rPr>
        <w:t>l Campeón</w:t>
      </w:r>
      <w:r w:rsidR="00530395" w:rsidRPr="00F701F5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</w:t>
      </w:r>
      <w:r w:rsidR="00FB75BA" w:rsidRPr="00F701F5">
        <w:rPr>
          <w:rFonts w:ascii="Arial" w:eastAsia="Times New Roman" w:hAnsi="Arial" w:cs="Arial"/>
          <w:bCs/>
          <w:sz w:val="24"/>
          <w:szCs w:val="24"/>
          <w:lang w:eastAsia="es-ES"/>
        </w:rPr>
        <w:t>f</w:t>
      </w:r>
      <w:r w:rsidR="00530395" w:rsidRPr="00F701F5">
        <w:rPr>
          <w:rFonts w:ascii="Arial" w:eastAsia="Times New Roman" w:hAnsi="Arial" w:cs="Arial"/>
          <w:bCs/>
          <w:sz w:val="24"/>
          <w:szCs w:val="24"/>
          <w:lang w:eastAsia="es-ES"/>
        </w:rPr>
        <w:t>igura central</w:t>
      </w:r>
      <w:r w:rsidR="00530395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sobre la que </w:t>
      </w:r>
      <w:r w:rsidR="00FB3096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orbitará </w:t>
      </w:r>
      <w:r w:rsidR="000420E0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la dinámica del </w:t>
      </w:r>
      <w:r w:rsidR="000420E0" w:rsidRPr="000420E0">
        <w:rPr>
          <w:rFonts w:ascii="Arial" w:eastAsia="Times New Roman" w:hAnsi="Arial" w:cs="Arial"/>
          <w:b/>
          <w:sz w:val="24"/>
          <w:szCs w:val="24"/>
          <w:lang w:eastAsia="es-ES"/>
        </w:rPr>
        <w:t>nuevo concurso diario para las tardes de Telecinco</w:t>
      </w:r>
      <w:r w:rsidR="002843F5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y </w:t>
      </w:r>
      <w:r w:rsidR="00F701F5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que gozará de </w:t>
      </w:r>
      <w:r w:rsidR="00F701F5" w:rsidRPr="00F701F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ventajas </w:t>
      </w:r>
      <w:r w:rsidR="002843F5" w:rsidRPr="00F701F5">
        <w:rPr>
          <w:rFonts w:ascii="Arial" w:eastAsia="Times New Roman" w:hAnsi="Arial" w:cs="Arial"/>
          <w:b/>
          <w:sz w:val="24"/>
          <w:szCs w:val="24"/>
          <w:lang w:eastAsia="es-ES"/>
        </w:rPr>
        <w:t>y privilegios exclusivos</w:t>
      </w:r>
      <w:r w:rsidR="002843F5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 w:rsidR="00F701F5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sobre sus oponentes: </w:t>
      </w:r>
      <w:r w:rsidR="000420E0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así es </w:t>
      </w:r>
      <w:r w:rsidR="00FB3096" w:rsidRPr="00A749C8">
        <w:rPr>
          <w:rFonts w:ascii="Arial" w:eastAsia="Times New Roman" w:hAnsi="Arial" w:cs="Arial"/>
          <w:b/>
          <w:sz w:val="24"/>
          <w:szCs w:val="24"/>
          <w:lang w:eastAsia="es-ES"/>
        </w:rPr>
        <w:t>‘Agárrate al sillón’</w:t>
      </w:r>
      <w:r w:rsidR="00FB3096" w:rsidRPr="00F701F5">
        <w:rPr>
          <w:rFonts w:ascii="Arial" w:eastAsia="Times New Roman" w:hAnsi="Arial" w:cs="Arial"/>
          <w:bCs/>
          <w:sz w:val="24"/>
          <w:szCs w:val="24"/>
          <w:lang w:eastAsia="es-ES"/>
        </w:rPr>
        <w:t>,</w:t>
      </w:r>
      <w:r w:rsidR="000420E0" w:rsidRPr="00F701F5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 w:rsidR="00EB692A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formato </w:t>
      </w:r>
      <w:r w:rsidR="00C75436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que </w:t>
      </w:r>
      <w:r w:rsidR="000420E0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la cadena ha comenzado a producir en colaboración con Bulldog TV </w:t>
      </w:r>
      <w:r w:rsidR="00EB692A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y </w:t>
      </w:r>
      <w:r w:rsidR="000420E0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con </w:t>
      </w:r>
      <w:r w:rsidR="000420E0" w:rsidRPr="00E04B31">
        <w:rPr>
          <w:rFonts w:ascii="Arial" w:eastAsia="Times New Roman" w:hAnsi="Arial" w:cs="Arial"/>
          <w:b/>
          <w:sz w:val="24"/>
          <w:szCs w:val="24"/>
          <w:lang w:eastAsia="es-ES"/>
        </w:rPr>
        <w:t>Eugeni Alemany</w:t>
      </w:r>
      <w:r w:rsidR="000420E0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como presentador.</w:t>
      </w:r>
    </w:p>
    <w:p w14:paraId="6DBDD3E9" w14:textId="77777777" w:rsidR="000420E0" w:rsidRDefault="000420E0" w:rsidP="00F254D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25256726" w14:textId="2E29A1D3" w:rsidR="00E04B31" w:rsidRDefault="00E04B31" w:rsidP="00F254D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>‘Agárrate al sillón’, que</w:t>
      </w:r>
      <w:r w:rsidR="009A46FB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la cadena </w:t>
      </w:r>
      <w:r w:rsidR="000420E0">
        <w:rPr>
          <w:rFonts w:ascii="Arial" w:eastAsia="Times New Roman" w:hAnsi="Arial" w:cs="Arial"/>
          <w:bCs/>
          <w:sz w:val="24"/>
          <w:szCs w:val="24"/>
          <w:lang w:eastAsia="es-ES"/>
        </w:rPr>
        <w:t>estrenará este verano</w:t>
      </w:r>
      <w:r w:rsidR="009A46FB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 w:rsidR="009A46FB" w:rsidRPr="009A46FB">
        <w:rPr>
          <w:rFonts w:ascii="Arial" w:eastAsia="Times New Roman" w:hAnsi="Arial" w:cs="Arial"/>
          <w:b/>
          <w:sz w:val="24"/>
          <w:szCs w:val="24"/>
          <w:lang w:eastAsia="es-ES"/>
        </w:rPr>
        <w:t>de lunes a viernes a partir de las 20:00h</w:t>
      </w:r>
      <w:r w:rsidR="009A46FB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tomando 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el testigo </w:t>
      </w:r>
      <w:r w:rsidR="009A46FB">
        <w:rPr>
          <w:rFonts w:ascii="Arial" w:eastAsia="Times New Roman" w:hAnsi="Arial" w:cs="Arial"/>
          <w:bCs/>
          <w:sz w:val="24"/>
          <w:szCs w:val="24"/>
          <w:lang w:eastAsia="es-ES"/>
        </w:rPr>
        <w:t>de ‘Reacción en cadena’,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es</w:t>
      </w:r>
      <w:r w:rsidR="00F701F5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la </w:t>
      </w:r>
      <w:r w:rsidR="00F701F5" w:rsidRPr="000420E0">
        <w:rPr>
          <w:rFonts w:ascii="Arial" w:eastAsia="Times New Roman" w:hAnsi="Arial" w:cs="Arial"/>
          <w:b/>
          <w:sz w:val="24"/>
          <w:szCs w:val="24"/>
          <w:lang w:eastAsia="es-ES"/>
        </w:rPr>
        <w:t>adaptación del formato de éxito internacional</w:t>
      </w:r>
      <w:r w:rsidR="00F701F5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 w:rsidR="00F701F5" w:rsidRPr="00F701F5">
        <w:rPr>
          <w:rFonts w:ascii="Arial" w:eastAsia="Times New Roman" w:hAnsi="Arial" w:cs="Arial"/>
          <w:b/>
          <w:sz w:val="24"/>
          <w:szCs w:val="24"/>
          <w:lang w:eastAsia="es-ES"/>
        </w:rPr>
        <w:t>‘</w:t>
      </w:r>
      <w:proofErr w:type="spellStart"/>
      <w:r w:rsidR="00F701F5" w:rsidRPr="00F701F5">
        <w:rPr>
          <w:rFonts w:ascii="Arial" w:eastAsia="Times New Roman" w:hAnsi="Arial" w:cs="Arial"/>
          <w:b/>
          <w:sz w:val="24"/>
          <w:szCs w:val="24"/>
          <w:lang w:eastAsia="es-ES"/>
        </w:rPr>
        <w:t>Tout</w:t>
      </w:r>
      <w:proofErr w:type="spellEnd"/>
      <w:r w:rsidR="00F701F5" w:rsidRPr="00F701F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le monde </w:t>
      </w:r>
      <w:proofErr w:type="spellStart"/>
      <w:r w:rsidR="00F701F5" w:rsidRPr="00F701F5">
        <w:rPr>
          <w:rFonts w:ascii="Arial" w:eastAsia="Times New Roman" w:hAnsi="Arial" w:cs="Arial"/>
          <w:b/>
          <w:sz w:val="24"/>
          <w:szCs w:val="24"/>
          <w:lang w:eastAsia="es-ES"/>
        </w:rPr>
        <w:t>veut</w:t>
      </w:r>
      <w:proofErr w:type="spellEnd"/>
      <w:r w:rsidR="00F701F5" w:rsidRPr="00F701F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proofErr w:type="spellStart"/>
      <w:r w:rsidR="00F701F5" w:rsidRPr="00F701F5">
        <w:rPr>
          <w:rFonts w:ascii="Arial" w:eastAsia="Times New Roman" w:hAnsi="Arial" w:cs="Arial"/>
          <w:b/>
          <w:sz w:val="24"/>
          <w:szCs w:val="24"/>
          <w:lang w:eastAsia="es-ES"/>
        </w:rPr>
        <w:t>prendre</w:t>
      </w:r>
      <w:proofErr w:type="spellEnd"/>
      <w:r w:rsidR="00F701F5" w:rsidRPr="00F701F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proofErr w:type="spellStart"/>
      <w:r w:rsidR="00F701F5" w:rsidRPr="00F701F5">
        <w:rPr>
          <w:rFonts w:ascii="Arial" w:eastAsia="Times New Roman" w:hAnsi="Arial" w:cs="Arial"/>
          <w:b/>
          <w:sz w:val="24"/>
          <w:szCs w:val="24"/>
          <w:lang w:eastAsia="es-ES"/>
        </w:rPr>
        <w:t>sa</w:t>
      </w:r>
      <w:proofErr w:type="spellEnd"/>
      <w:r w:rsidR="00F701F5" w:rsidRPr="00F701F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place’</w:t>
      </w:r>
      <w:r w:rsidR="00F701F5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de </w:t>
      </w:r>
      <w:proofErr w:type="spellStart"/>
      <w:r w:rsidR="00F701F5" w:rsidRPr="00F701F5">
        <w:rPr>
          <w:rFonts w:ascii="Arial" w:eastAsia="Times New Roman" w:hAnsi="Arial" w:cs="Arial"/>
          <w:bCs/>
          <w:sz w:val="24"/>
          <w:szCs w:val="24"/>
          <w:lang w:eastAsia="es-ES"/>
        </w:rPr>
        <w:t>Can’t</w:t>
      </w:r>
      <w:proofErr w:type="spellEnd"/>
      <w:r w:rsidR="00F701F5" w:rsidRPr="00F701F5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Stop Media</w:t>
      </w:r>
      <w:r w:rsidR="00F701F5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</w:t>
      </w:r>
      <w:r w:rsidR="00F701F5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que triunfa en </w:t>
      </w:r>
      <w:r w:rsidR="00F701F5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Francia con emisiones diarias ininterrumpidas </w:t>
      </w:r>
      <w:r w:rsidR="00A703C1">
        <w:rPr>
          <w:rFonts w:ascii="Arial" w:eastAsia="Times New Roman" w:hAnsi="Arial" w:cs="Arial"/>
          <w:bCs/>
          <w:sz w:val="24"/>
          <w:szCs w:val="24"/>
          <w:lang w:eastAsia="es-ES"/>
        </w:rPr>
        <w:t>desde 2006</w:t>
      </w:r>
      <w:r w:rsidR="00A703C1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 w:rsidR="00A703C1">
        <w:rPr>
          <w:rFonts w:ascii="Arial" w:eastAsia="Times New Roman" w:hAnsi="Arial" w:cs="Arial"/>
          <w:bCs/>
          <w:sz w:val="24"/>
          <w:szCs w:val="24"/>
          <w:lang w:eastAsia="es-ES"/>
        </w:rPr>
        <w:t>en el canal France 2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>.</w:t>
      </w:r>
    </w:p>
    <w:p w14:paraId="333A51CC" w14:textId="77777777" w:rsidR="00740155" w:rsidRDefault="00740155" w:rsidP="00F254D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73065C27" w14:textId="0279D83F" w:rsidR="00F701F5" w:rsidRDefault="000420E0" w:rsidP="000420E0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En cada entrega, un grupo de concursantes se enfrentan en </w:t>
      </w:r>
      <w:r w:rsidR="00F701F5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varias 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rondas a una serie de </w:t>
      </w:r>
      <w:r w:rsidRPr="00EE338F">
        <w:rPr>
          <w:rFonts w:ascii="Arial" w:eastAsia="Times New Roman" w:hAnsi="Arial" w:cs="Arial"/>
          <w:b/>
          <w:sz w:val="24"/>
          <w:szCs w:val="24"/>
          <w:lang w:eastAsia="es-ES"/>
        </w:rPr>
        <w:t>preguntas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cuyos aciertos son premiados con </w:t>
      </w:r>
      <w:r w:rsidRPr="00EE338F">
        <w:rPr>
          <w:rFonts w:ascii="Arial" w:eastAsia="Times New Roman" w:hAnsi="Arial" w:cs="Arial"/>
          <w:b/>
          <w:sz w:val="24"/>
          <w:szCs w:val="24"/>
          <w:lang w:eastAsia="es-ES"/>
        </w:rPr>
        <w:t>diferentes puntos en juego en función de su nivel de dificultad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. </w:t>
      </w:r>
      <w:r w:rsidRPr="00EE338F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El mejor 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de todos ellos, el que más puntos haya acumulado hasta ese momento, </w:t>
      </w:r>
      <w:r w:rsidRPr="008A56C7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se enfrentará en la </w:t>
      </w:r>
      <w:r w:rsidR="00F701F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fase final </w:t>
      </w:r>
      <w:r w:rsidRPr="008A56C7">
        <w:rPr>
          <w:rFonts w:ascii="Arial" w:eastAsia="Times New Roman" w:hAnsi="Arial" w:cs="Arial"/>
          <w:b/>
          <w:sz w:val="24"/>
          <w:szCs w:val="24"/>
          <w:lang w:eastAsia="es-ES"/>
        </w:rPr>
        <w:t>al Campeón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</w:t>
      </w:r>
      <w:r w:rsidR="00F701F5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quién disfrutará de una serie de </w:t>
      </w:r>
      <w:r w:rsidR="00F701F5" w:rsidRPr="00F701F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ventajas para defender su </w:t>
      </w:r>
      <w:r w:rsidR="00EB692A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privilegiada </w:t>
      </w:r>
      <w:r w:rsidR="00F701F5" w:rsidRPr="00F701F5">
        <w:rPr>
          <w:rFonts w:ascii="Arial" w:eastAsia="Times New Roman" w:hAnsi="Arial" w:cs="Arial"/>
          <w:b/>
          <w:sz w:val="24"/>
          <w:szCs w:val="24"/>
          <w:lang w:eastAsia="es-ES"/>
        </w:rPr>
        <w:t>posición</w:t>
      </w:r>
      <w:r w:rsidR="00F701F5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: elegir las preguntas a las que se enfrentarán los participantes que aspiran a retarlo, seleccionar quién de ellos queda eliminado en caso de empate </w:t>
      </w:r>
      <w:r w:rsidR="00F701F5">
        <w:rPr>
          <w:rFonts w:ascii="Arial" w:eastAsia="Times New Roman" w:hAnsi="Arial" w:cs="Arial"/>
          <w:bCs/>
          <w:sz w:val="24"/>
          <w:szCs w:val="24"/>
          <w:lang w:eastAsia="es-ES"/>
        </w:rPr>
        <w:lastRenderedPageBreak/>
        <w:t>a puntos y en la ronda final elegir el tema que responderá</w:t>
      </w:r>
      <w:r w:rsidR="00A703C1">
        <w:rPr>
          <w:rFonts w:ascii="Arial" w:eastAsia="Times New Roman" w:hAnsi="Arial" w:cs="Arial"/>
          <w:bCs/>
          <w:sz w:val="24"/>
          <w:szCs w:val="24"/>
          <w:lang w:eastAsia="es-ES"/>
        </w:rPr>
        <w:t>n</w:t>
      </w:r>
      <w:r w:rsidR="00F701F5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tanto él como su adversario, entre otras. En la ronda decisiva, además de la continuidad como Campeón, estará en juego un </w:t>
      </w:r>
      <w:r w:rsidR="00F701F5" w:rsidRPr="00F701F5">
        <w:rPr>
          <w:rFonts w:ascii="Arial" w:eastAsia="Times New Roman" w:hAnsi="Arial" w:cs="Arial"/>
          <w:b/>
          <w:sz w:val="24"/>
          <w:szCs w:val="24"/>
          <w:lang w:eastAsia="es-ES"/>
        </w:rPr>
        <w:t>premio en metálico</w:t>
      </w:r>
      <w:r w:rsidR="00F701F5">
        <w:rPr>
          <w:rFonts w:ascii="Arial" w:eastAsia="Times New Roman" w:hAnsi="Arial" w:cs="Arial"/>
          <w:bCs/>
          <w:sz w:val="24"/>
          <w:szCs w:val="24"/>
          <w:lang w:eastAsia="es-ES"/>
        </w:rPr>
        <w:t>.</w:t>
      </w:r>
    </w:p>
    <w:p w14:paraId="301992DF" w14:textId="77777777" w:rsidR="000420E0" w:rsidRDefault="000420E0" w:rsidP="000420E0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1115AF93" w14:textId="75581E8D" w:rsidR="00823FEA" w:rsidRDefault="00823FEA" w:rsidP="000420E0">
      <w:pPr>
        <w:spacing w:after="0" w:line="240" w:lineRule="auto"/>
        <w:jc w:val="both"/>
        <w:rPr>
          <w:rFonts w:ascii="Arial" w:eastAsia="Aptos" w:hAnsi="Arial" w:cs="Times New Roman"/>
          <w:b/>
          <w:bCs/>
          <w:color w:val="002C5F"/>
          <w:kern w:val="2"/>
          <w:sz w:val="28"/>
          <w:szCs w:val="28"/>
          <w14:ligatures w14:val="standardContextual"/>
        </w:rPr>
      </w:pPr>
      <w:r>
        <w:rPr>
          <w:rFonts w:ascii="Arial" w:eastAsia="Aptos" w:hAnsi="Arial" w:cs="Times New Roman"/>
          <w:b/>
          <w:bCs/>
          <w:color w:val="002C5F"/>
          <w:kern w:val="2"/>
          <w:sz w:val="28"/>
          <w:szCs w:val="28"/>
          <w14:ligatures w14:val="standardContextual"/>
        </w:rPr>
        <w:t>Un presentador con gran sentido del espectáculo y una contrastada capacidad para la improvisación</w:t>
      </w:r>
    </w:p>
    <w:p w14:paraId="606D77E1" w14:textId="77777777" w:rsidR="00823FEA" w:rsidRDefault="00823FEA" w:rsidP="000420E0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7C590104" w14:textId="6D996C90" w:rsidR="00DA082A" w:rsidRDefault="00071AD7" w:rsidP="00DA082A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 w:rsidRPr="008A56C7">
        <w:rPr>
          <w:rFonts w:ascii="Arial" w:eastAsia="Times New Roman" w:hAnsi="Arial" w:cs="Arial"/>
          <w:b/>
          <w:sz w:val="24"/>
          <w:szCs w:val="24"/>
          <w:lang w:eastAsia="es-ES"/>
        </w:rPr>
        <w:t>Periodista, presentador,</w:t>
      </w:r>
      <w:r w:rsidR="00DA082A" w:rsidRPr="008A56C7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reportero,</w:t>
      </w:r>
      <w:r w:rsidRPr="008A56C7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guionista</w:t>
      </w:r>
      <w:r w:rsidR="00DA082A" w:rsidRPr="008A56C7">
        <w:rPr>
          <w:rFonts w:ascii="Arial" w:eastAsia="Times New Roman" w:hAnsi="Arial" w:cs="Arial"/>
          <w:b/>
          <w:sz w:val="24"/>
          <w:szCs w:val="24"/>
          <w:lang w:eastAsia="es-ES"/>
        </w:rPr>
        <w:t>,</w:t>
      </w:r>
      <w:r w:rsidRPr="008A56C7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humorista</w:t>
      </w:r>
      <w:r w:rsidR="00323EA9" w:rsidRPr="008A56C7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y</w:t>
      </w:r>
      <w:r w:rsidR="00DA082A" w:rsidRPr="008A56C7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actor</w:t>
      </w:r>
      <w:r w:rsidR="00DA082A">
        <w:rPr>
          <w:rFonts w:ascii="Arial" w:eastAsia="Times New Roman" w:hAnsi="Arial" w:cs="Arial"/>
          <w:bCs/>
          <w:sz w:val="24"/>
          <w:szCs w:val="24"/>
          <w:lang w:eastAsia="es-ES"/>
        </w:rPr>
        <w:t>,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Eugeni Alemany (</w:t>
      </w:r>
      <w:proofErr w:type="gramStart"/>
      <w:r>
        <w:rPr>
          <w:rFonts w:ascii="Arial" w:eastAsia="Times New Roman" w:hAnsi="Arial" w:cs="Arial"/>
          <w:bCs/>
          <w:sz w:val="24"/>
          <w:szCs w:val="24"/>
          <w:lang w:eastAsia="es-ES"/>
        </w:rPr>
        <w:t>Sueca</w:t>
      </w:r>
      <w:proofErr w:type="gramEnd"/>
      <w:r>
        <w:rPr>
          <w:rFonts w:ascii="Arial" w:eastAsia="Times New Roman" w:hAnsi="Arial" w:cs="Arial"/>
          <w:bCs/>
          <w:sz w:val="24"/>
          <w:szCs w:val="24"/>
          <w:lang w:eastAsia="es-ES"/>
        </w:rPr>
        <w:t>, Valencia, 1976)</w:t>
      </w:r>
      <w:r w:rsidR="00724024">
        <w:rPr>
          <w:rFonts w:ascii="Arial" w:eastAsia="Times New Roman" w:hAnsi="Arial" w:cs="Arial"/>
          <w:bCs/>
          <w:sz w:val="24"/>
          <w:szCs w:val="24"/>
          <w:lang w:eastAsia="es-ES"/>
        </w:rPr>
        <w:t>, con formación en filología,</w:t>
      </w:r>
      <w:r w:rsidR="00DA082A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ha desarrollado su carrera principalmente en televisión, donde ha combinado </w:t>
      </w:r>
      <w:r w:rsidR="00F05AA2" w:rsidRPr="008A56C7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formatos de </w:t>
      </w:r>
      <w:r w:rsidR="00DA082A" w:rsidRPr="008A56C7">
        <w:rPr>
          <w:rFonts w:ascii="Arial" w:eastAsia="Times New Roman" w:hAnsi="Arial" w:cs="Arial"/>
          <w:b/>
          <w:sz w:val="24"/>
          <w:szCs w:val="24"/>
          <w:lang w:eastAsia="es-ES"/>
        </w:rPr>
        <w:t>divulgación y entretenimiento</w:t>
      </w:r>
      <w:r w:rsidR="00DA082A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. </w:t>
      </w:r>
      <w:r w:rsidR="00DA082A" w:rsidRPr="00DA082A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Inició su trayectoria como guionista y reportero en Canal Nou, donde pronto </w:t>
      </w:r>
      <w:r w:rsidR="00DA082A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exhibió su </w:t>
      </w:r>
      <w:r w:rsidR="00DA082A" w:rsidRPr="008A56C7">
        <w:rPr>
          <w:rFonts w:ascii="Arial" w:eastAsia="Times New Roman" w:hAnsi="Arial" w:cs="Arial"/>
          <w:b/>
          <w:sz w:val="24"/>
          <w:szCs w:val="24"/>
          <w:lang w:eastAsia="es-ES"/>
        </w:rPr>
        <w:t>vis cómica y su capacidad para la improvisación</w:t>
      </w:r>
      <w:r w:rsidR="00DA082A" w:rsidRPr="00DA082A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. </w:t>
      </w:r>
      <w:r w:rsidR="00EB692A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Tras su </w:t>
      </w:r>
      <w:r w:rsidR="00DA082A" w:rsidRPr="00DA082A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debut como presentador </w:t>
      </w:r>
      <w:r w:rsidR="00EB692A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en </w:t>
      </w:r>
      <w:r w:rsidR="00DA082A" w:rsidRPr="00DA082A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el </w:t>
      </w:r>
      <w:r w:rsidR="00625E61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magazine </w:t>
      </w:r>
      <w:r w:rsidR="00DA082A">
        <w:rPr>
          <w:rFonts w:ascii="Arial" w:eastAsia="Times New Roman" w:hAnsi="Arial" w:cs="Arial"/>
          <w:bCs/>
          <w:sz w:val="24"/>
          <w:szCs w:val="24"/>
          <w:lang w:eastAsia="es-ES"/>
        </w:rPr>
        <w:t>‘</w:t>
      </w:r>
      <w:proofErr w:type="spellStart"/>
      <w:r w:rsidR="00DA082A" w:rsidRPr="00DA082A">
        <w:rPr>
          <w:rFonts w:ascii="Arial" w:eastAsia="Times New Roman" w:hAnsi="Arial" w:cs="Arial"/>
          <w:bCs/>
          <w:sz w:val="24"/>
          <w:szCs w:val="24"/>
          <w:lang w:eastAsia="es-ES"/>
        </w:rPr>
        <w:t>Sense</w:t>
      </w:r>
      <w:proofErr w:type="spellEnd"/>
      <w:r w:rsidR="00DA082A" w:rsidRPr="00DA082A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Filtre</w:t>
      </w:r>
      <w:r w:rsidR="00DA082A">
        <w:rPr>
          <w:rFonts w:ascii="Arial" w:eastAsia="Times New Roman" w:hAnsi="Arial" w:cs="Arial"/>
          <w:bCs/>
          <w:sz w:val="24"/>
          <w:szCs w:val="24"/>
          <w:lang w:eastAsia="es-ES"/>
        </w:rPr>
        <w:t>’</w:t>
      </w:r>
      <w:r w:rsidR="00DA082A" w:rsidRPr="00DA082A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(</w:t>
      </w:r>
      <w:proofErr w:type="spellStart"/>
      <w:r w:rsidR="00DA082A" w:rsidRPr="00DA082A">
        <w:rPr>
          <w:rFonts w:ascii="Arial" w:eastAsia="Times New Roman" w:hAnsi="Arial" w:cs="Arial"/>
          <w:bCs/>
          <w:sz w:val="24"/>
          <w:szCs w:val="24"/>
          <w:lang w:eastAsia="es-ES"/>
        </w:rPr>
        <w:t>Punt</w:t>
      </w:r>
      <w:proofErr w:type="spellEnd"/>
      <w:r w:rsidR="00DA082A" w:rsidRPr="00DA082A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 w:rsidR="00323EA9">
        <w:rPr>
          <w:rFonts w:ascii="Arial" w:eastAsia="Times New Roman" w:hAnsi="Arial" w:cs="Arial"/>
          <w:bCs/>
          <w:sz w:val="24"/>
          <w:szCs w:val="24"/>
          <w:lang w:eastAsia="es-ES"/>
        </w:rPr>
        <w:t>D</w:t>
      </w:r>
      <w:r w:rsidR="00DA082A" w:rsidRPr="00DA082A">
        <w:rPr>
          <w:rFonts w:ascii="Arial" w:eastAsia="Times New Roman" w:hAnsi="Arial" w:cs="Arial"/>
          <w:bCs/>
          <w:sz w:val="24"/>
          <w:szCs w:val="24"/>
          <w:lang w:eastAsia="es-ES"/>
        </w:rPr>
        <w:t>os</w:t>
      </w:r>
      <w:r w:rsidR="000635C6">
        <w:rPr>
          <w:rFonts w:ascii="Arial" w:eastAsia="Times New Roman" w:hAnsi="Arial" w:cs="Arial"/>
          <w:bCs/>
          <w:sz w:val="24"/>
          <w:szCs w:val="24"/>
          <w:lang w:eastAsia="es-ES"/>
        </w:rPr>
        <w:t>)</w:t>
      </w:r>
      <w:r w:rsidR="00EB692A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saltó a </w:t>
      </w:r>
      <w:r w:rsidR="00DA082A" w:rsidRPr="00DA082A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la televisión nacional </w:t>
      </w:r>
      <w:r w:rsidR="00DA082A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en Telecinco </w:t>
      </w:r>
      <w:r w:rsidR="00DA082A" w:rsidRPr="00DA082A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como reportero </w:t>
      </w:r>
      <w:r w:rsidR="00DA082A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de </w:t>
      </w:r>
      <w:r w:rsidR="00DA082A" w:rsidRPr="00FA43DD">
        <w:rPr>
          <w:rFonts w:ascii="Arial" w:eastAsia="Times New Roman" w:hAnsi="Arial" w:cs="Arial"/>
          <w:b/>
          <w:sz w:val="24"/>
          <w:szCs w:val="24"/>
          <w:lang w:eastAsia="es-ES"/>
        </w:rPr>
        <w:t>‘Caiga Quien Caiga’</w:t>
      </w:r>
      <w:r w:rsidR="00DA082A" w:rsidRPr="00DA082A">
        <w:rPr>
          <w:rFonts w:ascii="Arial" w:eastAsia="Times New Roman" w:hAnsi="Arial" w:cs="Arial"/>
          <w:bCs/>
          <w:sz w:val="24"/>
          <w:szCs w:val="24"/>
          <w:lang w:eastAsia="es-ES"/>
        </w:rPr>
        <w:t>.</w:t>
      </w:r>
      <w:r w:rsidR="004D40EB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Además, ha </w:t>
      </w:r>
      <w:r w:rsidR="00A21CD9">
        <w:rPr>
          <w:rFonts w:ascii="Arial" w:eastAsia="Times New Roman" w:hAnsi="Arial" w:cs="Arial"/>
          <w:bCs/>
          <w:sz w:val="24"/>
          <w:szCs w:val="24"/>
          <w:lang w:eastAsia="es-ES"/>
        </w:rPr>
        <w:t>presentado</w:t>
      </w:r>
      <w:r w:rsidR="004D40EB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‘¿</w:t>
      </w:r>
      <w:proofErr w:type="spellStart"/>
      <w:r w:rsidR="00A21CD9">
        <w:rPr>
          <w:rFonts w:ascii="Arial" w:eastAsia="Times New Roman" w:hAnsi="Arial" w:cs="Arial"/>
          <w:bCs/>
          <w:sz w:val="24"/>
          <w:szCs w:val="24"/>
          <w:lang w:eastAsia="es-ES"/>
        </w:rPr>
        <w:t>Xq</w:t>
      </w:r>
      <w:proofErr w:type="spellEnd"/>
      <w:r w:rsidR="004D40EB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no te callas?’</w:t>
      </w:r>
      <w:r w:rsidR="000635C6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y el especial ‘Sin uvas no hay paraíso’</w:t>
      </w:r>
      <w:r w:rsidR="004D40EB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 w:rsidR="000635C6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en </w:t>
      </w:r>
      <w:r w:rsidR="008D341D">
        <w:rPr>
          <w:rFonts w:ascii="Arial" w:eastAsia="Times New Roman" w:hAnsi="Arial" w:cs="Arial"/>
          <w:bCs/>
          <w:sz w:val="24"/>
          <w:szCs w:val="24"/>
          <w:lang w:eastAsia="es-ES"/>
        </w:rPr>
        <w:t>Telecinco</w:t>
      </w:r>
      <w:r w:rsidR="000635C6">
        <w:rPr>
          <w:rFonts w:ascii="Arial" w:eastAsia="Times New Roman" w:hAnsi="Arial" w:cs="Arial"/>
          <w:bCs/>
          <w:sz w:val="24"/>
          <w:szCs w:val="24"/>
          <w:lang w:eastAsia="es-ES"/>
        </w:rPr>
        <w:t>;</w:t>
      </w:r>
      <w:r w:rsidR="00A21CD9" w:rsidRPr="00A21CD9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 w:rsidR="000635C6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y </w:t>
      </w:r>
      <w:r w:rsidR="00A21CD9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‘Ahora Caigo’ </w:t>
      </w:r>
      <w:r w:rsidR="000635C6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en </w:t>
      </w:r>
      <w:r w:rsidR="00A21CD9">
        <w:rPr>
          <w:rFonts w:ascii="Arial" w:eastAsia="Times New Roman" w:hAnsi="Arial" w:cs="Arial"/>
          <w:bCs/>
          <w:sz w:val="24"/>
          <w:szCs w:val="24"/>
          <w:lang w:eastAsia="es-ES"/>
        </w:rPr>
        <w:t>Antena 3</w:t>
      </w:r>
      <w:r w:rsidR="000635C6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; además de </w:t>
      </w:r>
      <w:r w:rsidR="00A21CD9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colaborar </w:t>
      </w:r>
      <w:r w:rsidR="000635C6">
        <w:rPr>
          <w:rFonts w:ascii="Arial" w:eastAsia="Times New Roman" w:hAnsi="Arial" w:cs="Arial"/>
          <w:bCs/>
          <w:sz w:val="24"/>
          <w:szCs w:val="24"/>
          <w:lang w:eastAsia="es-ES"/>
        </w:rPr>
        <w:t>en</w:t>
      </w:r>
      <w:r w:rsidR="00A21CD9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 w:rsidR="004D40EB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‘Lo que diga la rubia’ </w:t>
      </w:r>
      <w:r w:rsidR="00A21CD9">
        <w:rPr>
          <w:rFonts w:ascii="Arial" w:eastAsia="Times New Roman" w:hAnsi="Arial" w:cs="Arial"/>
          <w:bCs/>
          <w:sz w:val="24"/>
          <w:szCs w:val="24"/>
          <w:lang w:eastAsia="es-ES"/>
        </w:rPr>
        <w:t>(</w:t>
      </w:r>
      <w:r w:rsidR="004D40EB">
        <w:rPr>
          <w:rFonts w:ascii="Arial" w:eastAsia="Times New Roman" w:hAnsi="Arial" w:cs="Arial"/>
          <w:bCs/>
          <w:sz w:val="24"/>
          <w:szCs w:val="24"/>
          <w:lang w:eastAsia="es-ES"/>
        </w:rPr>
        <w:t>Cuatro</w:t>
      </w:r>
      <w:r w:rsidR="00A21CD9">
        <w:rPr>
          <w:rFonts w:ascii="Arial" w:eastAsia="Times New Roman" w:hAnsi="Arial" w:cs="Arial"/>
          <w:bCs/>
          <w:sz w:val="24"/>
          <w:szCs w:val="24"/>
          <w:lang w:eastAsia="es-ES"/>
        </w:rPr>
        <w:t>), ‘Más vale sábado’ y ‘Zapeando’ (La Sexta).</w:t>
      </w:r>
    </w:p>
    <w:p w14:paraId="482BEC09" w14:textId="77777777" w:rsidR="00AD402F" w:rsidRPr="00DA082A" w:rsidRDefault="00AD402F" w:rsidP="00DA082A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74BCCD7D" w14:textId="2A1C7FAD" w:rsidR="003A66B8" w:rsidRDefault="00DA6432" w:rsidP="00DA082A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En </w:t>
      </w:r>
      <w:r w:rsidR="00DB5717">
        <w:rPr>
          <w:rFonts w:ascii="Arial" w:eastAsia="Times New Roman" w:hAnsi="Arial" w:cs="Arial"/>
          <w:bCs/>
          <w:sz w:val="24"/>
          <w:szCs w:val="24"/>
          <w:lang w:eastAsia="es-ES"/>
        </w:rPr>
        <w:t>el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ámbito autonómico</w:t>
      </w:r>
      <w:r w:rsidR="00DB5717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valenciano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</w:t>
      </w:r>
      <w:r w:rsidR="00DA082A" w:rsidRPr="00DA082A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ha presentado 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>‘</w:t>
      </w:r>
      <w:proofErr w:type="spellStart"/>
      <w:r w:rsidR="00DA082A" w:rsidRPr="00DA082A">
        <w:rPr>
          <w:rFonts w:ascii="Arial" w:eastAsia="Times New Roman" w:hAnsi="Arial" w:cs="Arial"/>
          <w:bCs/>
          <w:sz w:val="24"/>
          <w:szCs w:val="24"/>
          <w:lang w:eastAsia="es-ES"/>
        </w:rPr>
        <w:t>Trau</w:t>
      </w:r>
      <w:proofErr w:type="spellEnd"/>
      <w:r w:rsidR="00DA082A" w:rsidRPr="00DA082A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la </w:t>
      </w:r>
      <w:proofErr w:type="spellStart"/>
      <w:r w:rsidR="00DA082A" w:rsidRPr="00DA082A">
        <w:rPr>
          <w:rFonts w:ascii="Arial" w:eastAsia="Times New Roman" w:hAnsi="Arial" w:cs="Arial"/>
          <w:bCs/>
          <w:sz w:val="24"/>
          <w:szCs w:val="24"/>
          <w:lang w:eastAsia="es-ES"/>
        </w:rPr>
        <w:t>llengua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es-ES"/>
        </w:rPr>
        <w:t>’</w:t>
      </w:r>
      <w:r w:rsidR="00DB5717">
        <w:rPr>
          <w:rFonts w:ascii="Arial" w:eastAsia="Times New Roman" w:hAnsi="Arial" w:cs="Arial"/>
          <w:bCs/>
          <w:sz w:val="24"/>
          <w:szCs w:val="24"/>
          <w:lang w:eastAsia="es-ES"/>
        </w:rPr>
        <w:t>,</w:t>
      </w:r>
      <w:r w:rsidR="00DA082A" w:rsidRPr="00DA082A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>‘</w:t>
      </w:r>
      <w:r w:rsidR="00DA082A" w:rsidRPr="00DA082A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Un país de </w:t>
      </w:r>
      <w:proofErr w:type="spellStart"/>
      <w:r w:rsidR="00DA082A" w:rsidRPr="00DA082A">
        <w:rPr>
          <w:rFonts w:ascii="Arial" w:eastAsia="Times New Roman" w:hAnsi="Arial" w:cs="Arial"/>
          <w:bCs/>
          <w:sz w:val="24"/>
          <w:szCs w:val="24"/>
          <w:lang w:eastAsia="es-ES"/>
        </w:rPr>
        <w:t>llibre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es-ES"/>
        </w:rPr>
        <w:t>’</w:t>
      </w:r>
      <w:r w:rsidR="00625E61">
        <w:rPr>
          <w:rFonts w:ascii="Arial" w:eastAsia="Times New Roman" w:hAnsi="Arial" w:cs="Arial"/>
          <w:bCs/>
          <w:sz w:val="24"/>
          <w:szCs w:val="24"/>
          <w:lang w:eastAsia="es-ES"/>
        </w:rPr>
        <w:t>,</w:t>
      </w:r>
      <w:r w:rsidR="00DA082A" w:rsidRPr="00DA082A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>‘</w:t>
      </w:r>
      <w:proofErr w:type="spellStart"/>
      <w:r w:rsidR="00DA082A" w:rsidRPr="00DA082A">
        <w:rPr>
          <w:rFonts w:ascii="Arial" w:eastAsia="Times New Roman" w:hAnsi="Arial" w:cs="Arial"/>
          <w:bCs/>
          <w:sz w:val="24"/>
          <w:szCs w:val="24"/>
          <w:lang w:eastAsia="es-ES"/>
        </w:rPr>
        <w:t>Atrapa’m</w:t>
      </w:r>
      <w:proofErr w:type="spellEnd"/>
      <w:r w:rsidR="00DA082A" w:rsidRPr="00DA082A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si </w:t>
      </w:r>
      <w:proofErr w:type="spellStart"/>
      <w:r w:rsidR="00DA082A" w:rsidRPr="00DA082A">
        <w:rPr>
          <w:rFonts w:ascii="Arial" w:eastAsia="Times New Roman" w:hAnsi="Arial" w:cs="Arial"/>
          <w:bCs/>
          <w:sz w:val="24"/>
          <w:szCs w:val="24"/>
          <w:lang w:eastAsia="es-ES"/>
        </w:rPr>
        <w:t>pots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es-ES"/>
        </w:rPr>
        <w:t>’</w:t>
      </w:r>
      <w:r w:rsidR="00DB5717">
        <w:rPr>
          <w:rFonts w:ascii="Arial" w:eastAsia="Times New Roman" w:hAnsi="Arial" w:cs="Arial"/>
          <w:bCs/>
          <w:sz w:val="24"/>
          <w:szCs w:val="24"/>
          <w:lang w:eastAsia="es-ES"/>
        </w:rPr>
        <w:t>,</w:t>
      </w:r>
      <w:r w:rsidR="00625E61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 w:rsidR="003A66B8">
        <w:rPr>
          <w:rFonts w:ascii="Arial" w:eastAsia="Times New Roman" w:hAnsi="Arial" w:cs="Arial"/>
          <w:bCs/>
          <w:sz w:val="24"/>
          <w:szCs w:val="24"/>
          <w:lang w:eastAsia="es-ES"/>
        </w:rPr>
        <w:t>‘</w:t>
      </w:r>
      <w:proofErr w:type="spellStart"/>
      <w:r w:rsidR="003A66B8">
        <w:rPr>
          <w:rFonts w:ascii="Arial" w:eastAsia="Times New Roman" w:hAnsi="Arial" w:cs="Arial"/>
          <w:bCs/>
          <w:sz w:val="24"/>
          <w:szCs w:val="24"/>
          <w:lang w:eastAsia="es-ES"/>
        </w:rPr>
        <w:t>Celebrity</w:t>
      </w:r>
      <w:proofErr w:type="spellEnd"/>
      <w:r w:rsidR="003A66B8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proofErr w:type="spellStart"/>
      <w:r w:rsidR="003A66B8">
        <w:rPr>
          <w:rFonts w:ascii="Arial" w:eastAsia="Times New Roman" w:hAnsi="Arial" w:cs="Arial"/>
          <w:bCs/>
          <w:sz w:val="24"/>
          <w:szCs w:val="24"/>
          <w:lang w:eastAsia="es-ES"/>
        </w:rPr>
        <w:t>School</w:t>
      </w:r>
      <w:proofErr w:type="spellEnd"/>
      <w:r w:rsidR="003A66B8">
        <w:rPr>
          <w:rFonts w:ascii="Arial" w:eastAsia="Times New Roman" w:hAnsi="Arial" w:cs="Arial"/>
          <w:bCs/>
          <w:sz w:val="24"/>
          <w:szCs w:val="24"/>
          <w:lang w:eastAsia="es-ES"/>
        </w:rPr>
        <w:t>’</w:t>
      </w:r>
      <w:r w:rsidR="00DA082A" w:rsidRPr="00DA082A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y las Campanadas de À </w:t>
      </w:r>
      <w:proofErr w:type="spellStart"/>
      <w:r w:rsidR="00DA082A" w:rsidRPr="00DA082A">
        <w:rPr>
          <w:rFonts w:ascii="Arial" w:eastAsia="Times New Roman" w:hAnsi="Arial" w:cs="Arial"/>
          <w:bCs/>
          <w:sz w:val="24"/>
          <w:szCs w:val="24"/>
          <w:lang w:eastAsia="es-ES"/>
        </w:rPr>
        <w:t>Punt</w:t>
      </w:r>
      <w:proofErr w:type="spellEnd"/>
      <w:r w:rsidR="00C75436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y, actualmente, conduce ‘A la saca’ en A </w:t>
      </w:r>
      <w:proofErr w:type="spellStart"/>
      <w:r w:rsidR="00C75436">
        <w:rPr>
          <w:rFonts w:ascii="Arial" w:eastAsia="Times New Roman" w:hAnsi="Arial" w:cs="Arial"/>
          <w:bCs/>
          <w:sz w:val="24"/>
          <w:szCs w:val="24"/>
          <w:lang w:eastAsia="es-ES"/>
        </w:rPr>
        <w:t>Punt</w:t>
      </w:r>
      <w:proofErr w:type="spellEnd"/>
      <w:r w:rsidR="00C75436">
        <w:rPr>
          <w:rFonts w:ascii="Arial" w:eastAsia="Times New Roman" w:hAnsi="Arial" w:cs="Arial"/>
          <w:bCs/>
          <w:sz w:val="24"/>
          <w:szCs w:val="24"/>
          <w:lang w:eastAsia="es-ES"/>
        </w:rPr>
        <w:t>.</w:t>
      </w:r>
      <w:r w:rsidR="00DB5717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También ha desarrollado </w:t>
      </w:r>
      <w:r w:rsidR="00DA082A" w:rsidRPr="00DA082A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una </w:t>
      </w:r>
      <w:r w:rsidR="008A56C7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destacada </w:t>
      </w:r>
      <w:r w:rsidR="00DA082A" w:rsidRPr="00DA082A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presencia en redes sociales, donde </w:t>
      </w:r>
      <w:r w:rsidR="008A56C7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ha seguido </w:t>
      </w:r>
      <w:r w:rsidR="00DA082A" w:rsidRPr="00DA082A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demostrando su </w:t>
      </w:r>
      <w:r w:rsidR="00DA082A" w:rsidRPr="008A56C7">
        <w:rPr>
          <w:rFonts w:ascii="Arial" w:eastAsia="Times New Roman" w:hAnsi="Arial" w:cs="Arial"/>
          <w:b/>
          <w:sz w:val="24"/>
          <w:szCs w:val="24"/>
          <w:lang w:eastAsia="es-ES"/>
        </w:rPr>
        <w:t>versatilidad</w:t>
      </w:r>
      <w:r w:rsidR="00DA082A" w:rsidRPr="00DA082A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y </w:t>
      </w:r>
      <w:r w:rsidR="00DA082A" w:rsidRPr="008A56C7">
        <w:rPr>
          <w:rFonts w:ascii="Arial" w:eastAsia="Times New Roman" w:hAnsi="Arial" w:cs="Arial"/>
          <w:b/>
          <w:sz w:val="24"/>
          <w:szCs w:val="24"/>
          <w:lang w:eastAsia="es-ES"/>
        </w:rPr>
        <w:t>cercanía</w:t>
      </w:r>
      <w:r w:rsidR="00DA082A" w:rsidRPr="00DA082A">
        <w:rPr>
          <w:rFonts w:ascii="Arial" w:eastAsia="Times New Roman" w:hAnsi="Arial" w:cs="Arial"/>
          <w:bCs/>
          <w:sz w:val="24"/>
          <w:szCs w:val="24"/>
          <w:lang w:eastAsia="es-ES"/>
        </w:rPr>
        <w:t> con el público.</w:t>
      </w:r>
      <w:r w:rsidR="00DB5717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 w:rsidR="003A66B8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Como actor, ha participado en </w:t>
      </w:r>
      <w:r w:rsidR="003A66B8" w:rsidRPr="003A66B8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espectáculos teatrales y musicales como </w:t>
      </w:r>
      <w:r w:rsidR="003A66B8">
        <w:rPr>
          <w:rFonts w:ascii="Arial" w:eastAsia="Times New Roman" w:hAnsi="Arial" w:cs="Arial"/>
          <w:bCs/>
          <w:sz w:val="24"/>
          <w:szCs w:val="24"/>
          <w:lang w:eastAsia="es-ES"/>
        </w:rPr>
        <w:t>‘</w:t>
      </w:r>
      <w:proofErr w:type="spellStart"/>
      <w:r w:rsidR="003A66B8" w:rsidRPr="003A66B8">
        <w:rPr>
          <w:rFonts w:ascii="Arial" w:eastAsia="Times New Roman" w:hAnsi="Arial" w:cs="Arial"/>
          <w:bCs/>
          <w:sz w:val="24"/>
          <w:szCs w:val="24"/>
          <w:lang w:eastAsia="es-ES"/>
        </w:rPr>
        <w:t>T’ho</w:t>
      </w:r>
      <w:proofErr w:type="spellEnd"/>
      <w:r w:rsidR="003A66B8" w:rsidRPr="003A66B8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dic </w:t>
      </w:r>
      <w:proofErr w:type="spellStart"/>
      <w:r w:rsidR="003A66B8" w:rsidRPr="003A66B8">
        <w:rPr>
          <w:rFonts w:ascii="Arial" w:eastAsia="Times New Roman" w:hAnsi="Arial" w:cs="Arial"/>
          <w:bCs/>
          <w:sz w:val="24"/>
          <w:szCs w:val="24"/>
          <w:lang w:eastAsia="es-ES"/>
        </w:rPr>
        <w:t>sense</w:t>
      </w:r>
      <w:proofErr w:type="spellEnd"/>
      <w:r w:rsidR="003A66B8" w:rsidRPr="003A66B8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acritud</w:t>
      </w:r>
      <w:r w:rsidR="003A66B8">
        <w:rPr>
          <w:rFonts w:ascii="Arial" w:eastAsia="Times New Roman" w:hAnsi="Arial" w:cs="Arial"/>
          <w:bCs/>
          <w:sz w:val="24"/>
          <w:szCs w:val="24"/>
          <w:lang w:eastAsia="es-ES"/>
        </w:rPr>
        <w:t>’</w:t>
      </w:r>
      <w:r w:rsidR="003A66B8" w:rsidRPr="003A66B8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</w:t>
      </w:r>
      <w:r w:rsidR="003A66B8">
        <w:rPr>
          <w:rFonts w:ascii="Arial" w:eastAsia="Times New Roman" w:hAnsi="Arial" w:cs="Arial"/>
          <w:bCs/>
          <w:sz w:val="24"/>
          <w:szCs w:val="24"/>
          <w:lang w:eastAsia="es-ES"/>
        </w:rPr>
        <w:t>‘</w:t>
      </w:r>
      <w:r w:rsidR="003A66B8" w:rsidRPr="003A66B8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En persona </w:t>
      </w:r>
      <w:proofErr w:type="spellStart"/>
      <w:r w:rsidR="003A66B8" w:rsidRPr="003A66B8">
        <w:rPr>
          <w:rFonts w:ascii="Arial" w:eastAsia="Times New Roman" w:hAnsi="Arial" w:cs="Arial"/>
          <w:bCs/>
          <w:sz w:val="24"/>
          <w:szCs w:val="24"/>
          <w:lang w:eastAsia="es-ES"/>
        </w:rPr>
        <w:t>guanye</w:t>
      </w:r>
      <w:proofErr w:type="spellEnd"/>
      <w:r w:rsidR="003A66B8">
        <w:rPr>
          <w:rFonts w:ascii="Arial" w:eastAsia="Times New Roman" w:hAnsi="Arial" w:cs="Arial"/>
          <w:bCs/>
          <w:sz w:val="24"/>
          <w:szCs w:val="24"/>
          <w:lang w:eastAsia="es-ES"/>
        </w:rPr>
        <w:t>’</w:t>
      </w:r>
      <w:r w:rsidR="003A66B8" w:rsidRPr="003A66B8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y </w:t>
      </w:r>
      <w:r w:rsidR="003A66B8">
        <w:rPr>
          <w:rFonts w:ascii="Arial" w:eastAsia="Times New Roman" w:hAnsi="Arial" w:cs="Arial"/>
          <w:bCs/>
          <w:sz w:val="24"/>
          <w:szCs w:val="24"/>
          <w:lang w:eastAsia="es-ES"/>
        </w:rPr>
        <w:t>‘</w:t>
      </w:r>
      <w:r w:rsidR="003A66B8" w:rsidRPr="003A66B8">
        <w:rPr>
          <w:rFonts w:ascii="Arial" w:eastAsia="Times New Roman" w:hAnsi="Arial" w:cs="Arial"/>
          <w:bCs/>
          <w:sz w:val="24"/>
          <w:szCs w:val="24"/>
          <w:lang w:eastAsia="es-ES"/>
        </w:rPr>
        <w:t>Chao Chochín</w:t>
      </w:r>
      <w:r w:rsidR="003A66B8">
        <w:rPr>
          <w:rFonts w:ascii="Arial" w:eastAsia="Times New Roman" w:hAnsi="Arial" w:cs="Arial"/>
          <w:bCs/>
          <w:sz w:val="24"/>
          <w:szCs w:val="24"/>
          <w:lang w:eastAsia="es-ES"/>
        </w:rPr>
        <w:t>’.</w:t>
      </w:r>
    </w:p>
    <w:sectPr w:rsidR="003A66B8" w:rsidSect="003C3CB2">
      <w:headerReference w:type="default" r:id="rId8"/>
      <w:footerReference w:type="default" r:id="rId9"/>
      <w:pgSz w:w="11906" w:h="16838"/>
      <w:pgMar w:top="1135" w:right="1700" w:bottom="1701" w:left="1701" w:header="1814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7750E4" w14:textId="77777777" w:rsidR="00A64D0F" w:rsidRDefault="00A64D0F">
      <w:pPr>
        <w:spacing w:after="0" w:line="240" w:lineRule="auto"/>
      </w:pPr>
      <w:r>
        <w:separator/>
      </w:r>
    </w:p>
  </w:endnote>
  <w:endnote w:type="continuationSeparator" w:id="0">
    <w:p w14:paraId="350407A4" w14:textId="77777777" w:rsidR="00A64D0F" w:rsidRDefault="00A64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AC3B69" w14:textId="77777777" w:rsidR="007E36C7" w:rsidRPr="00092079" w:rsidRDefault="008E55B3" w:rsidP="00FE1CCD">
    <w:pPr>
      <w:pStyle w:val="Piedepgina"/>
    </w:pPr>
    <w:r w:rsidRPr="00092079">
      <w:rPr>
        <w:noProof/>
      </w:rPr>
      <w:drawing>
        <wp:anchor distT="0" distB="0" distL="114300" distR="114300" simplePos="0" relativeHeight="251660288" behindDoc="0" locked="0" layoutInCell="1" allowOverlap="1" wp14:anchorId="60B586A1" wp14:editId="2EFAC88C">
          <wp:simplePos x="0" y="0"/>
          <wp:positionH relativeFrom="page">
            <wp:posOffset>4730115</wp:posOffset>
          </wp:positionH>
          <wp:positionV relativeFrom="page">
            <wp:posOffset>10227945</wp:posOffset>
          </wp:positionV>
          <wp:extent cx="2821940" cy="283210"/>
          <wp:effectExtent l="0" t="0" r="0" b="0"/>
          <wp:wrapSquare wrapText="bothSides"/>
          <wp:docPr id="1911914715" name="Imagen 1911914715" descr="C:\Users\dmadrigal\Desktop\urlsite.p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dmadrigal\Desktop\urlsit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1940" cy="283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92079">
      <w:rPr>
        <w:noProof/>
      </w:rPr>
      <w:drawing>
        <wp:anchor distT="0" distB="0" distL="114300" distR="114300" simplePos="0" relativeHeight="251659264" behindDoc="0" locked="0" layoutInCell="1" allowOverlap="1" wp14:anchorId="65EC7893" wp14:editId="3BDA97D0">
          <wp:simplePos x="0" y="0"/>
          <wp:positionH relativeFrom="margin">
            <wp:posOffset>4864404</wp:posOffset>
          </wp:positionH>
          <wp:positionV relativeFrom="page">
            <wp:posOffset>9865487</wp:posOffset>
          </wp:positionV>
          <wp:extent cx="564515" cy="564515"/>
          <wp:effectExtent l="0" t="0" r="6985" b="0"/>
          <wp:wrapSquare wrapText="bothSides"/>
          <wp:docPr id="473141200" name="Imagen 473141200" descr="M:\REDES SOCIALES CORPORATIVAS\LOGOS\mediaset azul mediase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REDES SOCIALES CORPORATIVAS\LOGOS\mediaset azul mediaset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2D158B" w14:textId="77777777" w:rsidR="00A64D0F" w:rsidRDefault="00A64D0F">
      <w:pPr>
        <w:spacing w:after="0" w:line="240" w:lineRule="auto"/>
      </w:pPr>
      <w:r>
        <w:separator/>
      </w:r>
    </w:p>
  </w:footnote>
  <w:footnote w:type="continuationSeparator" w:id="0">
    <w:p w14:paraId="63A6BABD" w14:textId="77777777" w:rsidR="00A64D0F" w:rsidRDefault="00A64D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CF7E94" w14:textId="77777777" w:rsidR="007E36C7" w:rsidRDefault="007E36C7" w:rsidP="00FE1CCD">
    <w:pPr>
      <w:pStyle w:val="Encabezado"/>
      <w:tabs>
        <w:tab w:val="clear" w:pos="850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6785D"/>
    <w:multiLevelType w:val="hybridMultilevel"/>
    <w:tmpl w:val="EA928CD4"/>
    <w:lvl w:ilvl="0" w:tplc="A916281A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4A1BF5"/>
    <w:multiLevelType w:val="hybridMultilevel"/>
    <w:tmpl w:val="76D42308"/>
    <w:lvl w:ilvl="0" w:tplc="46B4C6B2">
      <w:start w:val="6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2E7D15"/>
    <w:multiLevelType w:val="hybridMultilevel"/>
    <w:tmpl w:val="D23E38A4"/>
    <w:lvl w:ilvl="0" w:tplc="A5D69A6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C7323C"/>
    <w:multiLevelType w:val="hybridMultilevel"/>
    <w:tmpl w:val="2D34A722"/>
    <w:lvl w:ilvl="0" w:tplc="54EAFE58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0D63D9"/>
    <w:multiLevelType w:val="hybridMultilevel"/>
    <w:tmpl w:val="9EC8F7B6"/>
    <w:lvl w:ilvl="0" w:tplc="9710DC5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D4586D"/>
    <w:multiLevelType w:val="hybridMultilevel"/>
    <w:tmpl w:val="4A6685C6"/>
    <w:lvl w:ilvl="0" w:tplc="46B4C6B2">
      <w:start w:val="6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895739">
    <w:abstractNumId w:val="4"/>
  </w:num>
  <w:num w:numId="2" w16cid:durableId="1327318119">
    <w:abstractNumId w:val="0"/>
  </w:num>
  <w:num w:numId="3" w16cid:durableId="265116543">
    <w:abstractNumId w:val="2"/>
  </w:num>
  <w:num w:numId="4" w16cid:durableId="866140688">
    <w:abstractNumId w:val="3"/>
  </w:num>
  <w:num w:numId="5" w16cid:durableId="1717583052">
    <w:abstractNumId w:val="5"/>
  </w:num>
  <w:num w:numId="6" w16cid:durableId="19135442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0BD"/>
    <w:rsid w:val="0000095C"/>
    <w:rsid w:val="00000EF1"/>
    <w:rsid w:val="00000F64"/>
    <w:rsid w:val="000073EE"/>
    <w:rsid w:val="00011320"/>
    <w:rsid w:val="000121CE"/>
    <w:rsid w:val="000131D0"/>
    <w:rsid w:val="0001444F"/>
    <w:rsid w:val="000144F0"/>
    <w:rsid w:val="00016A91"/>
    <w:rsid w:val="0002015F"/>
    <w:rsid w:val="0002035E"/>
    <w:rsid w:val="000209AD"/>
    <w:rsid w:val="00020F67"/>
    <w:rsid w:val="00022FD1"/>
    <w:rsid w:val="00030125"/>
    <w:rsid w:val="000302EE"/>
    <w:rsid w:val="00030FA5"/>
    <w:rsid w:val="00031BDE"/>
    <w:rsid w:val="00034B51"/>
    <w:rsid w:val="000361F2"/>
    <w:rsid w:val="00036DA3"/>
    <w:rsid w:val="0003717E"/>
    <w:rsid w:val="00037C40"/>
    <w:rsid w:val="00037E33"/>
    <w:rsid w:val="00040006"/>
    <w:rsid w:val="00041B7F"/>
    <w:rsid w:val="000420E0"/>
    <w:rsid w:val="000431C3"/>
    <w:rsid w:val="00044303"/>
    <w:rsid w:val="00045670"/>
    <w:rsid w:val="0004647D"/>
    <w:rsid w:val="0004680B"/>
    <w:rsid w:val="00051D13"/>
    <w:rsid w:val="00052C6A"/>
    <w:rsid w:val="00054E2E"/>
    <w:rsid w:val="00057F39"/>
    <w:rsid w:val="000618A1"/>
    <w:rsid w:val="000635C6"/>
    <w:rsid w:val="00063837"/>
    <w:rsid w:val="000665F0"/>
    <w:rsid w:val="00070B41"/>
    <w:rsid w:val="00071AD7"/>
    <w:rsid w:val="00071C1D"/>
    <w:rsid w:val="00072FD0"/>
    <w:rsid w:val="0007524B"/>
    <w:rsid w:val="00075E6D"/>
    <w:rsid w:val="000763CC"/>
    <w:rsid w:val="00076F22"/>
    <w:rsid w:val="00081EDF"/>
    <w:rsid w:val="00082BB3"/>
    <w:rsid w:val="00082D32"/>
    <w:rsid w:val="0008301F"/>
    <w:rsid w:val="000846DA"/>
    <w:rsid w:val="00084C82"/>
    <w:rsid w:val="00085D6F"/>
    <w:rsid w:val="00086447"/>
    <w:rsid w:val="00087589"/>
    <w:rsid w:val="00092FD2"/>
    <w:rsid w:val="0009525D"/>
    <w:rsid w:val="0009585F"/>
    <w:rsid w:val="00095DBD"/>
    <w:rsid w:val="00096AE7"/>
    <w:rsid w:val="000A15A8"/>
    <w:rsid w:val="000A3E3B"/>
    <w:rsid w:val="000A500E"/>
    <w:rsid w:val="000A54DA"/>
    <w:rsid w:val="000A6FC1"/>
    <w:rsid w:val="000A7C93"/>
    <w:rsid w:val="000B0056"/>
    <w:rsid w:val="000B02E3"/>
    <w:rsid w:val="000B118B"/>
    <w:rsid w:val="000B49DE"/>
    <w:rsid w:val="000B596B"/>
    <w:rsid w:val="000B688E"/>
    <w:rsid w:val="000C1BF0"/>
    <w:rsid w:val="000C42D5"/>
    <w:rsid w:val="000C7EFA"/>
    <w:rsid w:val="000D0947"/>
    <w:rsid w:val="000D1044"/>
    <w:rsid w:val="000D2519"/>
    <w:rsid w:val="000D2E62"/>
    <w:rsid w:val="000D65BB"/>
    <w:rsid w:val="000D7207"/>
    <w:rsid w:val="000E04C3"/>
    <w:rsid w:val="000E1B69"/>
    <w:rsid w:val="000E48B1"/>
    <w:rsid w:val="000E5CDC"/>
    <w:rsid w:val="000E734B"/>
    <w:rsid w:val="000F01A1"/>
    <w:rsid w:val="000F0D73"/>
    <w:rsid w:val="000F1051"/>
    <w:rsid w:val="000F14F8"/>
    <w:rsid w:val="000F38CC"/>
    <w:rsid w:val="000F4F99"/>
    <w:rsid w:val="000F4FC3"/>
    <w:rsid w:val="000F61EA"/>
    <w:rsid w:val="0010091B"/>
    <w:rsid w:val="00100A6E"/>
    <w:rsid w:val="00101363"/>
    <w:rsid w:val="001018B8"/>
    <w:rsid w:val="001032DE"/>
    <w:rsid w:val="0010447A"/>
    <w:rsid w:val="00111B84"/>
    <w:rsid w:val="001129F1"/>
    <w:rsid w:val="00112FD7"/>
    <w:rsid w:val="00114E65"/>
    <w:rsid w:val="001155C2"/>
    <w:rsid w:val="001163B0"/>
    <w:rsid w:val="00116FAB"/>
    <w:rsid w:val="00117D7C"/>
    <w:rsid w:val="00117E22"/>
    <w:rsid w:val="00123591"/>
    <w:rsid w:val="001236E9"/>
    <w:rsid w:val="00126884"/>
    <w:rsid w:val="00130FF5"/>
    <w:rsid w:val="00132E63"/>
    <w:rsid w:val="00137C9E"/>
    <w:rsid w:val="001409A1"/>
    <w:rsid w:val="001433AC"/>
    <w:rsid w:val="00143B9B"/>
    <w:rsid w:val="00145095"/>
    <w:rsid w:val="001464A3"/>
    <w:rsid w:val="00146717"/>
    <w:rsid w:val="00147EEA"/>
    <w:rsid w:val="00152A97"/>
    <w:rsid w:val="00153B2E"/>
    <w:rsid w:val="0015736A"/>
    <w:rsid w:val="00157F92"/>
    <w:rsid w:val="00161458"/>
    <w:rsid w:val="00161B16"/>
    <w:rsid w:val="00161BBE"/>
    <w:rsid w:val="00161F6A"/>
    <w:rsid w:val="001632F3"/>
    <w:rsid w:val="0016392D"/>
    <w:rsid w:val="00164CD3"/>
    <w:rsid w:val="00164D39"/>
    <w:rsid w:val="0016589F"/>
    <w:rsid w:val="00165E9C"/>
    <w:rsid w:val="00167FD8"/>
    <w:rsid w:val="0017154E"/>
    <w:rsid w:val="00172435"/>
    <w:rsid w:val="00174633"/>
    <w:rsid w:val="001775E1"/>
    <w:rsid w:val="001837BB"/>
    <w:rsid w:val="00183C78"/>
    <w:rsid w:val="0018750A"/>
    <w:rsid w:val="001879C7"/>
    <w:rsid w:val="00191030"/>
    <w:rsid w:val="001917C1"/>
    <w:rsid w:val="00195660"/>
    <w:rsid w:val="001A0ECC"/>
    <w:rsid w:val="001A0F66"/>
    <w:rsid w:val="001A0FAA"/>
    <w:rsid w:val="001A1FE6"/>
    <w:rsid w:val="001A363E"/>
    <w:rsid w:val="001A3818"/>
    <w:rsid w:val="001A3E94"/>
    <w:rsid w:val="001A6239"/>
    <w:rsid w:val="001B132E"/>
    <w:rsid w:val="001B418F"/>
    <w:rsid w:val="001B547B"/>
    <w:rsid w:val="001B6325"/>
    <w:rsid w:val="001B68F0"/>
    <w:rsid w:val="001C39ED"/>
    <w:rsid w:val="001C51B7"/>
    <w:rsid w:val="001C54E6"/>
    <w:rsid w:val="001C5595"/>
    <w:rsid w:val="001C56A5"/>
    <w:rsid w:val="001C57C7"/>
    <w:rsid w:val="001C5D6A"/>
    <w:rsid w:val="001D71F7"/>
    <w:rsid w:val="001D754D"/>
    <w:rsid w:val="001E2B63"/>
    <w:rsid w:val="001E3575"/>
    <w:rsid w:val="001E37A8"/>
    <w:rsid w:val="001E45FF"/>
    <w:rsid w:val="001E533B"/>
    <w:rsid w:val="001F2AD5"/>
    <w:rsid w:val="001F3CA7"/>
    <w:rsid w:val="001F44DC"/>
    <w:rsid w:val="001F4733"/>
    <w:rsid w:val="00200D97"/>
    <w:rsid w:val="002017F2"/>
    <w:rsid w:val="00202179"/>
    <w:rsid w:val="002027EE"/>
    <w:rsid w:val="00202808"/>
    <w:rsid w:val="00203046"/>
    <w:rsid w:val="00205C44"/>
    <w:rsid w:val="002062A0"/>
    <w:rsid w:val="002068CB"/>
    <w:rsid w:val="002109E6"/>
    <w:rsid w:val="0021599D"/>
    <w:rsid w:val="00221621"/>
    <w:rsid w:val="00222C3F"/>
    <w:rsid w:val="002249A0"/>
    <w:rsid w:val="00225392"/>
    <w:rsid w:val="00226EB2"/>
    <w:rsid w:val="00227C67"/>
    <w:rsid w:val="00227D41"/>
    <w:rsid w:val="00232C3F"/>
    <w:rsid w:val="00232EA8"/>
    <w:rsid w:val="0023346E"/>
    <w:rsid w:val="002334B8"/>
    <w:rsid w:val="002340F0"/>
    <w:rsid w:val="002350EE"/>
    <w:rsid w:val="00235B0E"/>
    <w:rsid w:val="0023656F"/>
    <w:rsid w:val="0024114A"/>
    <w:rsid w:val="00241818"/>
    <w:rsid w:val="0024451B"/>
    <w:rsid w:val="0024622F"/>
    <w:rsid w:val="00250EB1"/>
    <w:rsid w:val="00252540"/>
    <w:rsid w:val="002559A9"/>
    <w:rsid w:val="00256529"/>
    <w:rsid w:val="0026106A"/>
    <w:rsid w:val="00261CE7"/>
    <w:rsid w:val="00262776"/>
    <w:rsid w:val="00263F93"/>
    <w:rsid w:val="00264A33"/>
    <w:rsid w:val="00265A19"/>
    <w:rsid w:val="00265D97"/>
    <w:rsid w:val="00273C12"/>
    <w:rsid w:val="002779FB"/>
    <w:rsid w:val="002827E4"/>
    <w:rsid w:val="0028418C"/>
    <w:rsid w:val="002843F5"/>
    <w:rsid w:val="00285880"/>
    <w:rsid w:val="00286065"/>
    <w:rsid w:val="00287B15"/>
    <w:rsid w:val="00291C6F"/>
    <w:rsid w:val="00293E14"/>
    <w:rsid w:val="002956CD"/>
    <w:rsid w:val="00296714"/>
    <w:rsid w:val="002A0A53"/>
    <w:rsid w:val="002A14D9"/>
    <w:rsid w:val="002A4136"/>
    <w:rsid w:val="002A43DE"/>
    <w:rsid w:val="002B1D6F"/>
    <w:rsid w:val="002B1FD7"/>
    <w:rsid w:val="002B41B9"/>
    <w:rsid w:val="002B4353"/>
    <w:rsid w:val="002C0A20"/>
    <w:rsid w:val="002C20B5"/>
    <w:rsid w:val="002C25D6"/>
    <w:rsid w:val="002C29A4"/>
    <w:rsid w:val="002C32E2"/>
    <w:rsid w:val="002C735F"/>
    <w:rsid w:val="002D161D"/>
    <w:rsid w:val="002D1B27"/>
    <w:rsid w:val="002D2410"/>
    <w:rsid w:val="002D38F0"/>
    <w:rsid w:val="002D418A"/>
    <w:rsid w:val="002D6113"/>
    <w:rsid w:val="002D6FB7"/>
    <w:rsid w:val="002D713B"/>
    <w:rsid w:val="002E6559"/>
    <w:rsid w:val="002F638C"/>
    <w:rsid w:val="003013DB"/>
    <w:rsid w:val="00301AD0"/>
    <w:rsid w:val="003042F3"/>
    <w:rsid w:val="003044FE"/>
    <w:rsid w:val="0030451B"/>
    <w:rsid w:val="003062F7"/>
    <w:rsid w:val="003067BF"/>
    <w:rsid w:val="00311F66"/>
    <w:rsid w:val="00312101"/>
    <w:rsid w:val="00315BD7"/>
    <w:rsid w:val="0031612A"/>
    <w:rsid w:val="00316A11"/>
    <w:rsid w:val="003203E2"/>
    <w:rsid w:val="00321870"/>
    <w:rsid w:val="00323EA9"/>
    <w:rsid w:val="00324018"/>
    <w:rsid w:val="00324195"/>
    <w:rsid w:val="003241F9"/>
    <w:rsid w:val="00331B4F"/>
    <w:rsid w:val="003320A0"/>
    <w:rsid w:val="003347E3"/>
    <w:rsid w:val="00336FA1"/>
    <w:rsid w:val="003425AB"/>
    <w:rsid w:val="00342825"/>
    <w:rsid w:val="0034356A"/>
    <w:rsid w:val="00346F91"/>
    <w:rsid w:val="00347B1B"/>
    <w:rsid w:val="003507D6"/>
    <w:rsid w:val="00352AC6"/>
    <w:rsid w:val="003567AF"/>
    <w:rsid w:val="00357747"/>
    <w:rsid w:val="003606BE"/>
    <w:rsid w:val="003608F9"/>
    <w:rsid w:val="00360C58"/>
    <w:rsid w:val="00363212"/>
    <w:rsid w:val="00367B79"/>
    <w:rsid w:val="00371B7F"/>
    <w:rsid w:val="00372267"/>
    <w:rsid w:val="003723DF"/>
    <w:rsid w:val="00372D23"/>
    <w:rsid w:val="00376A14"/>
    <w:rsid w:val="00376EA6"/>
    <w:rsid w:val="00380781"/>
    <w:rsid w:val="0038198B"/>
    <w:rsid w:val="003835FA"/>
    <w:rsid w:val="003869F0"/>
    <w:rsid w:val="00393D40"/>
    <w:rsid w:val="00394C73"/>
    <w:rsid w:val="00395CAB"/>
    <w:rsid w:val="00395FC3"/>
    <w:rsid w:val="0039799F"/>
    <w:rsid w:val="003A1B24"/>
    <w:rsid w:val="003A1D65"/>
    <w:rsid w:val="003A3AE1"/>
    <w:rsid w:val="003A5424"/>
    <w:rsid w:val="003A6558"/>
    <w:rsid w:val="003A66B8"/>
    <w:rsid w:val="003A6762"/>
    <w:rsid w:val="003B0ACB"/>
    <w:rsid w:val="003B13A8"/>
    <w:rsid w:val="003B2495"/>
    <w:rsid w:val="003B3D16"/>
    <w:rsid w:val="003B505C"/>
    <w:rsid w:val="003B7C55"/>
    <w:rsid w:val="003C3CB2"/>
    <w:rsid w:val="003C5BC7"/>
    <w:rsid w:val="003D18A6"/>
    <w:rsid w:val="003D25F5"/>
    <w:rsid w:val="003D3483"/>
    <w:rsid w:val="003D4F45"/>
    <w:rsid w:val="003D72F6"/>
    <w:rsid w:val="003E0FF8"/>
    <w:rsid w:val="003E154F"/>
    <w:rsid w:val="003E647E"/>
    <w:rsid w:val="003E7A06"/>
    <w:rsid w:val="003F07EE"/>
    <w:rsid w:val="003F2FE7"/>
    <w:rsid w:val="003F4505"/>
    <w:rsid w:val="003F51B0"/>
    <w:rsid w:val="003F5C6C"/>
    <w:rsid w:val="003F77FD"/>
    <w:rsid w:val="004011F2"/>
    <w:rsid w:val="00402F9D"/>
    <w:rsid w:val="00404448"/>
    <w:rsid w:val="004069BC"/>
    <w:rsid w:val="00407630"/>
    <w:rsid w:val="00407AA7"/>
    <w:rsid w:val="00407E27"/>
    <w:rsid w:val="00411295"/>
    <w:rsid w:val="00411661"/>
    <w:rsid w:val="0041184A"/>
    <w:rsid w:val="00413BAB"/>
    <w:rsid w:val="00414062"/>
    <w:rsid w:val="00414B21"/>
    <w:rsid w:val="00415426"/>
    <w:rsid w:val="00421457"/>
    <w:rsid w:val="00424D81"/>
    <w:rsid w:val="004268C5"/>
    <w:rsid w:val="00426C7A"/>
    <w:rsid w:val="00433A30"/>
    <w:rsid w:val="00435607"/>
    <w:rsid w:val="004358DA"/>
    <w:rsid w:val="00437BCC"/>
    <w:rsid w:val="00440B75"/>
    <w:rsid w:val="00442C9B"/>
    <w:rsid w:val="004432DC"/>
    <w:rsid w:val="00444187"/>
    <w:rsid w:val="0044464E"/>
    <w:rsid w:val="00447B82"/>
    <w:rsid w:val="00450784"/>
    <w:rsid w:val="004518D9"/>
    <w:rsid w:val="00451951"/>
    <w:rsid w:val="00454078"/>
    <w:rsid w:val="00455801"/>
    <w:rsid w:val="004565A9"/>
    <w:rsid w:val="00462C69"/>
    <w:rsid w:val="004670EF"/>
    <w:rsid w:val="004715FE"/>
    <w:rsid w:val="00474604"/>
    <w:rsid w:val="00474FB6"/>
    <w:rsid w:val="00475C30"/>
    <w:rsid w:val="00476775"/>
    <w:rsid w:val="0048062E"/>
    <w:rsid w:val="0048095C"/>
    <w:rsid w:val="00481727"/>
    <w:rsid w:val="004817A4"/>
    <w:rsid w:val="00483440"/>
    <w:rsid w:val="00483C9C"/>
    <w:rsid w:val="0048413E"/>
    <w:rsid w:val="004850A4"/>
    <w:rsid w:val="004909F6"/>
    <w:rsid w:val="004910A5"/>
    <w:rsid w:val="00496456"/>
    <w:rsid w:val="0049647B"/>
    <w:rsid w:val="00496F60"/>
    <w:rsid w:val="004A06CF"/>
    <w:rsid w:val="004A08EE"/>
    <w:rsid w:val="004A2635"/>
    <w:rsid w:val="004A519E"/>
    <w:rsid w:val="004A7471"/>
    <w:rsid w:val="004A7D32"/>
    <w:rsid w:val="004B1890"/>
    <w:rsid w:val="004B1D69"/>
    <w:rsid w:val="004B365D"/>
    <w:rsid w:val="004B47A5"/>
    <w:rsid w:val="004B6B76"/>
    <w:rsid w:val="004C05DB"/>
    <w:rsid w:val="004C0A42"/>
    <w:rsid w:val="004C0F10"/>
    <w:rsid w:val="004C141A"/>
    <w:rsid w:val="004C1EB3"/>
    <w:rsid w:val="004C232E"/>
    <w:rsid w:val="004C32C9"/>
    <w:rsid w:val="004C5469"/>
    <w:rsid w:val="004C55AE"/>
    <w:rsid w:val="004C5DBB"/>
    <w:rsid w:val="004D0099"/>
    <w:rsid w:val="004D0B4A"/>
    <w:rsid w:val="004D2746"/>
    <w:rsid w:val="004D2FA0"/>
    <w:rsid w:val="004D339A"/>
    <w:rsid w:val="004D40EB"/>
    <w:rsid w:val="004E2C9E"/>
    <w:rsid w:val="004E2F0D"/>
    <w:rsid w:val="004E35C0"/>
    <w:rsid w:val="004E4A60"/>
    <w:rsid w:val="004E7AA0"/>
    <w:rsid w:val="004F1563"/>
    <w:rsid w:val="004F1A4A"/>
    <w:rsid w:val="004F2442"/>
    <w:rsid w:val="004F5443"/>
    <w:rsid w:val="004F567D"/>
    <w:rsid w:val="004F76B5"/>
    <w:rsid w:val="005022D8"/>
    <w:rsid w:val="00503A6A"/>
    <w:rsid w:val="00507567"/>
    <w:rsid w:val="00507584"/>
    <w:rsid w:val="005078B1"/>
    <w:rsid w:val="00507DD2"/>
    <w:rsid w:val="00511775"/>
    <w:rsid w:val="00511A38"/>
    <w:rsid w:val="00512317"/>
    <w:rsid w:val="00514EEC"/>
    <w:rsid w:val="00516088"/>
    <w:rsid w:val="0052170D"/>
    <w:rsid w:val="00522468"/>
    <w:rsid w:val="00522D62"/>
    <w:rsid w:val="00523153"/>
    <w:rsid w:val="00525BDE"/>
    <w:rsid w:val="005261CE"/>
    <w:rsid w:val="005272F2"/>
    <w:rsid w:val="00530395"/>
    <w:rsid w:val="00530501"/>
    <w:rsid w:val="005305BA"/>
    <w:rsid w:val="00530DD0"/>
    <w:rsid w:val="00531071"/>
    <w:rsid w:val="005330EB"/>
    <w:rsid w:val="005335A3"/>
    <w:rsid w:val="005340C4"/>
    <w:rsid w:val="00535B72"/>
    <w:rsid w:val="0053677E"/>
    <w:rsid w:val="00537ED7"/>
    <w:rsid w:val="00541425"/>
    <w:rsid w:val="00546D64"/>
    <w:rsid w:val="00547EA9"/>
    <w:rsid w:val="00550C58"/>
    <w:rsid w:val="00551014"/>
    <w:rsid w:val="005527AC"/>
    <w:rsid w:val="00553BD0"/>
    <w:rsid w:val="005571EC"/>
    <w:rsid w:val="00557EA1"/>
    <w:rsid w:val="00557F0E"/>
    <w:rsid w:val="005610BF"/>
    <w:rsid w:val="00561A7E"/>
    <w:rsid w:val="00563200"/>
    <w:rsid w:val="00563BA9"/>
    <w:rsid w:val="00565533"/>
    <w:rsid w:val="005661CD"/>
    <w:rsid w:val="00566561"/>
    <w:rsid w:val="005673D0"/>
    <w:rsid w:val="00570D1E"/>
    <w:rsid w:val="0057167F"/>
    <w:rsid w:val="005719C5"/>
    <w:rsid w:val="00574A84"/>
    <w:rsid w:val="005766E1"/>
    <w:rsid w:val="00577360"/>
    <w:rsid w:val="00577DF8"/>
    <w:rsid w:val="00582A75"/>
    <w:rsid w:val="00586F1D"/>
    <w:rsid w:val="005878DB"/>
    <w:rsid w:val="0059025A"/>
    <w:rsid w:val="005911A1"/>
    <w:rsid w:val="00593626"/>
    <w:rsid w:val="005972E0"/>
    <w:rsid w:val="005A1B5A"/>
    <w:rsid w:val="005A2F89"/>
    <w:rsid w:val="005A6864"/>
    <w:rsid w:val="005A689B"/>
    <w:rsid w:val="005B70BE"/>
    <w:rsid w:val="005C355D"/>
    <w:rsid w:val="005C36DD"/>
    <w:rsid w:val="005C781E"/>
    <w:rsid w:val="005D0554"/>
    <w:rsid w:val="005D2022"/>
    <w:rsid w:val="005D23EB"/>
    <w:rsid w:val="005D326E"/>
    <w:rsid w:val="005D3D08"/>
    <w:rsid w:val="005D5D84"/>
    <w:rsid w:val="005D7AB4"/>
    <w:rsid w:val="005E0A4F"/>
    <w:rsid w:val="005E0A70"/>
    <w:rsid w:val="005E4C61"/>
    <w:rsid w:val="005E4DAD"/>
    <w:rsid w:val="005E4F62"/>
    <w:rsid w:val="005E59ED"/>
    <w:rsid w:val="005F323B"/>
    <w:rsid w:val="005F34A9"/>
    <w:rsid w:val="005F3E68"/>
    <w:rsid w:val="005F4EDF"/>
    <w:rsid w:val="005F719A"/>
    <w:rsid w:val="005F7820"/>
    <w:rsid w:val="0060643F"/>
    <w:rsid w:val="00610342"/>
    <w:rsid w:val="00610478"/>
    <w:rsid w:val="00612CD9"/>
    <w:rsid w:val="00612CE1"/>
    <w:rsid w:val="00613D87"/>
    <w:rsid w:val="00617EB7"/>
    <w:rsid w:val="00621DD3"/>
    <w:rsid w:val="0062234A"/>
    <w:rsid w:val="00623C57"/>
    <w:rsid w:val="006242BE"/>
    <w:rsid w:val="00624F5E"/>
    <w:rsid w:val="00625BC5"/>
    <w:rsid w:val="00625E61"/>
    <w:rsid w:val="006301BD"/>
    <w:rsid w:val="00630614"/>
    <w:rsid w:val="00635697"/>
    <w:rsid w:val="00635E6D"/>
    <w:rsid w:val="00637D07"/>
    <w:rsid w:val="00643B79"/>
    <w:rsid w:val="00645544"/>
    <w:rsid w:val="006464B2"/>
    <w:rsid w:val="00646D46"/>
    <w:rsid w:val="00650312"/>
    <w:rsid w:val="00650C04"/>
    <w:rsid w:val="00652C98"/>
    <w:rsid w:val="00653A26"/>
    <w:rsid w:val="00653A50"/>
    <w:rsid w:val="00655EDF"/>
    <w:rsid w:val="006568CD"/>
    <w:rsid w:val="00656B3B"/>
    <w:rsid w:val="00657E76"/>
    <w:rsid w:val="0066096C"/>
    <w:rsid w:val="00664A6B"/>
    <w:rsid w:val="006672CE"/>
    <w:rsid w:val="00670C92"/>
    <w:rsid w:val="0067362D"/>
    <w:rsid w:val="0067484B"/>
    <w:rsid w:val="006770BA"/>
    <w:rsid w:val="006774BB"/>
    <w:rsid w:val="00680068"/>
    <w:rsid w:val="0068244C"/>
    <w:rsid w:val="006828E3"/>
    <w:rsid w:val="0068375C"/>
    <w:rsid w:val="0068658A"/>
    <w:rsid w:val="00686959"/>
    <w:rsid w:val="00694531"/>
    <w:rsid w:val="006946F4"/>
    <w:rsid w:val="00694AC5"/>
    <w:rsid w:val="00694FD7"/>
    <w:rsid w:val="00695976"/>
    <w:rsid w:val="006959CA"/>
    <w:rsid w:val="00695C1E"/>
    <w:rsid w:val="006A2B35"/>
    <w:rsid w:val="006A4628"/>
    <w:rsid w:val="006A4917"/>
    <w:rsid w:val="006A5282"/>
    <w:rsid w:val="006A63EA"/>
    <w:rsid w:val="006A77D2"/>
    <w:rsid w:val="006B4D75"/>
    <w:rsid w:val="006B53A9"/>
    <w:rsid w:val="006B5541"/>
    <w:rsid w:val="006B6893"/>
    <w:rsid w:val="006B7097"/>
    <w:rsid w:val="006B7261"/>
    <w:rsid w:val="006C4346"/>
    <w:rsid w:val="006D046F"/>
    <w:rsid w:val="006D07E2"/>
    <w:rsid w:val="006D13EA"/>
    <w:rsid w:val="006D1506"/>
    <w:rsid w:val="006D35EE"/>
    <w:rsid w:val="006D36D6"/>
    <w:rsid w:val="006D7910"/>
    <w:rsid w:val="006E0BBB"/>
    <w:rsid w:val="006E3266"/>
    <w:rsid w:val="006E32C3"/>
    <w:rsid w:val="006E5C62"/>
    <w:rsid w:val="006F249E"/>
    <w:rsid w:val="006F3853"/>
    <w:rsid w:val="006F4BF2"/>
    <w:rsid w:val="006F4EE9"/>
    <w:rsid w:val="006F5A8A"/>
    <w:rsid w:val="00700B0B"/>
    <w:rsid w:val="00703428"/>
    <w:rsid w:val="00703BA8"/>
    <w:rsid w:val="007062B9"/>
    <w:rsid w:val="007065ED"/>
    <w:rsid w:val="00706A46"/>
    <w:rsid w:val="00707667"/>
    <w:rsid w:val="00707DD6"/>
    <w:rsid w:val="00707FCC"/>
    <w:rsid w:val="007110D3"/>
    <w:rsid w:val="007112FA"/>
    <w:rsid w:val="007129C7"/>
    <w:rsid w:val="00712AD2"/>
    <w:rsid w:val="00712B87"/>
    <w:rsid w:val="00712ED9"/>
    <w:rsid w:val="007161B9"/>
    <w:rsid w:val="007167AF"/>
    <w:rsid w:val="007201A0"/>
    <w:rsid w:val="007206D8"/>
    <w:rsid w:val="007213B0"/>
    <w:rsid w:val="00724024"/>
    <w:rsid w:val="007266B7"/>
    <w:rsid w:val="00727B41"/>
    <w:rsid w:val="00727C09"/>
    <w:rsid w:val="00730B24"/>
    <w:rsid w:val="00730F25"/>
    <w:rsid w:val="00733A10"/>
    <w:rsid w:val="007355C8"/>
    <w:rsid w:val="0073620E"/>
    <w:rsid w:val="0073704E"/>
    <w:rsid w:val="00737EC3"/>
    <w:rsid w:val="00740155"/>
    <w:rsid w:val="007432DC"/>
    <w:rsid w:val="00743E4A"/>
    <w:rsid w:val="007455A1"/>
    <w:rsid w:val="00745685"/>
    <w:rsid w:val="00747660"/>
    <w:rsid w:val="00755A47"/>
    <w:rsid w:val="00757427"/>
    <w:rsid w:val="00760226"/>
    <w:rsid w:val="0076656A"/>
    <w:rsid w:val="0077239D"/>
    <w:rsid w:val="007759EA"/>
    <w:rsid w:val="007775F0"/>
    <w:rsid w:val="00777DE2"/>
    <w:rsid w:val="0078055F"/>
    <w:rsid w:val="007823D8"/>
    <w:rsid w:val="00782D4A"/>
    <w:rsid w:val="007904ED"/>
    <w:rsid w:val="00792F22"/>
    <w:rsid w:val="00796A97"/>
    <w:rsid w:val="007A06E9"/>
    <w:rsid w:val="007A1B78"/>
    <w:rsid w:val="007A27A6"/>
    <w:rsid w:val="007A3BA6"/>
    <w:rsid w:val="007A3DCA"/>
    <w:rsid w:val="007A6ABA"/>
    <w:rsid w:val="007A7EF8"/>
    <w:rsid w:val="007B1DA3"/>
    <w:rsid w:val="007B1F7C"/>
    <w:rsid w:val="007B6871"/>
    <w:rsid w:val="007C1CBB"/>
    <w:rsid w:val="007C3D3F"/>
    <w:rsid w:val="007C4034"/>
    <w:rsid w:val="007C43F6"/>
    <w:rsid w:val="007C4C80"/>
    <w:rsid w:val="007C62E3"/>
    <w:rsid w:val="007C7270"/>
    <w:rsid w:val="007D04C5"/>
    <w:rsid w:val="007D0B0F"/>
    <w:rsid w:val="007D204D"/>
    <w:rsid w:val="007D2EBC"/>
    <w:rsid w:val="007D493E"/>
    <w:rsid w:val="007D6FC4"/>
    <w:rsid w:val="007E0228"/>
    <w:rsid w:val="007E36C7"/>
    <w:rsid w:val="007E3DD5"/>
    <w:rsid w:val="007E4754"/>
    <w:rsid w:val="007E539C"/>
    <w:rsid w:val="007E5552"/>
    <w:rsid w:val="007E5979"/>
    <w:rsid w:val="007E7D61"/>
    <w:rsid w:val="007F06C4"/>
    <w:rsid w:val="007F1DCB"/>
    <w:rsid w:val="007F562D"/>
    <w:rsid w:val="0080008C"/>
    <w:rsid w:val="008009B5"/>
    <w:rsid w:val="008014E9"/>
    <w:rsid w:val="00801A0E"/>
    <w:rsid w:val="00802433"/>
    <w:rsid w:val="00802779"/>
    <w:rsid w:val="00804D98"/>
    <w:rsid w:val="00806496"/>
    <w:rsid w:val="008069CF"/>
    <w:rsid w:val="008131E7"/>
    <w:rsid w:val="00814146"/>
    <w:rsid w:val="0081444A"/>
    <w:rsid w:val="0082087E"/>
    <w:rsid w:val="008209E7"/>
    <w:rsid w:val="00821F39"/>
    <w:rsid w:val="008229A2"/>
    <w:rsid w:val="00823FEA"/>
    <w:rsid w:val="008262AE"/>
    <w:rsid w:val="008265E5"/>
    <w:rsid w:val="0082779F"/>
    <w:rsid w:val="0083165F"/>
    <w:rsid w:val="00831DC3"/>
    <w:rsid w:val="00832697"/>
    <w:rsid w:val="00833169"/>
    <w:rsid w:val="00833415"/>
    <w:rsid w:val="008336F0"/>
    <w:rsid w:val="00833BEB"/>
    <w:rsid w:val="0083634C"/>
    <w:rsid w:val="0083661A"/>
    <w:rsid w:val="0083682E"/>
    <w:rsid w:val="00837310"/>
    <w:rsid w:val="0083742C"/>
    <w:rsid w:val="00842E4F"/>
    <w:rsid w:val="00844D53"/>
    <w:rsid w:val="00845ED9"/>
    <w:rsid w:val="00846C62"/>
    <w:rsid w:val="00850126"/>
    <w:rsid w:val="00850604"/>
    <w:rsid w:val="00851BB4"/>
    <w:rsid w:val="008530DB"/>
    <w:rsid w:val="0085335B"/>
    <w:rsid w:val="008539A3"/>
    <w:rsid w:val="008548D9"/>
    <w:rsid w:val="0085644D"/>
    <w:rsid w:val="00856834"/>
    <w:rsid w:val="0085780D"/>
    <w:rsid w:val="00857DA9"/>
    <w:rsid w:val="008617F6"/>
    <w:rsid w:val="008664FF"/>
    <w:rsid w:val="00866B7A"/>
    <w:rsid w:val="008701A7"/>
    <w:rsid w:val="00871BCD"/>
    <w:rsid w:val="0087322D"/>
    <w:rsid w:val="008745BC"/>
    <w:rsid w:val="0087476B"/>
    <w:rsid w:val="00875833"/>
    <w:rsid w:val="00876415"/>
    <w:rsid w:val="008769FE"/>
    <w:rsid w:val="0088367B"/>
    <w:rsid w:val="00884AEC"/>
    <w:rsid w:val="00884FA2"/>
    <w:rsid w:val="00886B4F"/>
    <w:rsid w:val="0089014E"/>
    <w:rsid w:val="00896382"/>
    <w:rsid w:val="008A2D4F"/>
    <w:rsid w:val="008A3F59"/>
    <w:rsid w:val="008A54AC"/>
    <w:rsid w:val="008A56C7"/>
    <w:rsid w:val="008A5ED2"/>
    <w:rsid w:val="008A779B"/>
    <w:rsid w:val="008B1878"/>
    <w:rsid w:val="008B269B"/>
    <w:rsid w:val="008B3FF4"/>
    <w:rsid w:val="008B73EC"/>
    <w:rsid w:val="008B7644"/>
    <w:rsid w:val="008C00C1"/>
    <w:rsid w:val="008C19BF"/>
    <w:rsid w:val="008C1F36"/>
    <w:rsid w:val="008C448A"/>
    <w:rsid w:val="008C618C"/>
    <w:rsid w:val="008D1A76"/>
    <w:rsid w:val="008D23BF"/>
    <w:rsid w:val="008D2EAC"/>
    <w:rsid w:val="008D3126"/>
    <w:rsid w:val="008D341D"/>
    <w:rsid w:val="008E1D37"/>
    <w:rsid w:val="008E246F"/>
    <w:rsid w:val="008E55B3"/>
    <w:rsid w:val="008E5B84"/>
    <w:rsid w:val="008E5CDD"/>
    <w:rsid w:val="008E6890"/>
    <w:rsid w:val="008E7033"/>
    <w:rsid w:val="008E716A"/>
    <w:rsid w:val="008E7353"/>
    <w:rsid w:val="008E7614"/>
    <w:rsid w:val="008F6068"/>
    <w:rsid w:val="00900440"/>
    <w:rsid w:val="009100FA"/>
    <w:rsid w:val="00910D6F"/>
    <w:rsid w:val="009140B2"/>
    <w:rsid w:val="0091712C"/>
    <w:rsid w:val="00917739"/>
    <w:rsid w:val="00920531"/>
    <w:rsid w:val="00920DB0"/>
    <w:rsid w:val="009230A0"/>
    <w:rsid w:val="009271B5"/>
    <w:rsid w:val="009328B0"/>
    <w:rsid w:val="00937F6E"/>
    <w:rsid w:val="009436D4"/>
    <w:rsid w:val="009439B7"/>
    <w:rsid w:val="00944337"/>
    <w:rsid w:val="00945D29"/>
    <w:rsid w:val="00946AD2"/>
    <w:rsid w:val="00946C50"/>
    <w:rsid w:val="00950662"/>
    <w:rsid w:val="00952295"/>
    <w:rsid w:val="00954D18"/>
    <w:rsid w:val="00956F3A"/>
    <w:rsid w:val="00960629"/>
    <w:rsid w:val="0096089B"/>
    <w:rsid w:val="009669A9"/>
    <w:rsid w:val="00966AD5"/>
    <w:rsid w:val="00970D86"/>
    <w:rsid w:val="009724B4"/>
    <w:rsid w:val="00973814"/>
    <w:rsid w:val="00973E55"/>
    <w:rsid w:val="0097560D"/>
    <w:rsid w:val="009758E9"/>
    <w:rsid w:val="009805E1"/>
    <w:rsid w:val="0098259D"/>
    <w:rsid w:val="009841C6"/>
    <w:rsid w:val="00985E06"/>
    <w:rsid w:val="00990CE4"/>
    <w:rsid w:val="009934DD"/>
    <w:rsid w:val="009955C3"/>
    <w:rsid w:val="00996828"/>
    <w:rsid w:val="00996E7E"/>
    <w:rsid w:val="009A46FB"/>
    <w:rsid w:val="009A5E45"/>
    <w:rsid w:val="009A737B"/>
    <w:rsid w:val="009B0039"/>
    <w:rsid w:val="009B09A7"/>
    <w:rsid w:val="009B0CAC"/>
    <w:rsid w:val="009B2074"/>
    <w:rsid w:val="009B274A"/>
    <w:rsid w:val="009B2E6A"/>
    <w:rsid w:val="009B3D2E"/>
    <w:rsid w:val="009B3FF5"/>
    <w:rsid w:val="009B7CA4"/>
    <w:rsid w:val="009C1A37"/>
    <w:rsid w:val="009C1E28"/>
    <w:rsid w:val="009C46E5"/>
    <w:rsid w:val="009C6B86"/>
    <w:rsid w:val="009D0B8C"/>
    <w:rsid w:val="009D2F38"/>
    <w:rsid w:val="009D317B"/>
    <w:rsid w:val="009D57E7"/>
    <w:rsid w:val="009D5C8B"/>
    <w:rsid w:val="009D6D23"/>
    <w:rsid w:val="009D70AC"/>
    <w:rsid w:val="009D72B2"/>
    <w:rsid w:val="009E0D0E"/>
    <w:rsid w:val="009E121C"/>
    <w:rsid w:val="009E181B"/>
    <w:rsid w:val="009E4162"/>
    <w:rsid w:val="009E5E7F"/>
    <w:rsid w:val="009F1709"/>
    <w:rsid w:val="009F1E63"/>
    <w:rsid w:val="009F3F30"/>
    <w:rsid w:val="009F4247"/>
    <w:rsid w:val="009F424A"/>
    <w:rsid w:val="009F6187"/>
    <w:rsid w:val="00A02B34"/>
    <w:rsid w:val="00A02F09"/>
    <w:rsid w:val="00A0731B"/>
    <w:rsid w:val="00A07A86"/>
    <w:rsid w:val="00A07A95"/>
    <w:rsid w:val="00A1026B"/>
    <w:rsid w:val="00A1097B"/>
    <w:rsid w:val="00A109E3"/>
    <w:rsid w:val="00A1107A"/>
    <w:rsid w:val="00A12F38"/>
    <w:rsid w:val="00A15058"/>
    <w:rsid w:val="00A21572"/>
    <w:rsid w:val="00A2183C"/>
    <w:rsid w:val="00A219BD"/>
    <w:rsid w:val="00A21CD9"/>
    <w:rsid w:val="00A21F74"/>
    <w:rsid w:val="00A21FC6"/>
    <w:rsid w:val="00A2384A"/>
    <w:rsid w:val="00A250A6"/>
    <w:rsid w:val="00A27E92"/>
    <w:rsid w:val="00A27F0A"/>
    <w:rsid w:val="00A3011D"/>
    <w:rsid w:val="00A321E2"/>
    <w:rsid w:val="00A32812"/>
    <w:rsid w:val="00A33088"/>
    <w:rsid w:val="00A35DA8"/>
    <w:rsid w:val="00A362EA"/>
    <w:rsid w:val="00A3794B"/>
    <w:rsid w:val="00A40F31"/>
    <w:rsid w:val="00A410E1"/>
    <w:rsid w:val="00A41CC1"/>
    <w:rsid w:val="00A438F0"/>
    <w:rsid w:val="00A43C69"/>
    <w:rsid w:val="00A509FB"/>
    <w:rsid w:val="00A5190F"/>
    <w:rsid w:val="00A51C00"/>
    <w:rsid w:val="00A52982"/>
    <w:rsid w:val="00A53824"/>
    <w:rsid w:val="00A559C0"/>
    <w:rsid w:val="00A55CE0"/>
    <w:rsid w:val="00A56CB7"/>
    <w:rsid w:val="00A571E5"/>
    <w:rsid w:val="00A61004"/>
    <w:rsid w:val="00A612AE"/>
    <w:rsid w:val="00A6225F"/>
    <w:rsid w:val="00A6237E"/>
    <w:rsid w:val="00A6257A"/>
    <w:rsid w:val="00A62743"/>
    <w:rsid w:val="00A64D0F"/>
    <w:rsid w:val="00A65040"/>
    <w:rsid w:val="00A6549D"/>
    <w:rsid w:val="00A66FC7"/>
    <w:rsid w:val="00A67B60"/>
    <w:rsid w:val="00A703C1"/>
    <w:rsid w:val="00A70EF7"/>
    <w:rsid w:val="00A71507"/>
    <w:rsid w:val="00A72F1B"/>
    <w:rsid w:val="00A73A16"/>
    <w:rsid w:val="00A749C8"/>
    <w:rsid w:val="00A751EB"/>
    <w:rsid w:val="00A75B9B"/>
    <w:rsid w:val="00A76B17"/>
    <w:rsid w:val="00A819CA"/>
    <w:rsid w:val="00A83BF3"/>
    <w:rsid w:val="00A85EBF"/>
    <w:rsid w:val="00A8628B"/>
    <w:rsid w:val="00A914EB"/>
    <w:rsid w:val="00A917AE"/>
    <w:rsid w:val="00A93595"/>
    <w:rsid w:val="00A93F2B"/>
    <w:rsid w:val="00A94104"/>
    <w:rsid w:val="00A94794"/>
    <w:rsid w:val="00A948A2"/>
    <w:rsid w:val="00A964B2"/>
    <w:rsid w:val="00A96CE9"/>
    <w:rsid w:val="00A974A5"/>
    <w:rsid w:val="00AA4E6C"/>
    <w:rsid w:val="00AB2ABE"/>
    <w:rsid w:val="00AB39B9"/>
    <w:rsid w:val="00AB427D"/>
    <w:rsid w:val="00AB450A"/>
    <w:rsid w:val="00AB72C7"/>
    <w:rsid w:val="00AC10BB"/>
    <w:rsid w:val="00AC11C4"/>
    <w:rsid w:val="00AC25F8"/>
    <w:rsid w:val="00AC3412"/>
    <w:rsid w:val="00AC3D5A"/>
    <w:rsid w:val="00AC59BD"/>
    <w:rsid w:val="00AD31D2"/>
    <w:rsid w:val="00AD3B50"/>
    <w:rsid w:val="00AD402F"/>
    <w:rsid w:val="00AD685A"/>
    <w:rsid w:val="00AD7B6A"/>
    <w:rsid w:val="00AE1267"/>
    <w:rsid w:val="00AE12F4"/>
    <w:rsid w:val="00AE1A6C"/>
    <w:rsid w:val="00AE20D6"/>
    <w:rsid w:val="00AE3313"/>
    <w:rsid w:val="00AE3CBE"/>
    <w:rsid w:val="00AE3D14"/>
    <w:rsid w:val="00AE4D7D"/>
    <w:rsid w:val="00AE4F38"/>
    <w:rsid w:val="00AE515F"/>
    <w:rsid w:val="00AE73BE"/>
    <w:rsid w:val="00AE7C1E"/>
    <w:rsid w:val="00AF1DA4"/>
    <w:rsid w:val="00AF33B9"/>
    <w:rsid w:val="00AF37F6"/>
    <w:rsid w:val="00AF4E81"/>
    <w:rsid w:val="00AF6941"/>
    <w:rsid w:val="00B0064C"/>
    <w:rsid w:val="00B01BA5"/>
    <w:rsid w:val="00B01C38"/>
    <w:rsid w:val="00B02257"/>
    <w:rsid w:val="00B0464C"/>
    <w:rsid w:val="00B07061"/>
    <w:rsid w:val="00B07AA3"/>
    <w:rsid w:val="00B10349"/>
    <w:rsid w:val="00B104EB"/>
    <w:rsid w:val="00B13972"/>
    <w:rsid w:val="00B15846"/>
    <w:rsid w:val="00B21104"/>
    <w:rsid w:val="00B223B9"/>
    <w:rsid w:val="00B25224"/>
    <w:rsid w:val="00B258D8"/>
    <w:rsid w:val="00B31011"/>
    <w:rsid w:val="00B3443F"/>
    <w:rsid w:val="00B34497"/>
    <w:rsid w:val="00B347F0"/>
    <w:rsid w:val="00B35CA1"/>
    <w:rsid w:val="00B41699"/>
    <w:rsid w:val="00B42597"/>
    <w:rsid w:val="00B43F91"/>
    <w:rsid w:val="00B46459"/>
    <w:rsid w:val="00B47502"/>
    <w:rsid w:val="00B47839"/>
    <w:rsid w:val="00B51C13"/>
    <w:rsid w:val="00B53B05"/>
    <w:rsid w:val="00B60122"/>
    <w:rsid w:val="00B601BA"/>
    <w:rsid w:val="00B60FC2"/>
    <w:rsid w:val="00B62564"/>
    <w:rsid w:val="00B641C0"/>
    <w:rsid w:val="00B6427F"/>
    <w:rsid w:val="00B643CD"/>
    <w:rsid w:val="00B65E25"/>
    <w:rsid w:val="00B6621C"/>
    <w:rsid w:val="00B66EF1"/>
    <w:rsid w:val="00B67661"/>
    <w:rsid w:val="00B73786"/>
    <w:rsid w:val="00B7493F"/>
    <w:rsid w:val="00B8037C"/>
    <w:rsid w:val="00B806DD"/>
    <w:rsid w:val="00B80C8F"/>
    <w:rsid w:val="00B854C6"/>
    <w:rsid w:val="00B9267E"/>
    <w:rsid w:val="00B94011"/>
    <w:rsid w:val="00B9595B"/>
    <w:rsid w:val="00B95FA5"/>
    <w:rsid w:val="00B964F7"/>
    <w:rsid w:val="00B96655"/>
    <w:rsid w:val="00B96EA6"/>
    <w:rsid w:val="00B96EE5"/>
    <w:rsid w:val="00BA5376"/>
    <w:rsid w:val="00BA53A9"/>
    <w:rsid w:val="00BA5FC9"/>
    <w:rsid w:val="00BA6DBE"/>
    <w:rsid w:val="00BB1F34"/>
    <w:rsid w:val="00BB2EC2"/>
    <w:rsid w:val="00BB4CCE"/>
    <w:rsid w:val="00BB4ED9"/>
    <w:rsid w:val="00BB7D61"/>
    <w:rsid w:val="00BC0197"/>
    <w:rsid w:val="00BC053D"/>
    <w:rsid w:val="00BC1D4E"/>
    <w:rsid w:val="00BC315F"/>
    <w:rsid w:val="00BC3688"/>
    <w:rsid w:val="00BC3BA2"/>
    <w:rsid w:val="00BC5BFE"/>
    <w:rsid w:val="00BC6221"/>
    <w:rsid w:val="00BC6610"/>
    <w:rsid w:val="00BD05F9"/>
    <w:rsid w:val="00BD3061"/>
    <w:rsid w:val="00BD446B"/>
    <w:rsid w:val="00BD5C7A"/>
    <w:rsid w:val="00BD689C"/>
    <w:rsid w:val="00BE4736"/>
    <w:rsid w:val="00BE7159"/>
    <w:rsid w:val="00BF0FD0"/>
    <w:rsid w:val="00BF3F38"/>
    <w:rsid w:val="00BF573F"/>
    <w:rsid w:val="00C003A6"/>
    <w:rsid w:val="00C01D6C"/>
    <w:rsid w:val="00C04779"/>
    <w:rsid w:val="00C060A0"/>
    <w:rsid w:val="00C10BCF"/>
    <w:rsid w:val="00C10DAA"/>
    <w:rsid w:val="00C11C09"/>
    <w:rsid w:val="00C12E73"/>
    <w:rsid w:val="00C1501B"/>
    <w:rsid w:val="00C176BA"/>
    <w:rsid w:val="00C177EF"/>
    <w:rsid w:val="00C22A8B"/>
    <w:rsid w:val="00C26E19"/>
    <w:rsid w:val="00C30F35"/>
    <w:rsid w:val="00C31E4D"/>
    <w:rsid w:val="00C32424"/>
    <w:rsid w:val="00C3366E"/>
    <w:rsid w:val="00C360D2"/>
    <w:rsid w:val="00C36B28"/>
    <w:rsid w:val="00C37381"/>
    <w:rsid w:val="00C41AFB"/>
    <w:rsid w:val="00C4424E"/>
    <w:rsid w:val="00C44A26"/>
    <w:rsid w:val="00C456B5"/>
    <w:rsid w:val="00C45C70"/>
    <w:rsid w:val="00C46FAD"/>
    <w:rsid w:val="00C477DE"/>
    <w:rsid w:val="00C515B2"/>
    <w:rsid w:val="00C515E7"/>
    <w:rsid w:val="00C51E34"/>
    <w:rsid w:val="00C53522"/>
    <w:rsid w:val="00C55556"/>
    <w:rsid w:val="00C55E29"/>
    <w:rsid w:val="00C56369"/>
    <w:rsid w:val="00C56B0C"/>
    <w:rsid w:val="00C57407"/>
    <w:rsid w:val="00C57FDD"/>
    <w:rsid w:val="00C604CD"/>
    <w:rsid w:val="00C63A8B"/>
    <w:rsid w:val="00C65329"/>
    <w:rsid w:val="00C65C5E"/>
    <w:rsid w:val="00C66429"/>
    <w:rsid w:val="00C710C6"/>
    <w:rsid w:val="00C722EE"/>
    <w:rsid w:val="00C7440B"/>
    <w:rsid w:val="00C75436"/>
    <w:rsid w:val="00C80F1D"/>
    <w:rsid w:val="00C81716"/>
    <w:rsid w:val="00C820F7"/>
    <w:rsid w:val="00C83C96"/>
    <w:rsid w:val="00C83C9B"/>
    <w:rsid w:val="00C85DA7"/>
    <w:rsid w:val="00C919B4"/>
    <w:rsid w:val="00C92728"/>
    <w:rsid w:val="00C937EC"/>
    <w:rsid w:val="00C94DBC"/>
    <w:rsid w:val="00C95DFC"/>
    <w:rsid w:val="00C95EAD"/>
    <w:rsid w:val="00C966B9"/>
    <w:rsid w:val="00C97181"/>
    <w:rsid w:val="00C9732D"/>
    <w:rsid w:val="00CA1BDA"/>
    <w:rsid w:val="00CA3306"/>
    <w:rsid w:val="00CA3C5B"/>
    <w:rsid w:val="00CA49AC"/>
    <w:rsid w:val="00CA51DE"/>
    <w:rsid w:val="00CA7A9B"/>
    <w:rsid w:val="00CA7DB6"/>
    <w:rsid w:val="00CB02FE"/>
    <w:rsid w:val="00CB0467"/>
    <w:rsid w:val="00CB2096"/>
    <w:rsid w:val="00CB6265"/>
    <w:rsid w:val="00CC0726"/>
    <w:rsid w:val="00CC1B50"/>
    <w:rsid w:val="00CC563E"/>
    <w:rsid w:val="00CC6902"/>
    <w:rsid w:val="00CC6E50"/>
    <w:rsid w:val="00CD6011"/>
    <w:rsid w:val="00CD6846"/>
    <w:rsid w:val="00CD7B5C"/>
    <w:rsid w:val="00CE2AF4"/>
    <w:rsid w:val="00CE394F"/>
    <w:rsid w:val="00CE47C0"/>
    <w:rsid w:val="00CE58D9"/>
    <w:rsid w:val="00CF0631"/>
    <w:rsid w:val="00CF18BD"/>
    <w:rsid w:val="00CF21C9"/>
    <w:rsid w:val="00CF2235"/>
    <w:rsid w:val="00CF5AE1"/>
    <w:rsid w:val="00CF5D5C"/>
    <w:rsid w:val="00CF68BE"/>
    <w:rsid w:val="00D015A6"/>
    <w:rsid w:val="00D04ECA"/>
    <w:rsid w:val="00D05F37"/>
    <w:rsid w:val="00D06282"/>
    <w:rsid w:val="00D0639A"/>
    <w:rsid w:val="00D1335D"/>
    <w:rsid w:val="00D159F9"/>
    <w:rsid w:val="00D16CDB"/>
    <w:rsid w:val="00D17410"/>
    <w:rsid w:val="00D17BF2"/>
    <w:rsid w:val="00D17D7A"/>
    <w:rsid w:val="00D208A9"/>
    <w:rsid w:val="00D21A81"/>
    <w:rsid w:val="00D23DB7"/>
    <w:rsid w:val="00D26E3A"/>
    <w:rsid w:val="00D30128"/>
    <w:rsid w:val="00D30C9A"/>
    <w:rsid w:val="00D3379B"/>
    <w:rsid w:val="00D35EBE"/>
    <w:rsid w:val="00D37441"/>
    <w:rsid w:val="00D42FC7"/>
    <w:rsid w:val="00D44320"/>
    <w:rsid w:val="00D461A5"/>
    <w:rsid w:val="00D466D3"/>
    <w:rsid w:val="00D4748B"/>
    <w:rsid w:val="00D47927"/>
    <w:rsid w:val="00D50643"/>
    <w:rsid w:val="00D51E40"/>
    <w:rsid w:val="00D548F1"/>
    <w:rsid w:val="00D660C2"/>
    <w:rsid w:val="00D66612"/>
    <w:rsid w:val="00D66818"/>
    <w:rsid w:val="00D66A7E"/>
    <w:rsid w:val="00D67835"/>
    <w:rsid w:val="00D67A22"/>
    <w:rsid w:val="00D67BD4"/>
    <w:rsid w:val="00D67CE3"/>
    <w:rsid w:val="00D67EDE"/>
    <w:rsid w:val="00D70D3C"/>
    <w:rsid w:val="00D70FF6"/>
    <w:rsid w:val="00D7342E"/>
    <w:rsid w:val="00D73542"/>
    <w:rsid w:val="00D76230"/>
    <w:rsid w:val="00D76588"/>
    <w:rsid w:val="00D80A33"/>
    <w:rsid w:val="00D80AB2"/>
    <w:rsid w:val="00D810BD"/>
    <w:rsid w:val="00D8141F"/>
    <w:rsid w:val="00D81649"/>
    <w:rsid w:val="00D82A5C"/>
    <w:rsid w:val="00D836D0"/>
    <w:rsid w:val="00D83A42"/>
    <w:rsid w:val="00D83DAB"/>
    <w:rsid w:val="00D84FFF"/>
    <w:rsid w:val="00D85E96"/>
    <w:rsid w:val="00D90A9F"/>
    <w:rsid w:val="00D9173E"/>
    <w:rsid w:val="00D92954"/>
    <w:rsid w:val="00D93888"/>
    <w:rsid w:val="00D94C28"/>
    <w:rsid w:val="00DA082A"/>
    <w:rsid w:val="00DA16AB"/>
    <w:rsid w:val="00DA313F"/>
    <w:rsid w:val="00DA423E"/>
    <w:rsid w:val="00DA4571"/>
    <w:rsid w:val="00DA6432"/>
    <w:rsid w:val="00DA6E72"/>
    <w:rsid w:val="00DB11F6"/>
    <w:rsid w:val="00DB2231"/>
    <w:rsid w:val="00DB4840"/>
    <w:rsid w:val="00DB5717"/>
    <w:rsid w:val="00DB7921"/>
    <w:rsid w:val="00DC2215"/>
    <w:rsid w:val="00DC48D6"/>
    <w:rsid w:val="00DC55D4"/>
    <w:rsid w:val="00DC6015"/>
    <w:rsid w:val="00DD0E16"/>
    <w:rsid w:val="00DD1003"/>
    <w:rsid w:val="00DD18A9"/>
    <w:rsid w:val="00DD3DB9"/>
    <w:rsid w:val="00DD445A"/>
    <w:rsid w:val="00DD4750"/>
    <w:rsid w:val="00DD6C9C"/>
    <w:rsid w:val="00DE0575"/>
    <w:rsid w:val="00DE0E2C"/>
    <w:rsid w:val="00DE1BCB"/>
    <w:rsid w:val="00DE48A0"/>
    <w:rsid w:val="00DE5C0C"/>
    <w:rsid w:val="00DE5DBB"/>
    <w:rsid w:val="00DF084B"/>
    <w:rsid w:val="00DF4722"/>
    <w:rsid w:val="00DF4D2F"/>
    <w:rsid w:val="00DF4EA9"/>
    <w:rsid w:val="00DF5441"/>
    <w:rsid w:val="00DF64D9"/>
    <w:rsid w:val="00DF6E29"/>
    <w:rsid w:val="00E0071F"/>
    <w:rsid w:val="00E009CD"/>
    <w:rsid w:val="00E036AD"/>
    <w:rsid w:val="00E03ADA"/>
    <w:rsid w:val="00E04B31"/>
    <w:rsid w:val="00E05A6F"/>
    <w:rsid w:val="00E05C95"/>
    <w:rsid w:val="00E07F55"/>
    <w:rsid w:val="00E117E1"/>
    <w:rsid w:val="00E1203A"/>
    <w:rsid w:val="00E14C05"/>
    <w:rsid w:val="00E14F74"/>
    <w:rsid w:val="00E1595F"/>
    <w:rsid w:val="00E16575"/>
    <w:rsid w:val="00E167D7"/>
    <w:rsid w:val="00E21032"/>
    <w:rsid w:val="00E21D0B"/>
    <w:rsid w:val="00E21ECD"/>
    <w:rsid w:val="00E22927"/>
    <w:rsid w:val="00E22C6D"/>
    <w:rsid w:val="00E2313E"/>
    <w:rsid w:val="00E254B1"/>
    <w:rsid w:val="00E257B4"/>
    <w:rsid w:val="00E2586B"/>
    <w:rsid w:val="00E25EA2"/>
    <w:rsid w:val="00E26986"/>
    <w:rsid w:val="00E3033F"/>
    <w:rsid w:val="00E30737"/>
    <w:rsid w:val="00E31632"/>
    <w:rsid w:val="00E3329F"/>
    <w:rsid w:val="00E33C9C"/>
    <w:rsid w:val="00E34285"/>
    <w:rsid w:val="00E3699F"/>
    <w:rsid w:val="00E42BDC"/>
    <w:rsid w:val="00E45F5E"/>
    <w:rsid w:val="00E46488"/>
    <w:rsid w:val="00E47CF1"/>
    <w:rsid w:val="00E47D32"/>
    <w:rsid w:val="00E47EE0"/>
    <w:rsid w:val="00E50E8B"/>
    <w:rsid w:val="00E5278D"/>
    <w:rsid w:val="00E52EC8"/>
    <w:rsid w:val="00E54BDA"/>
    <w:rsid w:val="00E60427"/>
    <w:rsid w:val="00E62322"/>
    <w:rsid w:val="00E62CDB"/>
    <w:rsid w:val="00E63881"/>
    <w:rsid w:val="00E640B4"/>
    <w:rsid w:val="00E65C28"/>
    <w:rsid w:val="00E660A8"/>
    <w:rsid w:val="00E66E94"/>
    <w:rsid w:val="00E71F65"/>
    <w:rsid w:val="00E71F85"/>
    <w:rsid w:val="00E77703"/>
    <w:rsid w:val="00E77988"/>
    <w:rsid w:val="00E80534"/>
    <w:rsid w:val="00E81B8E"/>
    <w:rsid w:val="00E81DEB"/>
    <w:rsid w:val="00E834B8"/>
    <w:rsid w:val="00E842A1"/>
    <w:rsid w:val="00E87714"/>
    <w:rsid w:val="00E906B8"/>
    <w:rsid w:val="00E908C5"/>
    <w:rsid w:val="00E93969"/>
    <w:rsid w:val="00E93AF9"/>
    <w:rsid w:val="00E94F19"/>
    <w:rsid w:val="00E95826"/>
    <w:rsid w:val="00E95A31"/>
    <w:rsid w:val="00E96129"/>
    <w:rsid w:val="00E97223"/>
    <w:rsid w:val="00EA2D5F"/>
    <w:rsid w:val="00EA4348"/>
    <w:rsid w:val="00EA6739"/>
    <w:rsid w:val="00EA67A8"/>
    <w:rsid w:val="00EA6BD2"/>
    <w:rsid w:val="00EB231A"/>
    <w:rsid w:val="00EB497B"/>
    <w:rsid w:val="00EB52CD"/>
    <w:rsid w:val="00EB60CF"/>
    <w:rsid w:val="00EB65D7"/>
    <w:rsid w:val="00EB692A"/>
    <w:rsid w:val="00EB7184"/>
    <w:rsid w:val="00EC0699"/>
    <w:rsid w:val="00EC0A59"/>
    <w:rsid w:val="00EC0CD7"/>
    <w:rsid w:val="00EC1E9A"/>
    <w:rsid w:val="00EC516C"/>
    <w:rsid w:val="00EC5CC5"/>
    <w:rsid w:val="00EC616A"/>
    <w:rsid w:val="00EC6E44"/>
    <w:rsid w:val="00EC78B1"/>
    <w:rsid w:val="00ED00D8"/>
    <w:rsid w:val="00ED4560"/>
    <w:rsid w:val="00ED65E7"/>
    <w:rsid w:val="00ED74FC"/>
    <w:rsid w:val="00EE1132"/>
    <w:rsid w:val="00EE1639"/>
    <w:rsid w:val="00EE171B"/>
    <w:rsid w:val="00EE17A4"/>
    <w:rsid w:val="00EE2BC2"/>
    <w:rsid w:val="00EE2F3F"/>
    <w:rsid w:val="00EE338F"/>
    <w:rsid w:val="00EE33BD"/>
    <w:rsid w:val="00EF083E"/>
    <w:rsid w:val="00EF29E8"/>
    <w:rsid w:val="00EF5019"/>
    <w:rsid w:val="00EF5D8C"/>
    <w:rsid w:val="00EF60FC"/>
    <w:rsid w:val="00F01775"/>
    <w:rsid w:val="00F01C94"/>
    <w:rsid w:val="00F02181"/>
    <w:rsid w:val="00F023E8"/>
    <w:rsid w:val="00F036E8"/>
    <w:rsid w:val="00F04E3E"/>
    <w:rsid w:val="00F05579"/>
    <w:rsid w:val="00F05AA2"/>
    <w:rsid w:val="00F06168"/>
    <w:rsid w:val="00F103CA"/>
    <w:rsid w:val="00F109EB"/>
    <w:rsid w:val="00F1654A"/>
    <w:rsid w:val="00F172D0"/>
    <w:rsid w:val="00F20C1D"/>
    <w:rsid w:val="00F21BF7"/>
    <w:rsid w:val="00F23675"/>
    <w:rsid w:val="00F2484C"/>
    <w:rsid w:val="00F254D9"/>
    <w:rsid w:val="00F25E4D"/>
    <w:rsid w:val="00F30EB0"/>
    <w:rsid w:val="00F332BE"/>
    <w:rsid w:val="00F33CC7"/>
    <w:rsid w:val="00F35A1A"/>
    <w:rsid w:val="00F37BFB"/>
    <w:rsid w:val="00F4088C"/>
    <w:rsid w:val="00F4182D"/>
    <w:rsid w:val="00F50228"/>
    <w:rsid w:val="00F51157"/>
    <w:rsid w:val="00F51FD9"/>
    <w:rsid w:val="00F564EA"/>
    <w:rsid w:val="00F56B4B"/>
    <w:rsid w:val="00F56D13"/>
    <w:rsid w:val="00F577B7"/>
    <w:rsid w:val="00F60E76"/>
    <w:rsid w:val="00F6101D"/>
    <w:rsid w:val="00F631E6"/>
    <w:rsid w:val="00F642E3"/>
    <w:rsid w:val="00F701F5"/>
    <w:rsid w:val="00F704BA"/>
    <w:rsid w:val="00F7059D"/>
    <w:rsid w:val="00F71FC4"/>
    <w:rsid w:val="00F7203F"/>
    <w:rsid w:val="00F7363F"/>
    <w:rsid w:val="00F778D0"/>
    <w:rsid w:val="00F800F6"/>
    <w:rsid w:val="00F809E3"/>
    <w:rsid w:val="00F80E57"/>
    <w:rsid w:val="00F819B5"/>
    <w:rsid w:val="00F822E5"/>
    <w:rsid w:val="00F835DC"/>
    <w:rsid w:val="00F8796A"/>
    <w:rsid w:val="00F91BDE"/>
    <w:rsid w:val="00F92044"/>
    <w:rsid w:val="00F93825"/>
    <w:rsid w:val="00F93952"/>
    <w:rsid w:val="00F9478F"/>
    <w:rsid w:val="00F94F3E"/>
    <w:rsid w:val="00F95FC7"/>
    <w:rsid w:val="00F96A0E"/>
    <w:rsid w:val="00F97950"/>
    <w:rsid w:val="00FA032D"/>
    <w:rsid w:val="00FA055A"/>
    <w:rsid w:val="00FA0F60"/>
    <w:rsid w:val="00FA13E3"/>
    <w:rsid w:val="00FA22BC"/>
    <w:rsid w:val="00FA2839"/>
    <w:rsid w:val="00FA43DD"/>
    <w:rsid w:val="00FA470A"/>
    <w:rsid w:val="00FA56F0"/>
    <w:rsid w:val="00FA6ADF"/>
    <w:rsid w:val="00FB0123"/>
    <w:rsid w:val="00FB055D"/>
    <w:rsid w:val="00FB0FEF"/>
    <w:rsid w:val="00FB229A"/>
    <w:rsid w:val="00FB2B31"/>
    <w:rsid w:val="00FB3096"/>
    <w:rsid w:val="00FB4523"/>
    <w:rsid w:val="00FB65CE"/>
    <w:rsid w:val="00FB75BA"/>
    <w:rsid w:val="00FB795F"/>
    <w:rsid w:val="00FC02F9"/>
    <w:rsid w:val="00FC093B"/>
    <w:rsid w:val="00FC0B2E"/>
    <w:rsid w:val="00FC2C92"/>
    <w:rsid w:val="00FC31BE"/>
    <w:rsid w:val="00FC3D06"/>
    <w:rsid w:val="00FC63EB"/>
    <w:rsid w:val="00FD007F"/>
    <w:rsid w:val="00FD0122"/>
    <w:rsid w:val="00FD071F"/>
    <w:rsid w:val="00FD1B01"/>
    <w:rsid w:val="00FD2058"/>
    <w:rsid w:val="00FD227C"/>
    <w:rsid w:val="00FD2DC4"/>
    <w:rsid w:val="00FD2FA4"/>
    <w:rsid w:val="00FD466D"/>
    <w:rsid w:val="00FD4A1B"/>
    <w:rsid w:val="00FD6FAC"/>
    <w:rsid w:val="00FD7FE8"/>
    <w:rsid w:val="00FE0258"/>
    <w:rsid w:val="00FE0347"/>
    <w:rsid w:val="00FE0F4A"/>
    <w:rsid w:val="00FE17D8"/>
    <w:rsid w:val="00FE1CCD"/>
    <w:rsid w:val="00FE39EB"/>
    <w:rsid w:val="00FE5941"/>
    <w:rsid w:val="00FE6395"/>
    <w:rsid w:val="00FF11B7"/>
    <w:rsid w:val="00FF1F01"/>
    <w:rsid w:val="00FF1F59"/>
    <w:rsid w:val="00FF4927"/>
    <w:rsid w:val="00FF4BD1"/>
    <w:rsid w:val="00FF4FD7"/>
    <w:rsid w:val="00FF6B67"/>
    <w:rsid w:val="00FF7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19F60"/>
  <w15:chartTrackingRefBased/>
  <w15:docId w15:val="{EF7D2AA9-91FF-4BDA-8B9C-F91E17C2E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10BD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810BD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D810BD"/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D810BD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810BD"/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character" w:customStyle="1" w:styleId="mpj7bzys">
    <w:name w:val="mpj7bzys"/>
    <w:basedOn w:val="Fuentedeprrafopredeter"/>
    <w:rsid w:val="002B4353"/>
  </w:style>
  <w:style w:type="character" w:styleId="Hipervnculo">
    <w:name w:val="Hyperlink"/>
    <w:basedOn w:val="Fuentedeprrafopredeter"/>
    <w:uiPriority w:val="99"/>
    <w:unhideWhenUsed/>
    <w:rsid w:val="0098259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8259D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B103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9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hyperlink" Target="https://www.mediaset.es/comunicacion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2</Pages>
  <Words>572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Estefanía Gómez Fernández</dc:creator>
  <cp:keywords/>
  <dc:description/>
  <cp:lastModifiedBy>David Alegrete Bernal</cp:lastModifiedBy>
  <cp:revision>80</cp:revision>
  <cp:lastPrinted>2025-06-09T12:36:00Z</cp:lastPrinted>
  <dcterms:created xsi:type="dcterms:W3CDTF">2025-06-09T08:32:00Z</dcterms:created>
  <dcterms:modified xsi:type="dcterms:W3CDTF">2025-06-09T13:32:00Z</dcterms:modified>
</cp:coreProperties>
</file>