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861A54B">
            <wp:simplePos x="0" y="0"/>
            <wp:positionH relativeFrom="margin">
              <wp:posOffset>2939415</wp:posOffset>
            </wp:positionH>
            <wp:positionV relativeFrom="margin">
              <wp:posOffset>-124612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77EC95" w14:textId="77777777" w:rsidR="005B6D16" w:rsidRPr="0042545E" w:rsidRDefault="005B6D1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EED3C7D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0129E9">
        <w:rPr>
          <w:rFonts w:ascii="Arial" w:eastAsia="Arial" w:hAnsi="Arial" w:cs="Arial"/>
          <w:sz w:val="24"/>
          <w:szCs w:val="24"/>
        </w:rPr>
        <w:t>5</w:t>
      </w:r>
      <w:r w:rsidR="005B6D16">
        <w:rPr>
          <w:rFonts w:ascii="Arial" w:eastAsia="Arial" w:hAnsi="Arial" w:cs="Arial"/>
          <w:sz w:val="24"/>
          <w:szCs w:val="24"/>
        </w:rPr>
        <w:t xml:space="preserve"> de </w:t>
      </w:r>
      <w:r w:rsidR="000129E9">
        <w:rPr>
          <w:rFonts w:ascii="Arial" w:eastAsia="Arial" w:hAnsi="Arial" w:cs="Arial"/>
          <w:sz w:val="24"/>
          <w:szCs w:val="24"/>
        </w:rPr>
        <w:t>junio</w:t>
      </w:r>
      <w:r w:rsidR="005B6D16">
        <w:rPr>
          <w:rFonts w:ascii="Arial" w:eastAsia="Arial" w:hAnsi="Arial" w:cs="Arial"/>
          <w:sz w:val="24"/>
          <w:szCs w:val="24"/>
        </w:rPr>
        <w:t xml:space="preserve"> de 2025</w:t>
      </w: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766DF4E" w14:textId="77777777" w:rsidR="0050133E" w:rsidRDefault="0050133E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41A9E170" w14:textId="0AF18DEE" w:rsidR="005B6D16" w:rsidRDefault="007A3073" w:rsidP="005B6D16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Mediaset España renueva </w:t>
      </w:r>
      <w:r w:rsidR="00AA29D8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por un año </w:t>
      </w:r>
      <w:r w:rsidR="005B6D16" w:rsidRPr="005B6D16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'Todo es Mentira'</w:t>
      </w:r>
      <w:r w:rsidR="00AA29D8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, que acumula cifras récords de audiencia esta temporada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57E99D98" w:rsidR="005B0F47" w:rsidRDefault="007A3073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</w:t>
      </w:r>
      <w:r w:rsidR="005102B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espacio de </w:t>
      </w:r>
      <w:r w:rsidR="0050133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Cuatro, que analiza la actualidad con el humor y la ironía como principales señas de identidad,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promedia </w:t>
      </w:r>
      <w:r w:rsidR="006E716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en la actual temporada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un 6,8%, </w:t>
      </w:r>
      <w:r w:rsidR="006E716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mejor dato de </w:t>
      </w:r>
      <w:r w:rsidR="006E716F" w:rsidRPr="00114919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 xml:space="preserve">share </w:t>
      </w:r>
      <w:r w:rsidR="006E716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 su historia, y supera por casi un punto a su inmediato competidor (5,9%).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77F61FB2" w14:textId="22C25E36" w:rsidR="00BB5D30" w:rsidRDefault="00D52951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programa de Risto Mejide</w:t>
      </w:r>
      <w:r w:rsidR="00FF4C3D" w:rsidRPr="00FF4C3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</w:t>
      </w:r>
      <w:r w:rsidR="00FF4C3D" w:rsidRPr="007F03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ayer </w:t>
      </w:r>
      <w:r w:rsidR="00DB33F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batió su</w:t>
      </w:r>
      <w:r w:rsidR="00FF4C3D" w:rsidRPr="007F03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récord histórico</w:t>
      </w:r>
      <w:r w:rsidR="00FF4C3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C06CE" w:rsidRPr="000C06C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</w:t>
      </w:r>
      <w:r w:rsidR="000C06CE" w:rsidRPr="000C06CE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0C06CE" w:rsidRPr="000C06CE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FF4C3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la entrevista a Leire Díez (10,1% y 837.000 espectadores), </w:t>
      </w:r>
      <w:r w:rsidR="00BB5D30" w:rsidRPr="00BB5D3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proseguirá </w:t>
      </w:r>
      <w:r w:rsidR="00BB5D3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su </w:t>
      </w:r>
      <w:r w:rsidR="0050133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exitosa </w:t>
      </w:r>
      <w:r w:rsidR="00BB5D3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andadura en</w:t>
      </w:r>
      <w:r w:rsidR="00BB5D30" w:rsidRPr="00EA135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Cuatro</w:t>
      </w:r>
      <w:r w:rsidR="00BB5D3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tras </w:t>
      </w:r>
      <w:r w:rsidR="00BB5D30" w:rsidRPr="00EA135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su renovación por </w:t>
      </w:r>
      <w:r w:rsidR="003977A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 año</w:t>
      </w:r>
      <w:r w:rsidR="00FE164E" w:rsidRPr="007F03B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EB08C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El</w:t>
      </w:r>
      <w:r w:rsidR="00BB5D3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A2CE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espacio</w:t>
      </w:r>
      <w:r w:rsidR="00EA1350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que el pasado enero cumplió su sexto aniversario, continuará </w:t>
      </w:r>
      <w:r w:rsidR="0050133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ofreciendo su particular análisis de la actualidad de lunes a viernes</w:t>
      </w:r>
      <w:r w:rsidR="00525DFA" w:rsidRP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60D8DCDE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3B4801F" w14:textId="2544468D" w:rsidR="002523B7" w:rsidRDefault="00FF4C3D" w:rsidP="000129E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="005102B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humor, análisis incisivo de la actualidad y rigor informativo </w:t>
      </w:r>
      <w:r w:rsidR="00C42C0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</w:t>
      </w:r>
      <w:r w:rsidR="00C42C00" w:rsidRPr="00773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="00C42C0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han conquistado a</w:t>
      </w:r>
      <w:r w:rsidR="00C42C0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013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los espectadores y a la crítica</w:t>
      </w:r>
      <w:r w:rsidR="00C42C0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un 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10,1% de </w:t>
      </w:r>
      <w:r w:rsidR="002523B7" w:rsidRPr="002523B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837.000 espectadores y 2.703.000</w:t>
      </w:r>
      <w:r w:rsidR="005013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espectadores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únicos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programa de ayer, que ofreció </w:t>
      </w:r>
      <w:r w:rsidR="00D536A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una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523B7" w:rsidRP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entrevista 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plató y </w:t>
      </w:r>
      <w:r w:rsidR="002523B7" w:rsidRP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directo </w:t>
      </w:r>
      <w:r w:rsidR="002523B7" w:rsidRP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 </w:t>
      </w:r>
      <w:r w:rsid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Leire Díez</w:t>
      </w:r>
      <w:r w:rsidR="002523B7" w:rsidRPr="007F03B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convirtió en la 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emisión con mejor </w:t>
      </w:r>
      <w:r w:rsidR="002523B7" w:rsidRPr="002523B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su historia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 la más vista desde el 7 de marzo de 2022. Fue la segunda opción más </w:t>
      </w:r>
      <w:r w:rsidR="000C06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vista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su franja y 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lideró en </w:t>
      </w:r>
      <w:r w:rsidR="002523B7" w:rsidRPr="002523B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2523B7" w:rsidRPr="002523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con un 10,4</w:t>
      </w:r>
      <w:r w:rsidR="002523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%.</w:t>
      </w:r>
    </w:p>
    <w:p w14:paraId="79D57CA6" w14:textId="77777777" w:rsidR="00C42C00" w:rsidRDefault="00C42C00" w:rsidP="000129E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E383F57" w14:textId="3205DE66" w:rsidR="001D6BED" w:rsidRDefault="00C42C00" w:rsidP="001D6B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actual temporada 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-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séptim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primera producida en colaboración con Vodevil</w:t>
      </w:r>
      <w:r w:rsidR="005013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la productora de Risto Mejide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-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‘Todo es mentira’ 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registra su </w:t>
      </w:r>
      <w:r w:rsidR="00866E4F" w:rsidRPr="009227B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="00866E4F" w:rsidRPr="009227B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866E4F" w:rsidRPr="009227B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histórico (6,8%)</w:t>
      </w:r>
      <w:r w:rsidR="00866E4F" w:rsidRPr="0077360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una media de </w:t>
      </w:r>
      <w:r w:rsidR="009227B6" w:rsidRPr="009227B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D85A7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81</w:t>
      </w:r>
      <w:r w:rsidR="009227B6" w:rsidRPr="009227B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.000 espectadores</w:t>
      </w:r>
      <w:r w:rsidR="00866E4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su dato más alto de los tres últimos cursos televisivos</w:t>
      </w:r>
      <w:r w:rsidR="00866E4F" w:rsidRPr="0067449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upera en su franja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casi un punto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su inmediato competidor (5,9%)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crece</w:t>
      </w:r>
      <w:r w:rsidR="009227B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7,2% 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="001D6BED"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A1350" w:rsidRPr="00EA135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target </w:t>
      </w:r>
      <w:r w:rsidR="001D6BED"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comercial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866E4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mejora 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media nacional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Madrid 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Castilla y León 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Asturias 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722B8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Aragón 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722B8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D6BED"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Euskadi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,2%)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Andalucía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D6B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Navarra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1D6B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D6BED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0BD6000B" w14:textId="77777777" w:rsidR="007F03B9" w:rsidRDefault="007F03B9" w:rsidP="001D6B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E0E22D6" w14:textId="4E27CD0E" w:rsidR="00C42C00" w:rsidRDefault="0050133E" w:rsidP="000129E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pasado 14 de enero, el programa fue </w:t>
      </w:r>
      <w:r w:rsidRPr="007736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galardonado con el prestigioso Premio Iris al Programa de Actualidad o Magazine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25ª edición del certamen organizado por </w:t>
      </w:r>
      <w:r w:rsidRPr="00C42C0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Academia de Televisión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DC66FC8" w14:textId="77777777" w:rsidR="001D6BED" w:rsidRDefault="001D6BED" w:rsidP="000129E9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1C00C17" w14:textId="77777777" w:rsidR="000129E9" w:rsidRPr="005B6D16" w:rsidRDefault="000129E9" w:rsidP="000129E9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sectPr w:rsidR="000129E9" w:rsidRPr="005B6D16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ABDA" w14:textId="77777777" w:rsidR="000D1312" w:rsidRDefault="000D1312" w:rsidP="00AE7C8B">
      <w:pPr>
        <w:spacing w:after="0" w:line="240" w:lineRule="auto"/>
      </w:pPr>
      <w:r>
        <w:separator/>
      </w:r>
    </w:p>
  </w:endnote>
  <w:endnote w:type="continuationSeparator" w:id="0">
    <w:p w14:paraId="669568E6" w14:textId="77777777" w:rsidR="000D1312" w:rsidRDefault="000D1312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DE97" w14:textId="77777777" w:rsidR="000D1312" w:rsidRDefault="000D1312" w:rsidP="00AE7C8B">
      <w:pPr>
        <w:spacing w:after="0" w:line="240" w:lineRule="auto"/>
      </w:pPr>
      <w:r>
        <w:separator/>
      </w:r>
    </w:p>
  </w:footnote>
  <w:footnote w:type="continuationSeparator" w:id="0">
    <w:p w14:paraId="54FA3630" w14:textId="77777777" w:rsidR="000D1312" w:rsidRDefault="000D1312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29E9"/>
    <w:rsid w:val="0001412B"/>
    <w:rsid w:val="000175C1"/>
    <w:rsid w:val="00020098"/>
    <w:rsid w:val="0002671C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44A7"/>
    <w:rsid w:val="000B5E5C"/>
    <w:rsid w:val="000B70EE"/>
    <w:rsid w:val="000B71D2"/>
    <w:rsid w:val="000B7CE7"/>
    <w:rsid w:val="000C06CE"/>
    <w:rsid w:val="000C1A24"/>
    <w:rsid w:val="000C2A51"/>
    <w:rsid w:val="000C46B9"/>
    <w:rsid w:val="000C50A7"/>
    <w:rsid w:val="000C5FC0"/>
    <w:rsid w:val="000D0736"/>
    <w:rsid w:val="000D1312"/>
    <w:rsid w:val="000D1DE1"/>
    <w:rsid w:val="000D2377"/>
    <w:rsid w:val="000D24A8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919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5FD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D6BED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3A6"/>
    <w:rsid w:val="00242DDD"/>
    <w:rsid w:val="002504B0"/>
    <w:rsid w:val="00250C5D"/>
    <w:rsid w:val="00251214"/>
    <w:rsid w:val="00251F05"/>
    <w:rsid w:val="002523B7"/>
    <w:rsid w:val="00252B67"/>
    <w:rsid w:val="00254987"/>
    <w:rsid w:val="00254F1A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6C8B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0051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977AE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5B76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0AAE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33E"/>
    <w:rsid w:val="00501A0F"/>
    <w:rsid w:val="00506578"/>
    <w:rsid w:val="005070E4"/>
    <w:rsid w:val="00507BFE"/>
    <w:rsid w:val="005102B9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5DFA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169E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6D16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493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13BB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716F"/>
    <w:rsid w:val="006F05FB"/>
    <w:rsid w:val="006F1427"/>
    <w:rsid w:val="006F31B0"/>
    <w:rsid w:val="006F3316"/>
    <w:rsid w:val="006F443E"/>
    <w:rsid w:val="006F469E"/>
    <w:rsid w:val="006F6DD1"/>
    <w:rsid w:val="00700418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2B83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07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86A"/>
    <w:rsid w:val="00791BFC"/>
    <w:rsid w:val="00791C90"/>
    <w:rsid w:val="007924AE"/>
    <w:rsid w:val="0079376C"/>
    <w:rsid w:val="007A01B8"/>
    <w:rsid w:val="007A07B9"/>
    <w:rsid w:val="007A168F"/>
    <w:rsid w:val="007A3073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03B9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430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4100"/>
    <w:rsid w:val="008557F7"/>
    <w:rsid w:val="00856B9A"/>
    <w:rsid w:val="00856DC7"/>
    <w:rsid w:val="00857337"/>
    <w:rsid w:val="00864D2A"/>
    <w:rsid w:val="00866E4F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3A16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04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4E18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27B6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43EA7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C4B"/>
    <w:rsid w:val="00A96D6F"/>
    <w:rsid w:val="00A97677"/>
    <w:rsid w:val="00AA10D6"/>
    <w:rsid w:val="00AA1739"/>
    <w:rsid w:val="00AA2833"/>
    <w:rsid w:val="00AA29D8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2444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0AB3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5FB0"/>
    <w:rsid w:val="00B76E0D"/>
    <w:rsid w:val="00B8372F"/>
    <w:rsid w:val="00B86422"/>
    <w:rsid w:val="00B86E90"/>
    <w:rsid w:val="00B941C8"/>
    <w:rsid w:val="00B94621"/>
    <w:rsid w:val="00B9571D"/>
    <w:rsid w:val="00B96601"/>
    <w:rsid w:val="00B97D35"/>
    <w:rsid w:val="00BA15A5"/>
    <w:rsid w:val="00BA7BDD"/>
    <w:rsid w:val="00BB28BE"/>
    <w:rsid w:val="00BB2F13"/>
    <w:rsid w:val="00BB5106"/>
    <w:rsid w:val="00BB5D30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455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1643B"/>
    <w:rsid w:val="00C20321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41EB"/>
    <w:rsid w:val="00C254F6"/>
    <w:rsid w:val="00C31B92"/>
    <w:rsid w:val="00C32519"/>
    <w:rsid w:val="00C326B7"/>
    <w:rsid w:val="00C32B63"/>
    <w:rsid w:val="00C3663E"/>
    <w:rsid w:val="00C36E95"/>
    <w:rsid w:val="00C40BEF"/>
    <w:rsid w:val="00C42A08"/>
    <w:rsid w:val="00C42C00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353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1B1D"/>
    <w:rsid w:val="00CF3155"/>
    <w:rsid w:val="00CF447D"/>
    <w:rsid w:val="00CF57A4"/>
    <w:rsid w:val="00CF5C75"/>
    <w:rsid w:val="00CF6A62"/>
    <w:rsid w:val="00D02289"/>
    <w:rsid w:val="00D033BD"/>
    <w:rsid w:val="00D05368"/>
    <w:rsid w:val="00D06CD7"/>
    <w:rsid w:val="00D07755"/>
    <w:rsid w:val="00D1155D"/>
    <w:rsid w:val="00D11579"/>
    <w:rsid w:val="00D14D2D"/>
    <w:rsid w:val="00D14DCE"/>
    <w:rsid w:val="00D14EFA"/>
    <w:rsid w:val="00D156DC"/>
    <w:rsid w:val="00D167AE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951"/>
    <w:rsid w:val="00D52E7B"/>
    <w:rsid w:val="00D53487"/>
    <w:rsid w:val="00D536A5"/>
    <w:rsid w:val="00D54564"/>
    <w:rsid w:val="00D545C3"/>
    <w:rsid w:val="00D55237"/>
    <w:rsid w:val="00D55591"/>
    <w:rsid w:val="00D56B47"/>
    <w:rsid w:val="00D57D0F"/>
    <w:rsid w:val="00D60292"/>
    <w:rsid w:val="00D60B95"/>
    <w:rsid w:val="00D6214E"/>
    <w:rsid w:val="00D62AC8"/>
    <w:rsid w:val="00D630C2"/>
    <w:rsid w:val="00D6421F"/>
    <w:rsid w:val="00D64E33"/>
    <w:rsid w:val="00D65E09"/>
    <w:rsid w:val="00D6721D"/>
    <w:rsid w:val="00D70706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5A74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2CE9"/>
    <w:rsid w:val="00DA3CE9"/>
    <w:rsid w:val="00DA5722"/>
    <w:rsid w:val="00DA5FA9"/>
    <w:rsid w:val="00DA63F9"/>
    <w:rsid w:val="00DB063B"/>
    <w:rsid w:val="00DB0FDD"/>
    <w:rsid w:val="00DB16DE"/>
    <w:rsid w:val="00DB1D84"/>
    <w:rsid w:val="00DB302E"/>
    <w:rsid w:val="00DB33F1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0FA6"/>
    <w:rsid w:val="00E2140C"/>
    <w:rsid w:val="00E21800"/>
    <w:rsid w:val="00E221B3"/>
    <w:rsid w:val="00E24C83"/>
    <w:rsid w:val="00E25FD5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1B0A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1350"/>
    <w:rsid w:val="00EA36C3"/>
    <w:rsid w:val="00EA4583"/>
    <w:rsid w:val="00EA4E70"/>
    <w:rsid w:val="00EA4EAC"/>
    <w:rsid w:val="00EA50DF"/>
    <w:rsid w:val="00EA5322"/>
    <w:rsid w:val="00EB0542"/>
    <w:rsid w:val="00EB08C9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BC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164E"/>
    <w:rsid w:val="00FE5C57"/>
    <w:rsid w:val="00FF3450"/>
    <w:rsid w:val="00FF4013"/>
    <w:rsid w:val="00FF4C3D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4</cp:revision>
  <cp:lastPrinted>2025-06-05T11:06:00Z</cp:lastPrinted>
  <dcterms:created xsi:type="dcterms:W3CDTF">2025-06-05T13:29:00Z</dcterms:created>
  <dcterms:modified xsi:type="dcterms:W3CDTF">2025-06-05T13:44:00Z</dcterms:modified>
</cp:coreProperties>
</file>