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E065805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1BFF32B5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64CD3">
        <w:rPr>
          <w:rFonts w:ascii="Arial" w:eastAsia="Times New Roman" w:hAnsi="Arial" w:cs="Arial"/>
          <w:sz w:val="24"/>
          <w:szCs w:val="24"/>
          <w:lang w:eastAsia="es-ES"/>
        </w:rPr>
        <w:t>4 de junio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2970AB77" w14:textId="2D12330A" w:rsidR="00F04E3E" w:rsidRPr="00CD7B5C" w:rsidRDefault="00BC3688" w:rsidP="0025652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E</w:t>
      </w:r>
      <w:r w:rsidR="00022FD1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xpulsión, mudanza sorpresa, juego de líder y </w:t>
      </w:r>
      <w:r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nuevas </w:t>
      </w:r>
      <w:r w:rsidR="00022FD1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nominaciones decisivas</w:t>
      </w:r>
      <w:r w:rsidR="00B0464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, en </w:t>
      </w:r>
      <w:r w:rsidR="00F04E3E" w:rsidRPr="00CD7B5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5D1D75A" w14:textId="671BCDD8" w:rsidR="00F71FC4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gala </w:t>
      </w:r>
      <w:r w:rsidR="000E04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los supervivientes </w:t>
      </w:r>
      <w:r w:rsidR="00A330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afrontarán </w:t>
      </w:r>
      <w:r w:rsidR="003A67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también </w:t>
      </w:r>
      <w:r w:rsidR="00E31632">
        <w:rPr>
          <w:rFonts w:ascii="Arial" w:eastAsia="Times New Roman" w:hAnsi="Arial" w:cs="Arial"/>
          <w:b/>
          <w:sz w:val="24"/>
          <w:szCs w:val="24"/>
          <w:lang w:eastAsia="es-ES"/>
        </w:rPr>
        <w:t>un juego de recompensa</w:t>
      </w:r>
      <w:r w:rsidR="003A67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3A6762">
        <w:rPr>
          <w:rFonts w:ascii="Arial" w:eastAsia="Times New Roman" w:hAnsi="Arial" w:cs="Arial"/>
          <w:b/>
          <w:sz w:val="24"/>
          <w:szCs w:val="24"/>
          <w:lang w:eastAsia="es-ES"/>
        </w:rPr>
        <w:t>Álex Adrover llegará al plató</w:t>
      </w:r>
      <w:r w:rsidR="00F71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E9E79C6" w14:textId="361723D3" w:rsidR="00096AE7" w:rsidRDefault="00096AE7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C5B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Anita, Damián, Escassi, </w:t>
      </w:r>
      <w:r w:rsidR="00B940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Montoya o </w:t>
      </w:r>
      <w:r w:rsidRPr="003C5BC7">
        <w:rPr>
          <w:rFonts w:ascii="Arial" w:eastAsia="Times New Roman" w:hAnsi="Arial" w:cs="Arial"/>
          <w:b/>
          <w:sz w:val="24"/>
          <w:szCs w:val="24"/>
          <w:lang w:eastAsia="es-ES"/>
        </w:rPr>
        <w:t>Pelayo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uno de los cinco nominados dirá adiós a sus opciones de victoria en plena recta final de la aventura, en la nueva gala de </w:t>
      </w:r>
      <w:r w:rsidRPr="00F835DC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F835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Pr="00F835DC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5 de junio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C5B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menos votado por la audiencia en la app de Mitele abandonará los cayos y pondrá rumbo de regreso a España.</w:t>
      </w:r>
    </w:p>
    <w:p w14:paraId="28FCEB7F" w14:textId="77777777" w:rsidR="003C5BC7" w:rsidRDefault="003C5BC7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DD06D89" w14:textId="3EDCB6B4" w:rsidR="003C5BC7" w:rsidRDefault="003C5BC7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Además, los supervivientes afrontarán uno de los clásicos acontecimientos de la etapa decisiva del reality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3C5BC7">
        <w:rPr>
          <w:rFonts w:ascii="Arial" w:eastAsia="Times New Roman" w:hAnsi="Arial" w:cs="Arial"/>
          <w:b/>
          <w:sz w:val="24"/>
          <w:szCs w:val="24"/>
          <w:lang w:eastAsia="es-ES"/>
        </w:rPr>
        <w:t>mudanza por sorpresa a Cayo Paloma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y disputarán un </w:t>
      </w:r>
      <w:r w:rsidR="002350EE" w:rsidRPr="002350EE">
        <w:rPr>
          <w:rFonts w:ascii="Arial" w:eastAsia="Times New Roman" w:hAnsi="Arial" w:cs="Arial"/>
          <w:b/>
          <w:sz w:val="24"/>
          <w:szCs w:val="24"/>
          <w:lang w:eastAsia="es-ES"/>
        </w:rPr>
        <w:t>nuevo juego de líder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volverá a ser determinante en la siguiente ronda de nominaciones. Titulado </w:t>
      </w:r>
      <w:r w:rsidR="002350EE" w:rsidRPr="002350EE">
        <w:rPr>
          <w:rFonts w:ascii="Arial" w:eastAsia="Times New Roman" w:hAnsi="Arial" w:cs="Arial"/>
          <w:b/>
          <w:sz w:val="24"/>
          <w:szCs w:val="24"/>
          <w:lang w:eastAsia="es-ES"/>
        </w:rPr>
        <w:t>‘Cronos’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él tendrán que colocar una serie de piezas de dominó mientras se mantienen </w:t>
      </w:r>
      <w:r w:rsidR="00226EB2">
        <w:rPr>
          <w:rFonts w:ascii="Arial" w:eastAsia="Times New Roman" w:hAnsi="Arial" w:cs="Arial"/>
          <w:bCs/>
          <w:sz w:val="24"/>
          <w:szCs w:val="24"/>
          <w:lang w:eastAsia="es-ES"/>
        </w:rPr>
        <w:t>sobre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estructura circular y pendular.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ganador obtendrá la ansiada </w:t>
      </w:r>
      <w:r w:rsidR="002350EE" w:rsidRPr="002350EE">
        <w:rPr>
          <w:rFonts w:ascii="Arial" w:eastAsia="Times New Roman" w:hAnsi="Arial" w:cs="Arial"/>
          <w:b/>
          <w:sz w:val="24"/>
          <w:szCs w:val="24"/>
          <w:lang w:eastAsia="es-ES"/>
        </w:rPr>
        <w:t>inmunidad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tendrá el poder de la </w:t>
      </w:r>
      <w:r w:rsidR="002350EE" w:rsidRPr="002350EE">
        <w:rPr>
          <w:rFonts w:ascii="Arial" w:eastAsia="Times New Roman" w:hAnsi="Arial" w:cs="Arial"/>
          <w:b/>
          <w:sz w:val="24"/>
          <w:szCs w:val="24"/>
          <w:lang w:eastAsia="es-ES"/>
        </w:rPr>
        <w:t>nominación directa</w:t>
      </w:r>
      <w:r w:rsidR="002350E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2C3B9C4" w14:textId="77777777" w:rsidR="002350EE" w:rsidRDefault="002350E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FC4CA2" w14:textId="2FDD8A22" w:rsidR="002350EE" w:rsidRDefault="002350E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aspirantes a la victoria, que se reunirán como es habitual en la palapa para abordar las </w:t>
      </w:r>
      <w:r w:rsidRPr="0091712C">
        <w:rPr>
          <w:rFonts w:ascii="Arial" w:eastAsia="Times New Roman" w:hAnsi="Arial" w:cs="Arial"/>
          <w:b/>
          <w:sz w:val="24"/>
          <w:szCs w:val="24"/>
          <w:lang w:eastAsia="es-ES"/>
        </w:rPr>
        <w:t>situaciones más destacadas de las últimas horas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supervivencia, </w:t>
      </w:r>
      <w:r w:rsidR="00884A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afrontarán un </w:t>
      </w:r>
      <w:r w:rsidR="00884AEC" w:rsidRPr="0091712C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recompensa,</w:t>
      </w:r>
      <w:r w:rsidR="00884A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84AEC" w:rsidRPr="00AD685A">
        <w:rPr>
          <w:rFonts w:ascii="Arial" w:eastAsia="Times New Roman" w:hAnsi="Arial" w:cs="Arial"/>
          <w:b/>
          <w:sz w:val="24"/>
          <w:szCs w:val="24"/>
          <w:lang w:eastAsia="es-ES"/>
        </w:rPr>
        <w:t>‘El desafío de Poseidón’</w:t>
      </w:r>
      <w:r w:rsidR="00884A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51157">
        <w:rPr>
          <w:rFonts w:ascii="Arial" w:eastAsia="Times New Roman" w:hAnsi="Arial" w:cs="Arial"/>
          <w:bCs/>
          <w:sz w:val="24"/>
          <w:szCs w:val="24"/>
          <w:lang w:eastAsia="es-ES"/>
        </w:rPr>
        <w:t>en el que en un tiempo determinado tendrán que formar una torre irregular con unas piezas que previamente tendrán que rescatar de una tarima</w:t>
      </w:r>
      <w:r w:rsidR="007201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 que accederán construyendo su propia escalera</w:t>
      </w:r>
      <w:r w:rsidR="00F5115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463A4E7" w14:textId="77777777" w:rsidR="003C5BC7" w:rsidRDefault="003C5BC7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3C5BC7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95C"/>
    <w:rsid w:val="00000EF1"/>
    <w:rsid w:val="00000F64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22FD1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95DBD"/>
    <w:rsid w:val="00096AE7"/>
    <w:rsid w:val="000A15A8"/>
    <w:rsid w:val="000A3E3B"/>
    <w:rsid w:val="000A500E"/>
    <w:rsid w:val="000A6FC1"/>
    <w:rsid w:val="000A7C93"/>
    <w:rsid w:val="000B0056"/>
    <w:rsid w:val="000B02E3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04C3"/>
    <w:rsid w:val="000E1B69"/>
    <w:rsid w:val="000E48B1"/>
    <w:rsid w:val="000E5CDC"/>
    <w:rsid w:val="000E734B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55C2"/>
    <w:rsid w:val="001163B0"/>
    <w:rsid w:val="00116FAB"/>
    <w:rsid w:val="00117D7C"/>
    <w:rsid w:val="00117E22"/>
    <w:rsid w:val="00123591"/>
    <w:rsid w:val="001236E9"/>
    <w:rsid w:val="00126884"/>
    <w:rsid w:val="00130FF5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CD3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879C7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1B7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6EB2"/>
    <w:rsid w:val="00227C67"/>
    <w:rsid w:val="00227D41"/>
    <w:rsid w:val="00232C3F"/>
    <w:rsid w:val="00232EA8"/>
    <w:rsid w:val="0023346E"/>
    <w:rsid w:val="002334B8"/>
    <w:rsid w:val="002340F0"/>
    <w:rsid w:val="002350EE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5652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56CD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1B27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1AD0"/>
    <w:rsid w:val="003042F3"/>
    <w:rsid w:val="003044FE"/>
    <w:rsid w:val="0030451B"/>
    <w:rsid w:val="003062F7"/>
    <w:rsid w:val="003067BF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3212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A6762"/>
    <w:rsid w:val="003B0ACB"/>
    <w:rsid w:val="003B13A8"/>
    <w:rsid w:val="003B2495"/>
    <w:rsid w:val="003B3D16"/>
    <w:rsid w:val="003B505C"/>
    <w:rsid w:val="003B7C55"/>
    <w:rsid w:val="003C3CB2"/>
    <w:rsid w:val="003C5BC7"/>
    <w:rsid w:val="003D18A6"/>
    <w:rsid w:val="003D25F5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32DC"/>
    <w:rsid w:val="00444187"/>
    <w:rsid w:val="0044464E"/>
    <w:rsid w:val="00447B82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46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4F62"/>
    <w:rsid w:val="005F34A9"/>
    <w:rsid w:val="005F3E68"/>
    <w:rsid w:val="005F4EDF"/>
    <w:rsid w:val="005F719A"/>
    <w:rsid w:val="005F7820"/>
    <w:rsid w:val="0060643F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672CE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1A0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1B78"/>
    <w:rsid w:val="007A27A6"/>
    <w:rsid w:val="007A3BA6"/>
    <w:rsid w:val="007A3DCA"/>
    <w:rsid w:val="007A6ABA"/>
    <w:rsid w:val="007A7EF8"/>
    <w:rsid w:val="007B1DA3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496"/>
    <w:rsid w:val="008069CF"/>
    <w:rsid w:val="008131E7"/>
    <w:rsid w:val="00814146"/>
    <w:rsid w:val="0081444A"/>
    <w:rsid w:val="008209E7"/>
    <w:rsid w:val="00821F39"/>
    <w:rsid w:val="008229A2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61A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57DA9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AEC"/>
    <w:rsid w:val="00884FA2"/>
    <w:rsid w:val="00886B4F"/>
    <w:rsid w:val="0089014E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40B2"/>
    <w:rsid w:val="0091712C"/>
    <w:rsid w:val="00917739"/>
    <w:rsid w:val="00920531"/>
    <w:rsid w:val="00920DB0"/>
    <w:rsid w:val="009230A0"/>
    <w:rsid w:val="009271B5"/>
    <w:rsid w:val="009328B0"/>
    <w:rsid w:val="00937F6E"/>
    <w:rsid w:val="009436D4"/>
    <w:rsid w:val="009439B7"/>
    <w:rsid w:val="00944337"/>
    <w:rsid w:val="00945D29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55C3"/>
    <w:rsid w:val="00996828"/>
    <w:rsid w:val="00996E7E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7CA4"/>
    <w:rsid w:val="009C1A37"/>
    <w:rsid w:val="009C1E28"/>
    <w:rsid w:val="009C46E5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3F30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384A"/>
    <w:rsid w:val="00A250A6"/>
    <w:rsid w:val="00A27E92"/>
    <w:rsid w:val="00A27F0A"/>
    <w:rsid w:val="00A3011D"/>
    <w:rsid w:val="00A321E2"/>
    <w:rsid w:val="00A32812"/>
    <w:rsid w:val="00A33088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040"/>
    <w:rsid w:val="00A6549D"/>
    <w:rsid w:val="00A66FC7"/>
    <w:rsid w:val="00A67B60"/>
    <w:rsid w:val="00A70EF7"/>
    <w:rsid w:val="00A71507"/>
    <w:rsid w:val="00A72F1B"/>
    <w:rsid w:val="00A73A16"/>
    <w:rsid w:val="00A751EB"/>
    <w:rsid w:val="00A75B9B"/>
    <w:rsid w:val="00A76B17"/>
    <w:rsid w:val="00A819CA"/>
    <w:rsid w:val="00A83BF3"/>
    <w:rsid w:val="00A85EBF"/>
    <w:rsid w:val="00A8628B"/>
    <w:rsid w:val="00A914EB"/>
    <w:rsid w:val="00A917AE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685A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4F38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2257"/>
    <w:rsid w:val="00B0464C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4011"/>
    <w:rsid w:val="00B9595B"/>
    <w:rsid w:val="00B95FA5"/>
    <w:rsid w:val="00B964F7"/>
    <w:rsid w:val="00B96655"/>
    <w:rsid w:val="00B96EA6"/>
    <w:rsid w:val="00B96EE5"/>
    <w:rsid w:val="00BA5376"/>
    <w:rsid w:val="00BA53A9"/>
    <w:rsid w:val="00BA6DBE"/>
    <w:rsid w:val="00BB1F34"/>
    <w:rsid w:val="00BB2EC2"/>
    <w:rsid w:val="00BB4CCE"/>
    <w:rsid w:val="00BB4ED9"/>
    <w:rsid w:val="00BB7D61"/>
    <w:rsid w:val="00BC0197"/>
    <w:rsid w:val="00BC053D"/>
    <w:rsid w:val="00BC1D4E"/>
    <w:rsid w:val="00BC315F"/>
    <w:rsid w:val="00BC3688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5C70"/>
    <w:rsid w:val="00C46FAD"/>
    <w:rsid w:val="00C477DE"/>
    <w:rsid w:val="00C515B2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D7B5C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D3C"/>
    <w:rsid w:val="00D70FF6"/>
    <w:rsid w:val="00D7342E"/>
    <w:rsid w:val="00D73542"/>
    <w:rsid w:val="00D76230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4571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4EA9"/>
    <w:rsid w:val="00DF5441"/>
    <w:rsid w:val="00DF64D9"/>
    <w:rsid w:val="00DF6E29"/>
    <w:rsid w:val="00E0071F"/>
    <w:rsid w:val="00E009CD"/>
    <w:rsid w:val="00E036AD"/>
    <w:rsid w:val="00E03AD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33F"/>
    <w:rsid w:val="00E30737"/>
    <w:rsid w:val="00E31632"/>
    <w:rsid w:val="00E3329F"/>
    <w:rsid w:val="00E33C9C"/>
    <w:rsid w:val="00E34285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0427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52CD"/>
    <w:rsid w:val="00EB60CF"/>
    <w:rsid w:val="00EB65D7"/>
    <w:rsid w:val="00EB7184"/>
    <w:rsid w:val="00EC0A59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BD"/>
    <w:rsid w:val="00EF083E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4E3E"/>
    <w:rsid w:val="00F05579"/>
    <w:rsid w:val="00F06168"/>
    <w:rsid w:val="00F103CA"/>
    <w:rsid w:val="00F109EB"/>
    <w:rsid w:val="00F1654A"/>
    <w:rsid w:val="00F172D0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157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1FC4"/>
    <w:rsid w:val="00F7203F"/>
    <w:rsid w:val="00F7363F"/>
    <w:rsid w:val="00F778D0"/>
    <w:rsid w:val="00F800F6"/>
    <w:rsid w:val="00F809E3"/>
    <w:rsid w:val="00F80E57"/>
    <w:rsid w:val="00F822E5"/>
    <w:rsid w:val="00F835DC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7D8"/>
    <w:rsid w:val="00FE1CCD"/>
    <w:rsid w:val="00FE39EB"/>
    <w:rsid w:val="00FE5941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19</cp:revision>
  <cp:lastPrinted>2025-06-04T15:55:00Z</cp:lastPrinted>
  <dcterms:created xsi:type="dcterms:W3CDTF">2025-06-04T13:14:00Z</dcterms:created>
  <dcterms:modified xsi:type="dcterms:W3CDTF">2025-06-04T15:57:00Z</dcterms:modified>
</cp:coreProperties>
</file>