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0042EEFD">
            <wp:simplePos x="0" y="0"/>
            <wp:positionH relativeFrom="margin">
              <wp:posOffset>2971800</wp:posOffset>
            </wp:positionH>
            <wp:positionV relativeFrom="margin">
              <wp:posOffset>128155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8BB1D7F" w14:textId="77777777" w:rsidR="003473DE" w:rsidRDefault="003473D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23BA3B13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906081">
        <w:rPr>
          <w:rFonts w:ascii="Arial" w:eastAsia="Arial" w:hAnsi="Arial" w:cs="Arial"/>
          <w:sz w:val="24"/>
          <w:szCs w:val="24"/>
        </w:rPr>
        <w:t>4 de junio</w:t>
      </w:r>
      <w:r w:rsidR="00C32589">
        <w:rPr>
          <w:rFonts w:ascii="Arial" w:eastAsia="Arial" w:hAnsi="Arial" w:cs="Arial"/>
          <w:sz w:val="24"/>
          <w:szCs w:val="24"/>
        </w:rPr>
        <w:t xml:space="preserve"> </w:t>
      </w:r>
      <w:r w:rsidR="00B84099">
        <w:rPr>
          <w:rFonts w:ascii="Arial" w:eastAsia="Arial" w:hAnsi="Arial" w:cs="Arial"/>
          <w:sz w:val="24"/>
          <w:szCs w:val="24"/>
        </w:rPr>
        <w:t>de 2025</w:t>
      </w:r>
    </w:p>
    <w:p w14:paraId="1FC5C01C" w14:textId="77777777" w:rsidR="00B84099" w:rsidRPr="00D81FBB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3B1E7FEF" w14:textId="4CF39238" w:rsidR="00B91A18" w:rsidRPr="00354708" w:rsidRDefault="00704C0C" w:rsidP="00B91A18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Mediaset España inicia la producción de</w:t>
      </w:r>
      <w:r w:rsidR="00B91A18"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‘Ex</w:t>
      </w:r>
      <w:r w:rsidR="00354708"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. La Vida Después</w:t>
      </w: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’, </w:t>
      </w:r>
      <w:r w:rsidR="00664A62"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formato </w:t>
      </w: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que supone una continuidad de </w:t>
      </w:r>
      <w:r w:rsidR="00B91A18"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‘Viajando con Chester’</w:t>
      </w: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 w:rsidR="00664A62"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y </w:t>
      </w:r>
      <w:r w:rsidRPr="0035470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que conducirá Ana Milán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0E903E95" w14:textId="05177BF1" w:rsidR="00B91A18" w:rsidRPr="00B91A18" w:rsidRDefault="0055012A" w:rsidP="00B91A18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</w:t>
      </w:r>
      <w:r w:rsidR="00CC4EF2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 nuevo programa de Cuatro recibirá a </w:t>
      </w:r>
      <w:r w:rsidR="001149E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destacadas </w:t>
      </w:r>
      <w:r w:rsidR="00CC4EF2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figuras</w:t>
      </w:r>
      <w:r w:rsidR="005F752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51304" w:rsidRPr="001149E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que desarrollaron en el pasado una labor de gran relevancia</w:t>
      </w:r>
      <w:r w:rsidR="0075130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5F752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 ámbitos como la política, la cultura, el espectáculo o el deporte para</w:t>
      </w:r>
      <w:r w:rsidR="007B5A2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reflexionar y</w:t>
      </w:r>
      <w:r w:rsidR="005F752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hacer balance de sus experiencias y compartir cómo afrontaron </w:t>
      </w:r>
      <w:r w:rsidR="007B5A2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momento en el que </w:t>
      </w:r>
      <w:r w:rsidR="00D762D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se apagaban los focos y </w:t>
      </w:r>
      <w:r w:rsidR="007B5A2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dejaban de ser el centro de atención.</w:t>
      </w:r>
    </w:p>
    <w:p w14:paraId="6D717511" w14:textId="77777777" w:rsidR="00B91A18" w:rsidRPr="00CB17CF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09E7C734" w14:textId="4AB56F5F" w:rsidR="007B5A28" w:rsidRDefault="007B5A2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3547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Ex</w:t>
      </w:r>
      <w:r w:rsidR="005C7E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según el Diccionario de la RAE</w:t>
      </w:r>
      <w:r w:rsidR="003547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:</w:t>
      </w:r>
      <w:r w:rsidRPr="007B5A2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pref</w:t>
      </w:r>
      <w:r w:rsidR="005C7E5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ijo que s</w:t>
      </w:r>
      <w:r w:rsidRPr="007B5A2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ignifica </w:t>
      </w:r>
      <w:r w:rsidR="005C7E5E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</w:t>
      </w:r>
      <w:r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que fue y ha dejado de serlo</w:t>
      </w:r>
      <w:r w:rsidR="005C7E5E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’</w:t>
      </w:r>
      <w:r w:rsidR="00460F7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460F71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Figuras </w:t>
      </w:r>
      <w:r w:rsidR="001149E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 primer nivel </w:t>
      </w:r>
      <w:r w:rsidR="003B6199" w:rsidRPr="001149E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que en el pasado </w:t>
      </w:r>
      <w:r w:rsidR="001149E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desarrollaron brillantes y memorables carreras</w:t>
      </w:r>
      <w:r w:rsidR="00460F7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5130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en </w:t>
      </w:r>
      <w:r w:rsidR="00460F71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ámbitos como el espectáculo, la cultura, la política o el deporte</w:t>
      </w:r>
      <w:r w:rsidR="001149E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51AB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y </w:t>
      </w:r>
      <w:r w:rsidR="001149E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que </w:t>
      </w:r>
      <w:r w:rsidR="00E51AB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han visto cómo se apagaban los focos </w:t>
      </w:r>
      <w:r w:rsidR="006A378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a su alrededor dando paso a una nueva etapa en sus vidas</w:t>
      </w:r>
      <w:r w:rsidR="007510B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6A378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protagonizarán </w:t>
      </w:r>
      <w:r w:rsidR="006A3781" w:rsidRPr="0035470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‘Ex</w:t>
      </w:r>
      <w:r w:rsidR="00354708" w:rsidRPr="0035470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 La Vida De</w:t>
      </w:r>
      <w:r w:rsidR="0035470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spués</w:t>
      </w:r>
      <w:r w:rsidR="006A3781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’</w:t>
      </w:r>
      <w:r w:rsidR="006A3781" w:rsidRPr="0035470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6A3781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nuevo formato </w:t>
      </w:r>
      <w:r w:rsidR="007510B4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para Cuatro</w:t>
      </w:r>
      <w:r w:rsidR="007510B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supone una continuidad de ‘Viajando con Chester’</w:t>
      </w:r>
      <w:r w:rsidR="000549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un</w:t>
      </w:r>
      <w:r w:rsidR="0023735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05499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las marcas más emblemáticas del canal,</w:t>
      </w:r>
      <w:r w:rsidR="007510B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que conducirá la actriz</w:t>
      </w:r>
      <w:r w:rsidR="00D360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EB337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directora, </w:t>
      </w:r>
      <w:r w:rsidR="00D360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escritora</w:t>
      </w:r>
      <w:r w:rsidR="007510B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presentadora </w:t>
      </w:r>
      <w:r w:rsidR="007510B4" w:rsidRPr="007510B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Ana Milán</w:t>
      </w:r>
      <w:r w:rsidR="007510B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47307E3" w14:textId="77777777" w:rsidR="007510B4" w:rsidRDefault="007510B4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542CBFE5" w14:textId="3FC53FD8" w:rsidR="007510B4" w:rsidRDefault="007510B4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Mediaset España ha iniciado en colaboración con Vodevil </w:t>
      </w:r>
      <w:proofErr w:type="spellStart"/>
      <w:r w:rsidR="0082437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Entertainment</w:t>
      </w:r>
      <w:proofErr w:type="spellEnd"/>
      <w:r w:rsidR="00EB337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productora encabezada por Risto Mejide,</w:t>
      </w:r>
      <w:r w:rsidR="00824371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la producción de este nuevo program</w:t>
      </w:r>
      <w:r w:rsidR="00650D2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 en el que el </w:t>
      </w:r>
      <w:r w:rsidR="00650D28" w:rsidRPr="00C121F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prefijo ‘ex’</w:t>
      </w:r>
      <w:r w:rsidR="00650D2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no solo </w:t>
      </w:r>
      <w:r w:rsidR="00F167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se aplicará a la profesión </w:t>
      </w:r>
      <w:r w:rsidR="001A63E4" w:rsidRPr="001149E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o el rol que </w:t>
      </w:r>
      <w:r w:rsidR="00FA14F1" w:rsidRPr="001149E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tuvieron</w:t>
      </w:r>
      <w:r w:rsidR="001A63E4" w:rsidRPr="001149E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</w:t>
      </w:r>
      <w:r w:rsidR="001A63E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167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pasado sus invitados, sino que </w:t>
      </w:r>
      <w:r w:rsidR="00F167E9" w:rsidRPr="00C142D2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también se ligará a los espacios y localizaciones en los que tengan lugar las entrevistas</w:t>
      </w:r>
      <w:r w:rsidR="003473D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continuarán teniendo un peso simbólico fundamental:</w:t>
      </w:r>
      <w:r w:rsidR="00F167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todos ellos </w:t>
      </w:r>
      <w:r w:rsidR="00797FB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también </w:t>
      </w:r>
      <w:r w:rsidR="00890B3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tendrán</w:t>
      </w:r>
      <w:r w:rsidR="00C44B7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una historia que </w:t>
      </w:r>
      <w:r w:rsidR="00890B3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‘</w:t>
      </w:r>
      <w:r w:rsidR="00C44B7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contar</w:t>
      </w:r>
      <w:r w:rsidR="00890B3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’ tanto por la función que cumplieron </w:t>
      </w:r>
      <w:r w:rsidR="00B3397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 su momento </w:t>
      </w:r>
      <w:r w:rsidR="00890B37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como por </w:t>
      </w:r>
      <w:r w:rsidR="00B3397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su </w:t>
      </w:r>
      <w:r w:rsidR="00C142D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posible </w:t>
      </w:r>
      <w:r w:rsidR="00B3397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vinculación con </w:t>
      </w:r>
      <w:r w:rsidR="00B4648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pasado de </w:t>
      </w:r>
      <w:r w:rsidR="00C142D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los protagonistas.</w:t>
      </w:r>
    </w:p>
    <w:p w14:paraId="6BBCAA8E" w14:textId="77777777" w:rsidR="00B33979" w:rsidRDefault="00B33979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52B07AAC" w14:textId="3C78EA50" w:rsidR="00B91A18" w:rsidRPr="00B91A18" w:rsidRDefault="00054991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Con su marcada personalidad, su espontaneidad y su sentido del humor, </w:t>
      </w:r>
      <w:r w:rsidR="00B3397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Ana Milán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se sentará frente a frente con sus invitados para </w:t>
      </w:r>
      <w:r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reflexionar</w:t>
      </w:r>
      <w:r w:rsidR="00356E39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F40B6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sobre las experiencias vividas</w:t>
      </w:r>
      <w:r w:rsidR="00B46482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DF40B6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sobre </w:t>
      </w:r>
      <w:r w:rsidR="0015073F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paso del tiempo y también sobre cómo </w:t>
      </w:r>
      <w:r w:rsidR="00B0463A" w:rsidRPr="003473D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afrontaron el momento en el que dejaron de ser el centro de atención</w:t>
      </w:r>
      <w:r w:rsidR="00B0463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mediática.</w:t>
      </w:r>
    </w:p>
    <w:sectPr w:rsidR="00B91A18" w:rsidRPr="00B91A18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3F88" w14:textId="77777777" w:rsidR="001232B9" w:rsidRDefault="001232B9" w:rsidP="00AE7C8B">
      <w:pPr>
        <w:spacing w:after="0" w:line="240" w:lineRule="auto"/>
      </w:pPr>
      <w:r>
        <w:separator/>
      </w:r>
    </w:p>
  </w:endnote>
  <w:endnote w:type="continuationSeparator" w:id="0">
    <w:p w14:paraId="30C8B790" w14:textId="77777777" w:rsidR="001232B9" w:rsidRDefault="001232B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6CE6" w14:textId="77777777" w:rsidR="001232B9" w:rsidRDefault="001232B9" w:rsidP="00AE7C8B">
      <w:pPr>
        <w:spacing w:after="0" w:line="240" w:lineRule="auto"/>
      </w:pPr>
      <w:r>
        <w:separator/>
      </w:r>
    </w:p>
  </w:footnote>
  <w:footnote w:type="continuationSeparator" w:id="0">
    <w:p w14:paraId="4594C37F" w14:textId="77777777" w:rsidR="001232B9" w:rsidRDefault="001232B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4991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0F8E"/>
    <w:rsid w:val="001113F2"/>
    <w:rsid w:val="00112F41"/>
    <w:rsid w:val="00113E21"/>
    <w:rsid w:val="001149E5"/>
    <w:rsid w:val="00114EE4"/>
    <w:rsid w:val="0011737D"/>
    <w:rsid w:val="001202B8"/>
    <w:rsid w:val="0012173E"/>
    <w:rsid w:val="00121A78"/>
    <w:rsid w:val="0012324D"/>
    <w:rsid w:val="001232B9"/>
    <w:rsid w:val="001256D3"/>
    <w:rsid w:val="0012611C"/>
    <w:rsid w:val="001261F7"/>
    <w:rsid w:val="00127041"/>
    <w:rsid w:val="00127862"/>
    <w:rsid w:val="001331E6"/>
    <w:rsid w:val="001341A0"/>
    <w:rsid w:val="00140128"/>
    <w:rsid w:val="001411CB"/>
    <w:rsid w:val="00142E5A"/>
    <w:rsid w:val="001435A5"/>
    <w:rsid w:val="00144B97"/>
    <w:rsid w:val="00144FB0"/>
    <w:rsid w:val="0015073F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0042"/>
    <w:rsid w:val="001A11C8"/>
    <w:rsid w:val="001A293C"/>
    <w:rsid w:val="001A3A74"/>
    <w:rsid w:val="001A4D9A"/>
    <w:rsid w:val="001A63E4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1CE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4CB9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0907"/>
    <w:rsid w:val="00211D42"/>
    <w:rsid w:val="00214E47"/>
    <w:rsid w:val="00217035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352"/>
    <w:rsid w:val="002404D0"/>
    <w:rsid w:val="002409E4"/>
    <w:rsid w:val="00240BC6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3CD4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2F2C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473DE"/>
    <w:rsid w:val="003517B9"/>
    <w:rsid w:val="003519CE"/>
    <w:rsid w:val="003527AA"/>
    <w:rsid w:val="00353276"/>
    <w:rsid w:val="00353F2D"/>
    <w:rsid w:val="00354436"/>
    <w:rsid w:val="00354708"/>
    <w:rsid w:val="0035605F"/>
    <w:rsid w:val="00356E39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A82"/>
    <w:rsid w:val="003B3F65"/>
    <w:rsid w:val="003B4584"/>
    <w:rsid w:val="003B4A49"/>
    <w:rsid w:val="003B4B28"/>
    <w:rsid w:val="003B6199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475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0F71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012A"/>
    <w:rsid w:val="00554092"/>
    <w:rsid w:val="00557475"/>
    <w:rsid w:val="00561DDE"/>
    <w:rsid w:val="00563D19"/>
    <w:rsid w:val="005650CE"/>
    <w:rsid w:val="0056567B"/>
    <w:rsid w:val="0056591A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C7E5E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529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31B"/>
    <w:rsid w:val="00621797"/>
    <w:rsid w:val="00622F93"/>
    <w:rsid w:val="00625D93"/>
    <w:rsid w:val="00626117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0D28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4A62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3781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56DA"/>
    <w:rsid w:val="006F6DD1"/>
    <w:rsid w:val="0070123C"/>
    <w:rsid w:val="007012F7"/>
    <w:rsid w:val="00701386"/>
    <w:rsid w:val="007022E8"/>
    <w:rsid w:val="00704C0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34FC7"/>
    <w:rsid w:val="00741556"/>
    <w:rsid w:val="00742582"/>
    <w:rsid w:val="00743902"/>
    <w:rsid w:val="00745C65"/>
    <w:rsid w:val="00750AE4"/>
    <w:rsid w:val="007510B4"/>
    <w:rsid w:val="0075130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7FBA"/>
    <w:rsid w:val="007A01B8"/>
    <w:rsid w:val="007A07B9"/>
    <w:rsid w:val="007A168F"/>
    <w:rsid w:val="007A3205"/>
    <w:rsid w:val="007A7B73"/>
    <w:rsid w:val="007B32D0"/>
    <w:rsid w:val="007B5016"/>
    <w:rsid w:val="007B5761"/>
    <w:rsid w:val="007B5A28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03D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4371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8C8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0B37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081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463A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979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482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1A18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86F"/>
    <w:rsid w:val="00BD0DF9"/>
    <w:rsid w:val="00BD170B"/>
    <w:rsid w:val="00BD1871"/>
    <w:rsid w:val="00BD2BF7"/>
    <w:rsid w:val="00BD71C9"/>
    <w:rsid w:val="00BE01D3"/>
    <w:rsid w:val="00BE0736"/>
    <w:rsid w:val="00BE178F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21F4"/>
    <w:rsid w:val="00C1311A"/>
    <w:rsid w:val="00C142D2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589"/>
    <w:rsid w:val="00C326B7"/>
    <w:rsid w:val="00C32B63"/>
    <w:rsid w:val="00C36E95"/>
    <w:rsid w:val="00C40BEF"/>
    <w:rsid w:val="00C42A08"/>
    <w:rsid w:val="00C4322E"/>
    <w:rsid w:val="00C44B73"/>
    <w:rsid w:val="00C45BFC"/>
    <w:rsid w:val="00C469F5"/>
    <w:rsid w:val="00C47B63"/>
    <w:rsid w:val="00C53A2B"/>
    <w:rsid w:val="00C54142"/>
    <w:rsid w:val="00C548EA"/>
    <w:rsid w:val="00C55C46"/>
    <w:rsid w:val="00C57360"/>
    <w:rsid w:val="00C6066C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17CF"/>
    <w:rsid w:val="00CB25A9"/>
    <w:rsid w:val="00CB2F78"/>
    <w:rsid w:val="00CB55F5"/>
    <w:rsid w:val="00CC05F0"/>
    <w:rsid w:val="00CC2269"/>
    <w:rsid w:val="00CC4EF2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6CF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2AD"/>
    <w:rsid w:val="00D16DDE"/>
    <w:rsid w:val="00D17BCF"/>
    <w:rsid w:val="00D201D6"/>
    <w:rsid w:val="00D21DD6"/>
    <w:rsid w:val="00D22F44"/>
    <w:rsid w:val="00D237DC"/>
    <w:rsid w:val="00D23AFF"/>
    <w:rsid w:val="00D24619"/>
    <w:rsid w:val="00D30F44"/>
    <w:rsid w:val="00D33F56"/>
    <w:rsid w:val="00D34A3E"/>
    <w:rsid w:val="00D360E9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2D9"/>
    <w:rsid w:val="00D767F0"/>
    <w:rsid w:val="00D769AD"/>
    <w:rsid w:val="00D77098"/>
    <w:rsid w:val="00D7784A"/>
    <w:rsid w:val="00D80039"/>
    <w:rsid w:val="00D800E2"/>
    <w:rsid w:val="00D80640"/>
    <w:rsid w:val="00D816DC"/>
    <w:rsid w:val="00D81FBB"/>
    <w:rsid w:val="00D82B74"/>
    <w:rsid w:val="00D84D5A"/>
    <w:rsid w:val="00D865A1"/>
    <w:rsid w:val="00D86BAA"/>
    <w:rsid w:val="00D87875"/>
    <w:rsid w:val="00D8797A"/>
    <w:rsid w:val="00D902BD"/>
    <w:rsid w:val="00D91DD7"/>
    <w:rsid w:val="00D925B0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0B6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AB0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37E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EF7029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945"/>
    <w:rsid w:val="00F167E9"/>
    <w:rsid w:val="00F16FC8"/>
    <w:rsid w:val="00F1765C"/>
    <w:rsid w:val="00F1770E"/>
    <w:rsid w:val="00F2117F"/>
    <w:rsid w:val="00F21DF9"/>
    <w:rsid w:val="00F235A0"/>
    <w:rsid w:val="00F246A5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5AEF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3F3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9509E"/>
    <w:rsid w:val="00FA0FCB"/>
    <w:rsid w:val="00FA14F1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64</cp:revision>
  <cp:lastPrinted>2025-04-02T10:56:00Z</cp:lastPrinted>
  <dcterms:created xsi:type="dcterms:W3CDTF">2025-05-22T15:18:00Z</dcterms:created>
  <dcterms:modified xsi:type="dcterms:W3CDTF">2025-06-04T08:14:00Z</dcterms:modified>
</cp:coreProperties>
</file>