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DB07DD9">
            <wp:simplePos x="0" y="0"/>
            <wp:positionH relativeFrom="margin">
              <wp:posOffset>2895600</wp:posOffset>
            </wp:positionH>
            <wp:positionV relativeFrom="margin">
              <wp:posOffset>-200025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D080BCE" w14:textId="77777777" w:rsidR="00836A24" w:rsidRPr="0042545E" w:rsidRDefault="00836A24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7288DCA0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836A24">
        <w:rPr>
          <w:rFonts w:ascii="Arial" w:eastAsia="Arial" w:hAnsi="Arial" w:cs="Arial"/>
          <w:sz w:val="24"/>
          <w:szCs w:val="24"/>
        </w:rPr>
        <w:t>3 de junio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4105615" w14:textId="668F8BEE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 w:rsidRPr="00836A24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Calleja culmina </w:t>
      </w:r>
      <w:r w:rsidR="00A2628D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en Cuatro </w:t>
      </w:r>
      <w:r w:rsidRPr="00836A24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su histórica aventura espacial </w:t>
      </w:r>
      <w:r w:rsidR="00A148D2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con</w:t>
      </w:r>
      <w:r w:rsidRPr="00836A24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'Calleja en el espacio. Misión cumplida'</w:t>
      </w:r>
    </w:p>
    <w:p w14:paraId="21C336E0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91D01A5" w14:textId="71275892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Mañana miércoles 4 de junio a las 22:50h.</w:t>
      </w:r>
    </w:p>
    <w:p w14:paraId="48D501B7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EAF9D1A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cuenta atrás del histórico programa </w:t>
      </w:r>
      <w:r w:rsidRPr="00A2628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‘Calleja en el espacio’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llega mañana a su fin con la emisión en Cuatro (22:50h) de la última entrega del programa que ha seguido paso a paso el reto más ambicioso de Jesús Calleja y la culminación de uno de sus sueños de infancia: viajar al espacio. Bajo el título ‘Calleja en el espacio. Misión cumplida’, el capítulo final mostrará por primera vez en abierto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las imágenes del lanzamiento desde dentro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la base de la compañía Blue </w:t>
      </w:r>
      <w:proofErr w:type="spellStart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Origin</w:t>
      </w:r>
      <w:proofErr w:type="spellEnd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Texas y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interior de la cápsula del New Shepard durante el vuelo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: su salida fuera de la atmósfera,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momento en que Calleja flota en ingravidez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la fase de reentrada y aterrizaje.</w:t>
      </w:r>
    </w:p>
    <w:p w14:paraId="222ABD32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CA8FD55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836A24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Una experiencia única, dentro y fuera de la cápsula</w:t>
      </w:r>
    </w:p>
    <w:p w14:paraId="5A0B7B5F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588CF05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‘Calleja en el espacio. Misión cumplida’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recogerá también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preparativos y los momentos anteriores al vuelo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como algunos pormenores de la formación que el aventurero recibió en las instalaciones del </w:t>
      </w:r>
      <w:proofErr w:type="spellStart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Launch</w:t>
      </w:r>
      <w:proofErr w:type="spellEnd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Site One de Blue </w:t>
      </w:r>
      <w:proofErr w:type="spellStart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Origin</w:t>
      </w:r>
      <w:proofErr w:type="spellEnd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 emotiva despedida 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su hermano Quique y su hijo </w:t>
      </w:r>
      <w:proofErr w:type="spellStart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Ganesh</w:t>
      </w:r>
      <w:proofErr w:type="spellEnd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antes de iniciar el aislamiento en el centro de entrenamiento y las imágenes captadas por Informativos Telecinco durante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días previos al lanzamiento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6C7AAEAF" w14:textId="77777777" w:rsidR="00836A24" w:rsidRPr="00836A24" w:rsidRDefault="00836A24" w:rsidP="001E0122">
      <w:pPr>
        <w:spacing w:after="0" w:line="240" w:lineRule="auto"/>
        <w:jc w:val="center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98C4E6F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Además, el programa revelará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contenido inédito de un vídeo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Calleja recibió en su </w:t>
      </w:r>
      <w:proofErr w:type="spellStart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tablet</w:t>
      </w:r>
      <w:proofErr w:type="spellEnd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poco antes de volar, con mensajes de ánimo de viejos compañeros de </w:t>
      </w:r>
      <w:r w:rsidRPr="00836A24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Planeta Calleja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como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Álex González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Carlos Sobera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y el divertido recorrido de Calleja por las instalaciones de Mediaset España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antes de partir a Estados Unidos, donde compartió su emoción con compañeros como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Ana Rosa Quintana, Risto Mejide, Joaquín Prat, Nacho Abad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David Aleman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entre otros.</w:t>
      </w:r>
    </w:p>
    <w:p w14:paraId="56A9D0AA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BB6E984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última entrega de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‘Calleja en el espacio’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concluirá con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profunda reflexión del propio Calleja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sobre su histórica experiencia y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impacto emocional que le ha supuesto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incluyendo la vivencia del fenómeno conocido como ‘efecto perspectiva’, un cambio psicológico que experimentan quienes han visto la Tierra desde el espacio. A esta mirada personal se sumarán las aportaciones de expertos como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Markus </w:t>
      </w:r>
      <w:proofErr w:type="spellStart"/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Kissler-Patig</w:t>
      </w:r>
      <w:proofErr w:type="spellEnd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(ESA),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Rob Manning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(JPL-NASA) y los astronautas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Miguel López-Alegría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Pedro Duque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que abordarán cuestiones clave como el cambio climático y el futuro de la carrera espacial.</w:t>
      </w:r>
    </w:p>
    <w:p w14:paraId="43294C0A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256E25E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36A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lastRenderedPageBreak/>
        <w:t xml:space="preserve">‘Calleja en el espacio’ </w:t>
      </w:r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 una producción de Mediaset España en colaboración con </w:t>
      </w:r>
      <w:proofErr w:type="spellStart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Zanskar</w:t>
      </w:r>
      <w:proofErr w:type="spellEnd"/>
      <w:r w:rsidRPr="00836A2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Producciones y Prime Video, distribuida por Mediterráneo Mediaset España Group.</w:t>
      </w:r>
    </w:p>
    <w:p w14:paraId="7A36F59B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97923C3" w14:textId="77777777" w:rsidR="00836A24" w:rsidRPr="00836A24" w:rsidRDefault="00836A24" w:rsidP="00836A2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sectPr w:rsidR="00B84099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F729" w14:textId="77777777" w:rsidR="00DA35DF" w:rsidRDefault="00DA35DF" w:rsidP="00AE7C8B">
      <w:pPr>
        <w:spacing w:after="0" w:line="240" w:lineRule="auto"/>
      </w:pPr>
      <w:r>
        <w:separator/>
      </w:r>
    </w:p>
  </w:endnote>
  <w:endnote w:type="continuationSeparator" w:id="0">
    <w:p w14:paraId="03C24AD3" w14:textId="77777777" w:rsidR="00DA35DF" w:rsidRDefault="00DA35DF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EE24" w14:textId="77777777" w:rsidR="00DA35DF" w:rsidRDefault="00DA35DF" w:rsidP="00AE7C8B">
      <w:pPr>
        <w:spacing w:after="0" w:line="240" w:lineRule="auto"/>
      </w:pPr>
      <w:r>
        <w:separator/>
      </w:r>
    </w:p>
  </w:footnote>
  <w:footnote w:type="continuationSeparator" w:id="0">
    <w:p w14:paraId="6F731D52" w14:textId="77777777" w:rsidR="00DA35DF" w:rsidRDefault="00DA35DF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22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665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B2D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14A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6A2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3F07"/>
    <w:rsid w:val="0099415F"/>
    <w:rsid w:val="0099543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8D2"/>
    <w:rsid w:val="00A14B52"/>
    <w:rsid w:val="00A21D45"/>
    <w:rsid w:val="00A226D2"/>
    <w:rsid w:val="00A22BBA"/>
    <w:rsid w:val="00A245FD"/>
    <w:rsid w:val="00A24BC4"/>
    <w:rsid w:val="00A24C51"/>
    <w:rsid w:val="00A2628D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5DF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BD5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5</cp:revision>
  <cp:lastPrinted>2025-04-02T10:56:00Z</cp:lastPrinted>
  <dcterms:created xsi:type="dcterms:W3CDTF">2025-06-03T12:17:00Z</dcterms:created>
  <dcterms:modified xsi:type="dcterms:W3CDTF">2025-06-03T15:27:00Z</dcterms:modified>
</cp:coreProperties>
</file>