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D564F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0EACEBBE">
            <wp:simplePos x="0" y="0"/>
            <wp:positionH relativeFrom="margin">
              <wp:posOffset>2956560</wp:posOffset>
            </wp:positionH>
            <wp:positionV relativeFrom="margin">
              <wp:posOffset>-1905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CCD9F6" w14:textId="77777777" w:rsidR="00105BE2" w:rsidRDefault="00105BE2" w:rsidP="00D564FB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564FB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564FB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038AE1F7" w:rsidR="004E268E" w:rsidRPr="0042545E" w:rsidRDefault="00F0266E" w:rsidP="00D564FB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846B4F">
        <w:rPr>
          <w:rFonts w:ascii="Arial" w:eastAsia="Arial" w:hAnsi="Arial" w:cs="Arial"/>
          <w:sz w:val="24"/>
          <w:szCs w:val="24"/>
        </w:rPr>
        <w:t>29</w:t>
      </w:r>
      <w:r w:rsidR="00824371">
        <w:rPr>
          <w:rFonts w:ascii="Arial" w:eastAsia="Arial" w:hAnsi="Arial" w:cs="Arial"/>
          <w:sz w:val="24"/>
          <w:szCs w:val="24"/>
        </w:rPr>
        <w:t xml:space="preserve"> </w:t>
      </w:r>
      <w:r w:rsidR="00C32589">
        <w:rPr>
          <w:rFonts w:ascii="Arial" w:eastAsia="Arial" w:hAnsi="Arial" w:cs="Arial"/>
          <w:sz w:val="24"/>
          <w:szCs w:val="24"/>
        </w:rPr>
        <w:t xml:space="preserve">de mayo </w:t>
      </w:r>
      <w:r w:rsidR="00B84099">
        <w:rPr>
          <w:rFonts w:ascii="Arial" w:eastAsia="Arial" w:hAnsi="Arial" w:cs="Arial"/>
          <w:sz w:val="24"/>
          <w:szCs w:val="24"/>
        </w:rPr>
        <w:t>de 2025</w:t>
      </w:r>
    </w:p>
    <w:p w14:paraId="1FC5C01C" w14:textId="77777777" w:rsidR="00B84099" w:rsidRPr="00D81FBB" w:rsidRDefault="00B84099" w:rsidP="00D564FB">
      <w:pPr>
        <w:spacing w:after="0" w:line="240" w:lineRule="auto"/>
        <w:ind w:right="425"/>
        <w:rPr>
          <w:rFonts w:ascii="Arial" w:eastAsia="Arial" w:hAnsi="Arial" w:cs="Arial"/>
          <w:bCs/>
          <w:sz w:val="42"/>
          <w:szCs w:val="42"/>
        </w:rPr>
      </w:pPr>
    </w:p>
    <w:p w14:paraId="3B1E7FEF" w14:textId="1F5A4990" w:rsidR="00B91A18" w:rsidRPr="00C373DC" w:rsidRDefault="00846B4F" w:rsidP="00D564FB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 w:rsidRPr="00C373DC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Eduardo Blanco se incorpora </w:t>
      </w:r>
      <w:r w:rsidR="007672C9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a</w:t>
      </w:r>
      <w:r w:rsidR="00F2786E" w:rsidRPr="00C373DC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la </w:t>
      </w:r>
      <w:r w:rsidRPr="00C373DC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Dirección de Entretenimiento y Actualidad de </w:t>
      </w:r>
      <w:r w:rsidR="00704C0C" w:rsidRPr="00C373DC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Mediaset España</w:t>
      </w:r>
    </w:p>
    <w:p w14:paraId="06F66AC0" w14:textId="77777777" w:rsidR="003B289F" w:rsidRPr="003B289F" w:rsidRDefault="003B289F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0E903E95" w14:textId="7116BAE6" w:rsidR="00B91A18" w:rsidRPr="00B91A18" w:rsidRDefault="00470076" w:rsidP="00D564FB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Con </w:t>
      </w:r>
      <w:r w:rsidR="00251E5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casi 25 años de experiencia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en la </w:t>
      </w:r>
      <w:r w:rsidR="00F2786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creación, desarrollo,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dirección y producción ejecutiva de </w:t>
      </w:r>
      <w:r w:rsidR="00F2786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todo tipo de formatos audiovisuales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251E5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se suma como director del área </w:t>
      </w:r>
      <w:r w:rsidR="00D135A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junto a Eduardo Escorial </w:t>
      </w:r>
      <w:r w:rsidR="00251E5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para asumir</w:t>
      </w:r>
      <w:r w:rsidR="00F2786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, entre otras funciones,</w:t>
      </w:r>
      <w:r w:rsidR="00251E5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la estrategia </w:t>
      </w:r>
      <w:r w:rsidR="00F2786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de contenidos </w:t>
      </w:r>
      <w:r w:rsidR="00251E5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de los </w:t>
      </w:r>
      <w:r w:rsidR="00D135A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programas </w:t>
      </w:r>
      <w:r w:rsidR="00251E5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de actualidad </w:t>
      </w:r>
      <w:r w:rsidR="003B7081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y entretenimiento </w:t>
      </w:r>
      <w:r w:rsidR="00251E5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del grupo</w:t>
      </w:r>
      <w:r w:rsidR="007B5A2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6D717511" w14:textId="77777777" w:rsidR="00B91A18" w:rsidRPr="00CB17CF" w:rsidRDefault="00B91A18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21E5B328" w14:textId="42C05471" w:rsidR="00C815BD" w:rsidRDefault="00251E58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Eduardo Blanco</w:t>
      </w:r>
      <w:r w:rsidR="00F2786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profesional con más de dos décadas de reconocida trayectoria en el sector audiovisual,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se incorporará el </w:t>
      </w:r>
      <w:r w:rsidRPr="00217F8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próximo lunes </w:t>
      </w:r>
      <w:r w:rsidR="00EB4BB2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9</w:t>
      </w:r>
      <w:r w:rsidRPr="00217F8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 junio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B4BB2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a </w:t>
      </w:r>
      <w:r w:rsidR="00F2786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la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6305C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Dirección de Entretenimiento y Actualidad de Mediaset España</w:t>
      </w:r>
      <w:r w:rsidR="006305C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17F8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en dependencia </w:t>
      </w:r>
      <w:r w:rsidR="00831026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directa </w:t>
      </w:r>
      <w:r w:rsidR="00217F8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de la División de Producción de Contenidos del grupo </w:t>
      </w:r>
      <w:r w:rsidR="00831026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encabezada por </w:t>
      </w:r>
      <w:r w:rsidR="00217F8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Jaime Guerra</w:t>
      </w:r>
      <w:r w:rsidR="00831026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217F8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31026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que forma parte</w:t>
      </w:r>
      <w:r w:rsidR="008B5E5D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a su vez</w:t>
      </w:r>
      <w:r w:rsidR="00831026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 </w:t>
      </w:r>
      <w:r w:rsidR="00F2786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la Dirección General de Televisión y Digital que lidera Alberto Carullo.</w:t>
      </w:r>
    </w:p>
    <w:p w14:paraId="41ED3E5D" w14:textId="77777777" w:rsidR="00F2786E" w:rsidRDefault="00F2786E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18BBEA91" w14:textId="7D2DA3A9" w:rsidR="00F2786E" w:rsidRDefault="00EB4BB2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Blanco </w:t>
      </w:r>
      <w:r w:rsidR="005A19E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reforzará el área de Contenidos del grupo y</w:t>
      </w:r>
      <w:r w:rsidR="00F2786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se encargará de la estrategia de los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programas </w:t>
      </w:r>
      <w:r w:rsidR="00F2786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de actualidad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y entretenimiento</w:t>
      </w:r>
      <w:r w:rsidR="00F2786E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199884A" w14:textId="77777777" w:rsidR="00C815BD" w:rsidRDefault="00C815BD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1F5BAC4F" w14:textId="13C56941" w:rsidR="00D564FB" w:rsidRPr="00940ED7" w:rsidRDefault="00D564FB" w:rsidP="00D564FB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Amplia experiencia en creación, desarrollo, venta, dirección y producción de todo tipo de formatos audiovisuales</w:t>
      </w:r>
    </w:p>
    <w:p w14:paraId="419785A1" w14:textId="77777777" w:rsidR="00C815BD" w:rsidRDefault="00C815BD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0B17BAD9" w14:textId="0EA1921A" w:rsidR="00C815BD" w:rsidRDefault="00C815BD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Licenciado en Comunicación Audiovisual por la Universidad de Navarra, </w:t>
      </w:r>
      <w:r w:rsidRPr="00831026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Eduardo Blanco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inició su carrera </w:t>
      </w:r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profesional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como </w:t>
      </w:r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redactor y reportero de </w:t>
      </w:r>
      <w:r w:rsidR="00831026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diversos formatos</w:t>
      </w:r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entre ellos ‘Madrid Directo’ (Telemadrid), antes de asumir en 2001 la dirección de programas de Disney </w:t>
      </w:r>
      <w:proofErr w:type="spellStart"/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Channel</w:t>
      </w:r>
      <w:proofErr w:type="spellEnd"/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A partir de entonces, ha ejercido como director y productor ejecutivo de todo tipo de formatos de entretenimiento, actualidad, información,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espectáculos, especiales y </w:t>
      </w:r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documentales en las principales cadenas nacionales y autonómicas, entre los que destacan ‘Está pasando’, ‘El Buscador’</w:t>
      </w:r>
      <w:r w:rsidR="00E12C0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los</w:t>
      </w:r>
      <w:r w:rsidR="00E12C0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documental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es ‘El Rey’ y</w:t>
      </w:r>
      <w:r w:rsidR="00E12C0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‘Miguel Ángel Blanco: el día que me mataron’ en Telecinco;</w:t>
      </w:r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‘Las Mañanas de Cuatro’</w:t>
      </w:r>
      <w:r w:rsidR="00E12C05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‘Te vas a enterar’ en Cuatro;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‘Juntos’</w:t>
      </w:r>
      <w:r w:rsidR="003C218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‘Buenos días, Madrid’</w:t>
      </w:r>
      <w:r w:rsidR="003C218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‘Telenoticias’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C218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y numerosos programas especiales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en Telemadrid; y </w:t>
      </w:r>
      <w:r w:rsidR="003C218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‘Hay que verlo’ y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‘Buenas tardes, Canarias’ en Radio Televisión Canaria.</w:t>
      </w:r>
    </w:p>
    <w:p w14:paraId="0C4DF76C" w14:textId="77777777" w:rsidR="00D564FB" w:rsidRDefault="00D564FB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77D8A633" w14:textId="51EB1A03" w:rsidR="00EA44FA" w:rsidRDefault="00D564FB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Además,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ha sido en distintos momentos de su trayectoria d</w:t>
      </w:r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irector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y subdirector </w:t>
      </w:r>
      <w:r w:rsidR="00EA44F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de programas de Producciones Mandarina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además de director general de 60dB </w:t>
      </w:r>
      <w:proofErr w:type="spellStart"/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Entertainment</w:t>
      </w:r>
      <w:proofErr w:type="spellEnd"/>
      <w:r w:rsidR="003C218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productor ejecutivo en Etiqueta Azul Producciones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926142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En su última etapa, ha sido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director general de La Cometa TV, productora al frente de formatos de actualidad y entretenimiento de RTVE y </w:t>
      </w:r>
      <w:r w:rsidR="003C218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las 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televisiones autonómicas</w:t>
      </w:r>
      <w:r w:rsidR="00B93F5D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del País Vasco, Canarias, Comunidad Valenciana y Castilla-La Mancha</w:t>
      </w:r>
      <w:r w:rsidR="00C825D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7A2B515F" w14:textId="77777777" w:rsidR="00D564FB" w:rsidRDefault="00D564FB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483EE73C" w14:textId="1C525C6C" w:rsidR="00EA44FA" w:rsidRDefault="00D564FB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Por otro lado, cuenta también con </w:t>
      </w:r>
      <w:r w:rsidRPr="008B5E5D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experiencia en creación, desarrollo y venta de formatos, en transformación digital de contenidos para marcas y medios y en producción ejecutiva de proyectos publicitarios, institucionales y corporativos para televisió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n, cine y entornos digitales.</w:t>
      </w:r>
    </w:p>
    <w:p w14:paraId="08CF1EAD" w14:textId="77777777" w:rsidR="00926142" w:rsidRDefault="00926142" w:rsidP="00D564F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sectPr w:rsidR="00926142" w:rsidSect="00050756">
      <w:footerReference w:type="default" r:id="rId9"/>
      <w:pgSz w:w="11906" w:h="16838"/>
      <w:pgMar w:top="1276" w:right="1558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55C3" w14:textId="77777777" w:rsidR="005B22DE" w:rsidRDefault="005B22DE" w:rsidP="00AE7C8B">
      <w:pPr>
        <w:spacing w:after="0" w:line="240" w:lineRule="auto"/>
      </w:pPr>
      <w:r>
        <w:separator/>
      </w:r>
    </w:p>
  </w:endnote>
  <w:endnote w:type="continuationSeparator" w:id="0">
    <w:p w14:paraId="4A7E10DF" w14:textId="77777777" w:rsidR="005B22DE" w:rsidRDefault="005B22DE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639102848" name="Imagen 639102848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536112962" name="Imagen 1536112962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428C" w14:textId="77777777" w:rsidR="005B22DE" w:rsidRDefault="005B22DE" w:rsidP="00AE7C8B">
      <w:pPr>
        <w:spacing w:after="0" w:line="240" w:lineRule="auto"/>
      </w:pPr>
      <w:r>
        <w:separator/>
      </w:r>
    </w:p>
  </w:footnote>
  <w:footnote w:type="continuationSeparator" w:id="0">
    <w:p w14:paraId="6984D3C9" w14:textId="77777777" w:rsidR="005B22DE" w:rsidRDefault="005B22DE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756"/>
    <w:rsid w:val="000508C5"/>
    <w:rsid w:val="0005418C"/>
    <w:rsid w:val="00054991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0F8E"/>
    <w:rsid w:val="001113F2"/>
    <w:rsid w:val="00112F41"/>
    <w:rsid w:val="00113E21"/>
    <w:rsid w:val="001149E5"/>
    <w:rsid w:val="00114EE4"/>
    <w:rsid w:val="0011737D"/>
    <w:rsid w:val="001202B8"/>
    <w:rsid w:val="0012173E"/>
    <w:rsid w:val="00121A78"/>
    <w:rsid w:val="0012324D"/>
    <w:rsid w:val="001232B9"/>
    <w:rsid w:val="001256D3"/>
    <w:rsid w:val="0012611C"/>
    <w:rsid w:val="001261F7"/>
    <w:rsid w:val="00127041"/>
    <w:rsid w:val="00127862"/>
    <w:rsid w:val="001331E6"/>
    <w:rsid w:val="001341A0"/>
    <w:rsid w:val="00140128"/>
    <w:rsid w:val="001411CB"/>
    <w:rsid w:val="00142E5A"/>
    <w:rsid w:val="001435A5"/>
    <w:rsid w:val="00144B97"/>
    <w:rsid w:val="00144FB0"/>
    <w:rsid w:val="0015073F"/>
    <w:rsid w:val="001510C8"/>
    <w:rsid w:val="00151FA3"/>
    <w:rsid w:val="00152E12"/>
    <w:rsid w:val="001552A8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0042"/>
    <w:rsid w:val="001A11C8"/>
    <w:rsid w:val="001A293C"/>
    <w:rsid w:val="001A3A74"/>
    <w:rsid w:val="001A4D9A"/>
    <w:rsid w:val="001A63E4"/>
    <w:rsid w:val="001A6F3D"/>
    <w:rsid w:val="001A7045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775"/>
    <w:rsid w:val="001C2FF2"/>
    <w:rsid w:val="001C3B19"/>
    <w:rsid w:val="001C523F"/>
    <w:rsid w:val="001C5988"/>
    <w:rsid w:val="001C5D22"/>
    <w:rsid w:val="001C65F2"/>
    <w:rsid w:val="001D0A8F"/>
    <w:rsid w:val="001D11CE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4CB9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0907"/>
    <w:rsid w:val="00211D42"/>
    <w:rsid w:val="00214E47"/>
    <w:rsid w:val="00217035"/>
    <w:rsid w:val="0021748C"/>
    <w:rsid w:val="00217F89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37352"/>
    <w:rsid w:val="002404D0"/>
    <w:rsid w:val="002409E4"/>
    <w:rsid w:val="00240BC6"/>
    <w:rsid w:val="00242DDD"/>
    <w:rsid w:val="002504B0"/>
    <w:rsid w:val="00251214"/>
    <w:rsid w:val="00251E58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3CD4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2F2C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473DE"/>
    <w:rsid w:val="003517B9"/>
    <w:rsid w:val="003519CE"/>
    <w:rsid w:val="003527AA"/>
    <w:rsid w:val="00353276"/>
    <w:rsid w:val="00353F2D"/>
    <w:rsid w:val="00354436"/>
    <w:rsid w:val="0035605F"/>
    <w:rsid w:val="00356E39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7674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A82"/>
    <w:rsid w:val="003B3F65"/>
    <w:rsid w:val="003B4584"/>
    <w:rsid w:val="003B4A49"/>
    <w:rsid w:val="003B4B28"/>
    <w:rsid w:val="003B6199"/>
    <w:rsid w:val="003B6677"/>
    <w:rsid w:val="003B6B1E"/>
    <w:rsid w:val="003B7081"/>
    <w:rsid w:val="003B7988"/>
    <w:rsid w:val="003C218A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475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0F71"/>
    <w:rsid w:val="0046262D"/>
    <w:rsid w:val="0046276C"/>
    <w:rsid w:val="00462CEF"/>
    <w:rsid w:val="00463D9D"/>
    <w:rsid w:val="00470076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012A"/>
    <w:rsid w:val="00554092"/>
    <w:rsid w:val="00557475"/>
    <w:rsid w:val="00561DDE"/>
    <w:rsid w:val="00563D19"/>
    <w:rsid w:val="005650CE"/>
    <w:rsid w:val="0056567B"/>
    <w:rsid w:val="0056591A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19E3"/>
    <w:rsid w:val="005A3CD2"/>
    <w:rsid w:val="005A58CD"/>
    <w:rsid w:val="005A712E"/>
    <w:rsid w:val="005A77F2"/>
    <w:rsid w:val="005A7EB5"/>
    <w:rsid w:val="005B0F47"/>
    <w:rsid w:val="005B12A8"/>
    <w:rsid w:val="005B13A0"/>
    <w:rsid w:val="005B22DE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C7E5E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529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31B"/>
    <w:rsid w:val="00621797"/>
    <w:rsid w:val="00622F93"/>
    <w:rsid w:val="00625D93"/>
    <w:rsid w:val="00626117"/>
    <w:rsid w:val="006305C7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1AF9"/>
    <w:rsid w:val="00642B59"/>
    <w:rsid w:val="00644217"/>
    <w:rsid w:val="00644D6A"/>
    <w:rsid w:val="0064565E"/>
    <w:rsid w:val="00646126"/>
    <w:rsid w:val="0065038E"/>
    <w:rsid w:val="00650D28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4A62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3781"/>
    <w:rsid w:val="006A47C0"/>
    <w:rsid w:val="006A5889"/>
    <w:rsid w:val="006A76D3"/>
    <w:rsid w:val="006B0AAA"/>
    <w:rsid w:val="006B0B95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56DA"/>
    <w:rsid w:val="006F6DD1"/>
    <w:rsid w:val="0070123C"/>
    <w:rsid w:val="007012F7"/>
    <w:rsid w:val="00701386"/>
    <w:rsid w:val="007022E8"/>
    <w:rsid w:val="00704C0C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34FC7"/>
    <w:rsid w:val="00741556"/>
    <w:rsid w:val="00742582"/>
    <w:rsid w:val="00743902"/>
    <w:rsid w:val="00745C65"/>
    <w:rsid w:val="00750AE4"/>
    <w:rsid w:val="007510B4"/>
    <w:rsid w:val="0075130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672C9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7FBA"/>
    <w:rsid w:val="007A01B8"/>
    <w:rsid w:val="007A07B9"/>
    <w:rsid w:val="007A168F"/>
    <w:rsid w:val="007A3205"/>
    <w:rsid w:val="007A7B73"/>
    <w:rsid w:val="007B32D0"/>
    <w:rsid w:val="007B5016"/>
    <w:rsid w:val="007B5761"/>
    <w:rsid w:val="007B5A28"/>
    <w:rsid w:val="007B5D42"/>
    <w:rsid w:val="007B5FE3"/>
    <w:rsid w:val="007B6EDA"/>
    <w:rsid w:val="007B783F"/>
    <w:rsid w:val="007C1C24"/>
    <w:rsid w:val="007C2523"/>
    <w:rsid w:val="007C4294"/>
    <w:rsid w:val="007D1644"/>
    <w:rsid w:val="007D3F87"/>
    <w:rsid w:val="007D64AC"/>
    <w:rsid w:val="007E1453"/>
    <w:rsid w:val="007E1C53"/>
    <w:rsid w:val="007E2179"/>
    <w:rsid w:val="007E388E"/>
    <w:rsid w:val="007E503D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0BDF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4371"/>
    <w:rsid w:val="008251A6"/>
    <w:rsid w:val="00827062"/>
    <w:rsid w:val="008273C9"/>
    <w:rsid w:val="00827607"/>
    <w:rsid w:val="0083007D"/>
    <w:rsid w:val="00830B02"/>
    <w:rsid w:val="00831026"/>
    <w:rsid w:val="00831FC8"/>
    <w:rsid w:val="00834941"/>
    <w:rsid w:val="00835D14"/>
    <w:rsid w:val="0083769F"/>
    <w:rsid w:val="00842399"/>
    <w:rsid w:val="008442E7"/>
    <w:rsid w:val="00846B4F"/>
    <w:rsid w:val="00846D2E"/>
    <w:rsid w:val="008505B8"/>
    <w:rsid w:val="00852DDE"/>
    <w:rsid w:val="00853443"/>
    <w:rsid w:val="00853705"/>
    <w:rsid w:val="008538C8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0B37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5E5D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2C44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142"/>
    <w:rsid w:val="009262F3"/>
    <w:rsid w:val="009277C6"/>
    <w:rsid w:val="00927E9F"/>
    <w:rsid w:val="0093022D"/>
    <w:rsid w:val="00930F8E"/>
    <w:rsid w:val="00931054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463A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979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482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1A18"/>
    <w:rsid w:val="00B93F5D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86F"/>
    <w:rsid w:val="00BD0DF9"/>
    <w:rsid w:val="00BD170B"/>
    <w:rsid w:val="00BD1871"/>
    <w:rsid w:val="00BD2BF7"/>
    <w:rsid w:val="00BD71C9"/>
    <w:rsid w:val="00BE01D3"/>
    <w:rsid w:val="00BE0736"/>
    <w:rsid w:val="00BE178F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2D2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589"/>
    <w:rsid w:val="00C326B7"/>
    <w:rsid w:val="00C32B63"/>
    <w:rsid w:val="00C3366F"/>
    <w:rsid w:val="00C36E95"/>
    <w:rsid w:val="00C373DC"/>
    <w:rsid w:val="00C40BEF"/>
    <w:rsid w:val="00C42A08"/>
    <w:rsid w:val="00C4322E"/>
    <w:rsid w:val="00C44B73"/>
    <w:rsid w:val="00C45BFC"/>
    <w:rsid w:val="00C469F5"/>
    <w:rsid w:val="00C47B63"/>
    <w:rsid w:val="00C53A2B"/>
    <w:rsid w:val="00C54142"/>
    <w:rsid w:val="00C548EA"/>
    <w:rsid w:val="00C55C46"/>
    <w:rsid w:val="00C57360"/>
    <w:rsid w:val="00C6066C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15BD"/>
    <w:rsid w:val="00C825D8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17CF"/>
    <w:rsid w:val="00CB25A9"/>
    <w:rsid w:val="00CB2F78"/>
    <w:rsid w:val="00CB55F5"/>
    <w:rsid w:val="00CC05F0"/>
    <w:rsid w:val="00CC2269"/>
    <w:rsid w:val="00CC4EF2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6CF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35A8"/>
    <w:rsid w:val="00D14D2D"/>
    <w:rsid w:val="00D14DCE"/>
    <w:rsid w:val="00D14EFA"/>
    <w:rsid w:val="00D156DC"/>
    <w:rsid w:val="00D162AD"/>
    <w:rsid w:val="00D16DDE"/>
    <w:rsid w:val="00D17BCF"/>
    <w:rsid w:val="00D201D6"/>
    <w:rsid w:val="00D21DD6"/>
    <w:rsid w:val="00D22F44"/>
    <w:rsid w:val="00D237DC"/>
    <w:rsid w:val="00D23AFF"/>
    <w:rsid w:val="00D24619"/>
    <w:rsid w:val="00D30F44"/>
    <w:rsid w:val="00D33F56"/>
    <w:rsid w:val="00D34A3E"/>
    <w:rsid w:val="00D360E9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4FB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2D9"/>
    <w:rsid w:val="00D767F0"/>
    <w:rsid w:val="00D769AD"/>
    <w:rsid w:val="00D77098"/>
    <w:rsid w:val="00D7784A"/>
    <w:rsid w:val="00D80039"/>
    <w:rsid w:val="00D800E2"/>
    <w:rsid w:val="00D80640"/>
    <w:rsid w:val="00D816DC"/>
    <w:rsid w:val="00D81FBB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0DA5"/>
    <w:rsid w:val="00DE20D6"/>
    <w:rsid w:val="00DE2579"/>
    <w:rsid w:val="00DE2D5D"/>
    <w:rsid w:val="00DE2FFE"/>
    <w:rsid w:val="00DE38CA"/>
    <w:rsid w:val="00DE3B71"/>
    <w:rsid w:val="00DE3FFD"/>
    <w:rsid w:val="00DF3C44"/>
    <w:rsid w:val="00DF40B6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C05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1AB0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4FA"/>
    <w:rsid w:val="00EA4583"/>
    <w:rsid w:val="00EA4E70"/>
    <w:rsid w:val="00EA4EAC"/>
    <w:rsid w:val="00EA50DF"/>
    <w:rsid w:val="00EA5322"/>
    <w:rsid w:val="00EB0542"/>
    <w:rsid w:val="00EB2A1F"/>
    <w:rsid w:val="00EB337E"/>
    <w:rsid w:val="00EB3A06"/>
    <w:rsid w:val="00EB4BB2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EF7029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945"/>
    <w:rsid w:val="00F167E9"/>
    <w:rsid w:val="00F16FC8"/>
    <w:rsid w:val="00F1765C"/>
    <w:rsid w:val="00F1770E"/>
    <w:rsid w:val="00F2117F"/>
    <w:rsid w:val="00F21DF9"/>
    <w:rsid w:val="00F235A0"/>
    <w:rsid w:val="00F246A5"/>
    <w:rsid w:val="00F2701E"/>
    <w:rsid w:val="00F2786E"/>
    <w:rsid w:val="00F310DE"/>
    <w:rsid w:val="00F3120B"/>
    <w:rsid w:val="00F31B9A"/>
    <w:rsid w:val="00F32331"/>
    <w:rsid w:val="00F35BCA"/>
    <w:rsid w:val="00F36F8F"/>
    <w:rsid w:val="00F371A3"/>
    <w:rsid w:val="00F37FE4"/>
    <w:rsid w:val="00F40EF6"/>
    <w:rsid w:val="00F41AC0"/>
    <w:rsid w:val="00F41F37"/>
    <w:rsid w:val="00F4357C"/>
    <w:rsid w:val="00F43DDE"/>
    <w:rsid w:val="00F45AEF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3F3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9509E"/>
    <w:rsid w:val="00FA0FCB"/>
    <w:rsid w:val="00FA14F1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3</cp:revision>
  <cp:lastPrinted>2025-04-02T10:56:00Z</cp:lastPrinted>
  <dcterms:created xsi:type="dcterms:W3CDTF">2025-05-29T14:22:00Z</dcterms:created>
  <dcterms:modified xsi:type="dcterms:W3CDTF">2025-05-29T15:35:00Z</dcterms:modified>
</cp:coreProperties>
</file>