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1270C93E" w:rsidR="00777DE2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E065805">
            <wp:simplePos x="0" y="0"/>
            <wp:positionH relativeFrom="margin">
              <wp:posOffset>2875280</wp:posOffset>
            </wp:positionH>
            <wp:positionV relativeFrom="margin">
              <wp:posOffset>-578485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781FDD88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A4571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E3033F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5661CD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D74FC">
        <w:rPr>
          <w:rFonts w:ascii="Arial" w:eastAsia="Times New Roman" w:hAnsi="Arial" w:cs="Arial"/>
          <w:sz w:val="24"/>
          <w:szCs w:val="24"/>
          <w:lang w:eastAsia="es-ES"/>
        </w:rPr>
        <w:t>mayo</w:t>
      </w:r>
      <w:r w:rsidR="00FD2D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A1092D9" w14:textId="77777777" w:rsidR="00256529" w:rsidRDefault="00256529" w:rsidP="00844D53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</w:pPr>
    </w:p>
    <w:p w14:paraId="2970AB77" w14:textId="5D4DCEF4" w:rsidR="00F04E3E" w:rsidRPr="00CD7B5C" w:rsidRDefault="00CD7B5C" w:rsidP="00256529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  <w:r w:rsidRPr="00CD7B5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Un igualadísimo duelo de expulsión, </w:t>
      </w:r>
      <w:r w:rsidR="00B0464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un juego de líder clave </w:t>
      </w:r>
      <w:r w:rsidRPr="00CD7B5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y un</w:t>
      </w:r>
      <w:r w:rsidR="000E04C3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a noticia </w:t>
      </w:r>
      <w:r w:rsidR="00B0464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bomba </w:t>
      </w:r>
      <w:r w:rsidR="000E04C3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para</w:t>
      </w:r>
      <w:r w:rsidR="00B0464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 xml:space="preserve"> el futuro de la aventura, en </w:t>
      </w:r>
      <w:r w:rsidR="00F04E3E" w:rsidRPr="00CD7B5C"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  <w:t>‘Supervivientes’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5D1D75A" w14:textId="3AABEC3D" w:rsidR="00F71FC4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</w:t>
      </w:r>
      <w:r w:rsidR="00DF64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gala </w:t>
      </w:r>
      <w:r w:rsidR="000E04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los supervivientes </w:t>
      </w:r>
      <w:r w:rsidR="00A33088">
        <w:rPr>
          <w:rFonts w:ascii="Arial" w:eastAsia="Times New Roman" w:hAnsi="Arial" w:cs="Arial"/>
          <w:b/>
          <w:sz w:val="24"/>
          <w:szCs w:val="24"/>
          <w:lang w:eastAsia="es-ES"/>
        </w:rPr>
        <w:t>afrontarán una importantísima ronda de nominaciones</w:t>
      </w:r>
      <w:r w:rsidR="00E3163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E31632">
        <w:rPr>
          <w:rFonts w:ascii="Arial" w:eastAsia="Times New Roman" w:hAnsi="Arial" w:cs="Arial"/>
          <w:b/>
          <w:sz w:val="24"/>
          <w:szCs w:val="24"/>
          <w:lang w:eastAsia="es-ES"/>
        </w:rPr>
        <w:t>disputarán un juego de recompensa</w:t>
      </w:r>
      <w:r w:rsidR="00F71FC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3CCAB039" w14:textId="41FAC541" w:rsidR="00A917AE" w:rsidRDefault="00A917AE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Están siendo </w:t>
      </w:r>
      <w:r w:rsidRPr="000B02E3">
        <w:rPr>
          <w:rFonts w:ascii="Arial" w:eastAsia="Times New Roman" w:hAnsi="Arial" w:cs="Arial"/>
          <w:b/>
          <w:sz w:val="24"/>
          <w:szCs w:val="24"/>
          <w:lang w:eastAsia="es-ES"/>
        </w:rPr>
        <w:t>dos de los grandes protagonistas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aventura, pero uno de ellos pondrá </w:t>
      </w:r>
      <w:r w:rsidRPr="000B02E3">
        <w:rPr>
          <w:rFonts w:ascii="Arial" w:eastAsia="Times New Roman" w:hAnsi="Arial" w:cs="Arial"/>
          <w:b/>
          <w:sz w:val="24"/>
          <w:szCs w:val="24"/>
          <w:lang w:eastAsia="es-ES"/>
        </w:rPr>
        <w:t>punto final a su supervivencia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los cayos por decisión de la audiencia:</w:t>
      </w:r>
      <w:r w:rsidR="000B0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la salvación anoche de Anita, </w:t>
      </w:r>
      <w:r w:rsidR="000B02E3" w:rsidRPr="0060643F">
        <w:rPr>
          <w:rFonts w:ascii="Arial" w:eastAsia="Times New Roman" w:hAnsi="Arial" w:cs="Arial"/>
          <w:b/>
          <w:sz w:val="24"/>
          <w:szCs w:val="24"/>
          <w:lang w:eastAsia="es-ES"/>
        </w:rPr>
        <w:t>Carmen</w:t>
      </w:r>
      <w:r w:rsidRPr="006064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B02E3" w:rsidRPr="006064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Montoya </w:t>
      </w:r>
      <w:r w:rsidR="000B0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están librando un </w:t>
      </w:r>
      <w:r w:rsidR="000B02E3" w:rsidRPr="0060643F">
        <w:rPr>
          <w:rFonts w:ascii="Arial" w:eastAsia="Times New Roman" w:hAnsi="Arial" w:cs="Arial"/>
          <w:b/>
          <w:sz w:val="24"/>
          <w:szCs w:val="24"/>
          <w:lang w:eastAsia="es-ES"/>
        </w:rPr>
        <w:t>reñidísimo</w:t>
      </w:r>
      <w:r w:rsidR="000B0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65040" w:rsidRPr="00A65040">
        <w:rPr>
          <w:rFonts w:ascii="Arial" w:eastAsia="Times New Roman" w:hAnsi="Arial" w:cs="Arial"/>
          <w:b/>
          <w:sz w:val="24"/>
          <w:szCs w:val="24"/>
          <w:lang w:eastAsia="es-ES"/>
        </w:rPr>
        <w:t>y épico</w:t>
      </w:r>
      <w:r w:rsidR="00A650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B02E3" w:rsidRPr="0060643F">
        <w:rPr>
          <w:rFonts w:ascii="Arial" w:eastAsia="Times New Roman" w:hAnsi="Arial" w:cs="Arial"/>
          <w:b/>
          <w:sz w:val="24"/>
          <w:szCs w:val="24"/>
          <w:lang w:eastAsia="es-ES"/>
        </w:rPr>
        <w:t>duelo de expulsión</w:t>
      </w:r>
      <w:r w:rsidR="000B0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se resolverá en la nueva </w:t>
      </w:r>
      <w:r w:rsidR="000B0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gala de </w:t>
      </w:r>
      <w:r w:rsidR="000B02E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0B02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0B02E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0B0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0B02E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0B02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Madrueño</w:t>
      </w:r>
      <w:r w:rsidR="000B0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en </w:t>
      </w:r>
      <w:r w:rsidR="000B02E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0B02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0B02E3">
        <w:rPr>
          <w:rFonts w:ascii="Arial" w:eastAsia="Times New Roman" w:hAnsi="Arial" w:cs="Arial"/>
          <w:b/>
          <w:sz w:val="24"/>
          <w:szCs w:val="24"/>
          <w:lang w:eastAsia="es-ES"/>
        </w:rPr>
        <w:t>jueves 2</w:t>
      </w:r>
      <w:r w:rsidR="0060643F">
        <w:rPr>
          <w:rFonts w:ascii="Arial" w:eastAsia="Times New Roman" w:hAnsi="Arial" w:cs="Arial"/>
          <w:b/>
          <w:sz w:val="24"/>
          <w:szCs w:val="24"/>
          <w:lang w:eastAsia="es-ES"/>
        </w:rPr>
        <w:t>9</w:t>
      </w:r>
      <w:r w:rsidR="000B02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mayo </w:t>
      </w:r>
      <w:r w:rsidR="000B02E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0B02E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C46FA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que menos apoyo haya recabado de los espectadores en la app de Mitele </w:t>
      </w:r>
      <w:r w:rsidR="00A650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abandonará playa Magna para iniciar su viaje de regreso a España. </w:t>
      </w:r>
    </w:p>
    <w:p w14:paraId="3843C520" w14:textId="77777777" w:rsidR="00A65040" w:rsidRDefault="00A65040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E141744" w14:textId="1AB03FC3" w:rsidR="00A65040" w:rsidRDefault="00A73A16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a lo largo de la noche se anunciará una </w:t>
      </w:r>
      <w:r w:rsidRPr="0083661A">
        <w:rPr>
          <w:rFonts w:ascii="Arial" w:eastAsia="Times New Roman" w:hAnsi="Arial" w:cs="Arial"/>
          <w:b/>
          <w:sz w:val="24"/>
          <w:szCs w:val="24"/>
          <w:lang w:eastAsia="es-ES"/>
        </w:rPr>
        <w:t>información clave para el desarrollo del reality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los supervivientes participarán en una nueva ronda de </w:t>
      </w:r>
      <w:r w:rsidRPr="0083661A">
        <w:rPr>
          <w:rFonts w:ascii="Arial" w:eastAsia="Times New Roman" w:hAnsi="Arial" w:cs="Arial"/>
          <w:b/>
          <w:sz w:val="24"/>
          <w:szCs w:val="24"/>
          <w:lang w:eastAsia="es-ES"/>
        </w:rPr>
        <w:t>nominaciones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que volverá a ser determinante el papel del </w:t>
      </w:r>
      <w:r w:rsidRPr="0083661A">
        <w:rPr>
          <w:rFonts w:ascii="Arial" w:eastAsia="Times New Roman" w:hAnsi="Arial" w:cs="Arial"/>
          <w:b/>
          <w:sz w:val="24"/>
          <w:szCs w:val="24"/>
          <w:lang w:eastAsia="es-ES"/>
        </w:rPr>
        <w:t>nuevo líder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el finalista del juego de prelíder de anoche que resulte salvado, </w:t>
      </w:r>
      <w:r w:rsidRPr="0083661A">
        <w:rPr>
          <w:rFonts w:ascii="Arial" w:eastAsia="Times New Roman" w:hAnsi="Arial" w:cs="Arial"/>
          <w:b/>
          <w:sz w:val="24"/>
          <w:szCs w:val="24"/>
          <w:lang w:eastAsia="es-ES"/>
        </w:rPr>
        <w:t>Carmen o Montoya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se enfrentará a </w:t>
      </w:r>
      <w:r w:rsidRPr="0083661A">
        <w:rPr>
          <w:rFonts w:ascii="Arial" w:eastAsia="Times New Roman" w:hAnsi="Arial" w:cs="Arial"/>
          <w:b/>
          <w:sz w:val="24"/>
          <w:szCs w:val="24"/>
          <w:lang w:eastAsia="es-ES"/>
        </w:rPr>
        <w:t>Pelayo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r w:rsidR="0083661A">
        <w:rPr>
          <w:rFonts w:ascii="Arial" w:eastAsia="Times New Roman" w:hAnsi="Arial" w:cs="Arial"/>
          <w:bCs/>
          <w:sz w:val="24"/>
          <w:szCs w:val="24"/>
          <w:lang w:eastAsia="es-ES"/>
        </w:rPr>
        <w:t>tercer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clasificado en la prueba que tuvo lugar en ‘Supervivientes. Tierra de Nadie’- en </w:t>
      </w:r>
      <w:r w:rsidRPr="0083661A">
        <w:rPr>
          <w:rFonts w:ascii="Arial" w:eastAsia="Times New Roman" w:hAnsi="Arial" w:cs="Arial"/>
          <w:b/>
          <w:sz w:val="24"/>
          <w:szCs w:val="24"/>
          <w:lang w:eastAsia="es-ES"/>
        </w:rPr>
        <w:t>‘El duelo de Afrodita’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Este juego pondrá a prueba su </w:t>
      </w:r>
      <w:r w:rsidRPr="0083661A">
        <w:rPr>
          <w:rFonts w:ascii="Arial" w:eastAsia="Times New Roman" w:hAnsi="Arial" w:cs="Arial"/>
          <w:bCs/>
          <w:sz w:val="24"/>
          <w:szCs w:val="24"/>
          <w:lang w:eastAsia="es-ES"/>
        </w:rPr>
        <w:t>velocidad</w:t>
      </w:r>
      <w:r w:rsidR="00857DA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su </w:t>
      </w:r>
      <w:r w:rsidRPr="0083661A">
        <w:rPr>
          <w:rFonts w:ascii="Arial" w:eastAsia="Times New Roman" w:hAnsi="Arial" w:cs="Arial"/>
          <w:bCs/>
          <w:sz w:val="24"/>
          <w:szCs w:val="24"/>
          <w:lang w:eastAsia="es-ES"/>
        </w:rPr>
        <w:t>equilibrio</w:t>
      </w:r>
      <w:r w:rsidR="00857DA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su </w:t>
      </w:r>
      <w:r w:rsidRPr="0083661A">
        <w:rPr>
          <w:rFonts w:ascii="Arial" w:eastAsia="Times New Roman" w:hAnsi="Arial" w:cs="Arial"/>
          <w:bCs/>
          <w:sz w:val="24"/>
          <w:szCs w:val="24"/>
          <w:lang w:eastAsia="es-ES"/>
        </w:rPr>
        <w:t>capacidad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3661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resolver un puzle. El ganador lucirá el deseado collar y aparte de ser </w:t>
      </w:r>
      <w:r w:rsidR="0083661A" w:rsidRPr="009F3F30">
        <w:rPr>
          <w:rFonts w:ascii="Arial" w:eastAsia="Times New Roman" w:hAnsi="Arial" w:cs="Arial"/>
          <w:b/>
          <w:sz w:val="24"/>
          <w:szCs w:val="24"/>
          <w:lang w:eastAsia="es-ES"/>
        </w:rPr>
        <w:t>inmune</w:t>
      </w:r>
      <w:r w:rsidR="0083661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F3F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tendrá el poder de la </w:t>
      </w:r>
      <w:r w:rsidR="009F3F30" w:rsidRPr="009F3F30">
        <w:rPr>
          <w:rFonts w:ascii="Arial" w:eastAsia="Times New Roman" w:hAnsi="Arial" w:cs="Arial"/>
          <w:b/>
          <w:sz w:val="24"/>
          <w:szCs w:val="24"/>
          <w:lang w:eastAsia="es-ES"/>
        </w:rPr>
        <w:t>nominación directa</w:t>
      </w:r>
      <w:r w:rsidR="009F3F3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42A4933" w14:textId="77777777" w:rsidR="009F3F30" w:rsidRDefault="009F3F30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8E464D8" w14:textId="70A23CC4" w:rsidR="009F3F30" w:rsidRDefault="009F3F30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los supervivientes afrontarán el </w:t>
      </w:r>
      <w:r w:rsidRPr="00E31632">
        <w:rPr>
          <w:rFonts w:ascii="Arial" w:eastAsia="Times New Roman" w:hAnsi="Arial" w:cs="Arial"/>
          <w:b/>
          <w:sz w:val="24"/>
          <w:szCs w:val="24"/>
          <w:lang w:eastAsia="es-ES"/>
        </w:rPr>
        <w:t>juego de recompensa ‘Las llaves de Hécate’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el que </w:t>
      </w:r>
      <w:r w:rsidR="0000095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tendrán que exhibir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resistencia, equilibrio, velocidad e intuición para lograr un </w:t>
      </w:r>
      <w:r w:rsidRPr="00E31632">
        <w:rPr>
          <w:rFonts w:ascii="Arial" w:eastAsia="Times New Roman" w:hAnsi="Arial" w:cs="Arial"/>
          <w:b/>
          <w:sz w:val="24"/>
          <w:szCs w:val="24"/>
          <w:lang w:eastAsia="es-ES"/>
        </w:rPr>
        <w:t>suculento premio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B7F36B1" w14:textId="77777777" w:rsidR="009F3F30" w:rsidRDefault="009F3F30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DD9784C" w14:textId="77777777" w:rsidR="00E34285" w:rsidRDefault="00E34285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508A216" w14:textId="648DC55D" w:rsidR="00E25EA2" w:rsidRDefault="00C57FDD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sectPr w:rsidR="00E25EA2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95C"/>
    <w:rsid w:val="00000EF1"/>
    <w:rsid w:val="00000F64"/>
    <w:rsid w:val="000073EE"/>
    <w:rsid w:val="00011320"/>
    <w:rsid w:val="000131D0"/>
    <w:rsid w:val="0001444F"/>
    <w:rsid w:val="000144F0"/>
    <w:rsid w:val="00016A91"/>
    <w:rsid w:val="0002015F"/>
    <w:rsid w:val="0002035E"/>
    <w:rsid w:val="00020F67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763CC"/>
    <w:rsid w:val="00081EDF"/>
    <w:rsid w:val="00082BB3"/>
    <w:rsid w:val="00082D32"/>
    <w:rsid w:val="0008301F"/>
    <w:rsid w:val="000846DA"/>
    <w:rsid w:val="00084C82"/>
    <w:rsid w:val="00085D6F"/>
    <w:rsid w:val="00086447"/>
    <w:rsid w:val="00087589"/>
    <w:rsid w:val="00092FD2"/>
    <w:rsid w:val="0009525D"/>
    <w:rsid w:val="00095DBD"/>
    <w:rsid w:val="000A15A8"/>
    <w:rsid w:val="000A3E3B"/>
    <w:rsid w:val="000A500E"/>
    <w:rsid w:val="000A6FC1"/>
    <w:rsid w:val="000A7C93"/>
    <w:rsid w:val="000B0056"/>
    <w:rsid w:val="000B02E3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04C3"/>
    <w:rsid w:val="000E1B69"/>
    <w:rsid w:val="000E48B1"/>
    <w:rsid w:val="000E5CDC"/>
    <w:rsid w:val="000E734B"/>
    <w:rsid w:val="000F01A1"/>
    <w:rsid w:val="000F0D73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55C2"/>
    <w:rsid w:val="001163B0"/>
    <w:rsid w:val="00116FAB"/>
    <w:rsid w:val="00117D7C"/>
    <w:rsid w:val="00117E22"/>
    <w:rsid w:val="00123591"/>
    <w:rsid w:val="001236E9"/>
    <w:rsid w:val="00126884"/>
    <w:rsid w:val="00130FF5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154E"/>
    <w:rsid w:val="00172435"/>
    <w:rsid w:val="00174633"/>
    <w:rsid w:val="001775E1"/>
    <w:rsid w:val="001837BB"/>
    <w:rsid w:val="00183C78"/>
    <w:rsid w:val="0018750A"/>
    <w:rsid w:val="001879C7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39ED"/>
    <w:rsid w:val="001C51B7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27D41"/>
    <w:rsid w:val="00232C3F"/>
    <w:rsid w:val="00232EA8"/>
    <w:rsid w:val="0023346E"/>
    <w:rsid w:val="002334B8"/>
    <w:rsid w:val="002340F0"/>
    <w:rsid w:val="00235B0E"/>
    <w:rsid w:val="0023656F"/>
    <w:rsid w:val="0024114A"/>
    <w:rsid w:val="00241818"/>
    <w:rsid w:val="0024451B"/>
    <w:rsid w:val="0024622F"/>
    <w:rsid w:val="00250EB1"/>
    <w:rsid w:val="00252540"/>
    <w:rsid w:val="002559A9"/>
    <w:rsid w:val="00256529"/>
    <w:rsid w:val="0026106A"/>
    <w:rsid w:val="00262776"/>
    <w:rsid w:val="00263F93"/>
    <w:rsid w:val="00264A33"/>
    <w:rsid w:val="00265A19"/>
    <w:rsid w:val="00265D97"/>
    <w:rsid w:val="00273C12"/>
    <w:rsid w:val="002779FB"/>
    <w:rsid w:val="002827E4"/>
    <w:rsid w:val="0028418C"/>
    <w:rsid w:val="00285880"/>
    <w:rsid w:val="00286065"/>
    <w:rsid w:val="00291C6F"/>
    <w:rsid w:val="00293E14"/>
    <w:rsid w:val="002956CD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735F"/>
    <w:rsid w:val="002D161D"/>
    <w:rsid w:val="002D1B27"/>
    <w:rsid w:val="002D2410"/>
    <w:rsid w:val="002D38F0"/>
    <w:rsid w:val="002D418A"/>
    <w:rsid w:val="002D6113"/>
    <w:rsid w:val="002D6FB7"/>
    <w:rsid w:val="002D713B"/>
    <w:rsid w:val="002E6559"/>
    <w:rsid w:val="002F638C"/>
    <w:rsid w:val="003013DB"/>
    <w:rsid w:val="00301AD0"/>
    <w:rsid w:val="003042F3"/>
    <w:rsid w:val="003044FE"/>
    <w:rsid w:val="0030451B"/>
    <w:rsid w:val="003062F7"/>
    <w:rsid w:val="003067BF"/>
    <w:rsid w:val="00311F66"/>
    <w:rsid w:val="00312101"/>
    <w:rsid w:val="00315BD7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3212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9F0"/>
    <w:rsid w:val="00393D40"/>
    <w:rsid w:val="00394C73"/>
    <w:rsid w:val="00395CAB"/>
    <w:rsid w:val="00395FC3"/>
    <w:rsid w:val="0039799F"/>
    <w:rsid w:val="003A1B24"/>
    <w:rsid w:val="003A1D65"/>
    <w:rsid w:val="003A3AE1"/>
    <w:rsid w:val="003A5424"/>
    <w:rsid w:val="003A6558"/>
    <w:rsid w:val="003B0ACB"/>
    <w:rsid w:val="003B13A8"/>
    <w:rsid w:val="003B2495"/>
    <w:rsid w:val="003B3D16"/>
    <w:rsid w:val="003B505C"/>
    <w:rsid w:val="003B7C55"/>
    <w:rsid w:val="003C3CB2"/>
    <w:rsid w:val="003D18A6"/>
    <w:rsid w:val="003D25F5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2F9D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26C7A"/>
    <w:rsid w:val="00433A30"/>
    <w:rsid w:val="00435607"/>
    <w:rsid w:val="004358DA"/>
    <w:rsid w:val="00437BCC"/>
    <w:rsid w:val="00440B75"/>
    <w:rsid w:val="00442C9B"/>
    <w:rsid w:val="004432DC"/>
    <w:rsid w:val="00444187"/>
    <w:rsid w:val="0044464E"/>
    <w:rsid w:val="00447B82"/>
    <w:rsid w:val="00450784"/>
    <w:rsid w:val="004518D9"/>
    <w:rsid w:val="00451951"/>
    <w:rsid w:val="00454078"/>
    <w:rsid w:val="0045580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471"/>
    <w:rsid w:val="004A7D32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5469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67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5533"/>
    <w:rsid w:val="005661CD"/>
    <w:rsid w:val="00566561"/>
    <w:rsid w:val="005673D0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B70BE"/>
    <w:rsid w:val="005C355D"/>
    <w:rsid w:val="005C36DD"/>
    <w:rsid w:val="005C781E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E4F62"/>
    <w:rsid w:val="005F34A9"/>
    <w:rsid w:val="005F3E68"/>
    <w:rsid w:val="005F4EDF"/>
    <w:rsid w:val="005F719A"/>
    <w:rsid w:val="005F7820"/>
    <w:rsid w:val="0060643F"/>
    <w:rsid w:val="00610342"/>
    <w:rsid w:val="00610478"/>
    <w:rsid w:val="00612CD9"/>
    <w:rsid w:val="00612CE1"/>
    <w:rsid w:val="00613D87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35E6D"/>
    <w:rsid w:val="00637D0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672CE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C1E"/>
    <w:rsid w:val="006A2B35"/>
    <w:rsid w:val="006A4628"/>
    <w:rsid w:val="006A4917"/>
    <w:rsid w:val="006A5282"/>
    <w:rsid w:val="006A63EA"/>
    <w:rsid w:val="006A77D2"/>
    <w:rsid w:val="006B53A9"/>
    <w:rsid w:val="006B5541"/>
    <w:rsid w:val="006B6893"/>
    <w:rsid w:val="006B7097"/>
    <w:rsid w:val="006C4346"/>
    <w:rsid w:val="006D046F"/>
    <w:rsid w:val="006D07E2"/>
    <w:rsid w:val="006D13EA"/>
    <w:rsid w:val="006D1506"/>
    <w:rsid w:val="006D35EE"/>
    <w:rsid w:val="006D36D6"/>
    <w:rsid w:val="006D7910"/>
    <w:rsid w:val="006E0BBB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2ED9"/>
    <w:rsid w:val="007161B9"/>
    <w:rsid w:val="007167AF"/>
    <w:rsid w:val="007206D8"/>
    <w:rsid w:val="007213B0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2F22"/>
    <w:rsid w:val="00796A97"/>
    <w:rsid w:val="007A06E9"/>
    <w:rsid w:val="007A1B78"/>
    <w:rsid w:val="007A27A6"/>
    <w:rsid w:val="007A3BA6"/>
    <w:rsid w:val="007A3DCA"/>
    <w:rsid w:val="007A6ABA"/>
    <w:rsid w:val="007A7EF8"/>
    <w:rsid w:val="007B1DA3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6C4"/>
    <w:rsid w:val="007F1DCB"/>
    <w:rsid w:val="007F562D"/>
    <w:rsid w:val="0080008C"/>
    <w:rsid w:val="008009B5"/>
    <w:rsid w:val="008014E9"/>
    <w:rsid w:val="00801A0E"/>
    <w:rsid w:val="00802433"/>
    <w:rsid w:val="00802779"/>
    <w:rsid w:val="00804D98"/>
    <w:rsid w:val="00806496"/>
    <w:rsid w:val="008069CF"/>
    <w:rsid w:val="008131E7"/>
    <w:rsid w:val="00814146"/>
    <w:rsid w:val="0081444A"/>
    <w:rsid w:val="008209E7"/>
    <w:rsid w:val="00821F39"/>
    <w:rsid w:val="008229A2"/>
    <w:rsid w:val="008262AE"/>
    <w:rsid w:val="008265E5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61A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57DA9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014E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3BF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100FA"/>
    <w:rsid w:val="00910D6F"/>
    <w:rsid w:val="009140B2"/>
    <w:rsid w:val="00917739"/>
    <w:rsid w:val="00920531"/>
    <w:rsid w:val="00920DB0"/>
    <w:rsid w:val="009230A0"/>
    <w:rsid w:val="009271B5"/>
    <w:rsid w:val="009328B0"/>
    <w:rsid w:val="00937F6E"/>
    <w:rsid w:val="009436D4"/>
    <w:rsid w:val="009439B7"/>
    <w:rsid w:val="00944337"/>
    <w:rsid w:val="00945D29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3E55"/>
    <w:rsid w:val="0097560D"/>
    <w:rsid w:val="009758E9"/>
    <w:rsid w:val="009805E1"/>
    <w:rsid w:val="0098259D"/>
    <w:rsid w:val="009841C6"/>
    <w:rsid w:val="00985E06"/>
    <w:rsid w:val="00990CE4"/>
    <w:rsid w:val="009934DD"/>
    <w:rsid w:val="009955C3"/>
    <w:rsid w:val="00996828"/>
    <w:rsid w:val="00996E7E"/>
    <w:rsid w:val="009A5E45"/>
    <w:rsid w:val="009A737B"/>
    <w:rsid w:val="009B0039"/>
    <w:rsid w:val="009B09A7"/>
    <w:rsid w:val="009B0CAC"/>
    <w:rsid w:val="009B2074"/>
    <w:rsid w:val="009B274A"/>
    <w:rsid w:val="009B2E6A"/>
    <w:rsid w:val="009B3D2E"/>
    <w:rsid w:val="009B3FF5"/>
    <w:rsid w:val="009B7CA4"/>
    <w:rsid w:val="009C1A37"/>
    <w:rsid w:val="009C1E28"/>
    <w:rsid w:val="009C46E5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0D0E"/>
    <w:rsid w:val="009E121C"/>
    <w:rsid w:val="009E181B"/>
    <w:rsid w:val="009E4162"/>
    <w:rsid w:val="009E5E7F"/>
    <w:rsid w:val="009F1709"/>
    <w:rsid w:val="009F1E63"/>
    <w:rsid w:val="009F3F30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384A"/>
    <w:rsid w:val="00A250A6"/>
    <w:rsid w:val="00A27E92"/>
    <w:rsid w:val="00A27F0A"/>
    <w:rsid w:val="00A3011D"/>
    <w:rsid w:val="00A321E2"/>
    <w:rsid w:val="00A32812"/>
    <w:rsid w:val="00A33088"/>
    <w:rsid w:val="00A35DA8"/>
    <w:rsid w:val="00A362EA"/>
    <w:rsid w:val="00A3794B"/>
    <w:rsid w:val="00A40F31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040"/>
    <w:rsid w:val="00A6549D"/>
    <w:rsid w:val="00A66FC7"/>
    <w:rsid w:val="00A67B60"/>
    <w:rsid w:val="00A70EF7"/>
    <w:rsid w:val="00A71507"/>
    <w:rsid w:val="00A72F1B"/>
    <w:rsid w:val="00A73A16"/>
    <w:rsid w:val="00A751EB"/>
    <w:rsid w:val="00A75B9B"/>
    <w:rsid w:val="00A76B17"/>
    <w:rsid w:val="00A819CA"/>
    <w:rsid w:val="00A83BF3"/>
    <w:rsid w:val="00A85EBF"/>
    <w:rsid w:val="00A8628B"/>
    <w:rsid w:val="00A914EB"/>
    <w:rsid w:val="00A917AE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2257"/>
    <w:rsid w:val="00B0464C"/>
    <w:rsid w:val="00B07061"/>
    <w:rsid w:val="00B07AA3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502"/>
    <w:rsid w:val="00B47839"/>
    <w:rsid w:val="00B51C13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595B"/>
    <w:rsid w:val="00B95FA5"/>
    <w:rsid w:val="00B964F7"/>
    <w:rsid w:val="00B96655"/>
    <w:rsid w:val="00B96EA6"/>
    <w:rsid w:val="00B96EE5"/>
    <w:rsid w:val="00BA5376"/>
    <w:rsid w:val="00BA53A9"/>
    <w:rsid w:val="00BA6DBE"/>
    <w:rsid w:val="00BB1F34"/>
    <w:rsid w:val="00BB2EC2"/>
    <w:rsid w:val="00BB4CCE"/>
    <w:rsid w:val="00BB4ED9"/>
    <w:rsid w:val="00BB7D61"/>
    <w:rsid w:val="00BC0197"/>
    <w:rsid w:val="00BC1D4E"/>
    <w:rsid w:val="00BC315F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2E73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24E"/>
    <w:rsid w:val="00C44A26"/>
    <w:rsid w:val="00C456B5"/>
    <w:rsid w:val="00C45C70"/>
    <w:rsid w:val="00C46FAD"/>
    <w:rsid w:val="00C477DE"/>
    <w:rsid w:val="00C515B2"/>
    <w:rsid w:val="00C51E34"/>
    <w:rsid w:val="00C53522"/>
    <w:rsid w:val="00C55556"/>
    <w:rsid w:val="00C55E29"/>
    <w:rsid w:val="00C56369"/>
    <w:rsid w:val="00C56B0C"/>
    <w:rsid w:val="00C57407"/>
    <w:rsid w:val="00C57FDD"/>
    <w:rsid w:val="00C604CD"/>
    <w:rsid w:val="00C63A8B"/>
    <w:rsid w:val="00C65329"/>
    <w:rsid w:val="00C65C5E"/>
    <w:rsid w:val="00C66429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D7B5C"/>
    <w:rsid w:val="00CE2AF4"/>
    <w:rsid w:val="00CE394F"/>
    <w:rsid w:val="00CE47C0"/>
    <w:rsid w:val="00CE58D9"/>
    <w:rsid w:val="00CF0631"/>
    <w:rsid w:val="00CF18BD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5EBE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0D3C"/>
    <w:rsid w:val="00D70FF6"/>
    <w:rsid w:val="00D7342E"/>
    <w:rsid w:val="00D73542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4FFF"/>
    <w:rsid w:val="00D85E96"/>
    <w:rsid w:val="00D90A9F"/>
    <w:rsid w:val="00D9173E"/>
    <w:rsid w:val="00D92954"/>
    <w:rsid w:val="00D93888"/>
    <w:rsid w:val="00D94C28"/>
    <w:rsid w:val="00DA16AB"/>
    <w:rsid w:val="00DA313F"/>
    <w:rsid w:val="00DA423E"/>
    <w:rsid w:val="00DA4571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1BCB"/>
    <w:rsid w:val="00DE48A0"/>
    <w:rsid w:val="00DE5C0C"/>
    <w:rsid w:val="00DE5DBB"/>
    <w:rsid w:val="00DF084B"/>
    <w:rsid w:val="00DF4722"/>
    <w:rsid w:val="00DF4D2F"/>
    <w:rsid w:val="00DF4EA9"/>
    <w:rsid w:val="00DF5441"/>
    <w:rsid w:val="00DF64D9"/>
    <w:rsid w:val="00DF6E29"/>
    <w:rsid w:val="00E0071F"/>
    <w:rsid w:val="00E009CD"/>
    <w:rsid w:val="00E036AD"/>
    <w:rsid w:val="00E03ADA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54B1"/>
    <w:rsid w:val="00E257B4"/>
    <w:rsid w:val="00E2586B"/>
    <w:rsid w:val="00E25EA2"/>
    <w:rsid w:val="00E26986"/>
    <w:rsid w:val="00E3033F"/>
    <w:rsid w:val="00E30737"/>
    <w:rsid w:val="00E31632"/>
    <w:rsid w:val="00E3329F"/>
    <w:rsid w:val="00E33C9C"/>
    <w:rsid w:val="00E34285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0427"/>
    <w:rsid w:val="00E62322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4348"/>
    <w:rsid w:val="00EA6739"/>
    <w:rsid w:val="00EA67A8"/>
    <w:rsid w:val="00EA6BD2"/>
    <w:rsid w:val="00EB231A"/>
    <w:rsid w:val="00EB52CD"/>
    <w:rsid w:val="00EB60CF"/>
    <w:rsid w:val="00EB65D7"/>
    <w:rsid w:val="00EB7184"/>
    <w:rsid w:val="00EC0A59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D74FC"/>
    <w:rsid w:val="00EE1132"/>
    <w:rsid w:val="00EE1639"/>
    <w:rsid w:val="00EE171B"/>
    <w:rsid w:val="00EE17A4"/>
    <w:rsid w:val="00EE2BC2"/>
    <w:rsid w:val="00EE2F3F"/>
    <w:rsid w:val="00EE33BD"/>
    <w:rsid w:val="00EF083E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4E3E"/>
    <w:rsid w:val="00F05579"/>
    <w:rsid w:val="00F06168"/>
    <w:rsid w:val="00F103CA"/>
    <w:rsid w:val="00F109EB"/>
    <w:rsid w:val="00F1654A"/>
    <w:rsid w:val="00F172D0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FD9"/>
    <w:rsid w:val="00F564EA"/>
    <w:rsid w:val="00F56B4B"/>
    <w:rsid w:val="00F56D13"/>
    <w:rsid w:val="00F577B7"/>
    <w:rsid w:val="00F60E76"/>
    <w:rsid w:val="00F6101D"/>
    <w:rsid w:val="00F631E6"/>
    <w:rsid w:val="00F642E3"/>
    <w:rsid w:val="00F704BA"/>
    <w:rsid w:val="00F7059D"/>
    <w:rsid w:val="00F71FC4"/>
    <w:rsid w:val="00F7203F"/>
    <w:rsid w:val="00F7363F"/>
    <w:rsid w:val="00F778D0"/>
    <w:rsid w:val="00F800F6"/>
    <w:rsid w:val="00F809E3"/>
    <w:rsid w:val="00F80E57"/>
    <w:rsid w:val="00F822E5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97950"/>
    <w:rsid w:val="00FA032D"/>
    <w:rsid w:val="00FA055A"/>
    <w:rsid w:val="00FA0F60"/>
    <w:rsid w:val="00FA13E3"/>
    <w:rsid w:val="00FA22BC"/>
    <w:rsid w:val="00FA2839"/>
    <w:rsid w:val="00FA470A"/>
    <w:rsid w:val="00FA56F0"/>
    <w:rsid w:val="00FA6ADF"/>
    <w:rsid w:val="00FB0123"/>
    <w:rsid w:val="00FB055D"/>
    <w:rsid w:val="00FB0FEF"/>
    <w:rsid w:val="00FB229A"/>
    <w:rsid w:val="00FB2B31"/>
    <w:rsid w:val="00FB4523"/>
    <w:rsid w:val="00FB65CE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DC4"/>
    <w:rsid w:val="00FD2FA4"/>
    <w:rsid w:val="00FD466D"/>
    <w:rsid w:val="00FD4A1B"/>
    <w:rsid w:val="00FD6FAC"/>
    <w:rsid w:val="00FD7FE8"/>
    <w:rsid w:val="00FE0347"/>
    <w:rsid w:val="00FE0F4A"/>
    <w:rsid w:val="00FE17D8"/>
    <w:rsid w:val="00FE1CCD"/>
    <w:rsid w:val="00FE39EB"/>
    <w:rsid w:val="00FE5941"/>
    <w:rsid w:val="00FE6395"/>
    <w:rsid w:val="00FF11B7"/>
    <w:rsid w:val="00FF1F01"/>
    <w:rsid w:val="00FF1F59"/>
    <w:rsid w:val="00FF4927"/>
    <w:rsid w:val="00FF4BD1"/>
    <w:rsid w:val="00FF4FD7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21</cp:revision>
  <cp:lastPrinted>2025-05-14T14:44:00Z</cp:lastPrinted>
  <dcterms:created xsi:type="dcterms:W3CDTF">2025-05-28T14:04:00Z</dcterms:created>
  <dcterms:modified xsi:type="dcterms:W3CDTF">2025-05-28T14:35:00Z</dcterms:modified>
</cp:coreProperties>
</file>