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6AE19CA8">
            <wp:simplePos x="0" y="0"/>
            <wp:positionH relativeFrom="margin">
              <wp:posOffset>2895600</wp:posOffset>
            </wp:positionH>
            <wp:positionV relativeFrom="margin">
              <wp:posOffset>19476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64665520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90032B">
        <w:rPr>
          <w:rFonts w:ascii="Arial" w:eastAsia="Arial" w:hAnsi="Arial" w:cs="Arial"/>
          <w:sz w:val="24"/>
          <w:szCs w:val="24"/>
        </w:rPr>
        <w:t>27 de mayo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1AA27" w14:textId="55A0869E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 w:rsidRPr="0090032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La Rebe </w:t>
      </w:r>
      <w:r w:rsidR="005F3BE2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lanza un anuncio bomba como </w:t>
      </w:r>
      <w:r w:rsidRPr="0090032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broche final </w:t>
      </w:r>
      <w:r w:rsidR="00F11DA9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de</w:t>
      </w:r>
      <w:r w:rsidRPr="0090032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la temporada de ‘Los </w:t>
      </w:r>
      <w:proofErr w:type="spellStart"/>
      <w:r w:rsidRPr="0090032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Gipsy</w:t>
      </w:r>
      <w:proofErr w:type="spellEnd"/>
      <w:r w:rsidRPr="0090032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Kings’</w:t>
      </w:r>
    </w:p>
    <w:p w14:paraId="0EB964F3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79627C64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Mañana miércoles, en Cuatro (22:50h)</w:t>
      </w:r>
    </w:p>
    <w:p w14:paraId="524AF86C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12916E3" w14:textId="200A8113" w:rsid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primogénita de los Jiménez revelará todos los detalles</w:t>
      </w:r>
      <w:r w:rsidR="00F4299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la noticia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este jueves a las 12:00h, en exclusiva en Mitele.</w:t>
      </w:r>
    </w:p>
    <w:p w14:paraId="405FB92A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2DA48A07" w14:textId="59D3954A" w:rsid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9257926"/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‘Los </w:t>
      </w:r>
      <w:proofErr w:type="spellStart"/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Gipsy</w:t>
      </w:r>
      <w:proofErr w:type="spellEnd"/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Kings’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concluyen una nueva temporada en Cuatro y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 harán por todo lo alto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: al final</w:t>
      </w:r>
      <w:r w:rsid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última entrega del programa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mañana a las 22:50h, Rebeca anunciará que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guarda un </w:t>
      </w:r>
      <w:r w:rsidR="00435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secreto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350D1"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cuyos detalles desvelará al día siguiente</w:t>
      </w:r>
      <w:r w:rsidR="00435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exclusiva en Mitele</w:t>
      </w:r>
      <w:r w:rsidR="004350D1" w:rsidRP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el jueves a las 12:00h, y</w:t>
      </w:r>
      <w:r w:rsidR="004350D1" w:rsidRP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que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será </w:t>
      </w:r>
      <w:r w:rsidR="004350D1" w:rsidRPr="00435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</w:t>
      </w:r>
      <w:r w:rsidR="004350D1" w:rsidRPr="004350D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punto de partida de un nuevo formato</w:t>
      </w:r>
      <w:r w:rsidR="004350D1" w:rsidRP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</w:t>
      </w:r>
      <w:r w:rsid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dará continuidad a</w:t>
      </w:r>
      <w:r w:rsidR="004350D1" w:rsidRP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sus aventuras en la plataforma digital de Mediaset España.</w:t>
      </w:r>
      <w:r w:rsidR="0043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bookmarkEnd w:id="0"/>
    <w:p w14:paraId="6AB5142F" w14:textId="77777777" w:rsidR="004350D1" w:rsidRPr="0090032B" w:rsidRDefault="004350D1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C4FFC52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Tras ocho temporadas en antena y a falta de su última emisión de la temporada,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‘Los </w:t>
      </w:r>
      <w:proofErr w:type="spellStart"/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Gipsy</w:t>
      </w:r>
      <w:proofErr w:type="spellEnd"/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Kings’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superan por un punto a su competidor en su franja de emisión con una media de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5,6% de share y 477.000 espectadores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El programa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crece en </w:t>
      </w:r>
      <w:r w:rsidRPr="0090032B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6,6% y de manera más llamativa en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jóvenes de 13-24 años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(8,5%) y en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adultos de 25-44 años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(9,7%).</w:t>
      </w:r>
    </w:p>
    <w:p w14:paraId="438F9E18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7B0E36B" w14:textId="77777777" w:rsidR="0090032B" w:rsidRPr="0090032B" w:rsidRDefault="0090032B" w:rsidP="009003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programa de mañana,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Jiménez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cerrarán su aventura mexicana a lo grande;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Fernández Navarro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vivirán un giro de guion inesperado en la fiesta organizada por Joaquín para desvelar la identidad de su heredero; y </w:t>
      </w:r>
      <w:r w:rsidRPr="0090032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Maya</w:t>
      </w:r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verán sonreír de nuevo a Salvadora, que disfrutará como nunca de su familia en la presentación de la pequeña </w:t>
      </w:r>
      <w:proofErr w:type="spellStart"/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Reyitas</w:t>
      </w:r>
      <w:proofErr w:type="spellEnd"/>
      <w:r w:rsidRPr="0090032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E76E6EF" w14:textId="77777777" w:rsidR="00F84AA1" w:rsidRPr="00F84AA1" w:rsidRDefault="00F84AA1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sectPr w:rsidR="00F84AA1" w:rsidRPr="00F84AA1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2F03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61E9"/>
    <w:rsid w:val="0011737D"/>
    <w:rsid w:val="001202B8"/>
    <w:rsid w:val="0012173E"/>
    <w:rsid w:val="00121A78"/>
    <w:rsid w:val="00122C42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07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50D1"/>
    <w:rsid w:val="00436F9C"/>
    <w:rsid w:val="00437F9A"/>
    <w:rsid w:val="0044112D"/>
    <w:rsid w:val="004414C2"/>
    <w:rsid w:val="004415BC"/>
    <w:rsid w:val="00441D0C"/>
    <w:rsid w:val="004428C3"/>
    <w:rsid w:val="00443B3E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48B5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1EDE"/>
    <w:rsid w:val="00542E61"/>
    <w:rsid w:val="00544C24"/>
    <w:rsid w:val="00546E58"/>
    <w:rsid w:val="00554092"/>
    <w:rsid w:val="00555880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3BE2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4832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16B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432A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032B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0DFB"/>
    <w:rsid w:val="00953073"/>
    <w:rsid w:val="00953586"/>
    <w:rsid w:val="00954CF1"/>
    <w:rsid w:val="00956291"/>
    <w:rsid w:val="009601E7"/>
    <w:rsid w:val="00961E14"/>
    <w:rsid w:val="00962254"/>
    <w:rsid w:val="009623E0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B7D8C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3ABC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76F27"/>
    <w:rsid w:val="00B8372F"/>
    <w:rsid w:val="00B84099"/>
    <w:rsid w:val="00B86422"/>
    <w:rsid w:val="00B86E90"/>
    <w:rsid w:val="00B910BE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0AE4"/>
    <w:rsid w:val="00BC2DB0"/>
    <w:rsid w:val="00BC3DCF"/>
    <w:rsid w:val="00BC3DFA"/>
    <w:rsid w:val="00BC3E7D"/>
    <w:rsid w:val="00BD0DF9"/>
    <w:rsid w:val="00BD170B"/>
    <w:rsid w:val="00BD1871"/>
    <w:rsid w:val="00BD2AFE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11A3"/>
    <w:rsid w:val="00C53A2B"/>
    <w:rsid w:val="00C54142"/>
    <w:rsid w:val="00C54450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162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AF0"/>
    <w:rsid w:val="00E13F51"/>
    <w:rsid w:val="00E14C35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E84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1DA9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2996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4AA1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06E1"/>
    <w:rsid w:val="00FC18F3"/>
    <w:rsid w:val="00FC252E"/>
    <w:rsid w:val="00FC463B"/>
    <w:rsid w:val="00FC477C"/>
    <w:rsid w:val="00FC4921"/>
    <w:rsid w:val="00FC4BC5"/>
    <w:rsid w:val="00FC567B"/>
    <w:rsid w:val="00FC61A0"/>
    <w:rsid w:val="00FC640F"/>
    <w:rsid w:val="00FC7A43"/>
    <w:rsid w:val="00FD2D7B"/>
    <w:rsid w:val="00FD72CC"/>
    <w:rsid w:val="00FE2001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6</cp:revision>
  <cp:lastPrinted>2025-04-08T09:10:00Z</cp:lastPrinted>
  <dcterms:created xsi:type="dcterms:W3CDTF">2025-05-27T13:36:00Z</dcterms:created>
  <dcterms:modified xsi:type="dcterms:W3CDTF">2025-05-27T15:11:00Z</dcterms:modified>
</cp:coreProperties>
</file>