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13FD985B">
            <wp:simplePos x="0" y="0"/>
            <wp:positionH relativeFrom="margin">
              <wp:posOffset>2952750</wp:posOffset>
            </wp:positionH>
            <wp:positionV relativeFrom="margin">
              <wp:posOffset>-142875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8B2277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435B2B0" w14:textId="77777777" w:rsidR="001B0BB3" w:rsidRDefault="001B0BB3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EA89C81" w14:textId="77777777" w:rsidR="001B0BB3" w:rsidRPr="0042545E" w:rsidRDefault="001B0BB3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7D17B99B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B326F9">
        <w:rPr>
          <w:rFonts w:ascii="Arial" w:eastAsia="Arial" w:hAnsi="Arial" w:cs="Arial"/>
          <w:sz w:val="24"/>
          <w:szCs w:val="24"/>
        </w:rPr>
        <w:t>2</w:t>
      </w:r>
      <w:r w:rsidR="00553A44">
        <w:rPr>
          <w:rFonts w:ascii="Arial" w:eastAsia="Arial" w:hAnsi="Arial" w:cs="Arial"/>
          <w:sz w:val="24"/>
          <w:szCs w:val="24"/>
        </w:rPr>
        <w:t>6</w:t>
      </w:r>
      <w:r w:rsidR="00B326F9">
        <w:rPr>
          <w:rFonts w:ascii="Arial" w:eastAsia="Arial" w:hAnsi="Arial" w:cs="Arial"/>
          <w:sz w:val="24"/>
          <w:szCs w:val="24"/>
        </w:rPr>
        <w:t xml:space="preserve"> de mayo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6A825E06" w14:textId="12387236" w:rsidR="001B0BB3" w:rsidRPr="001B0BB3" w:rsidRDefault="001B0BB3" w:rsidP="00DC00F6">
      <w:pPr>
        <w:spacing w:after="0" w:line="240" w:lineRule="auto"/>
        <w:ind w:right="425"/>
        <w:rPr>
          <w:rFonts w:ascii="Arial" w:eastAsia="Arial" w:hAnsi="Arial" w:cs="Arial"/>
          <w:b/>
          <w:color w:val="002C5F"/>
          <w:sz w:val="24"/>
          <w:szCs w:val="24"/>
          <w:u w:val="single"/>
        </w:rPr>
      </w:pPr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En la categoría ‘</w:t>
      </w:r>
      <w:proofErr w:type="spellStart"/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Holyday</w:t>
      </w:r>
      <w:proofErr w:type="spellEnd"/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/</w:t>
      </w:r>
      <w:proofErr w:type="spellStart"/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Seas</w:t>
      </w:r>
      <w:r w:rsidR="00553A44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o</w:t>
      </w:r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>n</w:t>
      </w:r>
      <w:proofErr w:type="spellEnd"/>
      <w:r w:rsidRPr="001B0BB3">
        <w:rPr>
          <w:rFonts w:ascii="Arial" w:eastAsia="Arial" w:hAnsi="Arial" w:cs="Arial"/>
          <w:b/>
          <w:color w:val="002C5F"/>
          <w:sz w:val="24"/>
          <w:szCs w:val="24"/>
          <w:u w:val="single"/>
        </w:rPr>
        <w:t xml:space="preserve"> Spot’</w:t>
      </w:r>
    </w:p>
    <w:p w14:paraId="2DE36069" w14:textId="0DBD8809" w:rsidR="003B289F" w:rsidRPr="00C3353F" w:rsidRDefault="00466E0A" w:rsidP="003B289F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</w:pPr>
      <w:r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El spot navideño 2024 de </w:t>
      </w:r>
      <w:r w:rsidR="003B289F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Mediaset España, </w:t>
      </w:r>
      <w:r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ganador de un </w:t>
      </w:r>
      <w:r w:rsidR="003B289F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GEMA </w:t>
      </w:r>
      <w:proofErr w:type="spellStart"/>
      <w:r w:rsidR="004144A5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>Europe</w:t>
      </w:r>
      <w:proofErr w:type="spellEnd"/>
      <w:r w:rsidR="004144A5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 </w:t>
      </w:r>
      <w:proofErr w:type="spellStart"/>
      <w:r w:rsidR="003B289F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>Award</w:t>
      </w:r>
      <w:proofErr w:type="spellEnd"/>
      <w:r w:rsidR="00761A1F" w:rsidRPr="00C3353F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>, uno de los premios más prestigiosos del sector audiovisual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16528DF9" w14:textId="2B14F41D" w:rsidR="00466E0A" w:rsidRDefault="00466E0A" w:rsidP="00466E0A">
      <w:pPr>
        <w:spacing w:after="0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Stacy La Cotera, presidenta de la Global </w:t>
      </w:r>
      <w:proofErr w:type="spellStart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Entertainment</w:t>
      </w:r>
      <w:proofErr w:type="spellEnd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Marketing </w:t>
      </w:r>
      <w:proofErr w:type="spellStart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Academy</w:t>
      </w:r>
      <w:proofErr w:type="spellEnd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Arts</w:t>
      </w:r>
      <w:proofErr w:type="spellEnd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&amp; </w:t>
      </w:r>
      <w:proofErr w:type="spellStart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Sciences</w:t>
      </w:r>
      <w:proofErr w:type="spellEnd"/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a los nominados y premiados: </w:t>
      </w:r>
      <w:r w:rsidRPr="00B326F9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“</w:t>
      </w:r>
      <w:r w:rsidRPr="00466E0A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Su trabajo no solo promociona contenidos: da forma a la cultura, construye conexiones y despierta emociones</w:t>
      </w:r>
      <w:r w:rsidR="00B326F9" w:rsidRPr="00B326F9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”</w:t>
      </w:r>
      <w:r w:rsidRPr="00466E0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4892C1E1" w14:textId="77777777" w:rsidR="00B326F9" w:rsidRDefault="00B326F9" w:rsidP="00466E0A">
      <w:pPr>
        <w:spacing w:after="0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53B9A13" w14:textId="53A73251" w:rsidR="00B326F9" w:rsidRDefault="00B326F9" w:rsidP="00B326F9">
      <w:pPr>
        <w:spacing w:after="0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Bajo el </w:t>
      </w:r>
      <w:proofErr w:type="spellStart"/>
      <w:r w:rsidRPr="00553A44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claim</w:t>
      </w:r>
      <w:proofErr w:type="spellEnd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‘JUNTOS’, el spot ganador </w:t>
      </w:r>
      <w:bookmarkStart w:id="0" w:name="_Hlk184738848"/>
      <w:r w:rsidRPr="00B326F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endía </w:t>
      </w:r>
      <w:r w:rsidRPr="00B326F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homenaje a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la entrega de </w:t>
      </w:r>
      <w:r w:rsidRPr="00B326F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los jóvenes, voluntarios y a la solidaridad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en general durante la DANA de Valencia, en una pieza </w:t>
      </w:r>
      <w:bookmarkEnd w:id="0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que narraba una hermosa metáfora de valores como </w:t>
      </w:r>
      <w:r w:rsidRPr="00B326F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unión, la solidaridad, el coraje y el trabajo en equipo.</w:t>
      </w:r>
    </w:p>
    <w:p w14:paraId="17840F60" w14:textId="77777777" w:rsidR="00B326F9" w:rsidRPr="00BE4D08" w:rsidRDefault="00B326F9" w:rsidP="00B326F9">
      <w:pPr>
        <w:spacing w:after="0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170081AF" w14:textId="0E00F573" w:rsidR="004144A5" w:rsidRPr="003B289F" w:rsidRDefault="00E51A00" w:rsidP="004144A5">
      <w:pPr>
        <w:spacing w:after="0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spot navideño de Mediaset España de 2024 ha sido reconocido con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uno de los galardones más prestigiosos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3353F" w:rsidRPr="00C3353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del mundo</w:t>
      </w:r>
      <w:r w:rsidR="00C3353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3353F" w:rsidRPr="00C3353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 la industria del entretenimiento televisivo y de </w:t>
      </w:r>
      <w:proofErr w:type="spellStart"/>
      <w:r w:rsidR="00C3353F" w:rsidRPr="009B51CD">
        <w:rPr>
          <w:rFonts w:ascii="Arial" w:eastAsia="Aptos" w:hAnsi="Arial" w:cs="Times New Roman"/>
          <w:i/>
          <w:iCs/>
          <w:kern w:val="2"/>
          <w:sz w:val="24"/>
          <w:szCs w:val="24"/>
          <w:lang w:eastAsia="en-US"/>
          <w14:ligatures w14:val="standardContextual"/>
        </w:rPr>
        <w:t>streaming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los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GEMA </w:t>
      </w:r>
      <w:proofErr w:type="spellStart"/>
      <w:r w:rsidR="004144A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Europe</w:t>
      </w:r>
      <w:proofErr w:type="spellEnd"/>
      <w:r w:rsidR="004144A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Award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</w:t>
      </w:r>
      <w:proofErr w:type="spellEnd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3353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-</w:t>
      </w:r>
      <w:r w:rsidR="00C3353F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anteriormente conocidos como </w:t>
      </w:r>
      <w:proofErr w:type="spellStart"/>
      <w:r w:rsidR="00C3353F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Promax</w:t>
      </w:r>
      <w:proofErr w:type="spellEnd"/>
      <w:r w:rsidR="00C3353F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="00C3353F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Awards</w:t>
      </w:r>
      <w:proofErr w:type="spellEnd"/>
      <w:r w:rsidR="00C3353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="004144A5" w:rsidRPr="001B0BB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otorgados por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 Global </w:t>
      </w:r>
      <w:proofErr w:type="spellStart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Entertainment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Marketing </w:t>
      </w:r>
      <w:proofErr w:type="spellStart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Academy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Arts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&amp; </w:t>
      </w:r>
      <w:proofErr w:type="spellStart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Sciences</w:t>
      </w:r>
      <w:proofErr w:type="spellEnd"/>
      <w:r w:rsidR="004144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para premiar </w:t>
      </w:r>
      <w:r w:rsidR="004144A5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excelencia en el diseño y la comunicación de contenidos televisivos y de </w:t>
      </w:r>
      <w:proofErr w:type="spellStart"/>
      <w:r w:rsidR="004144A5" w:rsidRPr="003B289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="004144A5"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nivel global.</w:t>
      </w:r>
    </w:p>
    <w:p w14:paraId="7A151CD8" w14:textId="77777777" w:rsidR="004144A5" w:rsidRDefault="004144A5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A85A3CD" w14:textId="73CCA8D8" w:rsidR="004144A5" w:rsidRPr="004144A5" w:rsidRDefault="004144A5" w:rsidP="004144A5">
      <w:pPr>
        <w:spacing w:after="0"/>
        <w:jc w:val="both"/>
        <w:rPr>
          <w:rFonts w:ascii="Arial" w:eastAsia="Aptos" w:hAnsi="Arial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Tal y como subraya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Stacy La Cotera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presidenta de la organización,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sus palabras a los ganadores y nominados, “</w:t>
      </w:r>
      <w:r w:rsidR="00761A1F">
        <w:rPr>
          <w:rFonts w:ascii="Arial" w:eastAsia="Aptos" w:hAnsi="Arial"/>
          <w:i/>
          <w:iCs/>
          <w:kern w:val="2"/>
          <w:sz w:val="24"/>
          <w:szCs w:val="24"/>
          <w:lang w:eastAsia="en-US"/>
          <w14:ligatures w14:val="standardContextual"/>
        </w:rPr>
        <w:t>e</w:t>
      </w:r>
      <w:r w:rsidRPr="004144A5">
        <w:rPr>
          <w:rFonts w:ascii="Arial" w:eastAsia="Aptos" w:hAnsi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stos galardones celebran la audaz creatividad, la pasión incansable y el espíritu innovador que definen </w:t>
      </w:r>
      <w:r>
        <w:rPr>
          <w:rFonts w:ascii="Arial" w:eastAsia="Aptos" w:hAnsi="Arial"/>
          <w:i/>
          <w:iCs/>
          <w:kern w:val="2"/>
          <w:sz w:val="24"/>
          <w:szCs w:val="24"/>
          <w:lang w:eastAsia="en-US"/>
          <w14:ligatures w14:val="standardContextual"/>
        </w:rPr>
        <w:t>la</w:t>
      </w:r>
      <w:r w:rsidRPr="004144A5">
        <w:rPr>
          <w:rFonts w:ascii="Arial" w:eastAsia="Aptos" w:hAnsi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 comunidad global de marketing del entretenimiento. </w:t>
      </w:r>
      <w:r w:rsidRPr="004144A5">
        <w:rPr>
          <w:rFonts w:ascii="Arial" w:eastAsia="Aptos" w:hAnsi="Arial" w:cs="Times New Roman"/>
          <w:i/>
          <w:iCs/>
          <w:kern w:val="2"/>
          <w:sz w:val="24"/>
          <w:szCs w:val="24"/>
          <w:lang w:eastAsia="en-US"/>
          <w14:ligatures w14:val="standardContextual"/>
        </w:rPr>
        <w:t>Ustedes son los visionarios que transforman ideas en experiencias, generan conversación y crean momentos que resuenan mucho más allá de la pantalla. Su trabajo no solo promociona contenidos: da forma a la cultura, construye conexiones y despierta emociones”.</w:t>
      </w:r>
    </w:p>
    <w:p w14:paraId="6BC3673E" w14:textId="73E9EA81" w:rsidR="00E51A00" w:rsidRDefault="00E51A00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0D2B08D" w14:textId="387BE4BE" w:rsidR="00BE4D08" w:rsidRDefault="00F547F7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Con este reconocimiento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internacional</w:t>
      </w:r>
      <w:r w:rsidRP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Mediaset España </w:t>
      </w:r>
      <w:r w:rsidRPr="001B0BB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refuerza su compromiso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con una </w:t>
      </w:r>
      <w:r w:rsidR="00BE4D08" w:rsidRP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comunicación cercana, creativa y </w:t>
      </w:r>
      <w:r w:rsid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comprometida </w:t>
      </w:r>
      <w:r w:rsidR="00BE4D08" w:rsidRP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con los valores sociales que </w:t>
      </w:r>
      <w:r w:rsid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promueve </w:t>
      </w:r>
      <w:r w:rsidR="00BE4D08" w:rsidRP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 sus campañas.</w:t>
      </w:r>
      <w:r w:rsidR="00BE4D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2D3C2E4" w14:textId="77777777" w:rsidR="00F547F7" w:rsidRDefault="00F547F7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1DFEB22F" w14:textId="6AF2312C" w:rsidR="004144A5" w:rsidRPr="00BE4D08" w:rsidRDefault="004144A5" w:rsidP="00E51A00">
      <w:pPr>
        <w:spacing w:after="0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BE4D08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‘JUNTOS’: un relato de solidaridad real y emoción compartida</w:t>
      </w:r>
    </w:p>
    <w:p w14:paraId="34CF59BB" w14:textId="77777777" w:rsidR="004144A5" w:rsidRPr="00E51A00" w:rsidRDefault="004144A5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8D150E4" w14:textId="5B3EDA0D" w:rsidR="00F547F7" w:rsidRDefault="004144A5" w:rsidP="00F547F7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Emitida durante últimas fiestas navideñas en todos los canales del grupo bajo el </w:t>
      </w:r>
      <w:proofErr w:type="spellStart"/>
      <w:r w:rsidRPr="001B0BB3">
        <w:rPr>
          <w:rFonts w:ascii="Arial" w:eastAsia="Aptos" w:hAnsi="Arial" w:cs="Times New Roman"/>
          <w:i/>
          <w:iCs/>
          <w:kern w:val="2"/>
          <w:sz w:val="24"/>
          <w:szCs w:val="24"/>
          <w:lang w:eastAsia="en-US"/>
          <w14:ligatures w14:val="standardContextual"/>
        </w:rPr>
        <w:t>claim</w:t>
      </w:r>
      <w:proofErr w:type="spellEnd"/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1B0BB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‘JUNTOS’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la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campaña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premiada tra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s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ladaba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un mensaje de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esperanza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>unión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compromiso social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a través de una cuidada puesta en escena y una poderosa narrativa audiovisual. La pieza rendía homenaje a los jóvenes, a los voluntarios y al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espíritu de solidaridad colectiva demostrado durante la DANA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 Valencia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en una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emocionante 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historia cargada de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simbolismo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emoción</w:t>
      </w:r>
      <w:r w:rsidR="00E51A00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="00E51A00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realismo mágico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ponía en valor </w:t>
      </w:r>
      <w:r w:rsidR="00F547F7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 </w:t>
      </w:r>
      <w:r w:rsidR="00F547F7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rebeldía ante la adversidad</w:t>
      </w:r>
      <w:r w:rsidR="00F547F7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</w:t>
      </w:r>
      <w:r w:rsidR="00F547F7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trabajo en equipo</w:t>
      </w:r>
      <w:r w:rsidR="00F547F7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el </w:t>
      </w:r>
      <w:r w:rsidR="00F547F7"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poder transformador</w:t>
      </w:r>
      <w:r w:rsidR="00F547F7"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la acción colectiva.</w:t>
      </w:r>
    </w:p>
    <w:p w14:paraId="7B23F2AB" w14:textId="77777777" w:rsidR="004144A5" w:rsidRPr="00E51A00" w:rsidRDefault="004144A5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7FF85F9" w14:textId="1540054F" w:rsidR="00E51A00" w:rsidRDefault="00E51A00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El relato del spot</w:t>
      </w:r>
      <w:r w:rsidR="004144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gira</w:t>
      </w:r>
      <w:r w:rsidR="004144A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ba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torno a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 árbol de Navidad de un pequeño pueblo 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calcinado por un cortocircuito y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al impulso de un joven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decide devolverle la luz 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y que </w:t>
      </w:r>
      <w:r w:rsidR="00F547F7" w:rsidRPr="0003309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termina inspirando a toda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 su comunidad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para unirse en la tarea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7BBB98C6" w14:textId="77777777" w:rsidR="004144A5" w:rsidRPr="00E51A00" w:rsidRDefault="004144A5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20C38E68" w14:textId="4EAD09C5" w:rsidR="00E51A00" w:rsidRDefault="00E51A00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proyecto nació de un planteamiento de la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división de Comunicación y Relaciones Externas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la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dirección de Antena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Mediaset España, y 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fue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desarrollado por un equipo </w:t>
      </w:r>
      <w:r w:rsidR="00F547F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creativo 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de primer nivel: la agencia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LLYC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(encabezada por Rafa Antón y Julio Alonso Caballero), la productora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PRIMO Content</w:t>
      </w:r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la realizadora valenciana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Joana </w:t>
      </w:r>
      <w:proofErr w:type="spellStart"/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Colomar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la directora de fotografía </w:t>
      </w:r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Daniela </w:t>
      </w:r>
      <w:proofErr w:type="spellStart"/>
      <w:r w:rsidRPr="00E51A0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Cajías</w:t>
      </w:r>
      <w:proofErr w:type="spellEnd"/>
      <w:r w:rsidRPr="00E51A0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primera mujer en ganar el Goya en su categoría. </w:t>
      </w:r>
    </w:p>
    <w:p w14:paraId="0357D636" w14:textId="77777777" w:rsidR="00F547F7" w:rsidRPr="00E51A00" w:rsidRDefault="00F547F7" w:rsidP="00E51A00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0EFCA21" w14:textId="7A9287F7" w:rsidR="00466E0A" w:rsidRPr="00E51A00" w:rsidRDefault="00466E0A" w:rsidP="00466E0A">
      <w:pPr>
        <w:spacing w:after="0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sectPr w:rsidR="00466E0A" w:rsidRPr="00E51A00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3097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875DA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2DA8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BB3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C6E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44A5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6E0A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3A44"/>
    <w:rsid w:val="00554092"/>
    <w:rsid w:val="00557475"/>
    <w:rsid w:val="0056116A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73F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A1F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2AC3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1CD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C87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6F9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4D08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353F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54D7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6600"/>
    <w:rsid w:val="00DF09A6"/>
    <w:rsid w:val="00DF263A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A00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47F7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7</cp:revision>
  <cp:lastPrinted>2025-04-02T10:56:00Z</cp:lastPrinted>
  <dcterms:created xsi:type="dcterms:W3CDTF">2025-05-23T10:56:00Z</dcterms:created>
  <dcterms:modified xsi:type="dcterms:W3CDTF">2025-05-26T08:42:00Z</dcterms:modified>
</cp:coreProperties>
</file>