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1BE585B">
            <wp:simplePos x="0" y="0"/>
            <wp:positionH relativeFrom="margin">
              <wp:posOffset>2939415</wp:posOffset>
            </wp:positionH>
            <wp:positionV relativeFrom="margin">
              <wp:posOffset>-76835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5B9B820D" w14:textId="77777777" w:rsidR="000E4D29" w:rsidRPr="0042545E" w:rsidRDefault="000E4D2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1D1FBE17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6D31B1">
        <w:rPr>
          <w:rFonts w:ascii="Arial" w:eastAsia="Arial" w:hAnsi="Arial" w:cs="Arial"/>
          <w:sz w:val="24"/>
          <w:szCs w:val="24"/>
        </w:rPr>
        <w:t>23</w:t>
      </w:r>
      <w:r w:rsidR="00947F8B">
        <w:rPr>
          <w:rFonts w:ascii="Arial" w:eastAsia="Arial" w:hAnsi="Arial" w:cs="Arial"/>
          <w:sz w:val="24"/>
          <w:szCs w:val="24"/>
        </w:rPr>
        <w:t xml:space="preserve"> de mayo</w:t>
      </w:r>
      <w:r w:rsidR="00184578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Default="00B30357" w:rsidP="00F16DD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1F02D7AD" w14:textId="7690692C" w:rsidR="00F16DD3" w:rsidRPr="00F16DD3" w:rsidRDefault="00BC1DAD" w:rsidP="00F16DD3">
      <w:pPr>
        <w:spacing w:after="0" w:line="240" w:lineRule="auto"/>
        <w:jc w:val="both"/>
        <w:rPr>
          <w:rFonts w:ascii="Arial" w:eastAsia="Arial" w:hAnsi="Arial" w:cs="Arial"/>
          <w:bCs/>
          <w:color w:val="002C5F"/>
          <w:sz w:val="42"/>
          <w:szCs w:val="42"/>
        </w:rPr>
      </w:pPr>
      <w:r>
        <w:rPr>
          <w:rFonts w:ascii="Arial" w:eastAsia="Arial" w:hAnsi="Arial" w:cs="Arial"/>
          <w:bCs/>
          <w:color w:val="002C5F"/>
          <w:sz w:val="42"/>
          <w:szCs w:val="42"/>
        </w:rPr>
        <w:t>Una gran fiesta de disfraces, telón de fondo de nuevas intrigas en ‘La Favorita’</w:t>
      </w:r>
      <w:r w:rsidR="00116C92">
        <w:rPr>
          <w:rFonts w:ascii="Arial" w:eastAsia="Arial" w:hAnsi="Arial" w:cs="Arial"/>
          <w:bCs/>
          <w:color w:val="002C5F"/>
          <w:sz w:val="42"/>
          <w:szCs w:val="42"/>
        </w:rPr>
        <w:t xml:space="preserve"> </w:t>
      </w:r>
    </w:p>
    <w:p w14:paraId="284693A4" w14:textId="77777777" w:rsidR="005B0F47" w:rsidRPr="005B0F47" w:rsidRDefault="005B0F47" w:rsidP="00F16DD3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6362A525" w14:textId="30DEA68E" w:rsidR="00A21EC8" w:rsidRDefault="006D5215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El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lunes </w:t>
      </w:r>
      <w:r w:rsidR="00116C92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19 de mayo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(23:00h)</w:t>
      </w:r>
      <w:r w:rsidR="00A74BB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en Telecinco. </w:t>
      </w:r>
    </w:p>
    <w:p w14:paraId="27055A4E" w14:textId="77777777" w:rsidR="00A21EC8" w:rsidRPr="00F16DD3" w:rsidRDefault="00A21EC8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42"/>
          <w:szCs w:val="42"/>
          <w:lang w:eastAsia="en-US"/>
          <w14:ligatures w14:val="standardContextual"/>
        </w:rPr>
      </w:pPr>
    </w:p>
    <w:p w14:paraId="185E1785" w14:textId="292FA481" w:rsidR="006D31B1" w:rsidRDefault="006D31B1" w:rsidP="006D31B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bookmarkStart w:id="0" w:name="_Hlk193803976"/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</w:t>
      </w:r>
      <w:r w:rsidRPr="006D31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 Favorita cuelga por fin el cartel de completo</w:t>
      </w:r>
      <w:r w:rsidR="00174B5B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6D31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aunque no precisamente por su carta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ya que </w:t>
      </w:r>
      <w:r w:rsidRPr="006D31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os nuevos clientes</w:t>
      </w:r>
      <w:r w:rsidRPr="006D31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acude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</w:t>
      </w:r>
      <w:r w:rsidRPr="006D31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atraíd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os</w:t>
      </w:r>
      <w:r w:rsidRPr="006D31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por la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fiesta que </w:t>
      </w:r>
      <w:r w:rsidRPr="00BC1D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organizó Félix Montenegro,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entre ellos </w:t>
      </w:r>
      <w:r w:rsidRPr="006D31B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Covadonga de Penalba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que vuelve con la idea de </w:t>
      </w:r>
      <w:r w:rsidRPr="006D31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celebrar allí su cumpleaños </w:t>
      </w:r>
      <w:r w:rsidRPr="006D31B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con una fiesta de disfraces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  <w:r w:rsidRPr="006D31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relación entre Elena y Félix va viento en popa y el actor se ofrece a ayudarla a encontrar los mejores disfraces para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evento, pero ella </w:t>
      </w:r>
      <w:r w:rsidRPr="006D31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recibe </w:t>
      </w:r>
      <w:r w:rsidRPr="006D31B1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una impactante noticia sobre Julio y Lola</w:t>
      </w:r>
      <w:r w:rsidRPr="006D31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le ha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ce</w:t>
      </w:r>
      <w:r w:rsidRPr="006D31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replantearse sus sentimientos.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Por su parte, </w:t>
      </w:r>
      <w:r w:rsidRPr="00BC1D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Cecilia se lleva una desagradable sorpresa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al comprobar que Valerio, el</w:t>
      </w:r>
      <w:r w:rsidRPr="006D31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nuevo novio de Covadonga, forma parte de ese pasado que quiere enterrar a toda costa.</w:t>
      </w:r>
    </w:p>
    <w:p w14:paraId="77F6C0A5" w14:textId="77777777" w:rsidR="006D31B1" w:rsidRPr="006D31B1" w:rsidRDefault="006D31B1" w:rsidP="006D31B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2712ABA" w14:textId="4483BFF9" w:rsidR="006D31B1" w:rsidRDefault="00BC1DAD" w:rsidP="006D31B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BC1D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Mientras, Ana se empeña en convencerse de que lo suyo con Roberto ha sido algo sin trascendencia, hasta que se descubre sintiendo algo desconocido para ella: </w:t>
      </w:r>
      <w:r w:rsidRPr="00BC1D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celos</w:t>
      </w:r>
      <w:r w:rsidRPr="00BC1D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También Lourdes enfrenta su propio dilema cuando le ofrecen escribir un consultorio gastronómico y, superada por el reto, </w:t>
      </w:r>
      <w:r w:rsidRPr="00BC1D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decide recurrir en secreto a Don Amancio</w:t>
      </w:r>
      <w:r w:rsidRPr="00BC1D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para que la ayude a salir airosa.</w:t>
      </w:r>
    </w:p>
    <w:p w14:paraId="6ACE5C85" w14:textId="77777777" w:rsidR="00BC1DAD" w:rsidRPr="006D31B1" w:rsidRDefault="00BC1DAD" w:rsidP="006D31B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63CD781" w14:textId="09C04FA8" w:rsidR="009D0329" w:rsidRDefault="00BC1DAD" w:rsidP="006D31B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Entre todos estos acontecimientos, nadie </w:t>
      </w:r>
      <w:r w:rsidR="006D31B1" w:rsidRPr="006D31B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sospecha de los planes de venganza de Don César,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hasta que </w:t>
      </w:r>
      <w:r w:rsidRPr="00BC1D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Julio le sorprende hablando disimuladamente con Don Benito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el restaurante.</w:t>
      </w:r>
    </w:p>
    <w:bookmarkEnd w:id="0"/>
    <w:sectPr w:rsidR="009D0329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2EAD"/>
    <w:rsid w:val="000630B1"/>
    <w:rsid w:val="00064257"/>
    <w:rsid w:val="00070297"/>
    <w:rsid w:val="00070982"/>
    <w:rsid w:val="00072694"/>
    <w:rsid w:val="00072E2B"/>
    <w:rsid w:val="000751F3"/>
    <w:rsid w:val="00075EA1"/>
    <w:rsid w:val="00076B10"/>
    <w:rsid w:val="000779BD"/>
    <w:rsid w:val="000827A3"/>
    <w:rsid w:val="000831AF"/>
    <w:rsid w:val="00085049"/>
    <w:rsid w:val="00085812"/>
    <w:rsid w:val="00085CE9"/>
    <w:rsid w:val="000861E8"/>
    <w:rsid w:val="00086717"/>
    <w:rsid w:val="00086FAE"/>
    <w:rsid w:val="000875DA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6EE8"/>
    <w:rsid w:val="000D71DA"/>
    <w:rsid w:val="000E00C4"/>
    <w:rsid w:val="000E09C0"/>
    <w:rsid w:val="000E159E"/>
    <w:rsid w:val="000E20E8"/>
    <w:rsid w:val="000E2C59"/>
    <w:rsid w:val="000E4D2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488E"/>
    <w:rsid w:val="0011067F"/>
    <w:rsid w:val="001113F2"/>
    <w:rsid w:val="00112B32"/>
    <w:rsid w:val="00112F41"/>
    <w:rsid w:val="00113E21"/>
    <w:rsid w:val="00114EE4"/>
    <w:rsid w:val="00116C92"/>
    <w:rsid w:val="0011737D"/>
    <w:rsid w:val="001202B8"/>
    <w:rsid w:val="0012173E"/>
    <w:rsid w:val="00121A78"/>
    <w:rsid w:val="0012324D"/>
    <w:rsid w:val="0012409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45899"/>
    <w:rsid w:val="001510C8"/>
    <w:rsid w:val="00151FA3"/>
    <w:rsid w:val="00152E12"/>
    <w:rsid w:val="00155E07"/>
    <w:rsid w:val="00157C19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6B7"/>
    <w:rsid w:val="0017479B"/>
    <w:rsid w:val="00174B3D"/>
    <w:rsid w:val="00174B5B"/>
    <w:rsid w:val="00176239"/>
    <w:rsid w:val="00176A2C"/>
    <w:rsid w:val="00180004"/>
    <w:rsid w:val="001821B2"/>
    <w:rsid w:val="00184578"/>
    <w:rsid w:val="0018621C"/>
    <w:rsid w:val="00187609"/>
    <w:rsid w:val="00190DD6"/>
    <w:rsid w:val="001910F3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1741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3745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C2B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0958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05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95FA6"/>
    <w:rsid w:val="002A26BA"/>
    <w:rsid w:val="002A63F5"/>
    <w:rsid w:val="002A6DA3"/>
    <w:rsid w:val="002A71FF"/>
    <w:rsid w:val="002B1577"/>
    <w:rsid w:val="002B1ABF"/>
    <w:rsid w:val="002B1F9E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20B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BE6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A5A5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6FB3"/>
    <w:rsid w:val="003B7988"/>
    <w:rsid w:val="003C442A"/>
    <w:rsid w:val="003C4D11"/>
    <w:rsid w:val="003C5361"/>
    <w:rsid w:val="003D02BE"/>
    <w:rsid w:val="003D08F6"/>
    <w:rsid w:val="003D24E3"/>
    <w:rsid w:val="003D3659"/>
    <w:rsid w:val="003D47F5"/>
    <w:rsid w:val="003D4CAD"/>
    <w:rsid w:val="003D65EC"/>
    <w:rsid w:val="003E03BB"/>
    <w:rsid w:val="003E05E6"/>
    <w:rsid w:val="003E0721"/>
    <w:rsid w:val="003E1666"/>
    <w:rsid w:val="003E3972"/>
    <w:rsid w:val="003E4E4F"/>
    <w:rsid w:val="003E60D2"/>
    <w:rsid w:val="003E6B15"/>
    <w:rsid w:val="003F0671"/>
    <w:rsid w:val="003F082C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5C72"/>
    <w:rsid w:val="004462C2"/>
    <w:rsid w:val="00446F6B"/>
    <w:rsid w:val="004470C4"/>
    <w:rsid w:val="004517ED"/>
    <w:rsid w:val="00452A16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1DFC"/>
    <w:rsid w:val="00472A9B"/>
    <w:rsid w:val="00472FB2"/>
    <w:rsid w:val="00474005"/>
    <w:rsid w:val="004766DF"/>
    <w:rsid w:val="00476EB7"/>
    <w:rsid w:val="00481060"/>
    <w:rsid w:val="004821FC"/>
    <w:rsid w:val="004839BB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A7A5C"/>
    <w:rsid w:val="004B0384"/>
    <w:rsid w:val="004B1D8D"/>
    <w:rsid w:val="004B2BBE"/>
    <w:rsid w:val="004B474A"/>
    <w:rsid w:val="004B6336"/>
    <w:rsid w:val="004B7A3D"/>
    <w:rsid w:val="004C013D"/>
    <w:rsid w:val="004C1D69"/>
    <w:rsid w:val="004C25C6"/>
    <w:rsid w:val="004C3FC1"/>
    <w:rsid w:val="004C5B94"/>
    <w:rsid w:val="004C60E3"/>
    <w:rsid w:val="004C7A5F"/>
    <w:rsid w:val="004D0F12"/>
    <w:rsid w:val="004D13D5"/>
    <w:rsid w:val="004D288E"/>
    <w:rsid w:val="004D2E50"/>
    <w:rsid w:val="004D553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0EF4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0576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1EC"/>
    <w:rsid w:val="005E58F5"/>
    <w:rsid w:val="005F40F1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37C38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66D31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0DA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0CE0"/>
    <w:rsid w:val="006A2F22"/>
    <w:rsid w:val="006A47C0"/>
    <w:rsid w:val="006A5889"/>
    <w:rsid w:val="006A76D3"/>
    <w:rsid w:val="006B0AAA"/>
    <w:rsid w:val="006B0DD5"/>
    <w:rsid w:val="006B1B69"/>
    <w:rsid w:val="006B2D7B"/>
    <w:rsid w:val="006C14BB"/>
    <w:rsid w:val="006C2564"/>
    <w:rsid w:val="006C4D0B"/>
    <w:rsid w:val="006D31B1"/>
    <w:rsid w:val="006D353F"/>
    <w:rsid w:val="006D4B31"/>
    <w:rsid w:val="006D5215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1C58"/>
    <w:rsid w:val="00762546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000"/>
    <w:rsid w:val="0078315E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D6C28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498E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57508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A5C1C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4F8C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3D3B"/>
    <w:rsid w:val="008E6FAA"/>
    <w:rsid w:val="008F1B37"/>
    <w:rsid w:val="008F1DCC"/>
    <w:rsid w:val="008F25F2"/>
    <w:rsid w:val="008F61E9"/>
    <w:rsid w:val="0090262D"/>
    <w:rsid w:val="00905A20"/>
    <w:rsid w:val="00906EBB"/>
    <w:rsid w:val="00911798"/>
    <w:rsid w:val="00912733"/>
    <w:rsid w:val="00914C60"/>
    <w:rsid w:val="0091547C"/>
    <w:rsid w:val="00915523"/>
    <w:rsid w:val="00915D33"/>
    <w:rsid w:val="009166E1"/>
    <w:rsid w:val="00917EAF"/>
    <w:rsid w:val="00917EE0"/>
    <w:rsid w:val="009215FD"/>
    <w:rsid w:val="0092175C"/>
    <w:rsid w:val="009221B7"/>
    <w:rsid w:val="00924C1F"/>
    <w:rsid w:val="00925444"/>
    <w:rsid w:val="00925DBB"/>
    <w:rsid w:val="009262F3"/>
    <w:rsid w:val="009277C6"/>
    <w:rsid w:val="00927E9F"/>
    <w:rsid w:val="00927FE0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47F8B"/>
    <w:rsid w:val="00950CB8"/>
    <w:rsid w:val="00953073"/>
    <w:rsid w:val="00953586"/>
    <w:rsid w:val="0095372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4EE3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0329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1EC8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4BBA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97BA2"/>
    <w:rsid w:val="00AA10D6"/>
    <w:rsid w:val="00AA1739"/>
    <w:rsid w:val="00AA2833"/>
    <w:rsid w:val="00AA40B8"/>
    <w:rsid w:val="00AA4AAB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3A7D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366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102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3E63"/>
    <w:rsid w:val="00B749DB"/>
    <w:rsid w:val="00B754F9"/>
    <w:rsid w:val="00B756CA"/>
    <w:rsid w:val="00B76E0D"/>
    <w:rsid w:val="00B8372F"/>
    <w:rsid w:val="00B86422"/>
    <w:rsid w:val="00B86E90"/>
    <w:rsid w:val="00B93161"/>
    <w:rsid w:val="00B941C8"/>
    <w:rsid w:val="00B94621"/>
    <w:rsid w:val="00B9571D"/>
    <w:rsid w:val="00B9722B"/>
    <w:rsid w:val="00B97BD2"/>
    <w:rsid w:val="00B97D35"/>
    <w:rsid w:val="00BA15A5"/>
    <w:rsid w:val="00BA5F91"/>
    <w:rsid w:val="00BA7BDD"/>
    <w:rsid w:val="00BB1099"/>
    <w:rsid w:val="00BB1A9E"/>
    <w:rsid w:val="00BB28BE"/>
    <w:rsid w:val="00BB2F13"/>
    <w:rsid w:val="00BB5106"/>
    <w:rsid w:val="00BB63FE"/>
    <w:rsid w:val="00BB687E"/>
    <w:rsid w:val="00BB7D7C"/>
    <w:rsid w:val="00BC1DAD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521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09C3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4CD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6B14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000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E6600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063"/>
    <w:rsid w:val="00E24C83"/>
    <w:rsid w:val="00E268FC"/>
    <w:rsid w:val="00E27339"/>
    <w:rsid w:val="00E300AE"/>
    <w:rsid w:val="00E315F2"/>
    <w:rsid w:val="00E32E0F"/>
    <w:rsid w:val="00E32F2D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2C29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35F5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05F1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4D1A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3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DD3"/>
    <w:rsid w:val="00F16FC8"/>
    <w:rsid w:val="00F1765C"/>
    <w:rsid w:val="00F1770E"/>
    <w:rsid w:val="00F2117F"/>
    <w:rsid w:val="00F21DF9"/>
    <w:rsid w:val="00F22271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358"/>
    <w:rsid w:val="00F40EF6"/>
    <w:rsid w:val="00F41AC0"/>
    <w:rsid w:val="00F41F37"/>
    <w:rsid w:val="00F42BF1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A6B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4F99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5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952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Estefanía Gómez Fernández</cp:lastModifiedBy>
  <cp:revision>4</cp:revision>
  <cp:lastPrinted>2025-05-16T10:40:00Z</cp:lastPrinted>
  <dcterms:created xsi:type="dcterms:W3CDTF">2025-05-23T11:02:00Z</dcterms:created>
  <dcterms:modified xsi:type="dcterms:W3CDTF">2025-05-23T11:42:00Z</dcterms:modified>
</cp:coreProperties>
</file>