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D851" w14:textId="7F28A00D" w:rsidR="008A2448" w:rsidRDefault="008A2448" w:rsidP="00D810BD">
      <w:pPr>
        <w:spacing w:after="0" w:line="240" w:lineRule="auto"/>
        <w:rPr>
          <w:rFonts w:ascii="Arial" w:eastAsia="Times New Roman" w:hAnsi="Arial" w:cs="Arial"/>
          <w:sz w:val="24"/>
          <w:szCs w:val="24"/>
          <w:lang w:eastAsia="es-ES"/>
        </w:rPr>
      </w:pPr>
      <w:r w:rsidRPr="00B6707B">
        <w:rPr>
          <w:rFonts w:ascii="Calibri" w:eastAsia="Calibri" w:hAnsi="Calibri" w:cs="Calibri"/>
          <w:noProof/>
        </w:rPr>
        <w:drawing>
          <wp:anchor distT="0" distB="0" distL="114300" distR="114300" simplePos="0" relativeHeight="251659264" behindDoc="0" locked="0" layoutInCell="1" allowOverlap="1" wp14:anchorId="52AA5D9C" wp14:editId="1779CDBE">
            <wp:simplePos x="0" y="0"/>
            <wp:positionH relativeFrom="margin">
              <wp:posOffset>2886075</wp:posOffset>
            </wp:positionH>
            <wp:positionV relativeFrom="margin">
              <wp:posOffset>-420562</wp:posOffset>
            </wp:positionV>
            <wp:extent cx="2932430" cy="400050"/>
            <wp:effectExtent l="0" t="0" r="0" b="0"/>
            <wp:wrapSquare wrapText="bothSides"/>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a:picLocks noChangeAspect="1" noChangeArrowheads="1"/>
                    </pic:cNvPicPr>
                  </pic:nvPicPr>
                  <pic:blipFill rotWithShape="1">
                    <a:blip r:embed="rId7">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9DCCDE5" w14:textId="79D1C2BC" w:rsidR="000B5A92" w:rsidRDefault="000B5A92" w:rsidP="00D810BD">
      <w:pPr>
        <w:spacing w:after="0" w:line="240" w:lineRule="auto"/>
        <w:rPr>
          <w:rFonts w:ascii="Arial" w:eastAsia="Times New Roman" w:hAnsi="Arial" w:cs="Arial"/>
          <w:sz w:val="24"/>
          <w:szCs w:val="24"/>
          <w:lang w:eastAsia="es-ES"/>
        </w:rPr>
      </w:pPr>
    </w:p>
    <w:p w14:paraId="38CE5A14" w14:textId="6C12280C" w:rsidR="00D810BD" w:rsidRPr="00092079" w:rsidRDefault="00D810BD" w:rsidP="00D810BD">
      <w:pPr>
        <w:spacing w:after="0" w:line="240" w:lineRule="auto"/>
        <w:rPr>
          <w:rFonts w:ascii="Arial" w:eastAsia="Times New Roman" w:hAnsi="Arial" w:cs="Arial"/>
          <w:sz w:val="24"/>
          <w:szCs w:val="24"/>
          <w:lang w:eastAsia="es-ES"/>
        </w:rPr>
      </w:pPr>
      <w:r w:rsidRPr="00092079">
        <w:rPr>
          <w:rFonts w:ascii="Arial" w:eastAsia="Times New Roman" w:hAnsi="Arial" w:cs="Arial"/>
          <w:sz w:val="24"/>
          <w:szCs w:val="24"/>
          <w:lang w:eastAsia="es-ES"/>
        </w:rPr>
        <w:t>Madrid</w:t>
      </w:r>
      <w:r w:rsidR="008E1D37">
        <w:rPr>
          <w:rFonts w:ascii="Arial" w:eastAsia="Times New Roman" w:hAnsi="Arial" w:cs="Arial"/>
          <w:sz w:val="24"/>
          <w:szCs w:val="24"/>
          <w:lang w:eastAsia="es-ES"/>
        </w:rPr>
        <w:t xml:space="preserve">, </w:t>
      </w:r>
      <w:r w:rsidR="00C05180">
        <w:rPr>
          <w:rFonts w:ascii="Arial" w:eastAsia="Times New Roman" w:hAnsi="Arial" w:cs="Arial"/>
          <w:sz w:val="24"/>
          <w:szCs w:val="24"/>
          <w:lang w:eastAsia="es-ES"/>
        </w:rPr>
        <w:t>1</w:t>
      </w:r>
      <w:r w:rsidR="00844E48">
        <w:rPr>
          <w:rFonts w:ascii="Arial" w:eastAsia="Times New Roman" w:hAnsi="Arial" w:cs="Arial"/>
          <w:sz w:val="24"/>
          <w:szCs w:val="24"/>
          <w:lang w:eastAsia="es-ES"/>
        </w:rPr>
        <w:t>2</w:t>
      </w:r>
      <w:r w:rsidR="001D0B7F">
        <w:rPr>
          <w:rFonts w:ascii="Arial" w:eastAsia="Times New Roman" w:hAnsi="Arial" w:cs="Arial"/>
          <w:sz w:val="24"/>
          <w:szCs w:val="24"/>
          <w:lang w:eastAsia="es-ES"/>
        </w:rPr>
        <w:t xml:space="preserve"> de mayo</w:t>
      </w:r>
      <w:r w:rsidR="00075E6D">
        <w:rPr>
          <w:rFonts w:ascii="Arial" w:eastAsia="Times New Roman" w:hAnsi="Arial" w:cs="Arial"/>
          <w:sz w:val="24"/>
          <w:szCs w:val="24"/>
          <w:lang w:eastAsia="es-ES"/>
        </w:rPr>
        <w:t xml:space="preserve"> </w:t>
      </w:r>
      <w:r w:rsidR="008E1D37">
        <w:rPr>
          <w:rFonts w:ascii="Arial" w:eastAsia="Times New Roman" w:hAnsi="Arial" w:cs="Arial"/>
          <w:sz w:val="24"/>
          <w:szCs w:val="24"/>
          <w:lang w:eastAsia="es-ES"/>
        </w:rPr>
        <w:t>de 202</w:t>
      </w:r>
      <w:r w:rsidR="00075E6D">
        <w:rPr>
          <w:rFonts w:ascii="Arial" w:eastAsia="Times New Roman" w:hAnsi="Arial" w:cs="Arial"/>
          <w:sz w:val="24"/>
          <w:szCs w:val="24"/>
          <w:lang w:eastAsia="es-ES"/>
        </w:rPr>
        <w:t>5</w:t>
      </w:r>
    </w:p>
    <w:p w14:paraId="5F62718D" w14:textId="77777777" w:rsidR="00D810BD" w:rsidRDefault="00D810BD" w:rsidP="00D810BD">
      <w:pPr>
        <w:spacing w:after="0" w:line="240" w:lineRule="auto"/>
        <w:jc w:val="both"/>
        <w:rPr>
          <w:rFonts w:ascii="Arial" w:eastAsia="Times New Roman" w:hAnsi="Arial" w:cs="Arial"/>
          <w:sz w:val="42"/>
          <w:szCs w:val="42"/>
          <w:u w:val="single"/>
          <w:lang w:eastAsia="es-ES"/>
        </w:rPr>
      </w:pPr>
    </w:p>
    <w:p w14:paraId="27CF570E" w14:textId="1A244920" w:rsidR="00442C9B" w:rsidRPr="00447509" w:rsidRDefault="001514C1" w:rsidP="00844D53">
      <w:pPr>
        <w:spacing w:after="0" w:line="240" w:lineRule="auto"/>
        <w:jc w:val="both"/>
        <w:rPr>
          <w:rFonts w:ascii="Arial" w:eastAsia="Times New Roman" w:hAnsi="Arial" w:cs="Arial"/>
          <w:bCs/>
          <w:i/>
          <w:iCs/>
          <w:color w:val="002C5F"/>
          <w:sz w:val="42"/>
          <w:szCs w:val="42"/>
          <w:lang w:eastAsia="es-ES"/>
        </w:rPr>
      </w:pPr>
      <w:r>
        <w:rPr>
          <w:rFonts w:ascii="Arial" w:eastAsia="Times New Roman" w:hAnsi="Arial" w:cs="Arial"/>
          <w:bCs/>
          <w:color w:val="002C5F"/>
          <w:sz w:val="42"/>
          <w:szCs w:val="42"/>
          <w:lang w:eastAsia="es-ES"/>
        </w:rPr>
        <w:t xml:space="preserve">La misión que </w:t>
      </w:r>
      <w:r w:rsidR="008A6B4D" w:rsidRPr="00447509">
        <w:rPr>
          <w:rFonts w:ascii="Arial" w:eastAsia="Times New Roman" w:hAnsi="Arial" w:cs="Arial"/>
          <w:bCs/>
          <w:color w:val="002C5F"/>
          <w:sz w:val="42"/>
          <w:szCs w:val="42"/>
          <w:lang w:eastAsia="es-ES"/>
        </w:rPr>
        <w:t xml:space="preserve">Terelu Campos </w:t>
      </w:r>
      <w:r>
        <w:rPr>
          <w:rFonts w:ascii="Arial" w:eastAsia="Times New Roman" w:hAnsi="Arial" w:cs="Arial"/>
          <w:bCs/>
          <w:color w:val="002C5F"/>
          <w:sz w:val="42"/>
          <w:szCs w:val="42"/>
          <w:lang w:eastAsia="es-ES"/>
        </w:rPr>
        <w:t xml:space="preserve">llevará a cabo en </w:t>
      </w:r>
      <w:r w:rsidR="008A6B4D" w:rsidRPr="00447509">
        <w:rPr>
          <w:rFonts w:ascii="Arial" w:eastAsia="Times New Roman" w:hAnsi="Arial" w:cs="Arial"/>
          <w:bCs/>
          <w:color w:val="002C5F"/>
          <w:sz w:val="42"/>
          <w:szCs w:val="42"/>
          <w:lang w:eastAsia="es-ES"/>
        </w:rPr>
        <w:t xml:space="preserve">Honduras y </w:t>
      </w:r>
      <w:r>
        <w:rPr>
          <w:rFonts w:ascii="Arial" w:eastAsia="Times New Roman" w:hAnsi="Arial" w:cs="Arial"/>
          <w:bCs/>
          <w:color w:val="002C5F"/>
          <w:sz w:val="42"/>
          <w:szCs w:val="42"/>
          <w:lang w:eastAsia="es-ES"/>
        </w:rPr>
        <w:t>el reencuentro en plató de Manuel y Gabriella</w:t>
      </w:r>
      <w:r w:rsidR="00700C80" w:rsidRPr="00447509">
        <w:rPr>
          <w:rFonts w:ascii="Arial" w:eastAsia="Times New Roman" w:hAnsi="Arial" w:cs="Arial"/>
          <w:bCs/>
          <w:color w:val="002C5F"/>
          <w:sz w:val="42"/>
          <w:szCs w:val="42"/>
          <w:lang w:eastAsia="es-ES"/>
        </w:rPr>
        <w:t>, en</w:t>
      </w:r>
      <w:r w:rsidR="000B0509" w:rsidRPr="00447509">
        <w:rPr>
          <w:rFonts w:ascii="Arial" w:eastAsia="Times New Roman" w:hAnsi="Arial" w:cs="Arial"/>
          <w:bCs/>
          <w:color w:val="002C5F"/>
          <w:sz w:val="42"/>
          <w:szCs w:val="42"/>
          <w:lang w:eastAsia="es-ES"/>
        </w:rPr>
        <w:t xml:space="preserve"> </w:t>
      </w:r>
      <w:r w:rsidR="00EE171B" w:rsidRPr="00447509">
        <w:rPr>
          <w:rFonts w:ascii="Arial" w:eastAsia="Times New Roman" w:hAnsi="Arial" w:cs="Arial"/>
          <w:bCs/>
          <w:color w:val="002C5F"/>
          <w:sz w:val="42"/>
          <w:szCs w:val="42"/>
          <w:lang w:eastAsia="es-ES"/>
        </w:rPr>
        <w:t>‘</w:t>
      </w:r>
      <w:r w:rsidR="005C71F1" w:rsidRPr="00447509">
        <w:rPr>
          <w:rFonts w:ascii="Arial" w:eastAsia="Times New Roman" w:hAnsi="Arial" w:cs="Arial"/>
          <w:bCs/>
          <w:color w:val="002C5F"/>
          <w:sz w:val="42"/>
          <w:szCs w:val="42"/>
          <w:lang w:eastAsia="es-ES"/>
        </w:rPr>
        <w:t>SV</w:t>
      </w:r>
      <w:r w:rsidR="000B0509" w:rsidRPr="00447509">
        <w:rPr>
          <w:rFonts w:ascii="Arial" w:eastAsia="Times New Roman" w:hAnsi="Arial" w:cs="Arial"/>
          <w:bCs/>
          <w:color w:val="002C5F"/>
          <w:sz w:val="42"/>
          <w:szCs w:val="42"/>
          <w:lang w:eastAsia="es-ES"/>
        </w:rPr>
        <w:t xml:space="preserve">. </w:t>
      </w:r>
      <w:r w:rsidR="003F218E" w:rsidRPr="00447509">
        <w:rPr>
          <w:rFonts w:ascii="Arial" w:eastAsia="Times New Roman" w:hAnsi="Arial" w:cs="Arial"/>
          <w:bCs/>
          <w:color w:val="002C5F"/>
          <w:sz w:val="42"/>
          <w:szCs w:val="42"/>
          <w:lang w:eastAsia="es-ES"/>
        </w:rPr>
        <w:t>Tierra de Nadie</w:t>
      </w:r>
      <w:r w:rsidR="00EE171B" w:rsidRPr="00447509">
        <w:rPr>
          <w:rFonts w:ascii="Arial" w:eastAsia="Times New Roman" w:hAnsi="Arial" w:cs="Arial"/>
          <w:bCs/>
          <w:color w:val="002C5F"/>
          <w:sz w:val="42"/>
          <w:szCs w:val="42"/>
          <w:lang w:eastAsia="es-ES"/>
        </w:rPr>
        <w:t>’</w:t>
      </w:r>
    </w:p>
    <w:p w14:paraId="0616DB03" w14:textId="77777777" w:rsidR="002B4353" w:rsidRPr="002249A0" w:rsidRDefault="002B4353" w:rsidP="002249A0">
      <w:pPr>
        <w:spacing w:after="0" w:line="240" w:lineRule="auto"/>
        <w:jc w:val="both"/>
        <w:rPr>
          <w:rFonts w:ascii="Arial" w:eastAsia="Times New Roman" w:hAnsi="Arial" w:cs="Arial"/>
          <w:b/>
          <w:sz w:val="42"/>
          <w:szCs w:val="42"/>
          <w:lang w:eastAsia="es-ES"/>
        </w:rPr>
      </w:pPr>
    </w:p>
    <w:p w14:paraId="503AC6E0" w14:textId="4A207E11" w:rsidR="00FC2C92" w:rsidRDefault="001634FA" w:rsidP="002249A0">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Este </w:t>
      </w:r>
      <w:r w:rsidR="003F218E">
        <w:rPr>
          <w:rFonts w:ascii="Arial" w:eastAsia="Times New Roman" w:hAnsi="Arial" w:cs="Arial"/>
          <w:b/>
          <w:sz w:val="24"/>
          <w:szCs w:val="24"/>
          <w:lang w:eastAsia="es-ES"/>
        </w:rPr>
        <w:t>martes</w:t>
      </w:r>
      <w:r w:rsidR="00146CB5">
        <w:rPr>
          <w:rFonts w:ascii="Arial" w:eastAsia="Times New Roman" w:hAnsi="Arial" w:cs="Arial"/>
          <w:b/>
          <w:sz w:val="24"/>
          <w:szCs w:val="24"/>
          <w:lang w:eastAsia="es-ES"/>
        </w:rPr>
        <w:t xml:space="preserve"> (Telecinco, 22:00h)</w:t>
      </w:r>
      <w:r>
        <w:rPr>
          <w:rFonts w:ascii="Arial" w:eastAsia="Times New Roman" w:hAnsi="Arial" w:cs="Arial"/>
          <w:b/>
          <w:sz w:val="24"/>
          <w:szCs w:val="24"/>
          <w:lang w:eastAsia="es-ES"/>
        </w:rPr>
        <w:t xml:space="preserve">, </w:t>
      </w:r>
      <w:r w:rsidR="00A629D6">
        <w:rPr>
          <w:rFonts w:ascii="Arial" w:eastAsia="Times New Roman" w:hAnsi="Arial" w:cs="Arial"/>
          <w:b/>
          <w:sz w:val="24"/>
          <w:szCs w:val="24"/>
          <w:lang w:eastAsia="es-ES"/>
        </w:rPr>
        <w:t xml:space="preserve">en una gala en la que </w:t>
      </w:r>
      <w:r w:rsidR="001514C1">
        <w:rPr>
          <w:rFonts w:ascii="Arial" w:eastAsia="Times New Roman" w:hAnsi="Arial" w:cs="Arial"/>
          <w:b/>
          <w:sz w:val="24"/>
          <w:szCs w:val="24"/>
          <w:lang w:eastAsia="es-ES"/>
        </w:rPr>
        <w:t>Carmen Alcayde será sorprendida con la visita de su novio</w:t>
      </w:r>
      <w:r w:rsidR="000314ED">
        <w:rPr>
          <w:rFonts w:ascii="Arial" w:eastAsia="Times New Roman" w:hAnsi="Arial" w:cs="Arial"/>
          <w:b/>
          <w:sz w:val="24"/>
          <w:szCs w:val="24"/>
          <w:lang w:eastAsia="es-ES"/>
        </w:rPr>
        <w:t xml:space="preserve"> y tendrá</w:t>
      </w:r>
      <w:r w:rsidR="001514C1">
        <w:rPr>
          <w:rFonts w:ascii="Arial" w:eastAsia="Times New Roman" w:hAnsi="Arial" w:cs="Arial"/>
          <w:b/>
          <w:sz w:val="24"/>
          <w:szCs w:val="24"/>
          <w:lang w:eastAsia="es-ES"/>
        </w:rPr>
        <w:t>n</w:t>
      </w:r>
      <w:r w:rsidR="000314ED">
        <w:rPr>
          <w:rFonts w:ascii="Arial" w:eastAsia="Times New Roman" w:hAnsi="Arial" w:cs="Arial"/>
          <w:b/>
          <w:sz w:val="24"/>
          <w:szCs w:val="24"/>
          <w:lang w:eastAsia="es-ES"/>
        </w:rPr>
        <w:t xml:space="preserve"> lugar una nueva ceremonia de salvación y </w:t>
      </w:r>
      <w:r w:rsidR="00A629D6">
        <w:rPr>
          <w:rFonts w:ascii="Arial" w:eastAsia="Times New Roman" w:hAnsi="Arial" w:cs="Arial"/>
          <w:b/>
          <w:sz w:val="24"/>
          <w:szCs w:val="24"/>
          <w:lang w:eastAsia="es-ES"/>
        </w:rPr>
        <w:t>nuevos juegos de recompensa y pre-líder</w:t>
      </w:r>
      <w:r w:rsidR="000A4FC4">
        <w:rPr>
          <w:rFonts w:ascii="Arial" w:eastAsia="Times New Roman" w:hAnsi="Arial" w:cs="Arial"/>
          <w:b/>
          <w:sz w:val="24"/>
          <w:szCs w:val="24"/>
          <w:lang w:eastAsia="es-ES"/>
        </w:rPr>
        <w:t>.</w:t>
      </w:r>
    </w:p>
    <w:p w14:paraId="012635CC" w14:textId="77777777" w:rsidR="005C71F1" w:rsidRPr="00951770" w:rsidRDefault="005C71F1" w:rsidP="000B0509">
      <w:pPr>
        <w:spacing w:after="0" w:line="240" w:lineRule="auto"/>
        <w:jc w:val="both"/>
        <w:rPr>
          <w:rFonts w:ascii="Arial" w:eastAsia="Times New Roman" w:hAnsi="Arial" w:cs="Arial"/>
          <w:bCs/>
          <w:sz w:val="42"/>
          <w:szCs w:val="42"/>
          <w:lang w:eastAsia="es-ES"/>
        </w:rPr>
      </w:pPr>
    </w:p>
    <w:p w14:paraId="651086EA" w14:textId="09E29203" w:rsidR="000314ED" w:rsidRPr="009B4D2A" w:rsidRDefault="009B4D2A" w:rsidP="000B0509">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Antes de partir nuevamente hacia Honduras, </w:t>
      </w:r>
      <w:r w:rsidRPr="009546D3">
        <w:rPr>
          <w:rFonts w:ascii="Arial" w:eastAsia="Times New Roman" w:hAnsi="Arial" w:cs="Arial"/>
          <w:b/>
          <w:sz w:val="24"/>
          <w:szCs w:val="24"/>
          <w:lang w:eastAsia="es-ES"/>
        </w:rPr>
        <w:t>Terelu Campos</w:t>
      </w:r>
      <w:r>
        <w:rPr>
          <w:rFonts w:ascii="Arial" w:eastAsia="Times New Roman" w:hAnsi="Arial" w:cs="Arial"/>
          <w:bCs/>
          <w:sz w:val="24"/>
          <w:szCs w:val="24"/>
          <w:lang w:eastAsia="es-ES"/>
        </w:rPr>
        <w:t xml:space="preserve"> será protagonista de la nueva gala de </w:t>
      </w:r>
      <w:r w:rsidRPr="00572BCC">
        <w:rPr>
          <w:rFonts w:ascii="Arial" w:eastAsia="Times New Roman" w:hAnsi="Arial" w:cs="Arial"/>
          <w:b/>
          <w:sz w:val="24"/>
          <w:szCs w:val="24"/>
          <w:lang w:eastAsia="es-ES"/>
        </w:rPr>
        <w:t>‘Supervivientes. Tierra de Nadie’</w:t>
      </w:r>
      <w:r>
        <w:rPr>
          <w:rFonts w:ascii="Arial" w:eastAsia="Times New Roman" w:hAnsi="Arial" w:cs="Arial"/>
          <w:bCs/>
          <w:sz w:val="24"/>
          <w:szCs w:val="24"/>
          <w:lang w:eastAsia="es-ES"/>
        </w:rPr>
        <w:t xml:space="preserve"> que </w:t>
      </w:r>
      <w:r w:rsidRPr="00572BCC">
        <w:rPr>
          <w:rFonts w:ascii="Arial" w:eastAsia="Times New Roman" w:hAnsi="Arial" w:cs="Arial"/>
          <w:b/>
          <w:sz w:val="24"/>
          <w:szCs w:val="24"/>
          <w:lang w:eastAsia="es-ES"/>
        </w:rPr>
        <w:t>Carlos Sobera</w:t>
      </w:r>
      <w:r>
        <w:rPr>
          <w:rFonts w:ascii="Arial" w:eastAsia="Times New Roman" w:hAnsi="Arial" w:cs="Arial"/>
          <w:bCs/>
          <w:sz w:val="24"/>
          <w:szCs w:val="24"/>
          <w:lang w:eastAsia="es-ES"/>
        </w:rPr>
        <w:t xml:space="preserve"> y </w:t>
      </w:r>
      <w:r w:rsidRPr="0010336F">
        <w:rPr>
          <w:rFonts w:ascii="Arial" w:eastAsia="Times New Roman" w:hAnsi="Arial" w:cs="Arial"/>
          <w:b/>
          <w:sz w:val="24"/>
          <w:szCs w:val="24"/>
          <w:lang w:eastAsia="es-ES"/>
        </w:rPr>
        <w:t>Laura Madrueño</w:t>
      </w:r>
      <w:r>
        <w:rPr>
          <w:rFonts w:ascii="Arial" w:eastAsia="Times New Roman" w:hAnsi="Arial" w:cs="Arial"/>
          <w:bCs/>
          <w:sz w:val="24"/>
          <w:szCs w:val="24"/>
          <w:lang w:eastAsia="es-ES"/>
        </w:rPr>
        <w:t xml:space="preserve"> conducirán </w:t>
      </w:r>
      <w:r w:rsidRPr="00572BCC">
        <w:rPr>
          <w:rFonts w:ascii="Arial" w:eastAsia="Times New Roman" w:hAnsi="Arial" w:cs="Arial"/>
          <w:b/>
          <w:sz w:val="24"/>
          <w:szCs w:val="24"/>
          <w:lang w:eastAsia="es-ES"/>
        </w:rPr>
        <w:t>este martes</w:t>
      </w:r>
      <w:r w:rsidR="00D913C4">
        <w:rPr>
          <w:rFonts w:ascii="Arial" w:eastAsia="Times New Roman" w:hAnsi="Arial" w:cs="Arial"/>
          <w:b/>
          <w:sz w:val="24"/>
          <w:szCs w:val="24"/>
          <w:lang w:eastAsia="es-ES"/>
        </w:rPr>
        <w:t xml:space="preserve"> 13</w:t>
      </w:r>
      <w:r>
        <w:rPr>
          <w:rFonts w:ascii="Arial" w:eastAsia="Times New Roman" w:hAnsi="Arial" w:cs="Arial"/>
          <w:b/>
          <w:sz w:val="24"/>
          <w:szCs w:val="24"/>
          <w:lang w:eastAsia="es-ES"/>
        </w:rPr>
        <w:t xml:space="preserve"> de mayo </w:t>
      </w:r>
      <w:r w:rsidRPr="00572BCC">
        <w:rPr>
          <w:rFonts w:ascii="Arial" w:eastAsia="Times New Roman" w:hAnsi="Arial" w:cs="Arial"/>
          <w:b/>
          <w:sz w:val="24"/>
          <w:szCs w:val="24"/>
          <w:lang w:eastAsia="es-ES"/>
        </w:rPr>
        <w:t>(22:00h)</w:t>
      </w:r>
      <w:r>
        <w:rPr>
          <w:rFonts w:ascii="Arial" w:eastAsia="Times New Roman" w:hAnsi="Arial" w:cs="Arial"/>
          <w:bCs/>
          <w:sz w:val="24"/>
          <w:szCs w:val="24"/>
          <w:lang w:eastAsia="es-ES"/>
        </w:rPr>
        <w:t xml:space="preserve"> en </w:t>
      </w:r>
      <w:r w:rsidRPr="00572BCC">
        <w:rPr>
          <w:rFonts w:ascii="Arial" w:eastAsia="Times New Roman" w:hAnsi="Arial" w:cs="Arial"/>
          <w:b/>
          <w:sz w:val="24"/>
          <w:szCs w:val="24"/>
          <w:lang w:eastAsia="es-ES"/>
        </w:rPr>
        <w:t>Telecinco</w:t>
      </w:r>
      <w:r>
        <w:rPr>
          <w:rFonts w:ascii="Arial" w:eastAsia="Times New Roman" w:hAnsi="Arial" w:cs="Arial"/>
          <w:bCs/>
          <w:sz w:val="24"/>
          <w:szCs w:val="24"/>
          <w:lang w:eastAsia="es-ES"/>
        </w:rPr>
        <w:t xml:space="preserve">. La </w:t>
      </w:r>
      <w:r w:rsidR="00932FFB">
        <w:rPr>
          <w:rFonts w:ascii="Arial" w:eastAsia="Times New Roman" w:hAnsi="Arial" w:cs="Arial"/>
          <w:bCs/>
          <w:sz w:val="24"/>
          <w:szCs w:val="24"/>
          <w:lang w:eastAsia="es-ES"/>
        </w:rPr>
        <w:t>colaboradora de ¡De Viernes!</w:t>
      </w:r>
      <w:r>
        <w:rPr>
          <w:rFonts w:ascii="Arial" w:eastAsia="Times New Roman" w:hAnsi="Arial" w:cs="Arial"/>
          <w:bCs/>
          <w:sz w:val="24"/>
          <w:szCs w:val="24"/>
          <w:lang w:eastAsia="es-ES"/>
        </w:rPr>
        <w:t xml:space="preserve"> estará </w:t>
      </w:r>
      <w:r w:rsidRPr="001514C1">
        <w:rPr>
          <w:rFonts w:ascii="Arial" w:eastAsia="Times New Roman" w:hAnsi="Arial" w:cs="Arial"/>
          <w:b/>
          <w:sz w:val="24"/>
          <w:szCs w:val="24"/>
          <w:lang w:eastAsia="es-ES"/>
        </w:rPr>
        <w:t>presente en el plató</w:t>
      </w:r>
      <w:r>
        <w:rPr>
          <w:rFonts w:ascii="Arial" w:eastAsia="Times New Roman" w:hAnsi="Arial" w:cs="Arial"/>
          <w:bCs/>
          <w:sz w:val="24"/>
          <w:szCs w:val="24"/>
          <w:lang w:eastAsia="es-ES"/>
        </w:rPr>
        <w:t xml:space="preserve"> para despedirse de la audiencia y ofrecer más </w:t>
      </w:r>
      <w:r w:rsidRPr="00D913C4">
        <w:rPr>
          <w:rFonts w:ascii="Arial" w:eastAsia="Times New Roman" w:hAnsi="Arial" w:cs="Arial"/>
          <w:b/>
          <w:sz w:val="24"/>
          <w:szCs w:val="24"/>
          <w:lang w:eastAsia="es-ES"/>
        </w:rPr>
        <w:t>detalles sobre la misión</w:t>
      </w:r>
      <w:r>
        <w:rPr>
          <w:rFonts w:ascii="Arial" w:eastAsia="Times New Roman" w:hAnsi="Arial" w:cs="Arial"/>
          <w:bCs/>
          <w:sz w:val="24"/>
          <w:szCs w:val="24"/>
          <w:lang w:eastAsia="es-ES"/>
        </w:rPr>
        <w:t xml:space="preserve"> que va a llevar a cabo en los Cayos Cochinos. </w:t>
      </w:r>
    </w:p>
    <w:p w14:paraId="2434D516" w14:textId="77777777" w:rsidR="000314ED" w:rsidRDefault="000314ED" w:rsidP="000B0509">
      <w:pPr>
        <w:spacing w:after="0" w:line="240" w:lineRule="auto"/>
        <w:jc w:val="both"/>
        <w:rPr>
          <w:rFonts w:ascii="Arial" w:eastAsia="Times New Roman" w:hAnsi="Arial" w:cs="Arial"/>
          <w:bCs/>
          <w:sz w:val="24"/>
          <w:szCs w:val="24"/>
          <w:lang w:eastAsia="es-ES"/>
        </w:rPr>
      </w:pPr>
    </w:p>
    <w:p w14:paraId="0FF218A5" w14:textId="78B95BC1" w:rsidR="001D20CF" w:rsidRDefault="00D913C4" w:rsidP="000B0509">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Además, </w:t>
      </w:r>
      <w:r w:rsidR="00741C84" w:rsidRPr="001D20CF">
        <w:rPr>
          <w:rFonts w:ascii="Arial" w:eastAsia="Times New Roman" w:hAnsi="Arial" w:cs="Arial"/>
          <w:b/>
          <w:sz w:val="24"/>
          <w:szCs w:val="24"/>
          <w:lang w:eastAsia="es-ES"/>
        </w:rPr>
        <w:t>Manuel</w:t>
      </w:r>
      <w:r w:rsidR="00741C84">
        <w:rPr>
          <w:rFonts w:ascii="Arial" w:eastAsia="Times New Roman" w:hAnsi="Arial" w:cs="Arial"/>
          <w:bCs/>
          <w:sz w:val="24"/>
          <w:szCs w:val="24"/>
          <w:lang w:eastAsia="es-ES"/>
        </w:rPr>
        <w:t xml:space="preserve">, último expulsado definitivo, </w:t>
      </w:r>
      <w:r w:rsidR="001D20CF">
        <w:rPr>
          <w:rFonts w:ascii="Arial" w:eastAsia="Times New Roman" w:hAnsi="Arial" w:cs="Arial"/>
          <w:bCs/>
          <w:sz w:val="24"/>
          <w:szCs w:val="24"/>
          <w:lang w:eastAsia="es-ES"/>
        </w:rPr>
        <w:t xml:space="preserve">llegará a los estudios de </w:t>
      </w:r>
      <w:r w:rsidR="00190440">
        <w:rPr>
          <w:rFonts w:ascii="Arial" w:eastAsia="Times New Roman" w:hAnsi="Arial" w:cs="Arial"/>
          <w:bCs/>
          <w:sz w:val="24"/>
          <w:szCs w:val="24"/>
          <w:lang w:eastAsia="es-ES"/>
        </w:rPr>
        <w:t xml:space="preserve">la cadena </w:t>
      </w:r>
      <w:r w:rsidR="001D20CF">
        <w:rPr>
          <w:rFonts w:ascii="Arial" w:eastAsia="Times New Roman" w:hAnsi="Arial" w:cs="Arial"/>
          <w:bCs/>
          <w:sz w:val="24"/>
          <w:szCs w:val="24"/>
          <w:lang w:eastAsia="es-ES"/>
        </w:rPr>
        <w:t xml:space="preserve">para </w:t>
      </w:r>
      <w:r w:rsidR="00190440">
        <w:rPr>
          <w:rFonts w:ascii="Arial" w:eastAsia="Times New Roman" w:hAnsi="Arial" w:cs="Arial"/>
          <w:bCs/>
          <w:sz w:val="24"/>
          <w:szCs w:val="24"/>
          <w:lang w:eastAsia="es-ES"/>
        </w:rPr>
        <w:t xml:space="preserve">hacer </w:t>
      </w:r>
      <w:r w:rsidR="00190440" w:rsidRPr="00190440">
        <w:rPr>
          <w:rFonts w:ascii="Arial" w:eastAsia="Times New Roman" w:hAnsi="Arial" w:cs="Arial"/>
          <w:b/>
          <w:sz w:val="24"/>
          <w:szCs w:val="24"/>
          <w:lang w:eastAsia="es-ES"/>
        </w:rPr>
        <w:t>balance de</w:t>
      </w:r>
      <w:r w:rsidR="001D20CF" w:rsidRPr="00190440">
        <w:rPr>
          <w:rFonts w:ascii="Arial" w:eastAsia="Times New Roman" w:hAnsi="Arial" w:cs="Arial"/>
          <w:b/>
          <w:sz w:val="24"/>
          <w:szCs w:val="24"/>
          <w:lang w:eastAsia="es-ES"/>
        </w:rPr>
        <w:t xml:space="preserve"> su paso por el reality</w:t>
      </w:r>
      <w:r w:rsidR="001D20CF">
        <w:rPr>
          <w:rFonts w:ascii="Arial" w:eastAsia="Times New Roman" w:hAnsi="Arial" w:cs="Arial"/>
          <w:bCs/>
          <w:sz w:val="24"/>
          <w:szCs w:val="24"/>
          <w:lang w:eastAsia="es-ES"/>
        </w:rPr>
        <w:t xml:space="preserve"> y reencontrarse con sus seres queridos, entre los que se encontrará su actual pareja, </w:t>
      </w:r>
      <w:r w:rsidR="001D20CF" w:rsidRPr="00190440">
        <w:rPr>
          <w:rFonts w:ascii="Arial" w:eastAsia="Times New Roman" w:hAnsi="Arial" w:cs="Arial"/>
          <w:b/>
          <w:sz w:val="24"/>
          <w:szCs w:val="24"/>
          <w:lang w:eastAsia="es-ES"/>
        </w:rPr>
        <w:t>Gabriella Hahlingag</w:t>
      </w:r>
      <w:r w:rsidR="001D20CF">
        <w:rPr>
          <w:rFonts w:ascii="Arial" w:eastAsia="Times New Roman" w:hAnsi="Arial" w:cs="Arial"/>
          <w:bCs/>
          <w:sz w:val="24"/>
          <w:szCs w:val="24"/>
          <w:lang w:eastAsia="es-ES"/>
        </w:rPr>
        <w:t xml:space="preserve">, con quien podrá abordar los </w:t>
      </w:r>
      <w:r w:rsidR="001D20CF" w:rsidRPr="00190440">
        <w:rPr>
          <w:rFonts w:ascii="Arial" w:eastAsia="Times New Roman" w:hAnsi="Arial" w:cs="Arial"/>
          <w:b/>
          <w:sz w:val="24"/>
          <w:szCs w:val="24"/>
          <w:lang w:eastAsia="es-ES"/>
        </w:rPr>
        <w:t>crecientes rumores de infidelidad</w:t>
      </w:r>
      <w:r w:rsidR="001D20CF">
        <w:rPr>
          <w:rFonts w:ascii="Arial" w:eastAsia="Times New Roman" w:hAnsi="Arial" w:cs="Arial"/>
          <w:bCs/>
          <w:sz w:val="24"/>
          <w:szCs w:val="24"/>
          <w:lang w:eastAsia="es-ES"/>
        </w:rPr>
        <w:t xml:space="preserve">. </w:t>
      </w:r>
    </w:p>
    <w:p w14:paraId="2FE99D73" w14:textId="77777777" w:rsidR="001D20CF" w:rsidRDefault="001D20CF" w:rsidP="000B0509">
      <w:pPr>
        <w:spacing w:after="0" w:line="240" w:lineRule="auto"/>
        <w:jc w:val="both"/>
        <w:rPr>
          <w:rFonts w:ascii="Arial" w:eastAsia="Times New Roman" w:hAnsi="Arial" w:cs="Arial"/>
          <w:bCs/>
          <w:sz w:val="24"/>
          <w:szCs w:val="24"/>
          <w:lang w:eastAsia="es-ES"/>
        </w:rPr>
      </w:pPr>
    </w:p>
    <w:p w14:paraId="29342734" w14:textId="12C5A9DE" w:rsidR="00B15E70" w:rsidRDefault="001D20CF" w:rsidP="000B0509">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Por otro lado, </w:t>
      </w:r>
      <w:r w:rsidR="00D913C4" w:rsidRPr="001514C1">
        <w:rPr>
          <w:rFonts w:ascii="Arial" w:eastAsia="Times New Roman" w:hAnsi="Arial" w:cs="Arial"/>
          <w:b/>
          <w:sz w:val="24"/>
          <w:szCs w:val="24"/>
          <w:lang w:eastAsia="es-ES"/>
        </w:rPr>
        <w:t xml:space="preserve">Carmen Alcayde </w:t>
      </w:r>
      <w:r w:rsidR="00D913C4">
        <w:rPr>
          <w:rFonts w:ascii="Arial" w:eastAsia="Times New Roman" w:hAnsi="Arial" w:cs="Arial"/>
          <w:bCs/>
          <w:sz w:val="24"/>
          <w:szCs w:val="24"/>
          <w:lang w:eastAsia="es-ES"/>
        </w:rPr>
        <w:t xml:space="preserve">será sorprendida con la visita de su novio, </w:t>
      </w:r>
      <w:r w:rsidR="00D913C4" w:rsidRPr="001514C1">
        <w:rPr>
          <w:rFonts w:ascii="Arial" w:eastAsia="Times New Roman" w:hAnsi="Arial" w:cs="Arial"/>
          <w:b/>
          <w:sz w:val="24"/>
          <w:szCs w:val="24"/>
          <w:lang w:eastAsia="es-ES"/>
        </w:rPr>
        <w:t>Charli</w:t>
      </w:r>
      <w:r w:rsidR="00D913C4">
        <w:rPr>
          <w:rFonts w:ascii="Arial" w:eastAsia="Times New Roman" w:hAnsi="Arial" w:cs="Arial"/>
          <w:bCs/>
          <w:sz w:val="24"/>
          <w:szCs w:val="24"/>
          <w:lang w:eastAsia="es-ES"/>
        </w:rPr>
        <w:t xml:space="preserve">, </w:t>
      </w:r>
      <w:r w:rsidR="001514C1">
        <w:rPr>
          <w:rFonts w:ascii="Arial" w:eastAsia="Times New Roman" w:hAnsi="Arial" w:cs="Arial"/>
          <w:bCs/>
          <w:sz w:val="24"/>
          <w:szCs w:val="24"/>
          <w:lang w:eastAsia="es-ES"/>
        </w:rPr>
        <w:t xml:space="preserve">en una noche en la que se producirá una </w:t>
      </w:r>
      <w:r w:rsidR="001514C1" w:rsidRPr="00B15E70">
        <w:rPr>
          <w:rFonts w:ascii="Arial" w:eastAsia="Times New Roman" w:hAnsi="Arial" w:cs="Arial"/>
          <w:b/>
          <w:sz w:val="24"/>
          <w:szCs w:val="24"/>
          <w:lang w:eastAsia="es-ES"/>
        </w:rPr>
        <w:t>nueva salvación</w:t>
      </w:r>
      <w:r w:rsidR="001514C1">
        <w:rPr>
          <w:rFonts w:ascii="Arial" w:eastAsia="Times New Roman" w:hAnsi="Arial" w:cs="Arial"/>
          <w:bCs/>
          <w:sz w:val="24"/>
          <w:szCs w:val="24"/>
          <w:lang w:eastAsia="es-ES"/>
        </w:rPr>
        <w:t xml:space="preserve"> con </w:t>
      </w:r>
      <w:r w:rsidR="001514C1" w:rsidRPr="00B15E70">
        <w:rPr>
          <w:rFonts w:ascii="Arial" w:eastAsia="Times New Roman" w:hAnsi="Arial" w:cs="Arial"/>
          <w:b/>
          <w:sz w:val="24"/>
          <w:szCs w:val="24"/>
          <w:lang w:eastAsia="es-ES"/>
        </w:rPr>
        <w:t>Álvaro</w:t>
      </w:r>
      <w:r w:rsidR="001514C1">
        <w:rPr>
          <w:rFonts w:ascii="Arial" w:eastAsia="Times New Roman" w:hAnsi="Arial" w:cs="Arial"/>
          <w:bCs/>
          <w:sz w:val="24"/>
          <w:szCs w:val="24"/>
          <w:lang w:eastAsia="es-ES"/>
        </w:rPr>
        <w:t xml:space="preserve">, la propia </w:t>
      </w:r>
      <w:r w:rsidR="001514C1" w:rsidRPr="00B15E70">
        <w:rPr>
          <w:rFonts w:ascii="Arial" w:eastAsia="Times New Roman" w:hAnsi="Arial" w:cs="Arial"/>
          <w:b/>
          <w:sz w:val="24"/>
          <w:szCs w:val="24"/>
          <w:lang w:eastAsia="es-ES"/>
        </w:rPr>
        <w:t>Carmen</w:t>
      </w:r>
      <w:r w:rsidR="001514C1">
        <w:rPr>
          <w:rFonts w:ascii="Arial" w:eastAsia="Times New Roman" w:hAnsi="Arial" w:cs="Arial"/>
          <w:bCs/>
          <w:sz w:val="24"/>
          <w:szCs w:val="24"/>
          <w:lang w:eastAsia="es-ES"/>
        </w:rPr>
        <w:t xml:space="preserve">, </w:t>
      </w:r>
      <w:r w:rsidR="001514C1" w:rsidRPr="00B15E70">
        <w:rPr>
          <w:rFonts w:ascii="Arial" w:eastAsia="Times New Roman" w:hAnsi="Arial" w:cs="Arial"/>
          <w:b/>
          <w:sz w:val="24"/>
          <w:szCs w:val="24"/>
          <w:lang w:eastAsia="es-ES"/>
        </w:rPr>
        <w:t>Joshua</w:t>
      </w:r>
      <w:r w:rsidR="001514C1">
        <w:rPr>
          <w:rFonts w:ascii="Arial" w:eastAsia="Times New Roman" w:hAnsi="Arial" w:cs="Arial"/>
          <w:bCs/>
          <w:sz w:val="24"/>
          <w:szCs w:val="24"/>
          <w:lang w:eastAsia="es-ES"/>
        </w:rPr>
        <w:t xml:space="preserve"> y </w:t>
      </w:r>
      <w:r w:rsidR="001514C1" w:rsidRPr="00B15E70">
        <w:rPr>
          <w:rFonts w:ascii="Arial" w:eastAsia="Times New Roman" w:hAnsi="Arial" w:cs="Arial"/>
          <w:b/>
          <w:sz w:val="24"/>
          <w:szCs w:val="24"/>
          <w:lang w:eastAsia="es-ES"/>
        </w:rPr>
        <w:t>Nieves</w:t>
      </w:r>
      <w:r w:rsidR="001514C1">
        <w:rPr>
          <w:rFonts w:ascii="Arial" w:eastAsia="Times New Roman" w:hAnsi="Arial" w:cs="Arial"/>
          <w:bCs/>
          <w:sz w:val="24"/>
          <w:szCs w:val="24"/>
          <w:lang w:eastAsia="es-ES"/>
        </w:rPr>
        <w:t xml:space="preserve"> como actuales candidatos a la expulsión definitiva.</w:t>
      </w:r>
    </w:p>
    <w:p w14:paraId="7EBE1AF3" w14:textId="77777777" w:rsidR="00B15E70" w:rsidRDefault="00B15E70" w:rsidP="000B0509">
      <w:pPr>
        <w:spacing w:after="0" w:line="240" w:lineRule="auto"/>
        <w:jc w:val="both"/>
        <w:rPr>
          <w:rFonts w:ascii="Arial" w:eastAsia="Times New Roman" w:hAnsi="Arial" w:cs="Arial"/>
          <w:bCs/>
          <w:sz w:val="24"/>
          <w:szCs w:val="24"/>
          <w:lang w:eastAsia="es-ES"/>
        </w:rPr>
      </w:pPr>
    </w:p>
    <w:p w14:paraId="4DBCE070" w14:textId="54083463" w:rsidR="00B73062" w:rsidRDefault="00190440" w:rsidP="00EF5A40">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Los supervivientes, que se reunirán en el </w:t>
      </w:r>
      <w:r w:rsidRPr="00226FDE">
        <w:rPr>
          <w:rFonts w:ascii="Arial" w:eastAsia="Times New Roman" w:hAnsi="Arial" w:cs="Arial"/>
          <w:b/>
          <w:sz w:val="24"/>
          <w:szCs w:val="24"/>
          <w:lang w:eastAsia="es-ES"/>
        </w:rPr>
        <w:t>Ágora de Poseidón</w:t>
      </w:r>
      <w:r>
        <w:rPr>
          <w:rFonts w:ascii="Arial" w:eastAsia="Times New Roman" w:hAnsi="Arial" w:cs="Arial"/>
          <w:bCs/>
          <w:sz w:val="24"/>
          <w:szCs w:val="24"/>
          <w:lang w:eastAsia="es-ES"/>
        </w:rPr>
        <w:t xml:space="preserve"> para posicionarse sobre las situaciones más destacadas de la convivencia, participarán en </w:t>
      </w:r>
      <w:r w:rsidRPr="00932FFB">
        <w:rPr>
          <w:rFonts w:ascii="Arial" w:eastAsia="Times New Roman" w:hAnsi="Arial" w:cs="Arial"/>
          <w:b/>
          <w:sz w:val="24"/>
          <w:szCs w:val="24"/>
          <w:lang w:eastAsia="es-ES"/>
        </w:rPr>
        <w:t>dos nuevos juegos</w:t>
      </w:r>
      <w:r>
        <w:rPr>
          <w:rFonts w:ascii="Arial" w:eastAsia="Times New Roman" w:hAnsi="Arial" w:cs="Arial"/>
          <w:bCs/>
          <w:sz w:val="24"/>
          <w:szCs w:val="24"/>
          <w:lang w:eastAsia="es-ES"/>
        </w:rPr>
        <w:t xml:space="preserve">: </w:t>
      </w:r>
      <w:r w:rsidR="00226FDE">
        <w:rPr>
          <w:rFonts w:ascii="Arial" w:eastAsia="Times New Roman" w:hAnsi="Arial" w:cs="Arial"/>
          <w:bCs/>
          <w:sz w:val="24"/>
          <w:szCs w:val="24"/>
          <w:lang w:eastAsia="es-ES"/>
        </w:rPr>
        <w:t xml:space="preserve">el </w:t>
      </w:r>
      <w:r w:rsidR="00226FDE" w:rsidRPr="00932FFB">
        <w:rPr>
          <w:rFonts w:ascii="Arial" w:eastAsia="Times New Roman" w:hAnsi="Arial" w:cs="Arial"/>
          <w:b/>
          <w:sz w:val="24"/>
          <w:szCs w:val="24"/>
          <w:lang w:eastAsia="es-ES"/>
        </w:rPr>
        <w:t>juego de recompensa ‘La travesía de Dionisio’</w:t>
      </w:r>
      <w:r w:rsidR="00226FDE">
        <w:rPr>
          <w:rFonts w:ascii="Arial" w:eastAsia="Times New Roman" w:hAnsi="Arial" w:cs="Arial"/>
          <w:bCs/>
          <w:sz w:val="24"/>
          <w:szCs w:val="24"/>
          <w:lang w:eastAsia="es-ES"/>
        </w:rPr>
        <w:t xml:space="preserve">, </w:t>
      </w:r>
      <w:r w:rsidR="007F7EF4">
        <w:rPr>
          <w:rFonts w:ascii="Arial" w:eastAsia="Times New Roman" w:hAnsi="Arial" w:cs="Arial"/>
          <w:bCs/>
          <w:sz w:val="24"/>
          <w:szCs w:val="24"/>
          <w:lang w:eastAsia="es-ES"/>
        </w:rPr>
        <w:t xml:space="preserve">en el que por equipos tendrán que trasladar una serie de barriles de un lado a otro de la playa y formar con ellos finalmente un mosaico; y el </w:t>
      </w:r>
      <w:r w:rsidR="007F7EF4" w:rsidRPr="00932FFB">
        <w:rPr>
          <w:rFonts w:ascii="Arial" w:eastAsia="Times New Roman" w:hAnsi="Arial" w:cs="Arial"/>
          <w:b/>
          <w:sz w:val="24"/>
          <w:szCs w:val="24"/>
          <w:lang w:eastAsia="es-ES"/>
        </w:rPr>
        <w:t>juego de pre-líder ‘Desafiando a Zeus’</w:t>
      </w:r>
      <w:r w:rsidR="007F7EF4">
        <w:rPr>
          <w:rFonts w:ascii="Arial" w:eastAsia="Times New Roman" w:hAnsi="Arial" w:cs="Arial"/>
          <w:bCs/>
          <w:sz w:val="24"/>
          <w:szCs w:val="24"/>
          <w:lang w:eastAsia="es-ES"/>
        </w:rPr>
        <w:t xml:space="preserve">, </w:t>
      </w:r>
      <w:r w:rsidR="00C056FB">
        <w:rPr>
          <w:rFonts w:ascii="Arial" w:eastAsia="Times New Roman" w:hAnsi="Arial" w:cs="Arial"/>
          <w:bCs/>
          <w:sz w:val="24"/>
          <w:szCs w:val="24"/>
          <w:lang w:eastAsia="es-ES"/>
        </w:rPr>
        <w:t>en el que individualmente tendrán que aguantar el máximo tiempo posible sobre una estructura mientras su agarre se va complicando con el paso de los minutos. Los dos mejores de cada playa disputarán el jueves la final del juego de líder.</w:t>
      </w:r>
    </w:p>
    <w:sectPr w:rsidR="00B73062" w:rsidSect="00870952">
      <w:headerReference w:type="default" r:id="rId8"/>
      <w:footerReference w:type="default" r:id="rId9"/>
      <w:pgSz w:w="11906" w:h="16838"/>
      <w:pgMar w:top="1135" w:right="1700" w:bottom="1701" w:left="1701" w:header="181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750E4" w14:textId="77777777" w:rsidR="00A64D0F" w:rsidRDefault="00A64D0F">
      <w:pPr>
        <w:spacing w:after="0" w:line="240" w:lineRule="auto"/>
      </w:pPr>
      <w:r>
        <w:separator/>
      </w:r>
    </w:p>
  </w:endnote>
  <w:endnote w:type="continuationSeparator" w:id="0">
    <w:p w14:paraId="350407A4" w14:textId="77777777" w:rsidR="00A64D0F" w:rsidRDefault="00A6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3B69" w14:textId="77777777" w:rsidR="007E36C7" w:rsidRPr="00092079" w:rsidRDefault="008E55B3" w:rsidP="00FE1CCD">
    <w:pPr>
      <w:pStyle w:val="Piedepgina"/>
    </w:pPr>
    <w:r w:rsidRPr="00092079">
      <w:rPr>
        <w:noProof/>
      </w:rPr>
      <w:drawing>
        <wp:anchor distT="0" distB="0" distL="114300" distR="114300" simplePos="0" relativeHeight="251660288" behindDoc="0" locked="0" layoutInCell="1" allowOverlap="1" wp14:anchorId="60B586A1" wp14:editId="2EFAC88C">
          <wp:simplePos x="0" y="0"/>
          <wp:positionH relativeFrom="page">
            <wp:posOffset>4730115</wp:posOffset>
          </wp:positionH>
          <wp:positionV relativeFrom="page">
            <wp:posOffset>10227945</wp:posOffset>
          </wp:positionV>
          <wp:extent cx="2821940" cy="283210"/>
          <wp:effectExtent l="0" t="0" r="0" b="0"/>
          <wp:wrapSquare wrapText="bothSides"/>
          <wp:docPr id="1720694889" name="Imagen 1720694889"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079">
      <w:rPr>
        <w:noProof/>
      </w:rPr>
      <w:drawing>
        <wp:anchor distT="0" distB="0" distL="114300" distR="114300" simplePos="0" relativeHeight="251659264" behindDoc="0" locked="0" layoutInCell="1" allowOverlap="1" wp14:anchorId="65EC7893" wp14:editId="3BDA97D0">
          <wp:simplePos x="0" y="0"/>
          <wp:positionH relativeFrom="margin">
            <wp:posOffset>4864404</wp:posOffset>
          </wp:positionH>
          <wp:positionV relativeFrom="page">
            <wp:posOffset>9865487</wp:posOffset>
          </wp:positionV>
          <wp:extent cx="564515" cy="564515"/>
          <wp:effectExtent l="0" t="0" r="6985" b="0"/>
          <wp:wrapSquare wrapText="bothSides"/>
          <wp:docPr id="1103961475" name="Imagen 1103961475"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D158B" w14:textId="77777777" w:rsidR="00A64D0F" w:rsidRDefault="00A64D0F">
      <w:pPr>
        <w:spacing w:after="0" w:line="240" w:lineRule="auto"/>
      </w:pPr>
      <w:r>
        <w:separator/>
      </w:r>
    </w:p>
  </w:footnote>
  <w:footnote w:type="continuationSeparator" w:id="0">
    <w:p w14:paraId="63A6BABD" w14:textId="77777777" w:rsidR="00A64D0F" w:rsidRDefault="00A6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7E94" w14:textId="77777777" w:rsidR="007E36C7" w:rsidRDefault="007E36C7" w:rsidP="00FE1CCD">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85D"/>
    <w:multiLevelType w:val="hybridMultilevel"/>
    <w:tmpl w:val="EA928CD4"/>
    <w:lvl w:ilvl="0" w:tplc="A916281A">
      <w:start w:val="3"/>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4A1BF5"/>
    <w:multiLevelType w:val="hybridMultilevel"/>
    <w:tmpl w:val="76D42308"/>
    <w:lvl w:ilvl="0" w:tplc="46B4C6B2">
      <w:start w:val="6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2E7D15"/>
    <w:multiLevelType w:val="hybridMultilevel"/>
    <w:tmpl w:val="D23E38A4"/>
    <w:lvl w:ilvl="0" w:tplc="A5D69A6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C7323C"/>
    <w:multiLevelType w:val="hybridMultilevel"/>
    <w:tmpl w:val="2D34A722"/>
    <w:lvl w:ilvl="0" w:tplc="54EAFE58">
      <w:start w:val="1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0D63D9"/>
    <w:multiLevelType w:val="hybridMultilevel"/>
    <w:tmpl w:val="9EC8F7B6"/>
    <w:lvl w:ilvl="0" w:tplc="9710DC5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D4586D"/>
    <w:multiLevelType w:val="hybridMultilevel"/>
    <w:tmpl w:val="4A6685C6"/>
    <w:lvl w:ilvl="0" w:tplc="46B4C6B2">
      <w:start w:val="6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895739">
    <w:abstractNumId w:val="4"/>
  </w:num>
  <w:num w:numId="2" w16cid:durableId="1327318119">
    <w:abstractNumId w:val="0"/>
  </w:num>
  <w:num w:numId="3" w16cid:durableId="265116543">
    <w:abstractNumId w:val="2"/>
  </w:num>
  <w:num w:numId="4" w16cid:durableId="866140688">
    <w:abstractNumId w:val="3"/>
  </w:num>
  <w:num w:numId="5" w16cid:durableId="1717583052">
    <w:abstractNumId w:val="5"/>
  </w:num>
  <w:num w:numId="6" w16cid:durableId="191354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BD"/>
    <w:rsid w:val="00000EF1"/>
    <w:rsid w:val="00000F64"/>
    <w:rsid w:val="000073EE"/>
    <w:rsid w:val="00011320"/>
    <w:rsid w:val="000131D0"/>
    <w:rsid w:val="0001444F"/>
    <w:rsid w:val="00016A91"/>
    <w:rsid w:val="0002015F"/>
    <w:rsid w:val="00020F67"/>
    <w:rsid w:val="00030125"/>
    <w:rsid w:val="000302EE"/>
    <w:rsid w:val="00030B5B"/>
    <w:rsid w:val="00030FA5"/>
    <w:rsid w:val="000314ED"/>
    <w:rsid w:val="00031BDE"/>
    <w:rsid w:val="000361F2"/>
    <w:rsid w:val="00036DA3"/>
    <w:rsid w:val="0003717E"/>
    <w:rsid w:val="00037C40"/>
    <w:rsid w:val="00037E33"/>
    <w:rsid w:val="00040006"/>
    <w:rsid w:val="00041B7F"/>
    <w:rsid w:val="000431C3"/>
    <w:rsid w:val="00044303"/>
    <w:rsid w:val="00045670"/>
    <w:rsid w:val="0004647D"/>
    <w:rsid w:val="0004680B"/>
    <w:rsid w:val="00052C6A"/>
    <w:rsid w:val="00053A2F"/>
    <w:rsid w:val="00054E2E"/>
    <w:rsid w:val="00054FEC"/>
    <w:rsid w:val="00055D5A"/>
    <w:rsid w:val="00057F39"/>
    <w:rsid w:val="000618A1"/>
    <w:rsid w:val="00063837"/>
    <w:rsid w:val="00064428"/>
    <w:rsid w:val="00070B41"/>
    <w:rsid w:val="00071C1D"/>
    <w:rsid w:val="00072FD0"/>
    <w:rsid w:val="0007524B"/>
    <w:rsid w:val="00075E6D"/>
    <w:rsid w:val="00082BB3"/>
    <w:rsid w:val="0008301F"/>
    <w:rsid w:val="000846DA"/>
    <w:rsid w:val="00084C82"/>
    <w:rsid w:val="00085D6F"/>
    <w:rsid w:val="00086447"/>
    <w:rsid w:val="00087589"/>
    <w:rsid w:val="0009525D"/>
    <w:rsid w:val="000A13E5"/>
    <w:rsid w:val="000A15A8"/>
    <w:rsid w:val="000A4FC4"/>
    <w:rsid w:val="000A500E"/>
    <w:rsid w:val="000A6FC1"/>
    <w:rsid w:val="000A7773"/>
    <w:rsid w:val="000B0056"/>
    <w:rsid w:val="000B0509"/>
    <w:rsid w:val="000B118B"/>
    <w:rsid w:val="000B49DE"/>
    <w:rsid w:val="000B5681"/>
    <w:rsid w:val="000B596B"/>
    <w:rsid w:val="000B5A92"/>
    <w:rsid w:val="000B688E"/>
    <w:rsid w:val="000C1BF0"/>
    <w:rsid w:val="000C42D5"/>
    <w:rsid w:val="000D1044"/>
    <w:rsid w:val="000D2519"/>
    <w:rsid w:val="000D2E62"/>
    <w:rsid w:val="000D65BB"/>
    <w:rsid w:val="000D7207"/>
    <w:rsid w:val="000E1B69"/>
    <w:rsid w:val="000E4502"/>
    <w:rsid w:val="000E48B1"/>
    <w:rsid w:val="000E5CDC"/>
    <w:rsid w:val="000F01A1"/>
    <w:rsid w:val="000F1051"/>
    <w:rsid w:val="000F14F8"/>
    <w:rsid w:val="000F38CC"/>
    <w:rsid w:val="000F4F99"/>
    <w:rsid w:val="000F4FC3"/>
    <w:rsid w:val="000F61EA"/>
    <w:rsid w:val="0010091B"/>
    <w:rsid w:val="00100A6E"/>
    <w:rsid w:val="00101363"/>
    <w:rsid w:val="0010336F"/>
    <w:rsid w:val="0010447A"/>
    <w:rsid w:val="001129F1"/>
    <w:rsid w:val="00112FD7"/>
    <w:rsid w:val="00114E65"/>
    <w:rsid w:val="001163B0"/>
    <w:rsid w:val="00116FAB"/>
    <w:rsid w:val="00117D7C"/>
    <w:rsid w:val="00117E22"/>
    <w:rsid w:val="001236E9"/>
    <w:rsid w:val="00126884"/>
    <w:rsid w:val="00132E63"/>
    <w:rsid w:val="00134904"/>
    <w:rsid w:val="00137C9E"/>
    <w:rsid w:val="001409A1"/>
    <w:rsid w:val="001433AC"/>
    <w:rsid w:val="00143B9B"/>
    <w:rsid w:val="00145095"/>
    <w:rsid w:val="001464A3"/>
    <w:rsid w:val="00146717"/>
    <w:rsid w:val="00146CB5"/>
    <w:rsid w:val="00147EEA"/>
    <w:rsid w:val="001514C1"/>
    <w:rsid w:val="00152A97"/>
    <w:rsid w:val="00153B2E"/>
    <w:rsid w:val="00157F92"/>
    <w:rsid w:val="00160CB8"/>
    <w:rsid w:val="00161458"/>
    <w:rsid w:val="00161B16"/>
    <w:rsid w:val="00161BBE"/>
    <w:rsid w:val="00161F6A"/>
    <w:rsid w:val="001632F3"/>
    <w:rsid w:val="001634FA"/>
    <w:rsid w:val="0016392D"/>
    <w:rsid w:val="00164D39"/>
    <w:rsid w:val="0016589F"/>
    <w:rsid w:val="00165E9C"/>
    <w:rsid w:val="00167FD8"/>
    <w:rsid w:val="00174633"/>
    <w:rsid w:val="001837BB"/>
    <w:rsid w:val="00183C78"/>
    <w:rsid w:val="0018750A"/>
    <w:rsid w:val="00190440"/>
    <w:rsid w:val="00191030"/>
    <w:rsid w:val="001917C1"/>
    <w:rsid w:val="00195660"/>
    <w:rsid w:val="0019734B"/>
    <w:rsid w:val="001A0ECC"/>
    <w:rsid w:val="001A0FAA"/>
    <w:rsid w:val="001A1FE6"/>
    <w:rsid w:val="001A363E"/>
    <w:rsid w:val="001A3818"/>
    <w:rsid w:val="001B0FC9"/>
    <w:rsid w:val="001B132E"/>
    <w:rsid w:val="001B418F"/>
    <w:rsid w:val="001B547B"/>
    <w:rsid w:val="001B6325"/>
    <w:rsid w:val="001C54E6"/>
    <w:rsid w:val="001C5595"/>
    <w:rsid w:val="001C56A5"/>
    <w:rsid w:val="001D0B7F"/>
    <w:rsid w:val="001D20CF"/>
    <w:rsid w:val="001D5B3F"/>
    <w:rsid w:val="001D71F7"/>
    <w:rsid w:val="001D754D"/>
    <w:rsid w:val="001E2B63"/>
    <w:rsid w:val="001E2FF9"/>
    <w:rsid w:val="001E3575"/>
    <w:rsid w:val="001E37A8"/>
    <w:rsid w:val="001E45FF"/>
    <w:rsid w:val="001E533B"/>
    <w:rsid w:val="001F2AD5"/>
    <w:rsid w:val="001F3CA7"/>
    <w:rsid w:val="001F44DC"/>
    <w:rsid w:val="001F4733"/>
    <w:rsid w:val="00200D97"/>
    <w:rsid w:val="00202179"/>
    <w:rsid w:val="00202808"/>
    <w:rsid w:val="00203046"/>
    <w:rsid w:val="00205C44"/>
    <w:rsid w:val="002062A0"/>
    <w:rsid w:val="002068CB"/>
    <w:rsid w:val="002109E6"/>
    <w:rsid w:val="0021599D"/>
    <w:rsid w:val="00221621"/>
    <w:rsid w:val="00222C3F"/>
    <w:rsid w:val="002249A0"/>
    <w:rsid w:val="00225392"/>
    <w:rsid w:val="00226FDE"/>
    <w:rsid w:val="00227C67"/>
    <w:rsid w:val="00232C3F"/>
    <w:rsid w:val="00232EA8"/>
    <w:rsid w:val="0023346E"/>
    <w:rsid w:val="002334B8"/>
    <w:rsid w:val="00234844"/>
    <w:rsid w:val="00235B0E"/>
    <w:rsid w:val="0023656F"/>
    <w:rsid w:val="0024114A"/>
    <w:rsid w:val="00241818"/>
    <w:rsid w:val="0024451B"/>
    <w:rsid w:val="00250EB1"/>
    <w:rsid w:val="00252540"/>
    <w:rsid w:val="002559A9"/>
    <w:rsid w:val="0026106A"/>
    <w:rsid w:val="00262776"/>
    <w:rsid w:val="00263F93"/>
    <w:rsid w:val="00264A33"/>
    <w:rsid w:val="00265A19"/>
    <w:rsid w:val="00273C12"/>
    <w:rsid w:val="002802AE"/>
    <w:rsid w:val="0028418C"/>
    <w:rsid w:val="002841D7"/>
    <w:rsid w:val="00285880"/>
    <w:rsid w:val="00286065"/>
    <w:rsid w:val="00291C6F"/>
    <w:rsid w:val="00293E14"/>
    <w:rsid w:val="00296714"/>
    <w:rsid w:val="002A0A53"/>
    <w:rsid w:val="002A14D9"/>
    <w:rsid w:val="002A4136"/>
    <w:rsid w:val="002A43DE"/>
    <w:rsid w:val="002B1D6F"/>
    <w:rsid w:val="002B1FD7"/>
    <w:rsid w:val="002B2E6D"/>
    <w:rsid w:val="002B41B9"/>
    <w:rsid w:val="002B4353"/>
    <w:rsid w:val="002B7723"/>
    <w:rsid w:val="002C01F3"/>
    <w:rsid w:val="002C0A20"/>
    <w:rsid w:val="002C20B5"/>
    <w:rsid w:val="002C32E2"/>
    <w:rsid w:val="002C33EC"/>
    <w:rsid w:val="002C735F"/>
    <w:rsid w:val="002D161D"/>
    <w:rsid w:val="002D2410"/>
    <w:rsid w:val="002D38F0"/>
    <w:rsid w:val="002D418A"/>
    <w:rsid w:val="002D6FB7"/>
    <w:rsid w:val="002D713B"/>
    <w:rsid w:val="002E6559"/>
    <w:rsid w:val="002E73FC"/>
    <w:rsid w:val="003013DB"/>
    <w:rsid w:val="003042F3"/>
    <w:rsid w:val="003044FE"/>
    <w:rsid w:val="0030451B"/>
    <w:rsid w:val="003062F7"/>
    <w:rsid w:val="00312101"/>
    <w:rsid w:val="00316A11"/>
    <w:rsid w:val="003203E2"/>
    <w:rsid w:val="00324018"/>
    <w:rsid w:val="00324195"/>
    <w:rsid w:val="003241F9"/>
    <w:rsid w:val="00325AC4"/>
    <w:rsid w:val="00327974"/>
    <w:rsid w:val="00331B4F"/>
    <w:rsid w:val="003320A0"/>
    <w:rsid w:val="003347E3"/>
    <w:rsid w:val="003425AB"/>
    <w:rsid w:val="0034356A"/>
    <w:rsid w:val="00346F91"/>
    <w:rsid w:val="00347B1B"/>
    <w:rsid w:val="003507D6"/>
    <w:rsid w:val="00352AC6"/>
    <w:rsid w:val="00355E85"/>
    <w:rsid w:val="003567AF"/>
    <w:rsid w:val="003608F9"/>
    <w:rsid w:val="00360C58"/>
    <w:rsid w:val="00371B7F"/>
    <w:rsid w:val="00372267"/>
    <w:rsid w:val="003723DF"/>
    <w:rsid w:val="00372D23"/>
    <w:rsid w:val="00376A14"/>
    <w:rsid w:val="00380781"/>
    <w:rsid w:val="0038198B"/>
    <w:rsid w:val="003869F0"/>
    <w:rsid w:val="00394C73"/>
    <w:rsid w:val="00395CAB"/>
    <w:rsid w:val="00395FC3"/>
    <w:rsid w:val="0039799F"/>
    <w:rsid w:val="003A3AE1"/>
    <w:rsid w:val="003A5424"/>
    <w:rsid w:val="003A6558"/>
    <w:rsid w:val="003B0ACB"/>
    <w:rsid w:val="003B2495"/>
    <w:rsid w:val="003B3D16"/>
    <w:rsid w:val="003B505C"/>
    <w:rsid w:val="003C33A2"/>
    <w:rsid w:val="003C3CB2"/>
    <w:rsid w:val="003C6D79"/>
    <w:rsid w:val="003D18A6"/>
    <w:rsid w:val="003D3483"/>
    <w:rsid w:val="003D4F45"/>
    <w:rsid w:val="003D72F6"/>
    <w:rsid w:val="003D7B0D"/>
    <w:rsid w:val="003E154F"/>
    <w:rsid w:val="003E647E"/>
    <w:rsid w:val="003E7A06"/>
    <w:rsid w:val="003F07EE"/>
    <w:rsid w:val="003F218E"/>
    <w:rsid w:val="003F2A02"/>
    <w:rsid w:val="003F2FE7"/>
    <w:rsid w:val="003F4173"/>
    <w:rsid w:val="003F4505"/>
    <w:rsid w:val="003F51B0"/>
    <w:rsid w:val="003F5C6C"/>
    <w:rsid w:val="003F77FD"/>
    <w:rsid w:val="004011F2"/>
    <w:rsid w:val="00401CC1"/>
    <w:rsid w:val="00403876"/>
    <w:rsid w:val="00404448"/>
    <w:rsid w:val="004069BC"/>
    <w:rsid w:val="00407630"/>
    <w:rsid w:val="00407AA7"/>
    <w:rsid w:val="00407E27"/>
    <w:rsid w:val="00411295"/>
    <w:rsid w:val="00411661"/>
    <w:rsid w:val="0041184A"/>
    <w:rsid w:val="00413BAB"/>
    <w:rsid w:val="00414062"/>
    <w:rsid w:val="00415426"/>
    <w:rsid w:val="00421457"/>
    <w:rsid w:val="004268C5"/>
    <w:rsid w:val="00432250"/>
    <w:rsid w:val="00433A30"/>
    <w:rsid w:val="00435607"/>
    <w:rsid w:val="004358DA"/>
    <w:rsid w:val="00437BCC"/>
    <w:rsid w:val="00440B75"/>
    <w:rsid w:val="00441E37"/>
    <w:rsid w:val="00442C9B"/>
    <w:rsid w:val="00444187"/>
    <w:rsid w:val="0044464E"/>
    <w:rsid w:val="00447509"/>
    <w:rsid w:val="00447B82"/>
    <w:rsid w:val="00450784"/>
    <w:rsid w:val="004518D9"/>
    <w:rsid w:val="00451951"/>
    <w:rsid w:val="004565A9"/>
    <w:rsid w:val="00457FEF"/>
    <w:rsid w:val="004622BF"/>
    <w:rsid w:val="00462C69"/>
    <w:rsid w:val="004670EF"/>
    <w:rsid w:val="004715FE"/>
    <w:rsid w:val="00474604"/>
    <w:rsid w:val="00474FB6"/>
    <w:rsid w:val="00475C30"/>
    <w:rsid w:val="00476775"/>
    <w:rsid w:val="0048062E"/>
    <w:rsid w:val="00481727"/>
    <w:rsid w:val="004817A4"/>
    <w:rsid w:val="00483440"/>
    <w:rsid w:val="00483C9C"/>
    <w:rsid w:val="004850A4"/>
    <w:rsid w:val="00485B15"/>
    <w:rsid w:val="004909F6"/>
    <w:rsid w:val="00496456"/>
    <w:rsid w:val="0049647B"/>
    <w:rsid w:val="00496F60"/>
    <w:rsid w:val="004A06CF"/>
    <w:rsid w:val="004A08EE"/>
    <w:rsid w:val="004A2635"/>
    <w:rsid w:val="004A7D32"/>
    <w:rsid w:val="004B1890"/>
    <w:rsid w:val="004B365D"/>
    <w:rsid w:val="004B47A5"/>
    <w:rsid w:val="004B6B76"/>
    <w:rsid w:val="004C0A42"/>
    <w:rsid w:val="004C141A"/>
    <w:rsid w:val="004C232E"/>
    <w:rsid w:val="004C55AE"/>
    <w:rsid w:val="004C5DBB"/>
    <w:rsid w:val="004D0B4A"/>
    <w:rsid w:val="004D2746"/>
    <w:rsid w:val="004D2FA0"/>
    <w:rsid w:val="004D339A"/>
    <w:rsid w:val="004E0E9A"/>
    <w:rsid w:val="004E2C9E"/>
    <w:rsid w:val="004E2F0D"/>
    <w:rsid w:val="004E35C0"/>
    <w:rsid w:val="004E4A60"/>
    <w:rsid w:val="004E64FC"/>
    <w:rsid w:val="004E7AA0"/>
    <w:rsid w:val="004F1563"/>
    <w:rsid w:val="004F1A4A"/>
    <w:rsid w:val="004F2442"/>
    <w:rsid w:val="004F5443"/>
    <w:rsid w:val="004F567D"/>
    <w:rsid w:val="005022D8"/>
    <w:rsid w:val="00503A6A"/>
    <w:rsid w:val="00506599"/>
    <w:rsid w:val="00507584"/>
    <w:rsid w:val="00507D58"/>
    <w:rsid w:val="00507DD2"/>
    <w:rsid w:val="00511A38"/>
    <w:rsid w:val="00512317"/>
    <w:rsid w:val="00514EEC"/>
    <w:rsid w:val="0052170D"/>
    <w:rsid w:val="00522468"/>
    <w:rsid w:val="00522D62"/>
    <w:rsid w:val="005261CE"/>
    <w:rsid w:val="005272F2"/>
    <w:rsid w:val="00530501"/>
    <w:rsid w:val="005305BA"/>
    <w:rsid w:val="00530D14"/>
    <w:rsid w:val="00531071"/>
    <w:rsid w:val="005330EB"/>
    <w:rsid w:val="005335A3"/>
    <w:rsid w:val="005340C4"/>
    <w:rsid w:val="00544FED"/>
    <w:rsid w:val="00546D64"/>
    <w:rsid w:val="00547EA9"/>
    <w:rsid w:val="00550C58"/>
    <w:rsid w:val="00551014"/>
    <w:rsid w:val="005527AC"/>
    <w:rsid w:val="005571EC"/>
    <w:rsid w:val="00557EA1"/>
    <w:rsid w:val="00557F0E"/>
    <w:rsid w:val="005610BF"/>
    <w:rsid w:val="00561A7E"/>
    <w:rsid w:val="00563200"/>
    <w:rsid w:val="00563BA9"/>
    <w:rsid w:val="00566561"/>
    <w:rsid w:val="00570D1E"/>
    <w:rsid w:val="0057167F"/>
    <w:rsid w:val="005719C5"/>
    <w:rsid w:val="00572BCC"/>
    <w:rsid w:val="00574A84"/>
    <w:rsid w:val="005766E1"/>
    <w:rsid w:val="00577360"/>
    <w:rsid w:val="00577DF8"/>
    <w:rsid w:val="00582A75"/>
    <w:rsid w:val="00586F1D"/>
    <w:rsid w:val="005878DB"/>
    <w:rsid w:val="0059025A"/>
    <w:rsid w:val="00593626"/>
    <w:rsid w:val="005972E0"/>
    <w:rsid w:val="005A1B5A"/>
    <w:rsid w:val="005A2F89"/>
    <w:rsid w:val="005A6864"/>
    <w:rsid w:val="005B4A61"/>
    <w:rsid w:val="005B70BE"/>
    <w:rsid w:val="005B7E03"/>
    <w:rsid w:val="005C355D"/>
    <w:rsid w:val="005C71F1"/>
    <w:rsid w:val="005D0554"/>
    <w:rsid w:val="005D2022"/>
    <w:rsid w:val="005D23EB"/>
    <w:rsid w:val="005D326E"/>
    <w:rsid w:val="005D3D08"/>
    <w:rsid w:val="005D5D84"/>
    <w:rsid w:val="005D7073"/>
    <w:rsid w:val="005D7AB4"/>
    <w:rsid w:val="005E0A70"/>
    <w:rsid w:val="005E4C61"/>
    <w:rsid w:val="005E4DAD"/>
    <w:rsid w:val="005F34A9"/>
    <w:rsid w:val="005F719A"/>
    <w:rsid w:val="005F7820"/>
    <w:rsid w:val="00610342"/>
    <w:rsid w:val="00610478"/>
    <w:rsid w:val="00610E12"/>
    <w:rsid w:val="00612CD9"/>
    <w:rsid w:val="00612CE1"/>
    <w:rsid w:val="006141DA"/>
    <w:rsid w:val="00617EB7"/>
    <w:rsid w:val="00621DD3"/>
    <w:rsid w:val="0062234A"/>
    <w:rsid w:val="00622FE8"/>
    <w:rsid w:val="00623C57"/>
    <w:rsid w:val="006242BE"/>
    <w:rsid w:val="00625BC5"/>
    <w:rsid w:val="006301BD"/>
    <w:rsid w:val="00630614"/>
    <w:rsid w:val="00635697"/>
    <w:rsid w:val="00643B79"/>
    <w:rsid w:val="00645544"/>
    <w:rsid w:val="006464B2"/>
    <w:rsid w:val="00650312"/>
    <w:rsid w:val="00650C04"/>
    <w:rsid w:val="00652C98"/>
    <w:rsid w:val="00653A26"/>
    <w:rsid w:val="00653A50"/>
    <w:rsid w:val="00655EDF"/>
    <w:rsid w:val="006568CD"/>
    <w:rsid w:val="00656B3B"/>
    <w:rsid w:val="00657E76"/>
    <w:rsid w:val="0066096C"/>
    <w:rsid w:val="00664A6B"/>
    <w:rsid w:val="00670C92"/>
    <w:rsid w:val="0067362D"/>
    <w:rsid w:val="00673A2C"/>
    <w:rsid w:val="006770BA"/>
    <w:rsid w:val="006774BB"/>
    <w:rsid w:val="00680068"/>
    <w:rsid w:val="00681931"/>
    <w:rsid w:val="0068244C"/>
    <w:rsid w:val="006828E3"/>
    <w:rsid w:val="0068375C"/>
    <w:rsid w:val="0068658A"/>
    <w:rsid w:val="00686959"/>
    <w:rsid w:val="00694531"/>
    <w:rsid w:val="00694AC5"/>
    <w:rsid w:val="00695976"/>
    <w:rsid w:val="00695C1E"/>
    <w:rsid w:val="006A1214"/>
    <w:rsid w:val="006A2B35"/>
    <w:rsid w:val="006A4628"/>
    <w:rsid w:val="006A63EA"/>
    <w:rsid w:val="006B5541"/>
    <w:rsid w:val="006B6893"/>
    <w:rsid w:val="006B7097"/>
    <w:rsid w:val="006C4346"/>
    <w:rsid w:val="006D046F"/>
    <w:rsid w:val="006D13EA"/>
    <w:rsid w:val="006D1506"/>
    <w:rsid w:val="006D35EE"/>
    <w:rsid w:val="006D5F53"/>
    <w:rsid w:val="006E0BBB"/>
    <w:rsid w:val="006E32C3"/>
    <w:rsid w:val="006E5C62"/>
    <w:rsid w:val="006F249E"/>
    <w:rsid w:val="006F3853"/>
    <w:rsid w:val="006F4BF2"/>
    <w:rsid w:val="006F4EE9"/>
    <w:rsid w:val="006F5A8A"/>
    <w:rsid w:val="00700C80"/>
    <w:rsid w:val="00703428"/>
    <w:rsid w:val="007062B9"/>
    <w:rsid w:val="007065ED"/>
    <w:rsid w:val="00706A46"/>
    <w:rsid w:val="00707667"/>
    <w:rsid w:val="00707DD6"/>
    <w:rsid w:val="007112FA"/>
    <w:rsid w:val="00711F8D"/>
    <w:rsid w:val="007129C7"/>
    <w:rsid w:val="00712AD2"/>
    <w:rsid w:val="00712B87"/>
    <w:rsid w:val="007161B9"/>
    <w:rsid w:val="007167AF"/>
    <w:rsid w:val="007206D8"/>
    <w:rsid w:val="00722637"/>
    <w:rsid w:val="00727B41"/>
    <w:rsid w:val="00727C09"/>
    <w:rsid w:val="00730B24"/>
    <w:rsid w:val="00730F25"/>
    <w:rsid w:val="00733A10"/>
    <w:rsid w:val="007355C8"/>
    <w:rsid w:val="0073620E"/>
    <w:rsid w:val="0073704E"/>
    <w:rsid w:val="00741C84"/>
    <w:rsid w:val="00743065"/>
    <w:rsid w:val="007455A1"/>
    <w:rsid w:val="00745685"/>
    <w:rsid w:val="00750A4A"/>
    <w:rsid w:val="00752940"/>
    <w:rsid w:val="00755A47"/>
    <w:rsid w:val="00755D17"/>
    <w:rsid w:val="00757427"/>
    <w:rsid w:val="00760226"/>
    <w:rsid w:val="00770A92"/>
    <w:rsid w:val="0077239D"/>
    <w:rsid w:val="00772A79"/>
    <w:rsid w:val="007775F0"/>
    <w:rsid w:val="0078055F"/>
    <w:rsid w:val="007823D8"/>
    <w:rsid w:val="00782D4A"/>
    <w:rsid w:val="007904ED"/>
    <w:rsid w:val="007A27A6"/>
    <w:rsid w:val="007A3BA6"/>
    <w:rsid w:val="007A3DCA"/>
    <w:rsid w:val="007A6ABA"/>
    <w:rsid w:val="007B1F7C"/>
    <w:rsid w:val="007B6871"/>
    <w:rsid w:val="007C1CBB"/>
    <w:rsid w:val="007C3D3F"/>
    <w:rsid w:val="007C4034"/>
    <w:rsid w:val="007C43F6"/>
    <w:rsid w:val="007C4C80"/>
    <w:rsid w:val="007C62E3"/>
    <w:rsid w:val="007C7270"/>
    <w:rsid w:val="007D04C5"/>
    <w:rsid w:val="007D0B0F"/>
    <w:rsid w:val="007D2EBC"/>
    <w:rsid w:val="007D493E"/>
    <w:rsid w:val="007D6FC4"/>
    <w:rsid w:val="007E0228"/>
    <w:rsid w:val="007E36C7"/>
    <w:rsid w:val="007E3DD5"/>
    <w:rsid w:val="007E4582"/>
    <w:rsid w:val="007E539C"/>
    <w:rsid w:val="007E5552"/>
    <w:rsid w:val="007E5979"/>
    <w:rsid w:val="007E7D61"/>
    <w:rsid w:val="007F1DCB"/>
    <w:rsid w:val="007F562D"/>
    <w:rsid w:val="007F7EF4"/>
    <w:rsid w:val="008009B5"/>
    <w:rsid w:val="008014E9"/>
    <w:rsid w:val="00801A0E"/>
    <w:rsid w:val="00802779"/>
    <w:rsid w:val="00804D98"/>
    <w:rsid w:val="00806496"/>
    <w:rsid w:val="0080649C"/>
    <w:rsid w:val="00811EC2"/>
    <w:rsid w:val="008131E7"/>
    <w:rsid w:val="0081444A"/>
    <w:rsid w:val="008209E7"/>
    <w:rsid w:val="00821F39"/>
    <w:rsid w:val="008223EC"/>
    <w:rsid w:val="008262AE"/>
    <w:rsid w:val="0082779F"/>
    <w:rsid w:val="0083165F"/>
    <w:rsid w:val="0083166E"/>
    <w:rsid w:val="00831DC3"/>
    <w:rsid w:val="00832489"/>
    <w:rsid w:val="00832697"/>
    <w:rsid w:val="00833415"/>
    <w:rsid w:val="008336F0"/>
    <w:rsid w:val="00833BEB"/>
    <w:rsid w:val="0083634C"/>
    <w:rsid w:val="0083682E"/>
    <w:rsid w:val="00842E4F"/>
    <w:rsid w:val="00844D53"/>
    <w:rsid w:val="00844E48"/>
    <w:rsid w:val="00845ED9"/>
    <w:rsid w:val="00846C62"/>
    <w:rsid w:val="00850126"/>
    <w:rsid w:val="00850604"/>
    <w:rsid w:val="00851BB4"/>
    <w:rsid w:val="008539A3"/>
    <w:rsid w:val="00855A8A"/>
    <w:rsid w:val="0085644D"/>
    <w:rsid w:val="00856834"/>
    <w:rsid w:val="0085780D"/>
    <w:rsid w:val="008617F6"/>
    <w:rsid w:val="008664FF"/>
    <w:rsid w:val="00866B7A"/>
    <w:rsid w:val="008701A7"/>
    <w:rsid w:val="00870952"/>
    <w:rsid w:val="00871BCD"/>
    <w:rsid w:val="0087322D"/>
    <w:rsid w:val="008745BC"/>
    <w:rsid w:val="0087476B"/>
    <w:rsid w:val="00875833"/>
    <w:rsid w:val="00876415"/>
    <w:rsid w:val="008769FE"/>
    <w:rsid w:val="0088367B"/>
    <w:rsid w:val="00884FA2"/>
    <w:rsid w:val="00886B4F"/>
    <w:rsid w:val="00896382"/>
    <w:rsid w:val="008A2448"/>
    <w:rsid w:val="008A2D4F"/>
    <w:rsid w:val="008A3F59"/>
    <w:rsid w:val="008A54AC"/>
    <w:rsid w:val="008A5ED2"/>
    <w:rsid w:val="008A6B4D"/>
    <w:rsid w:val="008A779B"/>
    <w:rsid w:val="008B1878"/>
    <w:rsid w:val="008B3FF4"/>
    <w:rsid w:val="008B73EC"/>
    <w:rsid w:val="008B7644"/>
    <w:rsid w:val="008C00C1"/>
    <w:rsid w:val="008C19BF"/>
    <w:rsid w:val="008C1F36"/>
    <w:rsid w:val="008C4247"/>
    <w:rsid w:val="008C448A"/>
    <w:rsid w:val="008C618C"/>
    <w:rsid w:val="008D1A76"/>
    <w:rsid w:val="008D2EAC"/>
    <w:rsid w:val="008D3126"/>
    <w:rsid w:val="008D3844"/>
    <w:rsid w:val="008D5522"/>
    <w:rsid w:val="008E1D37"/>
    <w:rsid w:val="008E246F"/>
    <w:rsid w:val="008E55B3"/>
    <w:rsid w:val="008E5B84"/>
    <w:rsid w:val="008E5CDD"/>
    <w:rsid w:val="008E6890"/>
    <w:rsid w:val="008E6A51"/>
    <w:rsid w:val="008E7033"/>
    <w:rsid w:val="008E716A"/>
    <w:rsid w:val="008E7614"/>
    <w:rsid w:val="008F6068"/>
    <w:rsid w:val="00906BD7"/>
    <w:rsid w:val="009100FA"/>
    <w:rsid w:val="00910566"/>
    <w:rsid w:val="00910D6F"/>
    <w:rsid w:val="00917739"/>
    <w:rsid w:val="00920531"/>
    <w:rsid w:val="009230A0"/>
    <w:rsid w:val="009271B5"/>
    <w:rsid w:val="009328B0"/>
    <w:rsid w:val="00932FFB"/>
    <w:rsid w:val="00933E9D"/>
    <w:rsid w:val="00937F6E"/>
    <w:rsid w:val="00944337"/>
    <w:rsid w:val="00946AD2"/>
    <w:rsid w:val="00950662"/>
    <w:rsid w:val="00951770"/>
    <w:rsid w:val="00952295"/>
    <w:rsid w:val="009546D3"/>
    <w:rsid w:val="00954D18"/>
    <w:rsid w:val="00956F3A"/>
    <w:rsid w:val="00960629"/>
    <w:rsid w:val="0096089B"/>
    <w:rsid w:val="00966AD5"/>
    <w:rsid w:val="00970D86"/>
    <w:rsid w:val="009724B4"/>
    <w:rsid w:val="00973814"/>
    <w:rsid w:val="00974642"/>
    <w:rsid w:val="0097560D"/>
    <w:rsid w:val="009758E9"/>
    <w:rsid w:val="009805E1"/>
    <w:rsid w:val="0098259D"/>
    <w:rsid w:val="00985E06"/>
    <w:rsid w:val="00990CE4"/>
    <w:rsid w:val="009934DD"/>
    <w:rsid w:val="00996E7E"/>
    <w:rsid w:val="009A5E45"/>
    <w:rsid w:val="009A737B"/>
    <w:rsid w:val="009B0CAC"/>
    <w:rsid w:val="009B2E6A"/>
    <w:rsid w:val="009B3D2E"/>
    <w:rsid w:val="009B3FF5"/>
    <w:rsid w:val="009B4D2A"/>
    <w:rsid w:val="009B7CA4"/>
    <w:rsid w:val="009C1A37"/>
    <w:rsid w:val="009C1E28"/>
    <w:rsid w:val="009C6B86"/>
    <w:rsid w:val="009D0B8C"/>
    <w:rsid w:val="009D2F38"/>
    <w:rsid w:val="009D317B"/>
    <w:rsid w:val="009D57E7"/>
    <w:rsid w:val="009D5C8B"/>
    <w:rsid w:val="009D6D23"/>
    <w:rsid w:val="009D6EE1"/>
    <w:rsid w:val="009D70AC"/>
    <w:rsid w:val="009D72B2"/>
    <w:rsid w:val="009E121C"/>
    <w:rsid w:val="009E181B"/>
    <w:rsid w:val="009E4162"/>
    <w:rsid w:val="009E5E7F"/>
    <w:rsid w:val="009E6130"/>
    <w:rsid w:val="009F1709"/>
    <w:rsid w:val="009F1E63"/>
    <w:rsid w:val="009F4247"/>
    <w:rsid w:val="009F424A"/>
    <w:rsid w:val="009F6187"/>
    <w:rsid w:val="00A02B34"/>
    <w:rsid w:val="00A02F09"/>
    <w:rsid w:val="00A0731B"/>
    <w:rsid w:val="00A07A86"/>
    <w:rsid w:val="00A1026B"/>
    <w:rsid w:val="00A1097B"/>
    <w:rsid w:val="00A109E3"/>
    <w:rsid w:val="00A1107A"/>
    <w:rsid w:val="00A12598"/>
    <w:rsid w:val="00A15058"/>
    <w:rsid w:val="00A21572"/>
    <w:rsid w:val="00A2183C"/>
    <w:rsid w:val="00A219BD"/>
    <w:rsid w:val="00A21F74"/>
    <w:rsid w:val="00A21FC6"/>
    <w:rsid w:val="00A250A6"/>
    <w:rsid w:val="00A27F0A"/>
    <w:rsid w:val="00A3011D"/>
    <w:rsid w:val="00A32812"/>
    <w:rsid w:val="00A35DA8"/>
    <w:rsid w:val="00A362EA"/>
    <w:rsid w:val="00A410E1"/>
    <w:rsid w:val="00A41CC1"/>
    <w:rsid w:val="00A438F0"/>
    <w:rsid w:val="00A47643"/>
    <w:rsid w:val="00A5190F"/>
    <w:rsid w:val="00A51BBC"/>
    <w:rsid w:val="00A51C00"/>
    <w:rsid w:val="00A52982"/>
    <w:rsid w:val="00A53824"/>
    <w:rsid w:val="00A559C0"/>
    <w:rsid w:val="00A55CE0"/>
    <w:rsid w:val="00A571E5"/>
    <w:rsid w:val="00A61004"/>
    <w:rsid w:val="00A612AE"/>
    <w:rsid w:val="00A6225F"/>
    <w:rsid w:val="00A6237E"/>
    <w:rsid w:val="00A62743"/>
    <w:rsid w:val="00A629D6"/>
    <w:rsid w:val="00A64D0F"/>
    <w:rsid w:val="00A6549D"/>
    <w:rsid w:val="00A66FC7"/>
    <w:rsid w:val="00A67B60"/>
    <w:rsid w:val="00A72F1B"/>
    <w:rsid w:val="00A751EB"/>
    <w:rsid w:val="00A75B9B"/>
    <w:rsid w:val="00A76B17"/>
    <w:rsid w:val="00A819CA"/>
    <w:rsid w:val="00A85EBF"/>
    <w:rsid w:val="00A914EB"/>
    <w:rsid w:val="00A93595"/>
    <w:rsid w:val="00A93F2B"/>
    <w:rsid w:val="00A94104"/>
    <w:rsid w:val="00A948A2"/>
    <w:rsid w:val="00A96CE9"/>
    <w:rsid w:val="00A974A5"/>
    <w:rsid w:val="00A976D5"/>
    <w:rsid w:val="00AB2ABE"/>
    <w:rsid w:val="00AB39B9"/>
    <w:rsid w:val="00AB427D"/>
    <w:rsid w:val="00AB450A"/>
    <w:rsid w:val="00AC10BB"/>
    <w:rsid w:val="00AC2AE1"/>
    <w:rsid w:val="00AC3412"/>
    <w:rsid w:val="00AC59BD"/>
    <w:rsid w:val="00AD31D2"/>
    <w:rsid w:val="00AD3B50"/>
    <w:rsid w:val="00AD7B6A"/>
    <w:rsid w:val="00AE1267"/>
    <w:rsid w:val="00AE12F4"/>
    <w:rsid w:val="00AE1A6C"/>
    <w:rsid w:val="00AE20D6"/>
    <w:rsid w:val="00AE3313"/>
    <w:rsid w:val="00AE3D14"/>
    <w:rsid w:val="00AE515F"/>
    <w:rsid w:val="00AE73BE"/>
    <w:rsid w:val="00AE7C1E"/>
    <w:rsid w:val="00AF1DA4"/>
    <w:rsid w:val="00AF33B9"/>
    <w:rsid w:val="00AF37F6"/>
    <w:rsid w:val="00AF4BEE"/>
    <w:rsid w:val="00AF4E81"/>
    <w:rsid w:val="00B0064C"/>
    <w:rsid w:val="00B01BA5"/>
    <w:rsid w:val="00B01C38"/>
    <w:rsid w:val="00B07061"/>
    <w:rsid w:val="00B10349"/>
    <w:rsid w:val="00B104EB"/>
    <w:rsid w:val="00B11BCA"/>
    <w:rsid w:val="00B12CF6"/>
    <w:rsid w:val="00B13972"/>
    <w:rsid w:val="00B15846"/>
    <w:rsid w:val="00B15E70"/>
    <w:rsid w:val="00B223B9"/>
    <w:rsid w:val="00B25224"/>
    <w:rsid w:val="00B258D8"/>
    <w:rsid w:val="00B31011"/>
    <w:rsid w:val="00B3443F"/>
    <w:rsid w:val="00B34497"/>
    <w:rsid w:val="00B347F0"/>
    <w:rsid w:val="00B35CA1"/>
    <w:rsid w:val="00B41699"/>
    <w:rsid w:val="00B43F91"/>
    <w:rsid w:val="00B45F5C"/>
    <w:rsid w:val="00B46459"/>
    <w:rsid w:val="00B47839"/>
    <w:rsid w:val="00B53B05"/>
    <w:rsid w:val="00B60122"/>
    <w:rsid w:val="00B601BA"/>
    <w:rsid w:val="00B60FC2"/>
    <w:rsid w:val="00B62564"/>
    <w:rsid w:val="00B643CD"/>
    <w:rsid w:val="00B6621C"/>
    <w:rsid w:val="00B702BB"/>
    <w:rsid w:val="00B70F82"/>
    <w:rsid w:val="00B73062"/>
    <w:rsid w:val="00B73786"/>
    <w:rsid w:val="00B7493F"/>
    <w:rsid w:val="00B806DD"/>
    <w:rsid w:val="00B854C6"/>
    <w:rsid w:val="00B9267E"/>
    <w:rsid w:val="00B946D0"/>
    <w:rsid w:val="00B96655"/>
    <w:rsid w:val="00B96EA6"/>
    <w:rsid w:val="00B96EE5"/>
    <w:rsid w:val="00BA5376"/>
    <w:rsid w:val="00BA53A9"/>
    <w:rsid w:val="00BA7CF6"/>
    <w:rsid w:val="00BB2EC2"/>
    <w:rsid w:val="00BB4CCE"/>
    <w:rsid w:val="00BB4ED9"/>
    <w:rsid w:val="00BC0197"/>
    <w:rsid w:val="00BC1D4E"/>
    <w:rsid w:val="00BC315F"/>
    <w:rsid w:val="00BC3BA2"/>
    <w:rsid w:val="00BC5BFE"/>
    <w:rsid w:val="00BC6221"/>
    <w:rsid w:val="00BC6610"/>
    <w:rsid w:val="00BD0468"/>
    <w:rsid w:val="00BD05F9"/>
    <w:rsid w:val="00BD360C"/>
    <w:rsid w:val="00BD446B"/>
    <w:rsid w:val="00BD5C7A"/>
    <w:rsid w:val="00BD689C"/>
    <w:rsid w:val="00BE4736"/>
    <w:rsid w:val="00BE57D9"/>
    <w:rsid w:val="00BE7159"/>
    <w:rsid w:val="00BF0FD0"/>
    <w:rsid w:val="00BF3F38"/>
    <w:rsid w:val="00BF487F"/>
    <w:rsid w:val="00BF573F"/>
    <w:rsid w:val="00C003A6"/>
    <w:rsid w:val="00C01D6C"/>
    <w:rsid w:val="00C04779"/>
    <w:rsid w:val="00C05180"/>
    <w:rsid w:val="00C056FB"/>
    <w:rsid w:val="00C060A0"/>
    <w:rsid w:val="00C10BCF"/>
    <w:rsid w:val="00C10DAA"/>
    <w:rsid w:val="00C11C09"/>
    <w:rsid w:val="00C22A8B"/>
    <w:rsid w:val="00C30F35"/>
    <w:rsid w:val="00C31E4D"/>
    <w:rsid w:val="00C32424"/>
    <w:rsid w:val="00C3366E"/>
    <w:rsid w:val="00C36B28"/>
    <w:rsid w:val="00C37381"/>
    <w:rsid w:val="00C41AFB"/>
    <w:rsid w:val="00C44A26"/>
    <w:rsid w:val="00C477DE"/>
    <w:rsid w:val="00C515B2"/>
    <w:rsid w:val="00C51E34"/>
    <w:rsid w:val="00C53522"/>
    <w:rsid w:val="00C55556"/>
    <w:rsid w:val="00C55E29"/>
    <w:rsid w:val="00C604CD"/>
    <w:rsid w:val="00C63A8B"/>
    <w:rsid w:val="00C65329"/>
    <w:rsid w:val="00C65C5E"/>
    <w:rsid w:val="00C66429"/>
    <w:rsid w:val="00C710C6"/>
    <w:rsid w:val="00C722EE"/>
    <w:rsid w:val="00C7666C"/>
    <w:rsid w:val="00C80F1D"/>
    <w:rsid w:val="00C820F7"/>
    <w:rsid w:val="00C83C96"/>
    <w:rsid w:val="00C83C9B"/>
    <w:rsid w:val="00C85DA7"/>
    <w:rsid w:val="00C919B4"/>
    <w:rsid w:val="00C937EC"/>
    <w:rsid w:val="00C93C43"/>
    <w:rsid w:val="00C95DFC"/>
    <w:rsid w:val="00C95EAD"/>
    <w:rsid w:val="00C95FEF"/>
    <w:rsid w:val="00C966B9"/>
    <w:rsid w:val="00C97181"/>
    <w:rsid w:val="00C9732D"/>
    <w:rsid w:val="00CA1BDA"/>
    <w:rsid w:val="00CA3306"/>
    <w:rsid w:val="00CA3C5B"/>
    <w:rsid w:val="00CA49AC"/>
    <w:rsid w:val="00CA51DE"/>
    <w:rsid w:val="00CA63A0"/>
    <w:rsid w:val="00CA7A9B"/>
    <w:rsid w:val="00CA7DB6"/>
    <w:rsid w:val="00CB02FE"/>
    <w:rsid w:val="00CB0467"/>
    <w:rsid w:val="00CB2096"/>
    <w:rsid w:val="00CB6265"/>
    <w:rsid w:val="00CC0726"/>
    <w:rsid w:val="00CC1B50"/>
    <w:rsid w:val="00CC563E"/>
    <w:rsid w:val="00CC6E50"/>
    <w:rsid w:val="00CD6011"/>
    <w:rsid w:val="00CD6846"/>
    <w:rsid w:val="00CE2AF4"/>
    <w:rsid w:val="00CE394F"/>
    <w:rsid w:val="00CE47C0"/>
    <w:rsid w:val="00CE58D9"/>
    <w:rsid w:val="00CF21C9"/>
    <w:rsid w:val="00CF2235"/>
    <w:rsid w:val="00CF5AE1"/>
    <w:rsid w:val="00CF68BE"/>
    <w:rsid w:val="00D015A6"/>
    <w:rsid w:val="00D04ECA"/>
    <w:rsid w:val="00D05F37"/>
    <w:rsid w:val="00D06282"/>
    <w:rsid w:val="00D0639A"/>
    <w:rsid w:val="00D1335D"/>
    <w:rsid w:val="00D159F9"/>
    <w:rsid w:val="00D16CDB"/>
    <w:rsid w:val="00D17410"/>
    <w:rsid w:val="00D17BF2"/>
    <w:rsid w:val="00D208A9"/>
    <w:rsid w:val="00D21A81"/>
    <w:rsid w:val="00D23DB7"/>
    <w:rsid w:val="00D26E3A"/>
    <w:rsid w:val="00D30128"/>
    <w:rsid w:val="00D30C9A"/>
    <w:rsid w:val="00D37441"/>
    <w:rsid w:val="00D42981"/>
    <w:rsid w:val="00D42FC7"/>
    <w:rsid w:val="00D461A5"/>
    <w:rsid w:val="00D46452"/>
    <w:rsid w:val="00D466D3"/>
    <w:rsid w:val="00D4748B"/>
    <w:rsid w:val="00D47927"/>
    <w:rsid w:val="00D50643"/>
    <w:rsid w:val="00D51797"/>
    <w:rsid w:val="00D51E40"/>
    <w:rsid w:val="00D548F1"/>
    <w:rsid w:val="00D55B0A"/>
    <w:rsid w:val="00D660C2"/>
    <w:rsid w:val="00D66612"/>
    <w:rsid w:val="00D66A7E"/>
    <w:rsid w:val="00D67835"/>
    <w:rsid w:val="00D67A22"/>
    <w:rsid w:val="00D67BD4"/>
    <w:rsid w:val="00D67CE3"/>
    <w:rsid w:val="00D67EDE"/>
    <w:rsid w:val="00D7342E"/>
    <w:rsid w:val="00D73542"/>
    <w:rsid w:val="00D75575"/>
    <w:rsid w:val="00D76588"/>
    <w:rsid w:val="00D76C02"/>
    <w:rsid w:val="00D80A33"/>
    <w:rsid w:val="00D80AB2"/>
    <w:rsid w:val="00D810BD"/>
    <w:rsid w:val="00D81649"/>
    <w:rsid w:val="00D836D0"/>
    <w:rsid w:val="00D83DAB"/>
    <w:rsid w:val="00D90A9F"/>
    <w:rsid w:val="00D913C4"/>
    <w:rsid w:val="00D9173E"/>
    <w:rsid w:val="00D92954"/>
    <w:rsid w:val="00D93888"/>
    <w:rsid w:val="00DA313F"/>
    <w:rsid w:val="00DA423E"/>
    <w:rsid w:val="00DA6E72"/>
    <w:rsid w:val="00DB0054"/>
    <w:rsid w:val="00DB11F6"/>
    <w:rsid w:val="00DB2231"/>
    <w:rsid w:val="00DB4840"/>
    <w:rsid w:val="00DB7921"/>
    <w:rsid w:val="00DC2A48"/>
    <w:rsid w:val="00DC55D4"/>
    <w:rsid w:val="00DC6015"/>
    <w:rsid w:val="00DD0E16"/>
    <w:rsid w:val="00DD1003"/>
    <w:rsid w:val="00DD18A9"/>
    <w:rsid w:val="00DD363F"/>
    <w:rsid w:val="00DD3DB9"/>
    <w:rsid w:val="00DD445A"/>
    <w:rsid w:val="00DD4750"/>
    <w:rsid w:val="00DD6C9C"/>
    <w:rsid w:val="00DE0575"/>
    <w:rsid w:val="00DE0E2C"/>
    <w:rsid w:val="00DE48A0"/>
    <w:rsid w:val="00DE5C0C"/>
    <w:rsid w:val="00DE5DBB"/>
    <w:rsid w:val="00DF084B"/>
    <w:rsid w:val="00DF4722"/>
    <w:rsid w:val="00DF4D2F"/>
    <w:rsid w:val="00DF51EA"/>
    <w:rsid w:val="00DF5441"/>
    <w:rsid w:val="00DF6E29"/>
    <w:rsid w:val="00E0071F"/>
    <w:rsid w:val="00E0201A"/>
    <w:rsid w:val="00E05A6F"/>
    <w:rsid w:val="00E07F55"/>
    <w:rsid w:val="00E117E1"/>
    <w:rsid w:val="00E1203A"/>
    <w:rsid w:val="00E14C05"/>
    <w:rsid w:val="00E14F74"/>
    <w:rsid w:val="00E1595F"/>
    <w:rsid w:val="00E16575"/>
    <w:rsid w:val="00E167D7"/>
    <w:rsid w:val="00E21032"/>
    <w:rsid w:val="00E21ECD"/>
    <w:rsid w:val="00E22927"/>
    <w:rsid w:val="00E2313E"/>
    <w:rsid w:val="00E254B1"/>
    <w:rsid w:val="00E2586B"/>
    <w:rsid w:val="00E30737"/>
    <w:rsid w:val="00E3329F"/>
    <w:rsid w:val="00E3699F"/>
    <w:rsid w:val="00E42BDC"/>
    <w:rsid w:val="00E45F5E"/>
    <w:rsid w:val="00E4646F"/>
    <w:rsid w:val="00E47CF1"/>
    <w:rsid w:val="00E47D32"/>
    <w:rsid w:val="00E47EE0"/>
    <w:rsid w:val="00E50E8B"/>
    <w:rsid w:val="00E5278D"/>
    <w:rsid w:val="00E52EC8"/>
    <w:rsid w:val="00E54BDA"/>
    <w:rsid w:val="00E55A00"/>
    <w:rsid w:val="00E62CDB"/>
    <w:rsid w:val="00E640B4"/>
    <w:rsid w:val="00E65C28"/>
    <w:rsid w:val="00E660A8"/>
    <w:rsid w:val="00E66E94"/>
    <w:rsid w:val="00E71F65"/>
    <w:rsid w:val="00E71F85"/>
    <w:rsid w:val="00E7525B"/>
    <w:rsid w:val="00E77703"/>
    <w:rsid w:val="00E77988"/>
    <w:rsid w:val="00E80534"/>
    <w:rsid w:val="00E81B8E"/>
    <w:rsid w:val="00E81DEB"/>
    <w:rsid w:val="00E834B8"/>
    <w:rsid w:val="00E869D7"/>
    <w:rsid w:val="00E87714"/>
    <w:rsid w:val="00E902BC"/>
    <w:rsid w:val="00E906B8"/>
    <w:rsid w:val="00E908C5"/>
    <w:rsid w:val="00E93969"/>
    <w:rsid w:val="00E94F19"/>
    <w:rsid w:val="00E95826"/>
    <w:rsid w:val="00E95A31"/>
    <w:rsid w:val="00E96E20"/>
    <w:rsid w:val="00E97223"/>
    <w:rsid w:val="00EA2D5F"/>
    <w:rsid w:val="00EA6739"/>
    <w:rsid w:val="00EB231A"/>
    <w:rsid w:val="00EB52CD"/>
    <w:rsid w:val="00EB65D7"/>
    <w:rsid w:val="00EB7184"/>
    <w:rsid w:val="00EC0CD7"/>
    <w:rsid w:val="00EC1E9A"/>
    <w:rsid w:val="00EC516C"/>
    <w:rsid w:val="00EC5CC5"/>
    <w:rsid w:val="00EC616A"/>
    <w:rsid w:val="00EC6E44"/>
    <w:rsid w:val="00EC78B1"/>
    <w:rsid w:val="00ED00D8"/>
    <w:rsid w:val="00ED4560"/>
    <w:rsid w:val="00ED65E7"/>
    <w:rsid w:val="00EE1132"/>
    <w:rsid w:val="00EE1639"/>
    <w:rsid w:val="00EE171B"/>
    <w:rsid w:val="00EE17A4"/>
    <w:rsid w:val="00EE2BC2"/>
    <w:rsid w:val="00EE2F3F"/>
    <w:rsid w:val="00EF29E8"/>
    <w:rsid w:val="00EF5019"/>
    <w:rsid w:val="00EF5A40"/>
    <w:rsid w:val="00EF5D8C"/>
    <w:rsid w:val="00EF60FC"/>
    <w:rsid w:val="00F01775"/>
    <w:rsid w:val="00F01C94"/>
    <w:rsid w:val="00F023E8"/>
    <w:rsid w:val="00F036E8"/>
    <w:rsid w:val="00F103CA"/>
    <w:rsid w:val="00F109EB"/>
    <w:rsid w:val="00F1654A"/>
    <w:rsid w:val="00F16B6E"/>
    <w:rsid w:val="00F20C1D"/>
    <w:rsid w:val="00F21BF7"/>
    <w:rsid w:val="00F23675"/>
    <w:rsid w:val="00F25E4D"/>
    <w:rsid w:val="00F26F8F"/>
    <w:rsid w:val="00F30EB0"/>
    <w:rsid w:val="00F31C14"/>
    <w:rsid w:val="00F332BE"/>
    <w:rsid w:val="00F33CC7"/>
    <w:rsid w:val="00F35A1A"/>
    <w:rsid w:val="00F37BFB"/>
    <w:rsid w:val="00F4088C"/>
    <w:rsid w:val="00F4182D"/>
    <w:rsid w:val="00F427D2"/>
    <w:rsid w:val="00F43AC9"/>
    <w:rsid w:val="00F50228"/>
    <w:rsid w:val="00F564EA"/>
    <w:rsid w:val="00F56B4B"/>
    <w:rsid w:val="00F56D13"/>
    <w:rsid w:val="00F6101D"/>
    <w:rsid w:val="00F631E6"/>
    <w:rsid w:val="00F64262"/>
    <w:rsid w:val="00F642E3"/>
    <w:rsid w:val="00F704BA"/>
    <w:rsid w:val="00F7059D"/>
    <w:rsid w:val="00F7363F"/>
    <w:rsid w:val="00F778D0"/>
    <w:rsid w:val="00F800F6"/>
    <w:rsid w:val="00F809E3"/>
    <w:rsid w:val="00F80E57"/>
    <w:rsid w:val="00F8796A"/>
    <w:rsid w:val="00F91BDE"/>
    <w:rsid w:val="00F92044"/>
    <w:rsid w:val="00F93825"/>
    <w:rsid w:val="00F93952"/>
    <w:rsid w:val="00F9478F"/>
    <w:rsid w:val="00F94F3E"/>
    <w:rsid w:val="00F95FC7"/>
    <w:rsid w:val="00F96A0E"/>
    <w:rsid w:val="00FA055A"/>
    <w:rsid w:val="00FA0F60"/>
    <w:rsid w:val="00FA13E3"/>
    <w:rsid w:val="00FA22BC"/>
    <w:rsid w:val="00FA470A"/>
    <w:rsid w:val="00FA490B"/>
    <w:rsid w:val="00FA4C33"/>
    <w:rsid w:val="00FA56F0"/>
    <w:rsid w:val="00FA6ADF"/>
    <w:rsid w:val="00FB0123"/>
    <w:rsid w:val="00FB0FEF"/>
    <w:rsid w:val="00FB2B31"/>
    <w:rsid w:val="00FB65CE"/>
    <w:rsid w:val="00FB795F"/>
    <w:rsid w:val="00FC02F9"/>
    <w:rsid w:val="00FC0B2E"/>
    <w:rsid w:val="00FC2C92"/>
    <w:rsid w:val="00FC31BE"/>
    <w:rsid w:val="00FC3D06"/>
    <w:rsid w:val="00FC4AFF"/>
    <w:rsid w:val="00FC63EB"/>
    <w:rsid w:val="00FD007F"/>
    <w:rsid w:val="00FD0122"/>
    <w:rsid w:val="00FD1B01"/>
    <w:rsid w:val="00FD2058"/>
    <w:rsid w:val="00FD227C"/>
    <w:rsid w:val="00FD2FA4"/>
    <w:rsid w:val="00FD466D"/>
    <w:rsid w:val="00FD4A1B"/>
    <w:rsid w:val="00FD4A52"/>
    <w:rsid w:val="00FD7FE8"/>
    <w:rsid w:val="00FE0347"/>
    <w:rsid w:val="00FE0F4A"/>
    <w:rsid w:val="00FE1CCD"/>
    <w:rsid w:val="00FE39EB"/>
    <w:rsid w:val="00FE6395"/>
    <w:rsid w:val="00FF11B7"/>
    <w:rsid w:val="00FF1F01"/>
    <w:rsid w:val="00FF1F59"/>
    <w:rsid w:val="00FF37EC"/>
    <w:rsid w:val="00FF4927"/>
    <w:rsid w:val="00FF4BD1"/>
    <w:rsid w:val="00FF77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9F60"/>
  <w15:chartTrackingRefBased/>
  <w15:docId w15:val="{EF7D2AA9-91FF-4BDA-8B9C-F91E17C2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B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0B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D810BD"/>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D810B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810BD"/>
    <w:rPr>
      <w:rFonts w:ascii="Times New Roman" w:eastAsia="Times New Roman" w:hAnsi="Times New Roman" w:cs="Times New Roman"/>
      <w:kern w:val="0"/>
      <w:sz w:val="24"/>
      <w:szCs w:val="24"/>
      <w:lang w:eastAsia="es-ES"/>
      <w14:ligatures w14:val="none"/>
    </w:rPr>
  </w:style>
  <w:style w:type="character" w:customStyle="1" w:styleId="mpj7bzys">
    <w:name w:val="mpj7bzys"/>
    <w:basedOn w:val="Fuentedeprrafopredeter"/>
    <w:rsid w:val="002B4353"/>
  </w:style>
  <w:style w:type="character" w:styleId="Hipervnculo">
    <w:name w:val="Hyperlink"/>
    <w:basedOn w:val="Fuentedeprrafopredeter"/>
    <w:uiPriority w:val="99"/>
    <w:unhideWhenUsed/>
    <w:rsid w:val="0098259D"/>
    <w:rPr>
      <w:color w:val="0563C1" w:themeColor="hyperlink"/>
      <w:u w:val="single"/>
    </w:rPr>
  </w:style>
  <w:style w:type="character" w:styleId="Mencinsinresolver">
    <w:name w:val="Unresolved Mention"/>
    <w:basedOn w:val="Fuentedeprrafopredeter"/>
    <w:uiPriority w:val="99"/>
    <w:semiHidden/>
    <w:unhideWhenUsed/>
    <w:rsid w:val="0098259D"/>
    <w:rPr>
      <w:color w:val="605E5C"/>
      <w:shd w:val="clear" w:color="auto" w:fill="E1DFDD"/>
    </w:rPr>
  </w:style>
  <w:style w:type="paragraph" w:styleId="Prrafodelista">
    <w:name w:val="List Paragraph"/>
    <w:basedOn w:val="Normal"/>
    <w:uiPriority w:val="34"/>
    <w:qFormat/>
    <w:rsid w:val="00B10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1590">
      <w:bodyDiv w:val="1"/>
      <w:marLeft w:val="0"/>
      <w:marRight w:val="0"/>
      <w:marTop w:val="0"/>
      <w:marBottom w:val="0"/>
      <w:divBdr>
        <w:top w:val="none" w:sz="0" w:space="0" w:color="auto"/>
        <w:left w:val="none" w:sz="0" w:space="0" w:color="auto"/>
        <w:bottom w:val="none" w:sz="0" w:space="0" w:color="auto"/>
        <w:right w:val="none" w:sz="0" w:space="0" w:color="auto"/>
      </w:divBdr>
    </w:div>
    <w:div w:id="191501018">
      <w:bodyDiv w:val="1"/>
      <w:marLeft w:val="0"/>
      <w:marRight w:val="0"/>
      <w:marTop w:val="0"/>
      <w:marBottom w:val="0"/>
      <w:divBdr>
        <w:top w:val="none" w:sz="0" w:space="0" w:color="auto"/>
        <w:left w:val="none" w:sz="0" w:space="0" w:color="auto"/>
        <w:bottom w:val="none" w:sz="0" w:space="0" w:color="auto"/>
        <w:right w:val="none" w:sz="0" w:space="0" w:color="auto"/>
      </w:divBdr>
    </w:div>
    <w:div w:id="510609150">
      <w:bodyDiv w:val="1"/>
      <w:marLeft w:val="0"/>
      <w:marRight w:val="0"/>
      <w:marTop w:val="0"/>
      <w:marBottom w:val="0"/>
      <w:divBdr>
        <w:top w:val="none" w:sz="0" w:space="0" w:color="auto"/>
        <w:left w:val="none" w:sz="0" w:space="0" w:color="auto"/>
        <w:bottom w:val="none" w:sz="0" w:space="0" w:color="auto"/>
        <w:right w:val="none" w:sz="0" w:space="0" w:color="auto"/>
      </w:divBdr>
    </w:div>
    <w:div w:id="587347041">
      <w:bodyDiv w:val="1"/>
      <w:marLeft w:val="0"/>
      <w:marRight w:val="0"/>
      <w:marTop w:val="0"/>
      <w:marBottom w:val="0"/>
      <w:divBdr>
        <w:top w:val="none" w:sz="0" w:space="0" w:color="auto"/>
        <w:left w:val="none" w:sz="0" w:space="0" w:color="auto"/>
        <w:bottom w:val="none" w:sz="0" w:space="0" w:color="auto"/>
        <w:right w:val="none" w:sz="0" w:space="0" w:color="auto"/>
      </w:divBdr>
    </w:div>
    <w:div w:id="1271859838">
      <w:bodyDiv w:val="1"/>
      <w:marLeft w:val="0"/>
      <w:marRight w:val="0"/>
      <w:marTop w:val="0"/>
      <w:marBottom w:val="0"/>
      <w:divBdr>
        <w:top w:val="none" w:sz="0" w:space="0" w:color="auto"/>
        <w:left w:val="none" w:sz="0" w:space="0" w:color="auto"/>
        <w:bottom w:val="none" w:sz="0" w:space="0" w:color="auto"/>
        <w:right w:val="none" w:sz="0" w:space="0" w:color="auto"/>
      </w:divBdr>
    </w:div>
    <w:div w:id="1642030002">
      <w:bodyDiv w:val="1"/>
      <w:marLeft w:val="0"/>
      <w:marRight w:val="0"/>
      <w:marTop w:val="0"/>
      <w:marBottom w:val="0"/>
      <w:divBdr>
        <w:top w:val="none" w:sz="0" w:space="0" w:color="auto"/>
        <w:left w:val="none" w:sz="0" w:space="0" w:color="auto"/>
        <w:bottom w:val="none" w:sz="0" w:space="0" w:color="auto"/>
        <w:right w:val="none" w:sz="0" w:space="0" w:color="auto"/>
      </w:divBdr>
    </w:div>
    <w:div w:id="1703627217">
      <w:bodyDiv w:val="1"/>
      <w:marLeft w:val="0"/>
      <w:marRight w:val="0"/>
      <w:marTop w:val="0"/>
      <w:marBottom w:val="0"/>
      <w:divBdr>
        <w:top w:val="none" w:sz="0" w:space="0" w:color="auto"/>
        <w:left w:val="none" w:sz="0" w:space="0" w:color="auto"/>
        <w:bottom w:val="none" w:sz="0" w:space="0" w:color="auto"/>
        <w:right w:val="none" w:sz="0" w:space="0" w:color="auto"/>
      </w:divBdr>
    </w:div>
    <w:div w:id="20304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David Alegrete Bernal</cp:lastModifiedBy>
  <cp:revision>23</cp:revision>
  <cp:lastPrinted>2025-04-07T15:09:00Z</cp:lastPrinted>
  <dcterms:created xsi:type="dcterms:W3CDTF">2025-05-12T11:21:00Z</dcterms:created>
  <dcterms:modified xsi:type="dcterms:W3CDTF">2025-05-12T14:09:00Z</dcterms:modified>
</cp:coreProperties>
</file>