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9DB2C8A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0D6EE8">
        <w:rPr>
          <w:rFonts w:ascii="Arial" w:eastAsia="Arial" w:hAnsi="Arial" w:cs="Arial"/>
          <w:sz w:val="24"/>
          <w:szCs w:val="24"/>
        </w:rPr>
        <w:t>9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464677D3" w:rsidR="00F16DD3" w:rsidRPr="003A5070" w:rsidRDefault="003A5070" w:rsidP="003A5070">
      <w:pPr>
        <w:spacing w:after="0" w:line="240" w:lineRule="auto"/>
        <w:jc w:val="both"/>
        <w:rPr>
          <w:rFonts w:ascii="Arial" w:eastAsia="Arial" w:hAnsi="Arial" w:cs="Arial"/>
          <w:color w:val="002C5F"/>
          <w:sz w:val="42"/>
          <w:szCs w:val="42"/>
        </w:rPr>
      </w:pPr>
      <w:r w:rsidRPr="00FE7E18">
        <w:rPr>
          <w:rFonts w:ascii="Arial" w:eastAsia="Arial" w:hAnsi="Arial" w:cs="Arial"/>
          <w:color w:val="002C5F"/>
          <w:sz w:val="42"/>
          <w:szCs w:val="42"/>
        </w:rPr>
        <w:t xml:space="preserve">Iker Jiménez </w:t>
      </w:r>
      <w:r w:rsidRPr="003A5070">
        <w:rPr>
          <w:rFonts w:ascii="Arial" w:eastAsia="Arial" w:hAnsi="Arial" w:cs="Arial"/>
          <w:color w:val="002C5F"/>
          <w:sz w:val="42"/>
          <w:szCs w:val="42"/>
        </w:rPr>
        <w:t xml:space="preserve">muestra su </w:t>
      </w:r>
      <w:r w:rsidR="00C12B67">
        <w:rPr>
          <w:rFonts w:ascii="Arial" w:eastAsia="Arial" w:hAnsi="Arial" w:cs="Arial"/>
          <w:color w:val="002C5F"/>
          <w:sz w:val="42"/>
          <w:szCs w:val="42"/>
        </w:rPr>
        <w:t>faceta más personal</w:t>
      </w:r>
      <w:r w:rsidRPr="003A5070">
        <w:rPr>
          <w:rFonts w:ascii="Arial" w:eastAsia="Arial" w:hAnsi="Arial" w:cs="Arial"/>
          <w:color w:val="002C5F"/>
          <w:sz w:val="42"/>
          <w:szCs w:val="42"/>
        </w:rPr>
        <w:t xml:space="preserve"> en ‘Viajando con Chester’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05337397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12 </w:t>
      </w:r>
      <w:r w:rsidR="00C12B6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 mayo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Cuatro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218AE07D" w14:textId="77777777" w:rsidR="00DD2E8F" w:rsidRDefault="00DD2E8F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2317445" w14:textId="6F50CDCE" w:rsidR="00DD2E8F" w:rsidRDefault="00DD2E8F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En la segunda entrevista del programa, </w:t>
      </w:r>
      <w:r w:rsidRPr="00DD2E8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Raquel Orantes toma</w:t>
      </w:r>
      <w:r w:rsidR="008C004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rá</w:t>
      </w:r>
      <w:r w:rsidRPr="00DD2E8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la palabra en nombre de su madre, Ana Orantes, para recordar cómo su testimonio y su asesinato marcaron un antes y un después en la lucha contra la violencia machista.</w:t>
      </w:r>
    </w:p>
    <w:p w14:paraId="27055A4E" w14:textId="40E0320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33E710E5" w14:textId="04F9E2F0" w:rsidR="002B6B28" w:rsidRDefault="00CE23AF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inconfundible estilo</w:t>
      </w:r>
      <w:r w:rsidR="00C12B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D2E8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2B6B2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pasión por </w:t>
      </w:r>
      <w:r w:rsidR="00C12B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comunicación le</w:t>
      </w:r>
      <w:r w:rsidR="002B6B2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han convertido en una de las voces más </w:t>
      </w:r>
      <w:r w:rsidR="00C12B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destacadas</w:t>
      </w:r>
      <w:r w:rsidR="002B6B2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panorama mediático. </w:t>
      </w:r>
      <w:r w:rsidR="002B6B28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Iker </w:t>
      </w:r>
      <w:r w:rsidR="003A5070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Jiménez se s</w:t>
      </w:r>
      <w:r w:rsidR="008C0045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entará</w:t>
      </w:r>
      <w:r w:rsidR="0038381F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3A5070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 Risto Mejide en ‘Viajando con Chester’</w:t>
      </w:r>
      <w:r w:rsidR="003B0CCA" w:rsidRPr="003B0C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B0C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una de las contadísimas entrevistas que ha concedido en los últimos años, en la entrega que Cuatro ofrecerá el </w:t>
      </w:r>
      <w:r w:rsidR="003B0CCA" w:rsidRPr="00C12B6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próximo lunes 12 de mayo</w:t>
      </w:r>
      <w:r w:rsidR="003B0CC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3B0CCA" w:rsidRPr="00C12B6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23:00 horas</w:t>
      </w:r>
      <w:r w:rsidR="003B0CC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).</w:t>
      </w:r>
    </w:p>
    <w:p w14:paraId="4127A697" w14:textId="77777777" w:rsidR="002B6B28" w:rsidRDefault="002B6B28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F4A6030" w14:textId="5A9100B5" w:rsidR="00570EF4" w:rsidRDefault="003A5070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Presentador e invitado </w:t>
      </w:r>
      <w:r w:rsidR="00C12B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conversarán</w:t>
      </w:r>
      <w:r w:rsidR="003838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un escenario cargado de misterio: </w:t>
      </w:r>
      <w:r w:rsidR="0038381F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búnker antiaéreo de la Guerra Civil</w:t>
      </w:r>
      <w:r w:rsidR="0038381F" w:rsidRPr="003838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más de 2</w:t>
      </w:r>
      <w:r w:rsidR="003B0C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38381F" w:rsidRPr="003838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000 metros cuadrados que ha permanecido oculto durante 70 años.</w:t>
      </w:r>
    </w:p>
    <w:p w14:paraId="621A985D" w14:textId="77777777" w:rsidR="00FE7E18" w:rsidRDefault="00FE7E18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88B8276" w14:textId="554297ED" w:rsidR="0040041E" w:rsidRPr="00FE7E18" w:rsidRDefault="0040041E" w:rsidP="0040041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salto 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la radio a la televisión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papel 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desempeñó 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programa 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durante la pandemia, </w:t>
      </w:r>
      <w:r w:rsidR="0085758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repercusión que generó su cobertura de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DANA y sus </w:t>
      </w:r>
      <w:r w:rsidR="004F528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valoraciones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sobre 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figuras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</w:t>
      </w:r>
      <w:r w:rsidR="00CE23AF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Donald Trump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CE23AF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Elon Musk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serán algunos de los temas que centrarán la conversación</w:t>
      </w:r>
      <w:r w:rsidR="00D433B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</w:t>
      </w:r>
      <w:r w:rsidR="00CE23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colofón, </w:t>
      </w:r>
      <w:r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Carmen Porter</w:t>
      </w:r>
      <w:r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sumará al encuentro </w:t>
      </w:r>
      <w:r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para desvelar </w:t>
      </w:r>
      <w:r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secreto mejor guardado </w:t>
      </w:r>
      <w:r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su relación con Iker.</w:t>
      </w:r>
    </w:p>
    <w:p w14:paraId="41CEE09B" w14:textId="77777777" w:rsidR="0040041E" w:rsidRDefault="0040041E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5BEBE1E" w14:textId="298C7C59" w:rsidR="00C109C3" w:rsidRPr="00273005" w:rsidRDefault="00DD2E8F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la s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egunda mitad del programa Risto entrevista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rá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primera vez 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una persona en representación de otra: </w:t>
      </w:r>
      <w:r w:rsidR="00FE7E18"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Raquel Orantes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toma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rá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palabra en nombre de su madre, </w:t>
      </w:r>
      <w:r w:rsidR="00FE7E18"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Ana Orantes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asesinada semanas después de denunciar en televisión 40 años de maltrato. Raquel </w:t>
      </w:r>
      <w:r w:rsidR="00FE7E18"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recordará la lucha de su madre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cómo su tragedia </w:t>
      </w:r>
      <w:r w:rsidR="00FE7E18" w:rsidRPr="00FE7E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marcó un antes y un después</w:t>
      </w:r>
      <w:r w:rsidR="00FE7E18" w:rsidRPr="00FE7E1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conciencia colectiva sobre la violencia machista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charla con Ana será </w:t>
      </w:r>
      <w:r w:rsidR="008C0045" w:rsidRPr="008C00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una de las más emotivas y conmovedoras </w:t>
      </w:r>
      <w:r w:rsidR="008C00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la historia del programa.</w:t>
      </w:r>
    </w:p>
    <w:p w14:paraId="64B4F764" w14:textId="63DA15FA" w:rsidR="00E535F5" w:rsidRDefault="00E535F5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bookmarkEnd w:id="0"/>
    <w:sectPr w:rsidR="00E535F5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3584"/>
    <w:rsid w:val="00085049"/>
    <w:rsid w:val="00085812"/>
    <w:rsid w:val="00085CE9"/>
    <w:rsid w:val="000861E8"/>
    <w:rsid w:val="00086717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6B28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381F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070"/>
    <w:rsid w:val="003A5A5C"/>
    <w:rsid w:val="003B0CC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041E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70D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5283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3CF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6ED4"/>
    <w:rsid w:val="00857337"/>
    <w:rsid w:val="0085758D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045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E666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465F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162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4C59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2B67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786"/>
    <w:rsid w:val="00C954CD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3AF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3BB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2E8F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CE6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E7E1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9</cp:revision>
  <cp:lastPrinted>2025-05-09T09:15:00Z</cp:lastPrinted>
  <dcterms:created xsi:type="dcterms:W3CDTF">2025-05-09T11:01:00Z</dcterms:created>
  <dcterms:modified xsi:type="dcterms:W3CDTF">2025-05-09T11:51:00Z</dcterms:modified>
</cp:coreProperties>
</file>