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50C98" w14:textId="0D22031C" w:rsidR="00A870FE" w:rsidRDefault="00E8168E" w:rsidP="0077021F">
      <w:pPr>
        <w:spacing w:after="0" w:line="240" w:lineRule="auto"/>
        <w:ind w:right="-143"/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6CDDF860" wp14:editId="3EF95330">
            <wp:simplePos x="0" y="0"/>
            <wp:positionH relativeFrom="margin">
              <wp:posOffset>2945765</wp:posOffset>
            </wp:positionH>
            <wp:positionV relativeFrom="margin">
              <wp:posOffset>-82083</wp:posOffset>
            </wp:positionV>
            <wp:extent cx="2932430" cy="400050"/>
            <wp:effectExtent l="0" t="0" r="0" b="0"/>
            <wp:wrapSquare wrapText="bothSides"/>
            <wp:docPr id="1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hat o mensaje de 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94DF16E" w14:textId="77777777" w:rsidR="00A11805" w:rsidRDefault="00A11805" w:rsidP="0077021F">
      <w:pPr>
        <w:spacing w:after="0" w:line="240" w:lineRule="auto"/>
        <w:ind w:right="-143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3A29168" w14:textId="77777777" w:rsidR="00A11805" w:rsidRDefault="00A11805" w:rsidP="0077021F">
      <w:pPr>
        <w:spacing w:after="0" w:line="240" w:lineRule="auto"/>
        <w:ind w:right="-143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4C0696D" w14:textId="77777777" w:rsidR="00A11805" w:rsidRDefault="00A11805" w:rsidP="0077021F">
      <w:pPr>
        <w:spacing w:after="0" w:line="240" w:lineRule="auto"/>
        <w:ind w:right="-143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3D25435" w14:textId="2013D3E5" w:rsidR="00A870FE" w:rsidRPr="00537930" w:rsidRDefault="00A870FE" w:rsidP="0077021F">
      <w:pPr>
        <w:spacing w:after="0" w:line="240" w:lineRule="auto"/>
        <w:ind w:right="-143"/>
        <w:rPr>
          <w:rFonts w:ascii="Arial" w:eastAsia="Times New Roman" w:hAnsi="Arial" w:cs="Arial"/>
          <w:sz w:val="24"/>
          <w:szCs w:val="24"/>
          <w:lang w:eastAsia="es-ES"/>
        </w:rPr>
      </w:pPr>
      <w:r w:rsidRPr="00537930">
        <w:rPr>
          <w:rFonts w:ascii="Arial" w:eastAsia="Times New Roman" w:hAnsi="Arial" w:cs="Arial"/>
          <w:sz w:val="24"/>
          <w:szCs w:val="24"/>
          <w:lang w:eastAsia="es-ES"/>
        </w:rPr>
        <w:t xml:space="preserve">Madrid, </w:t>
      </w:r>
      <w:r w:rsidR="00A713B5">
        <w:rPr>
          <w:rFonts w:ascii="Arial" w:eastAsia="Times New Roman" w:hAnsi="Arial" w:cs="Arial"/>
          <w:sz w:val="24"/>
          <w:szCs w:val="24"/>
          <w:lang w:eastAsia="es-ES"/>
        </w:rPr>
        <w:t>7 de mayo de 2025</w:t>
      </w:r>
    </w:p>
    <w:p w14:paraId="24BF7E8E" w14:textId="77777777" w:rsidR="006D7B85" w:rsidRDefault="006D7B85" w:rsidP="0077021F">
      <w:pPr>
        <w:spacing w:after="0" w:line="240" w:lineRule="auto"/>
        <w:ind w:right="-143"/>
        <w:jc w:val="both"/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</w:pPr>
    </w:p>
    <w:p w14:paraId="0D439617" w14:textId="4943134B" w:rsidR="006D7B85" w:rsidRPr="004229BB" w:rsidRDefault="006D7B85" w:rsidP="0077021F">
      <w:pPr>
        <w:spacing w:after="0" w:line="240" w:lineRule="auto"/>
        <w:ind w:right="-143"/>
        <w:jc w:val="both"/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</w:pPr>
      <w:r w:rsidRPr="004229BB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>‘Reacción en Cadena’</w:t>
      </w:r>
      <w:r w:rsidR="00505C6B" w:rsidRPr="004229BB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 xml:space="preserve"> </w:t>
      </w:r>
      <w:r w:rsidR="00F25458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>emprende</w:t>
      </w:r>
      <w:r w:rsidR="00870C87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 xml:space="preserve"> una nueva etapa </w:t>
      </w:r>
      <w:r w:rsidR="00337FD7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>con el lanzamiento</w:t>
      </w:r>
      <w:r w:rsidR="00A82C57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 xml:space="preserve"> de </w:t>
      </w:r>
      <w:r w:rsidR="00A372D0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>tres nuevos</w:t>
      </w:r>
      <w:r w:rsidR="00B0239A" w:rsidRPr="004229BB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 xml:space="preserve"> juegos y </w:t>
      </w:r>
      <w:r w:rsidR="00A372D0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 xml:space="preserve">la </w:t>
      </w:r>
      <w:r w:rsidR="00870C87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 xml:space="preserve">renovación de </w:t>
      </w:r>
      <w:r w:rsidR="00B0239A" w:rsidRPr="004229BB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>su imagen</w:t>
      </w:r>
    </w:p>
    <w:p w14:paraId="461DA40D" w14:textId="7A2B61C2" w:rsidR="00250491" w:rsidRPr="002E73A3" w:rsidRDefault="00250491" w:rsidP="0077021F">
      <w:pPr>
        <w:spacing w:after="0" w:line="240" w:lineRule="auto"/>
        <w:ind w:right="-143"/>
        <w:jc w:val="both"/>
        <w:rPr>
          <w:rFonts w:ascii="Arial" w:eastAsia="Times New Roman" w:hAnsi="Arial" w:cs="Arial"/>
          <w:b/>
          <w:sz w:val="42"/>
          <w:szCs w:val="42"/>
          <w:lang w:eastAsia="es-ES"/>
        </w:rPr>
      </w:pPr>
    </w:p>
    <w:p w14:paraId="319940A8" w14:textId="7908AC9B" w:rsidR="001A3AAE" w:rsidRDefault="00870C87" w:rsidP="0077021F">
      <w:pPr>
        <w:spacing w:after="0" w:line="240" w:lineRule="auto"/>
        <w:ind w:right="-143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 partir de este jueves (20:00h), </w:t>
      </w:r>
      <w:r w:rsidR="00A82C5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el concurso conducido por Ion Aramendi </w:t>
      </w:r>
      <w:r w:rsidR="00A372D0">
        <w:rPr>
          <w:rFonts w:ascii="Arial" w:eastAsia="Times New Roman" w:hAnsi="Arial" w:cs="Arial"/>
          <w:b/>
          <w:sz w:val="24"/>
          <w:szCs w:val="24"/>
          <w:lang w:eastAsia="es-ES"/>
        </w:rPr>
        <w:t>propondrá a sus tríos participantes jugar a</w:t>
      </w:r>
      <w:r w:rsidR="00A82C5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‘De tres en tres’, ‘Todas a una’ y ‘El eslabón móvil’, divertidos retos que se </w:t>
      </w:r>
      <w:r w:rsidR="00A372D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suman a los emblemáticos </w:t>
      </w:r>
      <w:r w:rsidR="00CA16A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y decisivos </w:t>
      </w:r>
      <w:r w:rsidR="00A372D0">
        <w:rPr>
          <w:rFonts w:ascii="Arial" w:eastAsia="Times New Roman" w:hAnsi="Arial" w:cs="Arial"/>
          <w:b/>
          <w:sz w:val="24"/>
          <w:szCs w:val="24"/>
          <w:lang w:eastAsia="es-ES"/>
        </w:rPr>
        <w:t>‘Complicidad ganadora’, ‘La última cadena’ y ‘La última palabra’</w:t>
      </w:r>
      <w:r w:rsidR="00B2591F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17219408" w14:textId="77777777" w:rsidR="0009104B" w:rsidRPr="007C094B" w:rsidRDefault="0009104B" w:rsidP="0077021F">
      <w:pPr>
        <w:shd w:val="clear" w:color="auto" w:fill="FFFFFF"/>
        <w:spacing w:after="0" w:line="240" w:lineRule="auto"/>
        <w:ind w:right="-143"/>
        <w:jc w:val="both"/>
        <w:rPr>
          <w:rFonts w:ascii="Arial" w:eastAsia="Times New Roman" w:hAnsi="Arial" w:cs="Arial"/>
          <w:bCs/>
          <w:iCs/>
          <w:sz w:val="42"/>
          <w:szCs w:val="42"/>
          <w:lang w:eastAsia="es-ES"/>
        </w:rPr>
      </w:pPr>
    </w:p>
    <w:p w14:paraId="530FEC6A" w14:textId="01B6D77D" w:rsidR="0050612B" w:rsidRDefault="00A5088D" w:rsidP="0077021F">
      <w:pPr>
        <w:shd w:val="clear" w:color="auto" w:fill="FFFFFF"/>
        <w:spacing w:after="0" w:line="240" w:lineRule="auto"/>
        <w:ind w:right="-143"/>
        <w:jc w:val="both"/>
        <w:rPr>
          <w:rFonts w:ascii="Arial" w:eastAsia="Times New Roman" w:hAnsi="Arial" w:cs="Arial"/>
          <w:bCs/>
          <w:i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 xml:space="preserve">Una </w:t>
      </w:r>
      <w:r w:rsidR="00186635" w:rsidRPr="00DE1AF5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evolución</w:t>
      </w:r>
      <w:r w:rsidR="00DE1AF5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 xml:space="preserve"> </w:t>
      </w:r>
      <w:r w:rsidR="007A692F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 xml:space="preserve">con </w:t>
      </w:r>
      <w:r w:rsidR="007A692F" w:rsidRPr="00DE1AF5">
        <w:rPr>
          <w:rFonts w:ascii="Arial" w:eastAsia="Times New Roman" w:hAnsi="Arial" w:cs="Arial"/>
          <w:b/>
          <w:iCs/>
          <w:sz w:val="24"/>
          <w:szCs w:val="24"/>
          <w:lang w:eastAsia="es-ES"/>
        </w:rPr>
        <w:t xml:space="preserve">novedades en su </w:t>
      </w:r>
      <w:r w:rsidR="008B1FFB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dinámica</w:t>
      </w:r>
      <w:r w:rsidR="007A692F" w:rsidRPr="00DE1AF5">
        <w:rPr>
          <w:rFonts w:ascii="Arial" w:eastAsia="Times New Roman" w:hAnsi="Arial" w:cs="Arial"/>
          <w:b/>
          <w:iCs/>
          <w:sz w:val="24"/>
          <w:szCs w:val="24"/>
          <w:lang w:eastAsia="es-ES"/>
        </w:rPr>
        <w:t xml:space="preserve"> y un cambio de look</w:t>
      </w:r>
      <w:r w:rsidR="00DE1AF5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 xml:space="preserve">, sin perder su esencia y su vínculo </w:t>
      </w:r>
      <w:r w:rsidR="0063757C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 xml:space="preserve">natural </w:t>
      </w:r>
      <w:r w:rsidR="00DE1AF5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>con las cadenas de palabras</w:t>
      </w:r>
      <w:r w:rsidR="00FE1BDE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 xml:space="preserve"> y </w:t>
      </w:r>
      <w:r w:rsidR="00CA16A5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 xml:space="preserve">manteniendo sus </w:t>
      </w:r>
      <w:r w:rsidR="00EA15A5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 xml:space="preserve">más de </w:t>
      </w:r>
      <w:r w:rsidR="00FE1BDE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>150.000 euros diarios en juego</w:t>
      </w:r>
      <w:r w:rsidR="00DE1AF5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>.</w:t>
      </w:r>
      <w:r w:rsidR="007A692F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 xml:space="preserve"> </w:t>
      </w:r>
      <w:r w:rsidR="007A692F" w:rsidRPr="00DE1AF5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‘Reacción en cadena’</w:t>
      </w:r>
      <w:r w:rsidR="007A692F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 xml:space="preserve"> </w:t>
      </w:r>
      <w:r w:rsidR="00F25458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 xml:space="preserve">emprende este </w:t>
      </w:r>
      <w:r w:rsidR="00F25458" w:rsidRPr="00C929CC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jueves 8 de mayo (20:00h)</w:t>
      </w:r>
      <w:r w:rsidR="00F25458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 xml:space="preserve"> una </w:t>
      </w:r>
      <w:r w:rsidR="00F25458" w:rsidRPr="00C929CC">
        <w:rPr>
          <w:rFonts w:ascii="Arial" w:eastAsia="Times New Roman" w:hAnsi="Arial" w:cs="Arial"/>
          <w:b/>
          <w:iCs/>
          <w:sz w:val="24"/>
          <w:szCs w:val="24"/>
          <w:lang w:eastAsia="es-ES"/>
        </w:rPr>
        <w:t xml:space="preserve">nueva etapa </w:t>
      </w:r>
      <w:r w:rsidR="00186635" w:rsidRPr="00C929CC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en Telecinco</w:t>
      </w:r>
      <w:r w:rsidR="00186635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 xml:space="preserve"> </w:t>
      </w:r>
      <w:r w:rsidR="00337FD7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>con la</w:t>
      </w:r>
      <w:r w:rsidR="00DE1AF5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 xml:space="preserve"> incorporación de </w:t>
      </w:r>
      <w:r w:rsidR="00DE1AF5" w:rsidRPr="00591090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tres nuevos</w:t>
      </w:r>
      <w:r w:rsidR="001E536B">
        <w:rPr>
          <w:rFonts w:ascii="Arial" w:eastAsia="Times New Roman" w:hAnsi="Arial" w:cs="Arial"/>
          <w:b/>
          <w:iCs/>
          <w:sz w:val="24"/>
          <w:szCs w:val="24"/>
          <w:lang w:eastAsia="es-ES"/>
        </w:rPr>
        <w:t xml:space="preserve"> </w:t>
      </w:r>
      <w:r w:rsidR="00591090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juegos</w:t>
      </w:r>
      <w:r w:rsidR="009A4E1E" w:rsidRPr="00591090">
        <w:rPr>
          <w:rFonts w:ascii="Arial" w:eastAsia="Times New Roman" w:hAnsi="Arial" w:cs="Arial"/>
          <w:b/>
          <w:iCs/>
          <w:sz w:val="24"/>
          <w:szCs w:val="24"/>
          <w:lang w:eastAsia="es-ES"/>
        </w:rPr>
        <w:t xml:space="preserve"> </w:t>
      </w:r>
      <w:r w:rsidR="00DE1AF5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 xml:space="preserve">y </w:t>
      </w:r>
      <w:r w:rsidR="00C929CC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 xml:space="preserve">una </w:t>
      </w:r>
      <w:r w:rsidR="00C929CC" w:rsidRPr="002F027A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renovación de su imagen</w:t>
      </w:r>
      <w:r w:rsidR="00591090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 xml:space="preserve"> a través</w:t>
      </w:r>
      <w:r w:rsidR="005A51D0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>, entre otros elementos visuales,</w:t>
      </w:r>
      <w:r w:rsidR="00591090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 xml:space="preserve"> de nuevos colores</w:t>
      </w:r>
      <w:r w:rsidR="00E30712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 xml:space="preserve"> en la escenografía</w:t>
      </w:r>
      <w:r w:rsidR="00591090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 xml:space="preserve"> identificativos de las diferentes </w:t>
      </w:r>
      <w:r w:rsidR="002F027A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 xml:space="preserve">fases </w:t>
      </w:r>
      <w:r w:rsidR="005A51D0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 xml:space="preserve">del concurso </w:t>
      </w:r>
      <w:r w:rsidR="002F027A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>y de un uso distinto de la iluminación.</w:t>
      </w:r>
    </w:p>
    <w:p w14:paraId="630D8349" w14:textId="77777777" w:rsidR="003D097B" w:rsidRDefault="003D097B" w:rsidP="0077021F">
      <w:pPr>
        <w:shd w:val="clear" w:color="auto" w:fill="FFFFFF"/>
        <w:spacing w:after="0" w:line="240" w:lineRule="auto"/>
        <w:ind w:right="-143"/>
        <w:jc w:val="both"/>
        <w:rPr>
          <w:rFonts w:ascii="Arial" w:eastAsia="Times New Roman" w:hAnsi="Arial" w:cs="Arial"/>
          <w:bCs/>
          <w:iCs/>
          <w:sz w:val="24"/>
          <w:szCs w:val="24"/>
          <w:lang w:eastAsia="es-ES"/>
        </w:rPr>
      </w:pPr>
    </w:p>
    <w:p w14:paraId="2ED4D3F7" w14:textId="5E7574D4" w:rsidR="007F5272" w:rsidRDefault="001061D8" w:rsidP="0077021F">
      <w:pPr>
        <w:shd w:val="clear" w:color="auto" w:fill="FFFFFF"/>
        <w:spacing w:after="0" w:line="240" w:lineRule="auto"/>
        <w:ind w:right="-143"/>
        <w:jc w:val="both"/>
        <w:rPr>
          <w:rFonts w:ascii="Arial" w:eastAsia="Times New Roman" w:hAnsi="Arial" w:cs="Arial"/>
          <w:bCs/>
          <w:i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 xml:space="preserve">A punto de cumplir dos años y medio desde su estreno, </w:t>
      </w:r>
      <w:r w:rsidR="003D097B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>‘Reacción en cadena’, producido por Mediaset España en colaboración con Bulldog TV,</w:t>
      </w:r>
      <w:r w:rsidR="00DB5B0B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 xml:space="preserve">introducirá tres </w:t>
      </w:r>
      <w:r w:rsidR="00E30712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>juegos</w:t>
      </w:r>
      <w:r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 xml:space="preserve"> a los que tendrán que hacer frente sus próximos equipos: </w:t>
      </w:r>
      <w:r w:rsidR="00E30712" w:rsidRPr="000D24C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‘</w:t>
      </w:r>
      <w:r w:rsidR="00E30712" w:rsidRPr="000D24C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De tres en tres</w:t>
      </w:r>
      <w:r w:rsidR="00E30712" w:rsidRPr="000D24C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’</w:t>
      </w:r>
      <w:r w:rsidR="00E30712" w:rsidRPr="00E30712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 xml:space="preserve">, </w:t>
      </w:r>
      <w:r w:rsidR="000D24CD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>en el que deben</w:t>
      </w:r>
      <w:r w:rsidR="00E30712" w:rsidRPr="00E30712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 xml:space="preserve"> completar tríos de palabras</w:t>
      </w:r>
      <w:r w:rsidR="000D24CD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>;</w:t>
      </w:r>
      <w:r w:rsidR="00E30712" w:rsidRPr="00E30712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 xml:space="preserve"> </w:t>
      </w:r>
      <w:r w:rsidR="000D24CD" w:rsidRPr="000D24C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‘</w:t>
      </w:r>
      <w:r w:rsidR="00E30712" w:rsidRPr="000D24C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Todas a una</w:t>
      </w:r>
      <w:r w:rsidR="000D24CD" w:rsidRPr="000D24CD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’</w:t>
      </w:r>
      <w:r w:rsidR="00E30712" w:rsidRPr="00E30712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 xml:space="preserve">, </w:t>
      </w:r>
      <w:r w:rsidR="000D24CD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 xml:space="preserve">en el que deben </w:t>
      </w:r>
      <w:r w:rsidR="00E30712" w:rsidRPr="00E30712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 xml:space="preserve">adivinar seis palabras relacionadas con una </w:t>
      </w:r>
      <w:r w:rsidR="000D24CD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>‘</w:t>
      </w:r>
      <w:r w:rsidR="00E30712" w:rsidRPr="00E30712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>Superpalabra</w:t>
      </w:r>
      <w:r w:rsidR="000D24CD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>’; y</w:t>
      </w:r>
      <w:r w:rsidR="00E30712" w:rsidRPr="00E30712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 xml:space="preserve"> </w:t>
      </w:r>
      <w:r w:rsidR="000D24CD" w:rsidRPr="00942CBA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‘</w:t>
      </w:r>
      <w:r w:rsidR="00E30712" w:rsidRPr="00942CBA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El eslabón móvil</w:t>
      </w:r>
      <w:r w:rsidR="000D24CD" w:rsidRPr="00942CBA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’</w:t>
      </w:r>
      <w:r w:rsidR="000D24CD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 xml:space="preserve">, en el que deben </w:t>
      </w:r>
      <w:r w:rsidR="00E30712" w:rsidRPr="00E30712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 xml:space="preserve">completar una cadena partiendo de un eslabón que no siempre ocupa la misma posición. </w:t>
      </w:r>
    </w:p>
    <w:p w14:paraId="3187ADE6" w14:textId="77777777" w:rsidR="007F5272" w:rsidRDefault="007F5272" w:rsidP="0077021F">
      <w:pPr>
        <w:shd w:val="clear" w:color="auto" w:fill="FFFFFF"/>
        <w:spacing w:after="0" w:line="240" w:lineRule="auto"/>
        <w:ind w:right="-143"/>
        <w:jc w:val="both"/>
        <w:rPr>
          <w:rFonts w:ascii="Arial" w:eastAsia="Times New Roman" w:hAnsi="Arial" w:cs="Arial"/>
          <w:bCs/>
          <w:iCs/>
          <w:sz w:val="24"/>
          <w:szCs w:val="24"/>
          <w:lang w:eastAsia="es-ES"/>
        </w:rPr>
      </w:pPr>
    </w:p>
    <w:p w14:paraId="4B36E69B" w14:textId="77573C2D" w:rsidR="000D24CD" w:rsidRDefault="000D24CD" w:rsidP="0077021F">
      <w:pPr>
        <w:shd w:val="clear" w:color="auto" w:fill="FFFFFF"/>
        <w:spacing w:after="0" w:line="240" w:lineRule="auto"/>
        <w:ind w:right="-143"/>
        <w:jc w:val="both"/>
        <w:rPr>
          <w:rFonts w:ascii="Arial" w:eastAsia="Times New Roman" w:hAnsi="Arial" w:cs="Arial"/>
          <w:bCs/>
          <w:i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 xml:space="preserve">Estos nuevos retos se suman a juegos clásicos y emblemáticos como </w:t>
      </w:r>
      <w:r w:rsidRPr="00D56CF0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‘Complicidad ganadora’</w:t>
      </w:r>
      <w:r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 xml:space="preserve">, </w:t>
      </w:r>
      <w:r w:rsidRPr="00D56CF0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‘La última cadena’ y ‘La última palabra’</w:t>
      </w:r>
      <w:r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 xml:space="preserve">, </w:t>
      </w:r>
      <w:r w:rsidR="00D56CF0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 xml:space="preserve">que continuarán integrando la fase más </w:t>
      </w:r>
      <w:r w:rsidR="00CA16A5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 xml:space="preserve">emocionante y </w:t>
      </w:r>
      <w:r w:rsidR="00D56CF0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>decisiva de cada entrega del concurso.</w:t>
      </w:r>
      <w:r w:rsidR="00FE1BDE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 xml:space="preserve"> </w:t>
      </w:r>
    </w:p>
    <w:p w14:paraId="58E209A9" w14:textId="77777777" w:rsidR="005B0B8B" w:rsidRDefault="005B0B8B" w:rsidP="0077021F">
      <w:pPr>
        <w:shd w:val="clear" w:color="auto" w:fill="FFFFFF"/>
        <w:spacing w:after="0" w:line="240" w:lineRule="auto"/>
        <w:ind w:right="-143"/>
        <w:jc w:val="both"/>
        <w:rPr>
          <w:rFonts w:ascii="Arial" w:eastAsia="Times New Roman" w:hAnsi="Arial" w:cs="Arial"/>
          <w:bCs/>
          <w:iCs/>
          <w:sz w:val="24"/>
          <w:szCs w:val="24"/>
          <w:lang w:eastAsia="es-ES"/>
        </w:rPr>
      </w:pPr>
    </w:p>
    <w:p w14:paraId="4FD81BBF" w14:textId="6DEC8C40" w:rsidR="009D1824" w:rsidRDefault="005F0ABD" w:rsidP="0077021F">
      <w:pPr>
        <w:shd w:val="clear" w:color="auto" w:fill="FFFFFF"/>
        <w:spacing w:after="0" w:line="240" w:lineRule="auto"/>
        <w:ind w:right="-143"/>
        <w:jc w:val="both"/>
        <w:rPr>
          <w:rFonts w:ascii="Arial" w:eastAsia="Times New Roman" w:hAnsi="Arial" w:cs="Arial"/>
          <w:b/>
          <w:iCs/>
          <w:color w:val="002C5F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iCs/>
          <w:color w:val="002C5F"/>
          <w:sz w:val="28"/>
          <w:szCs w:val="28"/>
          <w:lang w:eastAsia="es-ES"/>
        </w:rPr>
        <w:t>‘Familia de p</w:t>
      </w:r>
      <w:r w:rsidR="00CC2561">
        <w:rPr>
          <w:rFonts w:ascii="Arial" w:eastAsia="Times New Roman" w:hAnsi="Arial" w:cs="Arial"/>
          <w:b/>
          <w:iCs/>
          <w:color w:val="002C5F"/>
          <w:sz w:val="28"/>
          <w:szCs w:val="28"/>
          <w:lang w:eastAsia="es-ES"/>
        </w:rPr>
        <w:t>r</w:t>
      </w:r>
      <w:r>
        <w:rPr>
          <w:rFonts w:ascii="Arial" w:eastAsia="Times New Roman" w:hAnsi="Arial" w:cs="Arial"/>
          <w:b/>
          <w:iCs/>
          <w:color w:val="002C5F"/>
          <w:sz w:val="28"/>
          <w:szCs w:val="28"/>
          <w:lang w:eastAsia="es-ES"/>
        </w:rPr>
        <w:t>o</w:t>
      </w:r>
      <w:r w:rsidR="00CC2561">
        <w:rPr>
          <w:rFonts w:ascii="Arial" w:eastAsia="Times New Roman" w:hAnsi="Arial" w:cs="Arial"/>
          <w:b/>
          <w:iCs/>
          <w:color w:val="002C5F"/>
          <w:sz w:val="28"/>
          <w:szCs w:val="28"/>
          <w:lang w:eastAsia="es-ES"/>
        </w:rPr>
        <w:t>f</w:t>
      </w:r>
      <w:r>
        <w:rPr>
          <w:rFonts w:ascii="Arial" w:eastAsia="Times New Roman" w:hAnsi="Arial" w:cs="Arial"/>
          <w:b/>
          <w:iCs/>
          <w:color w:val="002C5F"/>
          <w:sz w:val="28"/>
          <w:szCs w:val="28"/>
          <w:lang w:eastAsia="es-ES"/>
        </w:rPr>
        <w:t>es’, los nuevos campeones</w:t>
      </w:r>
    </w:p>
    <w:p w14:paraId="7B33B367" w14:textId="77777777" w:rsidR="003D097B" w:rsidRDefault="003D097B" w:rsidP="0077021F">
      <w:pPr>
        <w:shd w:val="clear" w:color="auto" w:fill="FFFFFF"/>
        <w:spacing w:after="0" w:line="240" w:lineRule="auto"/>
        <w:ind w:right="-143"/>
        <w:jc w:val="both"/>
        <w:rPr>
          <w:rFonts w:ascii="Arial" w:eastAsia="Times New Roman" w:hAnsi="Arial" w:cs="Arial"/>
          <w:bCs/>
          <w:iCs/>
          <w:sz w:val="24"/>
          <w:szCs w:val="24"/>
          <w:lang w:eastAsia="es-ES"/>
        </w:rPr>
      </w:pPr>
    </w:p>
    <w:p w14:paraId="2CACB79C" w14:textId="28AB0D5B" w:rsidR="0034633E" w:rsidRDefault="00CC2561" w:rsidP="0077021F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>‘Familia de pro</w:t>
      </w:r>
      <w:r w:rsidR="007B52FA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>fes’</w:t>
      </w:r>
      <w:r w:rsidR="00D97EAA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 xml:space="preserve"> son los vigentes campeones de ‘Reacción en cadena’ tras batir el pasado lunes a ‘Los Matemáticos’</w:t>
      </w:r>
      <w:r w:rsidR="0034633E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 xml:space="preserve">, que pusieron punto final a una brillante trayectoria en la que han logrado un premio de </w:t>
      </w:r>
      <w:r w:rsidR="0034633E" w:rsidRPr="0034633E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>171.723</w:t>
      </w:r>
      <w:r w:rsidR="0034633E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 xml:space="preserve"> euros</w:t>
      </w:r>
      <w:r w:rsidR="006333C7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>.</w:t>
      </w:r>
      <w:r w:rsidR="0034633E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 xml:space="preserve"> El nuevo trío campeón </w:t>
      </w:r>
      <w:r w:rsidR="0034633E" w:rsidRPr="0034633E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 xml:space="preserve">son una </w:t>
      </w:r>
      <w:r w:rsidR="0034633E" w:rsidRPr="009F23B8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familia valenciana</w:t>
      </w:r>
      <w:r w:rsidR="0034633E" w:rsidRPr="0034633E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 xml:space="preserve"> formad</w:t>
      </w:r>
      <w:r w:rsidR="0034633E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>a</w:t>
      </w:r>
      <w:r w:rsidR="0034633E" w:rsidRPr="0034633E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 xml:space="preserve"> por </w:t>
      </w:r>
      <w:r w:rsidR="0034633E" w:rsidRPr="0034633E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Marta</w:t>
      </w:r>
      <w:r w:rsidR="0034633E" w:rsidRPr="0034633E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 xml:space="preserve">, una </w:t>
      </w:r>
      <w:r w:rsidR="0034633E" w:rsidRPr="009F23B8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profesora de inglés y creadora de contenido</w:t>
      </w:r>
      <w:r w:rsidR="0034633E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>;</w:t>
      </w:r>
      <w:r w:rsidR="0034633E" w:rsidRPr="0034633E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 xml:space="preserve"> su pareja desde hace más de 10 años, </w:t>
      </w:r>
      <w:r w:rsidR="0034633E" w:rsidRPr="009F23B8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Sim</w:t>
      </w:r>
      <w:r w:rsidR="0034633E" w:rsidRPr="009F23B8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o</w:t>
      </w:r>
      <w:r w:rsidR="0034633E" w:rsidRPr="009F23B8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n</w:t>
      </w:r>
      <w:r w:rsidR="0034633E" w:rsidRPr="0034633E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 xml:space="preserve">, un </w:t>
      </w:r>
      <w:r w:rsidR="0034633E" w:rsidRPr="009F23B8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escritor y profesor de inglés de ascendencia inglesa-sudafricana</w:t>
      </w:r>
      <w:r w:rsidR="0034633E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>;</w:t>
      </w:r>
      <w:r w:rsidR="0034633E" w:rsidRPr="0034633E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 xml:space="preserve"> y el </w:t>
      </w:r>
      <w:r w:rsidR="0034633E" w:rsidRPr="0034633E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lastRenderedPageBreak/>
        <w:t xml:space="preserve">hijo de éste, </w:t>
      </w:r>
      <w:r w:rsidR="0034633E" w:rsidRPr="009F23B8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Jordan</w:t>
      </w:r>
      <w:r w:rsidR="0034633E" w:rsidRPr="0034633E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 xml:space="preserve">, un </w:t>
      </w:r>
      <w:r w:rsidR="0034633E" w:rsidRPr="009F23B8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estudiante de ADE en inglés</w:t>
      </w:r>
      <w:r w:rsidR="0034633E" w:rsidRPr="0034633E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 xml:space="preserve"> que el próximo curso </w:t>
      </w:r>
      <w:r w:rsidR="0034633E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 xml:space="preserve">tiene previsto </w:t>
      </w:r>
      <w:r w:rsidR="00045F51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 xml:space="preserve">disfrutar de una beca </w:t>
      </w:r>
      <w:r w:rsidR="0034633E" w:rsidRPr="0034633E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 xml:space="preserve">Erasmus </w:t>
      </w:r>
      <w:r w:rsidR="00045F51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 xml:space="preserve">en </w:t>
      </w:r>
      <w:r w:rsidR="0034633E" w:rsidRPr="0034633E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 xml:space="preserve">Dublín. </w:t>
      </w:r>
    </w:p>
    <w:p w14:paraId="74B7251E" w14:textId="77777777" w:rsidR="0077021F" w:rsidRDefault="0077021F" w:rsidP="0077021F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es-ES"/>
        </w:rPr>
      </w:pPr>
    </w:p>
    <w:p w14:paraId="471AB9A3" w14:textId="099B2194" w:rsidR="00DE2303" w:rsidRDefault="00EA15A5" w:rsidP="00EA15A5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 xml:space="preserve">Desde su </w:t>
      </w:r>
      <w:r w:rsidR="009F23B8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>lanzamiento</w:t>
      </w:r>
      <w:r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>, ‘</w:t>
      </w:r>
      <w:r w:rsidR="00FE1BDE" w:rsidRPr="00FE1BDE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>Reacción en Cadena</w:t>
      </w:r>
      <w:r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>’,</w:t>
      </w:r>
      <w:r w:rsidR="00FE1BDE" w:rsidRPr="00FE1BDE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 xml:space="preserve"> </w:t>
      </w:r>
      <w:r w:rsidRPr="00EA15A5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>adaptación española del concurso de éxito internacional ‘Chain Reaction’, estrenado en 1980 en la cadena NBC y distribuido por Sony Pictures Television</w:t>
      </w:r>
      <w:r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>,</w:t>
      </w:r>
      <w:r w:rsidRPr="00EA15A5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 xml:space="preserve"> </w:t>
      </w:r>
      <w:r w:rsidR="00FE1BDE" w:rsidRPr="00FE1BDE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 xml:space="preserve">ha repartido </w:t>
      </w:r>
      <w:r w:rsidR="00FE1BDE" w:rsidRPr="00EA15A5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más de 3 millones de euros en premios</w:t>
      </w:r>
      <w:r w:rsidR="00FE1BDE" w:rsidRPr="00FE1BDE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 xml:space="preserve">. </w:t>
      </w:r>
      <w:r w:rsidR="00D33138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>Hasta el momento,</w:t>
      </w:r>
      <w:r w:rsidR="00FE1BDE" w:rsidRPr="00FE1BDE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 xml:space="preserve"> han pasado</w:t>
      </w:r>
      <w:r w:rsidR="007F5695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 xml:space="preserve"> por el programa</w:t>
      </w:r>
      <w:r w:rsidR="00FE1BDE" w:rsidRPr="00FE1BDE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 xml:space="preserve"> </w:t>
      </w:r>
      <w:r w:rsidR="00FE1BDE" w:rsidRPr="00D33138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más de 600 equipos</w:t>
      </w:r>
      <w:r w:rsidR="00FE1BDE" w:rsidRPr="00FE1BDE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 xml:space="preserve">, </w:t>
      </w:r>
      <w:r w:rsidR="00D33138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 xml:space="preserve">que </w:t>
      </w:r>
      <w:r w:rsidR="00FE1BDE" w:rsidRPr="00FE1BDE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 xml:space="preserve">han resuelto </w:t>
      </w:r>
      <w:r w:rsidR="00FE1BDE" w:rsidRPr="00D33138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más de 2.000 cadenas de palabras</w:t>
      </w:r>
      <w:r w:rsidR="00FE1BDE" w:rsidRPr="00FE1BDE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 xml:space="preserve"> y </w:t>
      </w:r>
      <w:r w:rsidR="00FE1BDE" w:rsidRPr="00D33138">
        <w:rPr>
          <w:rFonts w:ascii="Arial" w:eastAsia="Times New Roman" w:hAnsi="Arial" w:cs="Arial"/>
          <w:b/>
          <w:iCs/>
          <w:sz w:val="24"/>
          <w:szCs w:val="24"/>
          <w:lang w:eastAsia="es-ES"/>
        </w:rPr>
        <w:t>más de 40.000 asociaciones</w:t>
      </w:r>
      <w:r w:rsidR="00FE1BDE" w:rsidRPr="00FE1BDE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 xml:space="preserve"> diferentes. Además, los participantes han jugado con más de 12.000 palabras en la prueba más emblemática, emocionante y decisiva, </w:t>
      </w:r>
      <w:r w:rsidR="00D33138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>‘</w:t>
      </w:r>
      <w:r w:rsidR="00FE1BDE" w:rsidRPr="00FE1BDE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>Complicidad ganadora</w:t>
      </w:r>
      <w:r w:rsidR="00D33138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>’.</w:t>
      </w:r>
    </w:p>
    <w:sectPr w:rsidR="00DE2303" w:rsidSect="00A11805">
      <w:footerReference w:type="default" r:id="rId8"/>
      <w:pgSz w:w="11906" w:h="16838"/>
      <w:pgMar w:top="1417" w:right="1701" w:bottom="1701" w:left="1701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F961E" w14:textId="77777777" w:rsidR="00E350D3" w:rsidRDefault="00293F92">
      <w:pPr>
        <w:spacing w:after="0" w:line="240" w:lineRule="auto"/>
      </w:pPr>
      <w:r>
        <w:separator/>
      </w:r>
    </w:p>
  </w:endnote>
  <w:endnote w:type="continuationSeparator" w:id="0">
    <w:p w14:paraId="2F86A8B9" w14:textId="77777777" w:rsidR="00E350D3" w:rsidRDefault="00293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208BB" w14:textId="77777777" w:rsidR="00531F6C" w:rsidRDefault="00AA0829">
    <w:pPr>
      <w:pStyle w:val="Piedepgina"/>
    </w:pPr>
    <w:r w:rsidRPr="00B23904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CFD314C" wp14:editId="485914DD">
          <wp:simplePos x="0" y="0"/>
          <wp:positionH relativeFrom="margin">
            <wp:posOffset>5042535</wp:posOffset>
          </wp:positionH>
          <wp:positionV relativeFrom="page">
            <wp:posOffset>9768205</wp:posOffset>
          </wp:positionV>
          <wp:extent cx="564515" cy="564515"/>
          <wp:effectExtent l="0" t="0" r="6985" b="0"/>
          <wp:wrapSquare wrapText="bothSides"/>
          <wp:docPr id="79292028" name="Imagen 79292028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3904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1C823DA0" wp14:editId="4B82E6B6">
          <wp:simplePos x="0" y="0"/>
          <wp:positionH relativeFrom="page">
            <wp:posOffset>4908550</wp:posOffset>
          </wp:positionH>
          <wp:positionV relativeFrom="page">
            <wp:posOffset>10131316</wp:posOffset>
          </wp:positionV>
          <wp:extent cx="2821940" cy="283210"/>
          <wp:effectExtent l="0" t="0" r="0" b="0"/>
          <wp:wrapSquare wrapText="bothSides"/>
          <wp:docPr id="374734356" name="Imagen 374734356" descr="C:\Users\dmadrigal\Desktop\urlsite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</w:t>
    </w:r>
  </w:p>
  <w:p w14:paraId="1315BCD6" w14:textId="77777777" w:rsidR="00531F6C" w:rsidRDefault="00531F6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FB711" w14:textId="77777777" w:rsidR="00E350D3" w:rsidRDefault="00293F92">
      <w:pPr>
        <w:spacing w:after="0" w:line="240" w:lineRule="auto"/>
      </w:pPr>
      <w:r>
        <w:separator/>
      </w:r>
    </w:p>
  </w:footnote>
  <w:footnote w:type="continuationSeparator" w:id="0">
    <w:p w14:paraId="24C0D27D" w14:textId="77777777" w:rsidR="00E350D3" w:rsidRDefault="00293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23010E"/>
    <w:multiLevelType w:val="hybridMultilevel"/>
    <w:tmpl w:val="49D878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726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FE"/>
    <w:rsid w:val="0000195D"/>
    <w:rsid w:val="0000200C"/>
    <w:rsid w:val="00002C24"/>
    <w:rsid w:val="00007F18"/>
    <w:rsid w:val="00010CD5"/>
    <w:rsid w:val="00010FD9"/>
    <w:rsid w:val="00012AC5"/>
    <w:rsid w:val="00012C07"/>
    <w:rsid w:val="000214B7"/>
    <w:rsid w:val="00031649"/>
    <w:rsid w:val="00031CD5"/>
    <w:rsid w:val="00034CC0"/>
    <w:rsid w:val="00035178"/>
    <w:rsid w:val="00036E4A"/>
    <w:rsid w:val="0004236A"/>
    <w:rsid w:val="00042A21"/>
    <w:rsid w:val="00042BD9"/>
    <w:rsid w:val="00045F51"/>
    <w:rsid w:val="00051AF1"/>
    <w:rsid w:val="0005682B"/>
    <w:rsid w:val="00056923"/>
    <w:rsid w:val="000573F9"/>
    <w:rsid w:val="00061764"/>
    <w:rsid w:val="00062175"/>
    <w:rsid w:val="000739FC"/>
    <w:rsid w:val="000817ED"/>
    <w:rsid w:val="000846AB"/>
    <w:rsid w:val="00084E22"/>
    <w:rsid w:val="00084E71"/>
    <w:rsid w:val="000864CB"/>
    <w:rsid w:val="000871A9"/>
    <w:rsid w:val="00090A49"/>
    <w:rsid w:val="0009104B"/>
    <w:rsid w:val="00094288"/>
    <w:rsid w:val="00096669"/>
    <w:rsid w:val="000A0555"/>
    <w:rsid w:val="000A1AF8"/>
    <w:rsid w:val="000A74B5"/>
    <w:rsid w:val="000B2BF4"/>
    <w:rsid w:val="000C0BE1"/>
    <w:rsid w:val="000C1018"/>
    <w:rsid w:val="000C1B58"/>
    <w:rsid w:val="000C5D60"/>
    <w:rsid w:val="000D0086"/>
    <w:rsid w:val="000D24CD"/>
    <w:rsid w:val="000D2E9F"/>
    <w:rsid w:val="000E4242"/>
    <w:rsid w:val="000E4EC1"/>
    <w:rsid w:val="000E6BB9"/>
    <w:rsid w:val="000F5687"/>
    <w:rsid w:val="000F589B"/>
    <w:rsid w:val="000F5D2A"/>
    <w:rsid w:val="000F5E9C"/>
    <w:rsid w:val="000F6863"/>
    <w:rsid w:val="0010296C"/>
    <w:rsid w:val="001061D8"/>
    <w:rsid w:val="001074BD"/>
    <w:rsid w:val="00114B10"/>
    <w:rsid w:val="00121706"/>
    <w:rsid w:val="00122A37"/>
    <w:rsid w:val="00131733"/>
    <w:rsid w:val="00135324"/>
    <w:rsid w:val="001405D6"/>
    <w:rsid w:val="00140C38"/>
    <w:rsid w:val="00142C0E"/>
    <w:rsid w:val="00144279"/>
    <w:rsid w:val="0014504F"/>
    <w:rsid w:val="00150564"/>
    <w:rsid w:val="0015189B"/>
    <w:rsid w:val="00157A19"/>
    <w:rsid w:val="00157C3D"/>
    <w:rsid w:val="00160BF3"/>
    <w:rsid w:val="00164EA5"/>
    <w:rsid w:val="00170B4B"/>
    <w:rsid w:val="00171C00"/>
    <w:rsid w:val="001727CC"/>
    <w:rsid w:val="00174564"/>
    <w:rsid w:val="001806F7"/>
    <w:rsid w:val="00181BE4"/>
    <w:rsid w:val="001824CB"/>
    <w:rsid w:val="00186635"/>
    <w:rsid w:val="001969AC"/>
    <w:rsid w:val="001A2FA7"/>
    <w:rsid w:val="001A3AAE"/>
    <w:rsid w:val="001C1176"/>
    <w:rsid w:val="001C1D6B"/>
    <w:rsid w:val="001C5C60"/>
    <w:rsid w:val="001D07AE"/>
    <w:rsid w:val="001D28E4"/>
    <w:rsid w:val="001D2D4F"/>
    <w:rsid w:val="001E03DF"/>
    <w:rsid w:val="001E536B"/>
    <w:rsid w:val="001E6217"/>
    <w:rsid w:val="001F2C03"/>
    <w:rsid w:val="001F3509"/>
    <w:rsid w:val="001F44C4"/>
    <w:rsid w:val="001F4D54"/>
    <w:rsid w:val="001F56E2"/>
    <w:rsid w:val="00203F4B"/>
    <w:rsid w:val="00205D49"/>
    <w:rsid w:val="00210956"/>
    <w:rsid w:val="002160A7"/>
    <w:rsid w:val="002172F0"/>
    <w:rsid w:val="002225A2"/>
    <w:rsid w:val="002244FD"/>
    <w:rsid w:val="00225BC1"/>
    <w:rsid w:val="00230169"/>
    <w:rsid w:val="00230844"/>
    <w:rsid w:val="00234A22"/>
    <w:rsid w:val="00235965"/>
    <w:rsid w:val="002364EF"/>
    <w:rsid w:val="0024073F"/>
    <w:rsid w:val="00250491"/>
    <w:rsid w:val="0025608C"/>
    <w:rsid w:val="00257E75"/>
    <w:rsid w:val="00264190"/>
    <w:rsid w:val="002641FA"/>
    <w:rsid w:val="00264777"/>
    <w:rsid w:val="002667FB"/>
    <w:rsid w:val="00272715"/>
    <w:rsid w:val="00276026"/>
    <w:rsid w:val="00281389"/>
    <w:rsid w:val="00283277"/>
    <w:rsid w:val="00292D64"/>
    <w:rsid w:val="00293F92"/>
    <w:rsid w:val="002A039A"/>
    <w:rsid w:val="002A0739"/>
    <w:rsid w:val="002A1F26"/>
    <w:rsid w:val="002A4B3D"/>
    <w:rsid w:val="002B3D23"/>
    <w:rsid w:val="002B58DB"/>
    <w:rsid w:val="002B715C"/>
    <w:rsid w:val="002B756A"/>
    <w:rsid w:val="002D092B"/>
    <w:rsid w:val="002D2D48"/>
    <w:rsid w:val="002D60A7"/>
    <w:rsid w:val="002E2AAC"/>
    <w:rsid w:val="002E73A3"/>
    <w:rsid w:val="002F027A"/>
    <w:rsid w:val="002F086E"/>
    <w:rsid w:val="002F26F4"/>
    <w:rsid w:val="002F2EE1"/>
    <w:rsid w:val="002F38BA"/>
    <w:rsid w:val="002F5062"/>
    <w:rsid w:val="003025AD"/>
    <w:rsid w:val="00303EC8"/>
    <w:rsid w:val="00315958"/>
    <w:rsid w:val="00316D8D"/>
    <w:rsid w:val="003172D9"/>
    <w:rsid w:val="003248B0"/>
    <w:rsid w:val="00325051"/>
    <w:rsid w:val="00337011"/>
    <w:rsid w:val="00337348"/>
    <w:rsid w:val="00337BB9"/>
    <w:rsid w:val="00337FD7"/>
    <w:rsid w:val="0034099D"/>
    <w:rsid w:val="00340B02"/>
    <w:rsid w:val="0034116E"/>
    <w:rsid w:val="00341340"/>
    <w:rsid w:val="00343767"/>
    <w:rsid w:val="0034633E"/>
    <w:rsid w:val="00346421"/>
    <w:rsid w:val="003464AB"/>
    <w:rsid w:val="003464DA"/>
    <w:rsid w:val="00347D5A"/>
    <w:rsid w:val="00351470"/>
    <w:rsid w:val="003570F9"/>
    <w:rsid w:val="0036061F"/>
    <w:rsid w:val="00363543"/>
    <w:rsid w:val="00373CC7"/>
    <w:rsid w:val="00375C46"/>
    <w:rsid w:val="003764FC"/>
    <w:rsid w:val="003802F1"/>
    <w:rsid w:val="003807FF"/>
    <w:rsid w:val="003919FD"/>
    <w:rsid w:val="0039749B"/>
    <w:rsid w:val="00397AA7"/>
    <w:rsid w:val="003A048F"/>
    <w:rsid w:val="003A1ADD"/>
    <w:rsid w:val="003A3C89"/>
    <w:rsid w:val="003A5B4A"/>
    <w:rsid w:val="003B45A7"/>
    <w:rsid w:val="003B4619"/>
    <w:rsid w:val="003B5244"/>
    <w:rsid w:val="003B7BB9"/>
    <w:rsid w:val="003C1135"/>
    <w:rsid w:val="003D0122"/>
    <w:rsid w:val="003D097B"/>
    <w:rsid w:val="003D3383"/>
    <w:rsid w:val="003D66D0"/>
    <w:rsid w:val="003E1B96"/>
    <w:rsid w:val="003E3D18"/>
    <w:rsid w:val="003F218E"/>
    <w:rsid w:val="003F28BE"/>
    <w:rsid w:val="00401F20"/>
    <w:rsid w:val="004041BB"/>
    <w:rsid w:val="00405D08"/>
    <w:rsid w:val="00407DB1"/>
    <w:rsid w:val="00407FCA"/>
    <w:rsid w:val="00410837"/>
    <w:rsid w:val="00416D40"/>
    <w:rsid w:val="00421713"/>
    <w:rsid w:val="004229BB"/>
    <w:rsid w:val="00424AF0"/>
    <w:rsid w:val="00433C4E"/>
    <w:rsid w:val="00436121"/>
    <w:rsid w:val="004449C0"/>
    <w:rsid w:val="0045013F"/>
    <w:rsid w:val="004514D5"/>
    <w:rsid w:val="00451B32"/>
    <w:rsid w:val="0045218D"/>
    <w:rsid w:val="0045750B"/>
    <w:rsid w:val="004665EF"/>
    <w:rsid w:val="00466FFD"/>
    <w:rsid w:val="004743BF"/>
    <w:rsid w:val="00474BEB"/>
    <w:rsid w:val="00482B82"/>
    <w:rsid w:val="004840ED"/>
    <w:rsid w:val="004878B1"/>
    <w:rsid w:val="00493194"/>
    <w:rsid w:val="004947B2"/>
    <w:rsid w:val="00494F81"/>
    <w:rsid w:val="004A4F0B"/>
    <w:rsid w:val="004A5F73"/>
    <w:rsid w:val="004B094F"/>
    <w:rsid w:val="004B1428"/>
    <w:rsid w:val="004B2204"/>
    <w:rsid w:val="004B32F5"/>
    <w:rsid w:val="004C0C4A"/>
    <w:rsid w:val="004C5C33"/>
    <w:rsid w:val="004D1241"/>
    <w:rsid w:val="004D175B"/>
    <w:rsid w:val="004D2883"/>
    <w:rsid w:val="004D30ED"/>
    <w:rsid w:val="004D35D4"/>
    <w:rsid w:val="004D5472"/>
    <w:rsid w:val="004E10AC"/>
    <w:rsid w:val="004E2159"/>
    <w:rsid w:val="004F04C3"/>
    <w:rsid w:val="00504602"/>
    <w:rsid w:val="00504794"/>
    <w:rsid w:val="00505C6B"/>
    <w:rsid w:val="0050612B"/>
    <w:rsid w:val="00521C1C"/>
    <w:rsid w:val="00522171"/>
    <w:rsid w:val="005247D2"/>
    <w:rsid w:val="005264E6"/>
    <w:rsid w:val="0052732C"/>
    <w:rsid w:val="00531F6C"/>
    <w:rsid w:val="005335C6"/>
    <w:rsid w:val="005376EB"/>
    <w:rsid w:val="005411FE"/>
    <w:rsid w:val="00544F90"/>
    <w:rsid w:val="00547CAF"/>
    <w:rsid w:val="005503CD"/>
    <w:rsid w:val="00553F91"/>
    <w:rsid w:val="00555A0C"/>
    <w:rsid w:val="00562378"/>
    <w:rsid w:val="0056262F"/>
    <w:rsid w:val="00564E9F"/>
    <w:rsid w:val="0057229E"/>
    <w:rsid w:val="00573A43"/>
    <w:rsid w:val="00580ADA"/>
    <w:rsid w:val="00581482"/>
    <w:rsid w:val="00585B9D"/>
    <w:rsid w:val="00591090"/>
    <w:rsid w:val="00594671"/>
    <w:rsid w:val="00594BCF"/>
    <w:rsid w:val="00595B7E"/>
    <w:rsid w:val="005A15B8"/>
    <w:rsid w:val="005A2E79"/>
    <w:rsid w:val="005A51D0"/>
    <w:rsid w:val="005A5F0F"/>
    <w:rsid w:val="005A6169"/>
    <w:rsid w:val="005A7371"/>
    <w:rsid w:val="005B0B8B"/>
    <w:rsid w:val="005B4520"/>
    <w:rsid w:val="005C2EAE"/>
    <w:rsid w:val="005C3B66"/>
    <w:rsid w:val="005C3FAF"/>
    <w:rsid w:val="005C6F59"/>
    <w:rsid w:val="005D149E"/>
    <w:rsid w:val="005D1D51"/>
    <w:rsid w:val="005D25C2"/>
    <w:rsid w:val="005D2D22"/>
    <w:rsid w:val="005D535D"/>
    <w:rsid w:val="005E5C04"/>
    <w:rsid w:val="005F0ABD"/>
    <w:rsid w:val="005F1477"/>
    <w:rsid w:val="006073B3"/>
    <w:rsid w:val="00614507"/>
    <w:rsid w:val="00614663"/>
    <w:rsid w:val="006200E0"/>
    <w:rsid w:val="00622D5B"/>
    <w:rsid w:val="006251A7"/>
    <w:rsid w:val="006276C9"/>
    <w:rsid w:val="00630010"/>
    <w:rsid w:val="00630E09"/>
    <w:rsid w:val="00632C3D"/>
    <w:rsid w:val="006333C7"/>
    <w:rsid w:val="00633A77"/>
    <w:rsid w:val="00634AD8"/>
    <w:rsid w:val="00635410"/>
    <w:rsid w:val="0063757C"/>
    <w:rsid w:val="006401F1"/>
    <w:rsid w:val="006428F3"/>
    <w:rsid w:val="00643845"/>
    <w:rsid w:val="00643881"/>
    <w:rsid w:val="00647D1A"/>
    <w:rsid w:val="00657DB4"/>
    <w:rsid w:val="00662946"/>
    <w:rsid w:val="00662A03"/>
    <w:rsid w:val="00663547"/>
    <w:rsid w:val="006635D0"/>
    <w:rsid w:val="006657B2"/>
    <w:rsid w:val="0066591F"/>
    <w:rsid w:val="006662E5"/>
    <w:rsid w:val="00667840"/>
    <w:rsid w:val="00672838"/>
    <w:rsid w:val="00674901"/>
    <w:rsid w:val="00677B17"/>
    <w:rsid w:val="00680702"/>
    <w:rsid w:val="00680E4B"/>
    <w:rsid w:val="00682CE8"/>
    <w:rsid w:val="00684966"/>
    <w:rsid w:val="00686A15"/>
    <w:rsid w:val="006B243A"/>
    <w:rsid w:val="006B572D"/>
    <w:rsid w:val="006B6BDD"/>
    <w:rsid w:val="006B7DDF"/>
    <w:rsid w:val="006C4A93"/>
    <w:rsid w:val="006C5612"/>
    <w:rsid w:val="006C7B9E"/>
    <w:rsid w:val="006D5B07"/>
    <w:rsid w:val="006D7B85"/>
    <w:rsid w:val="006D7EBF"/>
    <w:rsid w:val="006F3646"/>
    <w:rsid w:val="006F6522"/>
    <w:rsid w:val="006F7F98"/>
    <w:rsid w:val="007077B0"/>
    <w:rsid w:val="00715A23"/>
    <w:rsid w:val="007251E8"/>
    <w:rsid w:val="00732219"/>
    <w:rsid w:val="00732BE1"/>
    <w:rsid w:val="00735ECC"/>
    <w:rsid w:val="00741025"/>
    <w:rsid w:val="007433D0"/>
    <w:rsid w:val="00743438"/>
    <w:rsid w:val="007525F4"/>
    <w:rsid w:val="00752907"/>
    <w:rsid w:val="007551C4"/>
    <w:rsid w:val="00756345"/>
    <w:rsid w:val="00760895"/>
    <w:rsid w:val="00763FFC"/>
    <w:rsid w:val="0077021F"/>
    <w:rsid w:val="00772C03"/>
    <w:rsid w:val="00773CDA"/>
    <w:rsid w:val="007749FB"/>
    <w:rsid w:val="00780009"/>
    <w:rsid w:val="007818EF"/>
    <w:rsid w:val="00784A15"/>
    <w:rsid w:val="00785AE6"/>
    <w:rsid w:val="00786D7F"/>
    <w:rsid w:val="0078799C"/>
    <w:rsid w:val="007967D5"/>
    <w:rsid w:val="007A056F"/>
    <w:rsid w:val="007A692F"/>
    <w:rsid w:val="007B0213"/>
    <w:rsid w:val="007B26A7"/>
    <w:rsid w:val="007B362E"/>
    <w:rsid w:val="007B52FA"/>
    <w:rsid w:val="007C094B"/>
    <w:rsid w:val="007C5821"/>
    <w:rsid w:val="007C6271"/>
    <w:rsid w:val="007C7444"/>
    <w:rsid w:val="007D25E7"/>
    <w:rsid w:val="007D2AD6"/>
    <w:rsid w:val="007D73A3"/>
    <w:rsid w:val="007E0393"/>
    <w:rsid w:val="007E34D7"/>
    <w:rsid w:val="007F1EC7"/>
    <w:rsid w:val="007F5272"/>
    <w:rsid w:val="007F5695"/>
    <w:rsid w:val="007F6C91"/>
    <w:rsid w:val="007F702D"/>
    <w:rsid w:val="008012D6"/>
    <w:rsid w:val="00812BEC"/>
    <w:rsid w:val="00813F07"/>
    <w:rsid w:val="00831000"/>
    <w:rsid w:val="00831571"/>
    <w:rsid w:val="00832781"/>
    <w:rsid w:val="00832BE6"/>
    <w:rsid w:val="00836A4A"/>
    <w:rsid w:val="00837FAA"/>
    <w:rsid w:val="00840AA0"/>
    <w:rsid w:val="00843791"/>
    <w:rsid w:val="00844541"/>
    <w:rsid w:val="00845FDE"/>
    <w:rsid w:val="008546BC"/>
    <w:rsid w:val="008553D8"/>
    <w:rsid w:val="008605F2"/>
    <w:rsid w:val="0086090F"/>
    <w:rsid w:val="00862E98"/>
    <w:rsid w:val="00866800"/>
    <w:rsid w:val="00870C87"/>
    <w:rsid w:val="00871EA1"/>
    <w:rsid w:val="008831FE"/>
    <w:rsid w:val="00883BD4"/>
    <w:rsid w:val="00885EE5"/>
    <w:rsid w:val="008871C0"/>
    <w:rsid w:val="00887DD6"/>
    <w:rsid w:val="008924FE"/>
    <w:rsid w:val="00892554"/>
    <w:rsid w:val="00893EB2"/>
    <w:rsid w:val="00894B3E"/>
    <w:rsid w:val="00896D7D"/>
    <w:rsid w:val="008A00FA"/>
    <w:rsid w:val="008A455C"/>
    <w:rsid w:val="008B1BFA"/>
    <w:rsid w:val="008B1FFB"/>
    <w:rsid w:val="008B299F"/>
    <w:rsid w:val="008B49F3"/>
    <w:rsid w:val="008B6193"/>
    <w:rsid w:val="008B65F0"/>
    <w:rsid w:val="008C345E"/>
    <w:rsid w:val="008C3772"/>
    <w:rsid w:val="008C3779"/>
    <w:rsid w:val="008C5A04"/>
    <w:rsid w:val="008D1577"/>
    <w:rsid w:val="008D204F"/>
    <w:rsid w:val="008D4786"/>
    <w:rsid w:val="008E13E5"/>
    <w:rsid w:val="008E1628"/>
    <w:rsid w:val="008E16B0"/>
    <w:rsid w:val="008E208A"/>
    <w:rsid w:val="008E22ED"/>
    <w:rsid w:val="008E30A3"/>
    <w:rsid w:val="008E53C8"/>
    <w:rsid w:val="008F010D"/>
    <w:rsid w:val="008F5B32"/>
    <w:rsid w:val="008F5E1C"/>
    <w:rsid w:val="00902E70"/>
    <w:rsid w:val="009054E6"/>
    <w:rsid w:val="009064BB"/>
    <w:rsid w:val="00911F82"/>
    <w:rsid w:val="00914E04"/>
    <w:rsid w:val="009304C1"/>
    <w:rsid w:val="009311B7"/>
    <w:rsid w:val="00942CBA"/>
    <w:rsid w:val="00943045"/>
    <w:rsid w:val="00951250"/>
    <w:rsid w:val="009526C6"/>
    <w:rsid w:val="00954E31"/>
    <w:rsid w:val="0095502D"/>
    <w:rsid w:val="00957D2C"/>
    <w:rsid w:val="00965321"/>
    <w:rsid w:val="00972650"/>
    <w:rsid w:val="00974BC2"/>
    <w:rsid w:val="0097637B"/>
    <w:rsid w:val="00981DE2"/>
    <w:rsid w:val="00990B30"/>
    <w:rsid w:val="00995A24"/>
    <w:rsid w:val="00995AFE"/>
    <w:rsid w:val="009A0AF1"/>
    <w:rsid w:val="009A0BBD"/>
    <w:rsid w:val="009A22FC"/>
    <w:rsid w:val="009A4E1E"/>
    <w:rsid w:val="009A792F"/>
    <w:rsid w:val="009B4378"/>
    <w:rsid w:val="009B576B"/>
    <w:rsid w:val="009B5CCC"/>
    <w:rsid w:val="009C2006"/>
    <w:rsid w:val="009C3200"/>
    <w:rsid w:val="009C5DEA"/>
    <w:rsid w:val="009D1824"/>
    <w:rsid w:val="009E08FF"/>
    <w:rsid w:val="009E35AC"/>
    <w:rsid w:val="009E531D"/>
    <w:rsid w:val="009E7633"/>
    <w:rsid w:val="009E7DE9"/>
    <w:rsid w:val="009F0509"/>
    <w:rsid w:val="009F1A07"/>
    <w:rsid w:val="009F23B8"/>
    <w:rsid w:val="009F23C6"/>
    <w:rsid w:val="009F27C5"/>
    <w:rsid w:val="009F7799"/>
    <w:rsid w:val="00A03959"/>
    <w:rsid w:val="00A05DB8"/>
    <w:rsid w:val="00A076CA"/>
    <w:rsid w:val="00A107C5"/>
    <w:rsid w:val="00A11805"/>
    <w:rsid w:val="00A22C4F"/>
    <w:rsid w:val="00A277B2"/>
    <w:rsid w:val="00A3270E"/>
    <w:rsid w:val="00A35CF3"/>
    <w:rsid w:val="00A36FA3"/>
    <w:rsid w:val="00A372D0"/>
    <w:rsid w:val="00A374E4"/>
    <w:rsid w:val="00A40386"/>
    <w:rsid w:val="00A40653"/>
    <w:rsid w:val="00A40E42"/>
    <w:rsid w:val="00A5088D"/>
    <w:rsid w:val="00A51CD9"/>
    <w:rsid w:val="00A612B5"/>
    <w:rsid w:val="00A62B29"/>
    <w:rsid w:val="00A64076"/>
    <w:rsid w:val="00A713B5"/>
    <w:rsid w:val="00A7359C"/>
    <w:rsid w:val="00A75042"/>
    <w:rsid w:val="00A7717A"/>
    <w:rsid w:val="00A82C57"/>
    <w:rsid w:val="00A8386A"/>
    <w:rsid w:val="00A8461D"/>
    <w:rsid w:val="00A86F8F"/>
    <w:rsid w:val="00A870FE"/>
    <w:rsid w:val="00A8758C"/>
    <w:rsid w:val="00A90AF8"/>
    <w:rsid w:val="00A9550E"/>
    <w:rsid w:val="00AA0829"/>
    <w:rsid w:val="00AA3703"/>
    <w:rsid w:val="00AA3793"/>
    <w:rsid w:val="00AA58A2"/>
    <w:rsid w:val="00AA6966"/>
    <w:rsid w:val="00AA7794"/>
    <w:rsid w:val="00AB0733"/>
    <w:rsid w:val="00AB44AA"/>
    <w:rsid w:val="00AB6E42"/>
    <w:rsid w:val="00AC1052"/>
    <w:rsid w:val="00AF1A18"/>
    <w:rsid w:val="00AF45D0"/>
    <w:rsid w:val="00B0239A"/>
    <w:rsid w:val="00B05BEE"/>
    <w:rsid w:val="00B07310"/>
    <w:rsid w:val="00B12DC1"/>
    <w:rsid w:val="00B173F8"/>
    <w:rsid w:val="00B244E0"/>
    <w:rsid w:val="00B25239"/>
    <w:rsid w:val="00B254DA"/>
    <w:rsid w:val="00B2551F"/>
    <w:rsid w:val="00B2591F"/>
    <w:rsid w:val="00B378B7"/>
    <w:rsid w:val="00B413B0"/>
    <w:rsid w:val="00B435B1"/>
    <w:rsid w:val="00B456CB"/>
    <w:rsid w:val="00B50286"/>
    <w:rsid w:val="00B51524"/>
    <w:rsid w:val="00B52161"/>
    <w:rsid w:val="00B55AEC"/>
    <w:rsid w:val="00B56534"/>
    <w:rsid w:val="00B569B0"/>
    <w:rsid w:val="00B57A9C"/>
    <w:rsid w:val="00B62330"/>
    <w:rsid w:val="00B63CF7"/>
    <w:rsid w:val="00B6442D"/>
    <w:rsid w:val="00B67630"/>
    <w:rsid w:val="00B71A2C"/>
    <w:rsid w:val="00B75377"/>
    <w:rsid w:val="00B75A5C"/>
    <w:rsid w:val="00B80A10"/>
    <w:rsid w:val="00B8146D"/>
    <w:rsid w:val="00B83152"/>
    <w:rsid w:val="00B85F8E"/>
    <w:rsid w:val="00B8624C"/>
    <w:rsid w:val="00B92559"/>
    <w:rsid w:val="00B96598"/>
    <w:rsid w:val="00B97E08"/>
    <w:rsid w:val="00BA00DC"/>
    <w:rsid w:val="00BA1239"/>
    <w:rsid w:val="00BB29FA"/>
    <w:rsid w:val="00BB3924"/>
    <w:rsid w:val="00BB3A8F"/>
    <w:rsid w:val="00BB4382"/>
    <w:rsid w:val="00BB66B9"/>
    <w:rsid w:val="00BB70D4"/>
    <w:rsid w:val="00BC0708"/>
    <w:rsid w:val="00BD080B"/>
    <w:rsid w:val="00BD7CE7"/>
    <w:rsid w:val="00BE0424"/>
    <w:rsid w:val="00BE06D2"/>
    <w:rsid w:val="00BE7DAB"/>
    <w:rsid w:val="00BF1D99"/>
    <w:rsid w:val="00BF3610"/>
    <w:rsid w:val="00BF3A12"/>
    <w:rsid w:val="00BF3DC3"/>
    <w:rsid w:val="00BF6225"/>
    <w:rsid w:val="00C06D91"/>
    <w:rsid w:val="00C11D9E"/>
    <w:rsid w:val="00C13B05"/>
    <w:rsid w:val="00C17612"/>
    <w:rsid w:val="00C17AFF"/>
    <w:rsid w:val="00C210A0"/>
    <w:rsid w:val="00C32BA9"/>
    <w:rsid w:val="00C3540D"/>
    <w:rsid w:val="00C3671F"/>
    <w:rsid w:val="00C36AFF"/>
    <w:rsid w:val="00C36B01"/>
    <w:rsid w:val="00C40664"/>
    <w:rsid w:val="00C4221C"/>
    <w:rsid w:val="00C451EE"/>
    <w:rsid w:val="00C50281"/>
    <w:rsid w:val="00C52EF0"/>
    <w:rsid w:val="00C54657"/>
    <w:rsid w:val="00C550CC"/>
    <w:rsid w:val="00C564FC"/>
    <w:rsid w:val="00C571FF"/>
    <w:rsid w:val="00C57479"/>
    <w:rsid w:val="00C61998"/>
    <w:rsid w:val="00C62461"/>
    <w:rsid w:val="00C62859"/>
    <w:rsid w:val="00C644F7"/>
    <w:rsid w:val="00C718B8"/>
    <w:rsid w:val="00C73070"/>
    <w:rsid w:val="00C768B1"/>
    <w:rsid w:val="00C76B35"/>
    <w:rsid w:val="00C77F30"/>
    <w:rsid w:val="00C90326"/>
    <w:rsid w:val="00C9212A"/>
    <w:rsid w:val="00C929CC"/>
    <w:rsid w:val="00CA0EFD"/>
    <w:rsid w:val="00CA16A5"/>
    <w:rsid w:val="00CA3630"/>
    <w:rsid w:val="00CA3699"/>
    <w:rsid w:val="00CA3A72"/>
    <w:rsid w:val="00CB4055"/>
    <w:rsid w:val="00CC1AAC"/>
    <w:rsid w:val="00CC2561"/>
    <w:rsid w:val="00CC26B2"/>
    <w:rsid w:val="00CC44C0"/>
    <w:rsid w:val="00CC4B4E"/>
    <w:rsid w:val="00CC4B75"/>
    <w:rsid w:val="00CC5BE2"/>
    <w:rsid w:val="00CD26DD"/>
    <w:rsid w:val="00CD574B"/>
    <w:rsid w:val="00CD63DF"/>
    <w:rsid w:val="00CE2700"/>
    <w:rsid w:val="00CE3723"/>
    <w:rsid w:val="00CE6804"/>
    <w:rsid w:val="00CF1699"/>
    <w:rsid w:val="00CF37C8"/>
    <w:rsid w:val="00D01CEF"/>
    <w:rsid w:val="00D159F8"/>
    <w:rsid w:val="00D23095"/>
    <w:rsid w:val="00D2557B"/>
    <w:rsid w:val="00D31E3A"/>
    <w:rsid w:val="00D324AB"/>
    <w:rsid w:val="00D33138"/>
    <w:rsid w:val="00D332A8"/>
    <w:rsid w:val="00D36858"/>
    <w:rsid w:val="00D452F3"/>
    <w:rsid w:val="00D477D8"/>
    <w:rsid w:val="00D47912"/>
    <w:rsid w:val="00D50ADC"/>
    <w:rsid w:val="00D53C9B"/>
    <w:rsid w:val="00D55767"/>
    <w:rsid w:val="00D55F5C"/>
    <w:rsid w:val="00D564B3"/>
    <w:rsid w:val="00D56CF0"/>
    <w:rsid w:val="00D666AA"/>
    <w:rsid w:val="00D674D9"/>
    <w:rsid w:val="00D7242E"/>
    <w:rsid w:val="00D73ACB"/>
    <w:rsid w:val="00D75813"/>
    <w:rsid w:val="00D766BF"/>
    <w:rsid w:val="00D857C7"/>
    <w:rsid w:val="00D868C4"/>
    <w:rsid w:val="00D97EAA"/>
    <w:rsid w:val="00DA00F3"/>
    <w:rsid w:val="00DA77E2"/>
    <w:rsid w:val="00DB1259"/>
    <w:rsid w:val="00DB496B"/>
    <w:rsid w:val="00DB4FFF"/>
    <w:rsid w:val="00DB5B0B"/>
    <w:rsid w:val="00DC0565"/>
    <w:rsid w:val="00DD25C2"/>
    <w:rsid w:val="00DD50E8"/>
    <w:rsid w:val="00DD5CF4"/>
    <w:rsid w:val="00DE018B"/>
    <w:rsid w:val="00DE0EDE"/>
    <w:rsid w:val="00DE1AF5"/>
    <w:rsid w:val="00DE2303"/>
    <w:rsid w:val="00DE575F"/>
    <w:rsid w:val="00DE727A"/>
    <w:rsid w:val="00DE760E"/>
    <w:rsid w:val="00DF00A1"/>
    <w:rsid w:val="00DF03B2"/>
    <w:rsid w:val="00DF1DCC"/>
    <w:rsid w:val="00DF35C9"/>
    <w:rsid w:val="00E00218"/>
    <w:rsid w:val="00E03948"/>
    <w:rsid w:val="00E078E5"/>
    <w:rsid w:val="00E10467"/>
    <w:rsid w:val="00E11D0B"/>
    <w:rsid w:val="00E11E50"/>
    <w:rsid w:val="00E2222B"/>
    <w:rsid w:val="00E30712"/>
    <w:rsid w:val="00E33CE9"/>
    <w:rsid w:val="00E350D3"/>
    <w:rsid w:val="00E35F71"/>
    <w:rsid w:val="00E41ED3"/>
    <w:rsid w:val="00E445CE"/>
    <w:rsid w:val="00E448B0"/>
    <w:rsid w:val="00E46F3B"/>
    <w:rsid w:val="00E470ED"/>
    <w:rsid w:val="00E51989"/>
    <w:rsid w:val="00E54A06"/>
    <w:rsid w:val="00E56832"/>
    <w:rsid w:val="00E573BF"/>
    <w:rsid w:val="00E601B0"/>
    <w:rsid w:val="00E62333"/>
    <w:rsid w:val="00E628E6"/>
    <w:rsid w:val="00E63CB6"/>
    <w:rsid w:val="00E642DB"/>
    <w:rsid w:val="00E72526"/>
    <w:rsid w:val="00E7399C"/>
    <w:rsid w:val="00E75069"/>
    <w:rsid w:val="00E75F55"/>
    <w:rsid w:val="00E8168E"/>
    <w:rsid w:val="00E82143"/>
    <w:rsid w:val="00E84FB8"/>
    <w:rsid w:val="00E923D8"/>
    <w:rsid w:val="00E9279B"/>
    <w:rsid w:val="00EA15A5"/>
    <w:rsid w:val="00EA5148"/>
    <w:rsid w:val="00EA7250"/>
    <w:rsid w:val="00EC6A69"/>
    <w:rsid w:val="00ED0185"/>
    <w:rsid w:val="00ED1E31"/>
    <w:rsid w:val="00ED233B"/>
    <w:rsid w:val="00ED2C6D"/>
    <w:rsid w:val="00ED7BC4"/>
    <w:rsid w:val="00EE14DF"/>
    <w:rsid w:val="00EF4DC4"/>
    <w:rsid w:val="00F01B33"/>
    <w:rsid w:val="00F020FB"/>
    <w:rsid w:val="00F05272"/>
    <w:rsid w:val="00F0767D"/>
    <w:rsid w:val="00F07A13"/>
    <w:rsid w:val="00F139EE"/>
    <w:rsid w:val="00F20E30"/>
    <w:rsid w:val="00F2299A"/>
    <w:rsid w:val="00F231F6"/>
    <w:rsid w:val="00F25458"/>
    <w:rsid w:val="00F26742"/>
    <w:rsid w:val="00F26CCB"/>
    <w:rsid w:val="00F26F44"/>
    <w:rsid w:val="00F50D0C"/>
    <w:rsid w:val="00F54B7A"/>
    <w:rsid w:val="00F56929"/>
    <w:rsid w:val="00F57BB7"/>
    <w:rsid w:val="00F60FB1"/>
    <w:rsid w:val="00F673B9"/>
    <w:rsid w:val="00F7424B"/>
    <w:rsid w:val="00F75B4D"/>
    <w:rsid w:val="00F80C29"/>
    <w:rsid w:val="00F82D57"/>
    <w:rsid w:val="00F844D2"/>
    <w:rsid w:val="00F91ABE"/>
    <w:rsid w:val="00F93127"/>
    <w:rsid w:val="00F93A52"/>
    <w:rsid w:val="00F93DF3"/>
    <w:rsid w:val="00F9448F"/>
    <w:rsid w:val="00FA2346"/>
    <w:rsid w:val="00FA2952"/>
    <w:rsid w:val="00FA527D"/>
    <w:rsid w:val="00FA6A41"/>
    <w:rsid w:val="00FB4944"/>
    <w:rsid w:val="00FB5A83"/>
    <w:rsid w:val="00FC28A0"/>
    <w:rsid w:val="00FD23C4"/>
    <w:rsid w:val="00FD29BC"/>
    <w:rsid w:val="00FD31B0"/>
    <w:rsid w:val="00FD571E"/>
    <w:rsid w:val="00FD641E"/>
    <w:rsid w:val="00FE1BDE"/>
    <w:rsid w:val="00FF3905"/>
    <w:rsid w:val="00FF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90840"/>
  <w15:chartTrackingRefBased/>
  <w15:docId w15:val="{FD9269CF-1C60-4F52-9F8E-CCECE89E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0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A870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70FE"/>
  </w:style>
  <w:style w:type="paragraph" w:customStyle="1" w:styleId="xmsonormal">
    <w:name w:val="x_msonormal"/>
    <w:basedOn w:val="Normal"/>
    <w:rsid w:val="00264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766B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E10A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E10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9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www.mediaset.es/comunicacion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443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Gómez Fernández</dc:creator>
  <cp:keywords/>
  <dc:description/>
  <cp:lastModifiedBy>David Alegrete Bernal</cp:lastModifiedBy>
  <cp:revision>60</cp:revision>
  <cp:lastPrinted>2024-10-28T14:41:00Z</cp:lastPrinted>
  <dcterms:created xsi:type="dcterms:W3CDTF">2025-05-06T11:43:00Z</dcterms:created>
  <dcterms:modified xsi:type="dcterms:W3CDTF">2025-05-06T15:29:00Z</dcterms:modified>
</cp:coreProperties>
</file>