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E065805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6DCDBC59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D74FC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D74FC">
        <w:rPr>
          <w:rFonts w:ascii="Arial" w:eastAsia="Times New Roman" w:hAnsi="Arial" w:cs="Arial"/>
          <w:sz w:val="24"/>
          <w:szCs w:val="24"/>
          <w:lang w:eastAsia="es-ES"/>
        </w:rPr>
        <w:t>mayo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Pr="007A06E9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u w:val="single"/>
          <w:lang w:eastAsia="es-ES"/>
        </w:rPr>
      </w:pPr>
    </w:p>
    <w:p w14:paraId="27CF570E" w14:textId="7FA7AB45" w:rsidR="00442C9B" w:rsidRPr="0080008C" w:rsidRDefault="0080008C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 w:rsidRPr="0080008C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La expulsión definitiva de Álex, Makoke o Manuel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y</w:t>
      </w:r>
      <w:r w:rsidRPr="0080008C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la noche de pasión de Anita y Montoya</w:t>
      </w:r>
      <w:r w:rsidR="00F577B7" w:rsidRPr="0080008C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, </w:t>
      </w:r>
      <w:r w:rsidR="00530DD0" w:rsidRPr="0080008C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en</w:t>
      </w:r>
      <w:r w:rsidR="00FB055D" w:rsidRPr="0080008C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EE171B" w:rsidRPr="0080008C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566C60AF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83A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gala </w:t>
      </w:r>
      <w:r w:rsidR="00C176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</w:t>
      </w:r>
      <w:r w:rsidR="008000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Manuel será sorprendido por su cumpleaños, tendrán lugar juegos de </w:t>
      </w:r>
      <w:r w:rsidR="00EF083E">
        <w:rPr>
          <w:rFonts w:ascii="Arial" w:eastAsia="Times New Roman" w:hAnsi="Arial" w:cs="Arial"/>
          <w:b/>
          <w:sz w:val="24"/>
          <w:szCs w:val="24"/>
          <w:lang w:eastAsia="es-ES"/>
        </w:rPr>
        <w:t>localización</w:t>
      </w:r>
      <w:r w:rsidR="008000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líder y se mostrarán imágenes de la dureza de la supervivencia en </w:t>
      </w:r>
      <w:r w:rsidR="009B0039">
        <w:rPr>
          <w:rFonts w:ascii="Arial" w:eastAsia="Times New Roman" w:hAnsi="Arial" w:cs="Arial"/>
          <w:b/>
          <w:sz w:val="24"/>
          <w:szCs w:val="24"/>
          <w:lang w:eastAsia="es-ES"/>
        </w:rPr>
        <w:t>Cabeza de León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47F7192" w14:textId="2CED7670" w:rsidR="00E009CD" w:rsidRDefault="00E009CD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6AC8452" w14:textId="575DC5AC" w:rsidR="00E009CD" w:rsidRDefault="00E009CD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noche, en ‘Supervivientes. Última Hora’, un avance de la </w:t>
      </w:r>
      <w:r w:rsidR="00D35EBE">
        <w:rPr>
          <w:rFonts w:ascii="Arial" w:eastAsia="Times New Roman" w:hAnsi="Arial" w:cs="Arial"/>
          <w:b/>
          <w:sz w:val="24"/>
          <w:szCs w:val="24"/>
          <w:lang w:eastAsia="es-ES"/>
        </w:rPr>
        <w:t>velada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han compartido a solas Anita y Montoya.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BF6B6D8" w14:textId="5445A317" w:rsidR="0089014E" w:rsidRPr="00F172D0" w:rsidRDefault="0089014E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la cita a solas</w:t>
      </w:r>
      <w:r w:rsidR="002956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que fueron recompensados </w:t>
      </w:r>
      <w:r w:rsidR="000F0D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ayer 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="002956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cumplir la misión </w:t>
      </w:r>
      <w:r w:rsidR="002340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mantener 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>en</w:t>
      </w:r>
      <w:r w:rsidR="002340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secreto la visita de Gabriella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172D0" w:rsidRPr="000F0D73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F172D0" w:rsidRPr="000F0D73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parecen haber sucumbido a la atracción que ambos sintieron en el pasado. </w:t>
      </w:r>
      <w:r w:rsidR="000A3E3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="00F172D0" w:rsidRPr="000F0D73">
        <w:rPr>
          <w:rFonts w:ascii="Arial" w:eastAsia="Times New Roman" w:hAnsi="Arial" w:cs="Arial"/>
          <w:b/>
          <w:sz w:val="24"/>
          <w:szCs w:val="24"/>
          <w:lang w:eastAsia="es-ES"/>
        </w:rPr>
        <w:t>imágenes de su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172D0" w:rsidRPr="000F0D73">
        <w:rPr>
          <w:rFonts w:ascii="Arial" w:eastAsia="Times New Roman" w:hAnsi="Arial" w:cs="Arial"/>
          <w:b/>
          <w:sz w:val="24"/>
          <w:szCs w:val="24"/>
          <w:lang w:eastAsia="es-ES"/>
        </w:rPr>
        <w:t>noche de amor y pasión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formarán parte de la décima gala de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712ED9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mayo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la velada anunciará la identidad del nuevo </w:t>
      </w:r>
      <w:r w:rsidR="000F0D73" w:rsidRPr="000F0D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expulsado definitivo con Álex, Makoke y Manuel como candidatos </w:t>
      </w:r>
      <w:r w:rsidR="000F0D73">
        <w:rPr>
          <w:rFonts w:ascii="Arial" w:eastAsia="Times New Roman" w:hAnsi="Arial" w:cs="Arial"/>
          <w:bCs/>
          <w:sz w:val="24"/>
          <w:szCs w:val="24"/>
          <w:lang w:eastAsia="es-ES"/>
        </w:rPr>
        <w:t>a poner rumbo de regreso a España.</w:t>
      </w:r>
    </w:p>
    <w:p w14:paraId="4B960889" w14:textId="77777777" w:rsidR="002340F0" w:rsidRDefault="002340F0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224B768" w14:textId="74B4CB26" w:rsidR="002340F0" w:rsidRDefault="000F0D73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el reality, que </w:t>
      </w:r>
      <w:r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sorprenderá a Manuel por su cumpleaños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mostrará imágenes de la </w:t>
      </w:r>
      <w:r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dureza de la supervivencia en </w:t>
      </w:r>
      <w:r w:rsidR="000144F0">
        <w:rPr>
          <w:rFonts w:ascii="Arial" w:eastAsia="Times New Roman" w:hAnsi="Arial" w:cs="Arial"/>
          <w:b/>
          <w:sz w:val="24"/>
          <w:szCs w:val="24"/>
          <w:lang w:eastAsia="es-ES"/>
        </w:rPr>
        <w:t>Cabeza de León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la nueva localización en la que se encuentran los participantes desde el pasado domingo</w:t>
      </w:r>
      <w:r w:rsidR="00C12E73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</w:t>
      </w:r>
      <w:r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primeras horas de Makoke </w:t>
      </w:r>
      <w:r w:rsidR="00712E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el equipo Calma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tras haber sido la más votada por sus compañeros para abandonar el equipo Furia</w:t>
      </w:r>
      <w:r w:rsidR="00C12E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de los </w:t>
      </w:r>
      <w:r w:rsidR="00C12E73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conflictos</w:t>
      </w:r>
      <w:r w:rsidR="00C12E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están generando a partir de los </w:t>
      </w:r>
      <w:r w:rsidR="00C12E73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últimos repartos de las recompensas</w:t>
      </w:r>
      <w:r w:rsidR="00C12E7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CC3C4BD" w14:textId="77777777" w:rsidR="00C12E73" w:rsidRDefault="00C12E73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08A216" w14:textId="51DCAEBA" w:rsidR="00E25EA2" w:rsidRDefault="00C12E73" w:rsidP="00EB60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será noche </w:t>
      </w:r>
      <w:r w:rsidR="00EB60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EB60CF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 w:rsidR="00EB60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EB60CF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doble </w:t>
      </w:r>
      <w:r w:rsidR="005F4EDF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juego</w:t>
      </w:r>
      <w:r w:rsidR="005F4ED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el </w:t>
      </w:r>
      <w:r w:rsidR="005F4EDF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liderazgo</w:t>
      </w:r>
      <w:r w:rsidR="005F4ED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ambos grupos </w:t>
      </w:r>
      <w:r w:rsidR="00EB60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elección de la </w:t>
      </w:r>
      <w:r w:rsidR="00EB60CF" w:rsidRPr="00712ED9">
        <w:rPr>
          <w:rFonts w:ascii="Arial" w:eastAsia="Times New Roman" w:hAnsi="Arial" w:cs="Arial"/>
          <w:b/>
          <w:sz w:val="24"/>
          <w:szCs w:val="24"/>
          <w:lang w:eastAsia="es-ES"/>
        </w:rPr>
        <w:t>mejor localización</w:t>
      </w:r>
      <w:r w:rsidR="00EB60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F4EDF">
        <w:rPr>
          <w:rFonts w:ascii="Arial" w:eastAsia="Times New Roman" w:hAnsi="Arial" w:cs="Arial"/>
          <w:bCs/>
          <w:sz w:val="24"/>
          <w:szCs w:val="24"/>
          <w:lang w:eastAsia="es-ES"/>
        </w:rPr>
        <w:t>en liza</w:t>
      </w:r>
      <w:r w:rsidR="00EB60C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5F4ED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E25EA2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A15A8"/>
    <w:rsid w:val="000A3E3B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591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40F0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56CD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42F3"/>
    <w:rsid w:val="003044FE"/>
    <w:rsid w:val="0030451B"/>
    <w:rsid w:val="003062F7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3E68"/>
    <w:rsid w:val="005F4EDF"/>
    <w:rsid w:val="005F719A"/>
    <w:rsid w:val="005F7820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08C"/>
    <w:rsid w:val="008009B5"/>
    <w:rsid w:val="008014E9"/>
    <w:rsid w:val="00801A0E"/>
    <w:rsid w:val="00802779"/>
    <w:rsid w:val="00804D98"/>
    <w:rsid w:val="00806496"/>
    <w:rsid w:val="008069CF"/>
    <w:rsid w:val="008131E7"/>
    <w:rsid w:val="0081444A"/>
    <w:rsid w:val="008209E7"/>
    <w:rsid w:val="00821F39"/>
    <w:rsid w:val="008229A2"/>
    <w:rsid w:val="008262AE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014E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7739"/>
    <w:rsid w:val="00920531"/>
    <w:rsid w:val="00920DB0"/>
    <w:rsid w:val="009230A0"/>
    <w:rsid w:val="009271B5"/>
    <w:rsid w:val="009328B0"/>
    <w:rsid w:val="00937F6E"/>
    <w:rsid w:val="00944337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6828"/>
    <w:rsid w:val="00996E7E"/>
    <w:rsid w:val="009A5E45"/>
    <w:rsid w:val="009A737B"/>
    <w:rsid w:val="009B0039"/>
    <w:rsid w:val="009B09A7"/>
    <w:rsid w:val="009B0CAC"/>
    <w:rsid w:val="009B274A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1E2"/>
    <w:rsid w:val="00A32812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3BF3"/>
    <w:rsid w:val="00A85EBF"/>
    <w:rsid w:val="00A8628B"/>
    <w:rsid w:val="00A914EB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839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64F7"/>
    <w:rsid w:val="00B96655"/>
    <w:rsid w:val="00B96EA6"/>
    <w:rsid w:val="00B96EE5"/>
    <w:rsid w:val="00BA5376"/>
    <w:rsid w:val="00BA53A9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77DE"/>
    <w:rsid w:val="00C515B2"/>
    <w:rsid w:val="00C51E34"/>
    <w:rsid w:val="00C53522"/>
    <w:rsid w:val="00C55556"/>
    <w:rsid w:val="00C55E29"/>
    <w:rsid w:val="00C56369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FF6"/>
    <w:rsid w:val="00D7342E"/>
    <w:rsid w:val="00D73542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09CD"/>
    <w:rsid w:val="00E036AD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737"/>
    <w:rsid w:val="00E3329F"/>
    <w:rsid w:val="00E33C9C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52CD"/>
    <w:rsid w:val="00EB60CF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BD"/>
    <w:rsid w:val="00EF083E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06168"/>
    <w:rsid w:val="00F103CA"/>
    <w:rsid w:val="00F109EB"/>
    <w:rsid w:val="00F1654A"/>
    <w:rsid w:val="00F172D0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203F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25</cp:revision>
  <cp:lastPrinted>2025-05-07T15:47:00Z</cp:lastPrinted>
  <dcterms:created xsi:type="dcterms:W3CDTF">2025-05-07T14:11:00Z</dcterms:created>
  <dcterms:modified xsi:type="dcterms:W3CDTF">2025-05-07T16:10:00Z</dcterms:modified>
</cp:coreProperties>
</file>