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D851" w14:textId="7F28A00D" w:rsidR="008A2448" w:rsidRDefault="008A2448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1779CDBE">
            <wp:simplePos x="0" y="0"/>
            <wp:positionH relativeFrom="margin">
              <wp:posOffset>2886075</wp:posOffset>
            </wp:positionH>
            <wp:positionV relativeFrom="margin">
              <wp:posOffset>-420562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DCCDE5" w14:textId="79D1C2BC" w:rsidR="000B5A92" w:rsidRDefault="000B5A92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CE5A14" w14:textId="30D66153" w:rsidR="00D810BD" w:rsidRPr="00092079" w:rsidRDefault="00D810BD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D0B7F">
        <w:rPr>
          <w:rFonts w:ascii="Arial" w:eastAsia="Times New Roman" w:hAnsi="Arial" w:cs="Arial"/>
          <w:sz w:val="24"/>
          <w:szCs w:val="24"/>
          <w:lang w:eastAsia="es-ES"/>
        </w:rPr>
        <w:t>5 de mayo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>de 202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5F62718D" w14:textId="77777777" w:rsidR="00D810BD" w:rsidRDefault="00D810BD" w:rsidP="00D810BD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27CF570E" w14:textId="1B249D0E" w:rsidR="00442C9B" w:rsidRPr="00F26F8F" w:rsidRDefault="00A629D6" w:rsidP="00844D5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a posible cita a solas de Anita y 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Montoya, el reencuentro de Manuel con </w:t>
      </w:r>
      <w:proofErr w:type="spellStart"/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Gabriella</w:t>
      </w:r>
      <w:proofErr w:type="spellEnd"/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y nueva salvación</w:t>
      </w:r>
      <w:r w:rsidR="00700C80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, en</w:t>
      </w:r>
      <w:r w:rsidR="000B0509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EE171B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</w:t>
      </w:r>
      <w:r w:rsidR="005C71F1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SV</w:t>
      </w:r>
      <w:r w:rsidR="000B0509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. </w:t>
      </w:r>
      <w:r w:rsidR="003F218E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Tierra de Nadie</w:t>
      </w:r>
      <w:r w:rsidR="00EE171B" w:rsidRPr="00F26F8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’</w:t>
      </w:r>
    </w:p>
    <w:p w14:paraId="0616DB03" w14:textId="77777777" w:rsidR="002B4353" w:rsidRPr="002249A0" w:rsidRDefault="002B4353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503AC6E0" w14:textId="521C074D" w:rsidR="00FC2C92" w:rsidRDefault="001634FA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Este </w:t>
      </w:r>
      <w:r w:rsidR="003F218E">
        <w:rPr>
          <w:rFonts w:ascii="Arial" w:eastAsia="Times New Roman" w:hAnsi="Arial" w:cs="Arial"/>
          <w:b/>
          <w:sz w:val="24"/>
          <w:szCs w:val="24"/>
          <w:lang w:eastAsia="es-ES"/>
        </w:rPr>
        <w:t>martes</w:t>
      </w:r>
      <w:r w:rsidR="00146CB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(Telecinco, 22:00h)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A629D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una gala en la que tendrán lugar nuevos juegos de recompensa y </w:t>
      </w:r>
      <w:proofErr w:type="spellStart"/>
      <w:r w:rsidR="00A629D6">
        <w:rPr>
          <w:rFonts w:ascii="Arial" w:eastAsia="Times New Roman" w:hAnsi="Arial" w:cs="Arial"/>
          <w:b/>
          <w:sz w:val="24"/>
          <w:szCs w:val="24"/>
          <w:lang w:eastAsia="es-ES"/>
        </w:rPr>
        <w:t>pre-líder</w:t>
      </w:r>
      <w:proofErr w:type="spellEnd"/>
      <w:r w:rsidR="000A4FC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012635CC" w14:textId="77777777" w:rsidR="005C71F1" w:rsidRPr="00951770" w:rsidRDefault="005C71F1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2BD8E14D" w14:textId="29534CA9" w:rsidR="00A629D6" w:rsidRDefault="00A629D6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posible </w:t>
      </w:r>
      <w:r w:rsidRPr="00A629D6">
        <w:rPr>
          <w:rFonts w:ascii="Arial" w:eastAsia="Times New Roman" w:hAnsi="Arial" w:cs="Arial"/>
          <w:b/>
          <w:sz w:val="24"/>
          <w:szCs w:val="24"/>
          <w:lang w:eastAsia="es-ES"/>
        </w:rPr>
        <w:t>cena a solas de Anita y Montoya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-como recompensa si logran mantener en secreto la presencia de </w:t>
      </w:r>
      <w:proofErr w:type="spellStart"/>
      <w:r w:rsidRPr="00B11BCA">
        <w:rPr>
          <w:rFonts w:ascii="Arial" w:eastAsia="Times New Roman" w:hAnsi="Arial" w:cs="Arial"/>
          <w:b/>
          <w:sz w:val="24"/>
          <w:szCs w:val="24"/>
          <w:lang w:eastAsia="es-ES"/>
        </w:rPr>
        <w:t>Gabriella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los cayos-; el </w:t>
      </w:r>
      <w:r w:rsidRPr="00A51BBC">
        <w:rPr>
          <w:rFonts w:ascii="Arial" w:eastAsia="Times New Roman" w:hAnsi="Arial" w:cs="Arial"/>
          <w:b/>
          <w:sz w:val="24"/>
          <w:szCs w:val="24"/>
          <w:lang w:eastAsia="es-ES"/>
        </w:rPr>
        <w:t>reencuentro de la joven con su actual pareja, Manuel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le podrá pedir </w:t>
      </w:r>
      <w:r w:rsidRPr="00A51BBC">
        <w:rPr>
          <w:rFonts w:ascii="Arial" w:eastAsia="Times New Roman" w:hAnsi="Arial" w:cs="Arial"/>
          <w:bCs/>
          <w:sz w:val="24"/>
          <w:szCs w:val="24"/>
          <w:lang w:eastAsia="es-ES"/>
        </w:rPr>
        <w:t>explicaciones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sobre su </w:t>
      </w:r>
      <w:r w:rsidRPr="00A51BBC">
        <w:rPr>
          <w:rFonts w:ascii="Arial" w:eastAsia="Times New Roman" w:hAnsi="Arial" w:cs="Arial"/>
          <w:b/>
          <w:sz w:val="24"/>
          <w:szCs w:val="24"/>
          <w:lang w:eastAsia="es-ES"/>
        </w:rPr>
        <w:t>supuesta infidelidad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; una nueva </w:t>
      </w:r>
      <w:r w:rsidRPr="00A51BB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salvación con Álex, Joshua, </w:t>
      </w:r>
      <w:proofErr w:type="spellStart"/>
      <w:r w:rsidRPr="00A51BBC">
        <w:rPr>
          <w:rFonts w:ascii="Arial" w:eastAsia="Times New Roman" w:hAnsi="Arial" w:cs="Arial"/>
          <w:b/>
          <w:sz w:val="24"/>
          <w:szCs w:val="24"/>
          <w:lang w:eastAsia="es-ES"/>
        </w:rPr>
        <w:t>Makoke</w:t>
      </w:r>
      <w:proofErr w:type="spellEnd"/>
      <w:r w:rsidRPr="00A51BB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Manuel como nominados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; y las primeras horas de supervivencia en la nueva localización, formarán parte de la novena gala </w:t>
      </w:r>
      <w:r w:rsidR="00F26F8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2841D7" w:rsidRPr="00572BCC">
        <w:rPr>
          <w:rFonts w:ascii="Arial" w:eastAsia="Times New Roman" w:hAnsi="Arial" w:cs="Arial"/>
          <w:b/>
          <w:sz w:val="24"/>
          <w:szCs w:val="24"/>
          <w:lang w:eastAsia="es-ES"/>
        </w:rPr>
        <w:t>‘Supervivientes. Tierra de Nadie’</w:t>
      </w:r>
      <w:r w:rsidR="002841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2841D7" w:rsidRPr="00572BCC">
        <w:rPr>
          <w:rFonts w:ascii="Arial" w:eastAsia="Times New Roman" w:hAnsi="Arial" w:cs="Arial"/>
          <w:b/>
          <w:sz w:val="24"/>
          <w:szCs w:val="24"/>
          <w:lang w:eastAsia="es-ES"/>
        </w:rPr>
        <w:t>Carlos Sobera</w:t>
      </w:r>
      <w:r w:rsidR="002841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2841D7" w:rsidRPr="0010336F">
        <w:rPr>
          <w:rFonts w:ascii="Arial" w:eastAsia="Times New Roman" w:hAnsi="Arial" w:cs="Arial"/>
          <w:b/>
          <w:sz w:val="24"/>
          <w:szCs w:val="24"/>
          <w:lang w:eastAsia="es-ES"/>
        </w:rPr>
        <w:t>Laura Madrueño</w:t>
      </w:r>
      <w:r w:rsidR="002841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conducirán </w:t>
      </w:r>
      <w:r w:rsidR="002841D7" w:rsidRPr="00572BC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este martes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  <w:r w:rsidR="002841D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mayo </w:t>
      </w:r>
      <w:r w:rsidR="002841D7" w:rsidRPr="00572BCC">
        <w:rPr>
          <w:rFonts w:ascii="Arial" w:eastAsia="Times New Roman" w:hAnsi="Arial" w:cs="Arial"/>
          <w:b/>
          <w:sz w:val="24"/>
          <w:szCs w:val="24"/>
          <w:lang w:eastAsia="es-ES"/>
        </w:rPr>
        <w:t>(22:00h)</w:t>
      </w:r>
      <w:r w:rsidR="002841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</w:t>
      </w:r>
      <w:r w:rsidR="002841D7" w:rsidRPr="00572BCC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F26F8F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7AD22C3C" w14:textId="77777777" w:rsidR="00A629D6" w:rsidRDefault="00A629D6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5FC8B58" w14:textId="1D563EC7" w:rsidR="00B702BB" w:rsidRDefault="00A51BBC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 de recibir la visita sorpresa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Gabriella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Pr="00933E9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Manuel y su pareja se </w:t>
      </w:r>
      <w:r w:rsidR="00933E9D">
        <w:rPr>
          <w:rFonts w:ascii="Arial" w:eastAsia="Times New Roman" w:hAnsi="Arial" w:cs="Arial"/>
          <w:b/>
          <w:sz w:val="24"/>
          <w:szCs w:val="24"/>
          <w:lang w:eastAsia="es-ES"/>
        </w:rPr>
        <w:t>encontrarán</w:t>
      </w:r>
      <w:r w:rsidRPr="00933E9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con Gloria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hermana del superviviente, también presente en Honduras.</w:t>
      </w:r>
    </w:p>
    <w:p w14:paraId="4F25019F" w14:textId="77777777" w:rsidR="00A51BBC" w:rsidRDefault="00A51BBC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C5D19BA" w14:textId="6BC5B2C6" w:rsidR="00A51BBC" w:rsidRDefault="00A51BBC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otro lado, los supervivientes competirán a lo largo de la noche en </w:t>
      </w:r>
      <w:r w:rsidRPr="00E0201A">
        <w:rPr>
          <w:rFonts w:ascii="Arial" w:eastAsia="Times New Roman" w:hAnsi="Arial" w:cs="Arial"/>
          <w:b/>
          <w:sz w:val="24"/>
          <w:szCs w:val="24"/>
          <w:lang w:eastAsia="es-ES"/>
        </w:rPr>
        <w:t>dos nuevos juegos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En el </w:t>
      </w:r>
      <w:r w:rsidRPr="00E0201A">
        <w:rPr>
          <w:rFonts w:ascii="Arial" w:eastAsia="Times New Roman" w:hAnsi="Arial" w:cs="Arial"/>
          <w:b/>
          <w:sz w:val="24"/>
          <w:szCs w:val="24"/>
          <w:lang w:eastAsia="es-ES"/>
        </w:rPr>
        <w:t>juego de recompensa ‘La viveza de Hermes’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protagonizarán diferentes duelos entre los integrantes de cada playa en los que tratarán de alcanzar una bandera mientras permanecen atados a una </w:t>
      </w:r>
      <w:r w:rsidR="00B7306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cuerda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elástica; en el </w:t>
      </w:r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juego de </w:t>
      </w:r>
      <w:proofErr w:type="spellStart"/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>pre-líder</w:t>
      </w:r>
      <w:proofErr w:type="spellEnd"/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‘El castigo de </w:t>
      </w:r>
      <w:proofErr w:type="spellStart"/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>Xanto</w:t>
      </w:r>
      <w:proofErr w:type="spellEnd"/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>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11F8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los participantes competirán individualmente </w:t>
      </w:r>
      <w:r w:rsidR="00544FED">
        <w:rPr>
          <w:rFonts w:ascii="Arial" w:eastAsia="Times New Roman" w:hAnsi="Arial" w:cs="Arial"/>
          <w:bCs/>
          <w:sz w:val="24"/>
          <w:szCs w:val="24"/>
          <w:lang w:eastAsia="es-ES"/>
        </w:rPr>
        <w:t>en un reto que pondrá a prueba su equilibrio y especialmente su capacidad de resistencia. Los mejores disputarán el jueves la final del juego de líder en cada playa.</w:t>
      </w:r>
    </w:p>
    <w:p w14:paraId="188E9BA2" w14:textId="77777777" w:rsidR="00485B15" w:rsidRDefault="00485B15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DBCE070" w14:textId="61FAF796" w:rsidR="00B73062" w:rsidRDefault="00485B15" w:rsidP="000B05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último, tendrá lugar un </w:t>
      </w:r>
      <w:r w:rsidRPr="00485B15">
        <w:rPr>
          <w:rFonts w:ascii="Arial" w:eastAsia="Times New Roman" w:hAnsi="Arial" w:cs="Arial"/>
          <w:b/>
          <w:sz w:val="24"/>
          <w:szCs w:val="24"/>
          <w:lang w:eastAsia="es-ES"/>
        </w:rPr>
        <w:t>cambio en los equipos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: los integrantes de Furia elegirán mediante una votación </w:t>
      </w:r>
      <w:r w:rsidRPr="004E64F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quién de sus compañeros </w:t>
      </w:r>
      <w:r w:rsidR="00B73062" w:rsidRPr="004E64FC">
        <w:rPr>
          <w:rFonts w:ascii="Arial" w:eastAsia="Times New Roman" w:hAnsi="Arial" w:cs="Arial"/>
          <w:b/>
          <w:sz w:val="24"/>
          <w:szCs w:val="24"/>
          <w:lang w:eastAsia="es-ES"/>
        </w:rPr>
        <w:t>debe</w:t>
      </w:r>
      <w:r w:rsidRPr="004E64F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pas</w:t>
      </w:r>
      <w:r w:rsidR="00B73062" w:rsidRPr="004E64FC">
        <w:rPr>
          <w:rFonts w:ascii="Arial" w:eastAsia="Times New Roman" w:hAnsi="Arial" w:cs="Arial"/>
          <w:b/>
          <w:sz w:val="24"/>
          <w:szCs w:val="24"/>
          <w:lang w:eastAsia="es-ES"/>
        </w:rPr>
        <w:t>ar</w:t>
      </w:r>
      <w:r w:rsidRPr="004E64F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 formar parte del equipo Calma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sectPr w:rsidR="00B73062" w:rsidSect="00870952">
      <w:headerReference w:type="default" r:id="rId8"/>
      <w:footerReference w:type="default" r:id="rId9"/>
      <w:pgSz w:w="11906" w:h="16838"/>
      <w:pgMar w:top="1135" w:right="1700" w:bottom="1701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0E4" w14:textId="77777777" w:rsidR="00A64D0F" w:rsidRDefault="00A64D0F">
      <w:pPr>
        <w:spacing w:after="0" w:line="240" w:lineRule="auto"/>
      </w:pPr>
      <w:r>
        <w:separator/>
      </w:r>
    </w:p>
  </w:endnote>
  <w:endnote w:type="continuationSeparator" w:id="0">
    <w:p w14:paraId="350407A4" w14:textId="77777777" w:rsidR="00A64D0F" w:rsidRDefault="00A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77777777" w:rsidR="007E36C7" w:rsidRPr="00092079" w:rsidRDefault="008E55B3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2EFAC88C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1720694889" name="Imagen 1720694889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3BDA97D0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1103961475" name="Imagen 110396147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158B" w14:textId="77777777" w:rsidR="00A64D0F" w:rsidRDefault="00A64D0F">
      <w:pPr>
        <w:spacing w:after="0" w:line="240" w:lineRule="auto"/>
      </w:pPr>
      <w:r>
        <w:separator/>
      </w:r>
    </w:p>
  </w:footnote>
  <w:footnote w:type="continuationSeparator" w:id="0">
    <w:p w14:paraId="63A6BABD" w14:textId="77777777" w:rsidR="00A64D0F" w:rsidRDefault="00A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BF5"/>
    <w:multiLevelType w:val="hybridMultilevel"/>
    <w:tmpl w:val="76D42308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7D15"/>
    <w:multiLevelType w:val="hybridMultilevel"/>
    <w:tmpl w:val="D23E38A4"/>
    <w:lvl w:ilvl="0" w:tplc="A5D69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323C"/>
    <w:multiLevelType w:val="hybridMultilevel"/>
    <w:tmpl w:val="2D34A722"/>
    <w:lvl w:ilvl="0" w:tplc="54EAFE5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586D"/>
    <w:multiLevelType w:val="hybridMultilevel"/>
    <w:tmpl w:val="4A6685C6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4"/>
  </w:num>
  <w:num w:numId="2" w16cid:durableId="1327318119">
    <w:abstractNumId w:val="0"/>
  </w:num>
  <w:num w:numId="3" w16cid:durableId="265116543">
    <w:abstractNumId w:val="2"/>
  </w:num>
  <w:num w:numId="4" w16cid:durableId="866140688">
    <w:abstractNumId w:val="3"/>
  </w:num>
  <w:num w:numId="5" w16cid:durableId="1717583052">
    <w:abstractNumId w:val="5"/>
  </w:num>
  <w:num w:numId="6" w16cid:durableId="191354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0EF1"/>
    <w:rsid w:val="00000F64"/>
    <w:rsid w:val="000073EE"/>
    <w:rsid w:val="00011320"/>
    <w:rsid w:val="000131D0"/>
    <w:rsid w:val="0001444F"/>
    <w:rsid w:val="00016A91"/>
    <w:rsid w:val="0002015F"/>
    <w:rsid w:val="00020F67"/>
    <w:rsid w:val="00030125"/>
    <w:rsid w:val="000302EE"/>
    <w:rsid w:val="00030B5B"/>
    <w:rsid w:val="00030FA5"/>
    <w:rsid w:val="00031BDE"/>
    <w:rsid w:val="000361F2"/>
    <w:rsid w:val="00036DA3"/>
    <w:rsid w:val="0003717E"/>
    <w:rsid w:val="00037C40"/>
    <w:rsid w:val="00037E33"/>
    <w:rsid w:val="00040006"/>
    <w:rsid w:val="00041B7F"/>
    <w:rsid w:val="000431C3"/>
    <w:rsid w:val="00044303"/>
    <w:rsid w:val="00045670"/>
    <w:rsid w:val="0004647D"/>
    <w:rsid w:val="0004680B"/>
    <w:rsid w:val="00052C6A"/>
    <w:rsid w:val="00053A2F"/>
    <w:rsid w:val="00054E2E"/>
    <w:rsid w:val="00054FEC"/>
    <w:rsid w:val="00055D5A"/>
    <w:rsid w:val="00057F39"/>
    <w:rsid w:val="000618A1"/>
    <w:rsid w:val="00063837"/>
    <w:rsid w:val="00064428"/>
    <w:rsid w:val="00070B41"/>
    <w:rsid w:val="00071C1D"/>
    <w:rsid w:val="00072FD0"/>
    <w:rsid w:val="0007524B"/>
    <w:rsid w:val="00075E6D"/>
    <w:rsid w:val="00082BB3"/>
    <w:rsid w:val="0008301F"/>
    <w:rsid w:val="000846DA"/>
    <w:rsid w:val="00084C82"/>
    <w:rsid w:val="00085D6F"/>
    <w:rsid w:val="00086447"/>
    <w:rsid w:val="00087589"/>
    <w:rsid w:val="0009525D"/>
    <w:rsid w:val="000A13E5"/>
    <w:rsid w:val="000A15A8"/>
    <w:rsid w:val="000A4FC4"/>
    <w:rsid w:val="000A500E"/>
    <w:rsid w:val="000A6FC1"/>
    <w:rsid w:val="000A7773"/>
    <w:rsid w:val="000B0056"/>
    <w:rsid w:val="000B0509"/>
    <w:rsid w:val="000B118B"/>
    <w:rsid w:val="000B49DE"/>
    <w:rsid w:val="000B5681"/>
    <w:rsid w:val="000B596B"/>
    <w:rsid w:val="000B5A92"/>
    <w:rsid w:val="000B688E"/>
    <w:rsid w:val="000C1BF0"/>
    <w:rsid w:val="000C42D5"/>
    <w:rsid w:val="000D1044"/>
    <w:rsid w:val="000D2519"/>
    <w:rsid w:val="000D2E62"/>
    <w:rsid w:val="000D65BB"/>
    <w:rsid w:val="000D7207"/>
    <w:rsid w:val="000E1B69"/>
    <w:rsid w:val="000E4502"/>
    <w:rsid w:val="000E48B1"/>
    <w:rsid w:val="000E5CDC"/>
    <w:rsid w:val="000F01A1"/>
    <w:rsid w:val="000F1051"/>
    <w:rsid w:val="000F14F8"/>
    <w:rsid w:val="000F38CC"/>
    <w:rsid w:val="000F4F99"/>
    <w:rsid w:val="000F4FC3"/>
    <w:rsid w:val="000F61EA"/>
    <w:rsid w:val="0010091B"/>
    <w:rsid w:val="00100A6E"/>
    <w:rsid w:val="00101363"/>
    <w:rsid w:val="0010336F"/>
    <w:rsid w:val="0010447A"/>
    <w:rsid w:val="001129F1"/>
    <w:rsid w:val="00112FD7"/>
    <w:rsid w:val="00114E65"/>
    <w:rsid w:val="001163B0"/>
    <w:rsid w:val="00116FAB"/>
    <w:rsid w:val="00117D7C"/>
    <w:rsid w:val="00117E22"/>
    <w:rsid w:val="001236E9"/>
    <w:rsid w:val="00126884"/>
    <w:rsid w:val="00132E63"/>
    <w:rsid w:val="00134904"/>
    <w:rsid w:val="00137C9E"/>
    <w:rsid w:val="001409A1"/>
    <w:rsid w:val="001433AC"/>
    <w:rsid w:val="00143B9B"/>
    <w:rsid w:val="00145095"/>
    <w:rsid w:val="001464A3"/>
    <w:rsid w:val="00146717"/>
    <w:rsid w:val="00146CB5"/>
    <w:rsid w:val="00147EEA"/>
    <w:rsid w:val="00152A97"/>
    <w:rsid w:val="00153B2E"/>
    <w:rsid w:val="00157F92"/>
    <w:rsid w:val="00160CB8"/>
    <w:rsid w:val="00161458"/>
    <w:rsid w:val="00161B16"/>
    <w:rsid w:val="00161BBE"/>
    <w:rsid w:val="00161F6A"/>
    <w:rsid w:val="001632F3"/>
    <w:rsid w:val="001634FA"/>
    <w:rsid w:val="0016392D"/>
    <w:rsid w:val="00164D39"/>
    <w:rsid w:val="0016589F"/>
    <w:rsid w:val="00165E9C"/>
    <w:rsid w:val="00167FD8"/>
    <w:rsid w:val="00174633"/>
    <w:rsid w:val="001837BB"/>
    <w:rsid w:val="00183C78"/>
    <w:rsid w:val="0018750A"/>
    <w:rsid w:val="00191030"/>
    <w:rsid w:val="001917C1"/>
    <w:rsid w:val="00195660"/>
    <w:rsid w:val="0019734B"/>
    <w:rsid w:val="001A0ECC"/>
    <w:rsid w:val="001A0FAA"/>
    <w:rsid w:val="001A1FE6"/>
    <w:rsid w:val="001A363E"/>
    <w:rsid w:val="001A3818"/>
    <w:rsid w:val="001B0FC9"/>
    <w:rsid w:val="001B132E"/>
    <w:rsid w:val="001B418F"/>
    <w:rsid w:val="001B547B"/>
    <w:rsid w:val="001B6325"/>
    <w:rsid w:val="001C54E6"/>
    <w:rsid w:val="001C5595"/>
    <w:rsid w:val="001C56A5"/>
    <w:rsid w:val="001D0B7F"/>
    <w:rsid w:val="001D5B3F"/>
    <w:rsid w:val="001D71F7"/>
    <w:rsid w:val="001D754D"/>
    <w:rsid w:val="001E2B63"/>
    <w:rsid w:val="001E2FF9"/>
    <w:rsid w:val="001E3575"/>
    <w:rsid w:val="001E37A8"/>
    <w:rsid w:val="001E45FF"/>
    <w:rsid w:val="001E533B"/>
    <w:rsid w:val="001F2AD5"/>
    <w:rsid w:val="001F3CA7"/>
    <w:rsid w:val="001F44DC"/>
    <w:rsid w:val="001F4733"/>
    <w:rsid w:val="00200D97"/>
    <w:rsid w:val="00202179"/>
    <w:rsid w:val="00202808"/>
    <w:rsid w:val="00203046"/>
    <w:rsid w:val="00205C44"/>
    <w:rsid w:val="002062A0"/>
    <w:rsid w:val="002068CB"/>
    <w:rsid w:val="002109E6"/>
    <w:rsid w:val="0021599D"/>
    <w:rsid w:val="00221621"/>
    <w:rsid w:val="00222C3F"/>
    <w:rsid w:val="002249A0"/>
    <w:rsid w:val="00225392"/>
    <w:rsid w:val="00227C67"/>
    <w:rsid w:val="00232C3F"/>
    <w:rsid w:val="00232EA8"/>
    <w:rsid w:val="0023346E"/>
    <w:rsid w:val="002334B8"/>
    <w:rsid w:val="00234844"/>
    <w:rsid w:val="00235B0E"/>
    <w:rsid w:val="0023656F"/>
    <w:rsid w:val="0024114A"/>
    <w:rsid w:val="00241818"/>
    <w:rsid w:val="0024451B"/>
    <w:rsid w:val="00250EB1"/>
    <w:rsid w:val="00252540"/>
    <w:rsid w:val="002559A9"/>
    <w:rsid w:val="0026106A"/>
    <w:rsid w:val="00262776"/>
    <w:rsid w:val="00263F93"/>
    <w:rsid w:val="00264A33"/>
    <w:rsid w:val="00265A19"/>
    <w:rsid w:val="00273C12"/>
    <w:rsid w:val="002802AE"/>
    <w:rsid w:val="0028418C"/>
    <w:rsid w:val="002841D7"/>
    <w:rsid w:val="00285880"/>
    <w:rsid w:val="00286065"/>
    <w:rsid w:val="00291C6F"/>
    <w:rsid w:val="00293E14"/>
    <w:rsid w:val="00296714"/>
    <w:rsid w:val="002A0A53"/>
    <w:rsid w:val="002A14D9"/>
    <w:rsid w:val="002A4136"/>
    <w:rsid w:val="002A43DE"/>
    <w:rsid w:val="002B1D6F"/>
    <w:rsid w:val="002B1FD7"/>
    <w:rsid w:val="002B2E6D"/>
    <w:rsid w:val="002B41B9"/>
    <w:rsid w:val="002B4353"/>
    <w:rsid w:val="002B7723"/>
    <w:rsid w:val="002C01F3"/>
    <w:rsid w:val="002C0A20"/>
    <w:rsid w:val="002C20B5"/>
    <w:rsid w:val="002C32E2"/>
    <w:rsid w:val="002C33EC"/>
    <w:rsid w:val="002C735F"/>
    <w:rsid w:val="002D161D"/>
    <w:rsid w:val="002D2410"/>
    <w:rsid w:val="002D38F0"/>
    <w:rsid w:val="002D418A"/>
    <w:rsid w:val="002D6FB7"/>
    <w:rsid w:val="002D713B"/>
    <w:rsid w:val="002E6559"/>
    <w:rsid w:val="002E73FC"/>
    <w:rsid w:val="003013DB"/>
    <w:rsid w:val="003042F3"/>
    <w:rsid w:val="003044FE"/>
    <w:rsid w:val="0030451B"/>
    <w:rsid w:val="003062F7"/>
    <w:rsid w:val="00312101"/>
    <w:rsid w:val="00316A11"/>
    <w:rsid w:val="003203E2"/>
    <w:rsid w:val="00324018"/>
    <w:rsid w:val="00324195"/>
    <w:rsid w:val="003241F9"/>
    <w:rsid w:val="00325AC4"/>
    <w:rsid w:val="00327974"/>
    <w:rsid w:val="00331B4F"/>
    <w:rsid w:val="003320A0"/>
    <w:rsid w:val="003347E3"/>
    <w:rsid w:val="003425AB"/>
    <w:rsid w:val="0034356A"/>
    <w:rsid w:val="00346F91"/>
    <w:rsid w:val="00347B1B"/>
    <w:rsid w:val="003507D6"/>
    <w:rsid w:val="00352AC6"/>
    <w:rsid w:val="00355E85"/>
    <w:rsid w:val="003567AF"/>
    <w:rsid w:val="003608F9"/>
    <w:rsid w:val="00360C58"/>
    <w:rsid w:val="00371B7F"/>
    <w:rsid w:val="00372267"/>
    <w:rsid w:val="003723DF"/>
    <w:rsid w:val="00372D23"/>
    <w:rsid w:val="00376A14"/>
    <w:rsid w:val="00380781"/>
    <w:rsid w:val="0038198B"/>
    <w:rsid w:val="003869F0"/>
    <w:rsid w:val="00394C73"/>
    <w:rsid w:val="00395CAB"/>
    <w:rsid w:val="00395FC3"/>
    <w:rsid w:val="0039799F"/>
    <w:rsid w:val="003A3AE1"/>
    <w:rsid w:val="003A5424"/>
    <w:rsid w:val="003A6558"/>
    <w:rsid w:val="003B0ACB"/>
    <w:rsid w:val="003B2495"/>
    <w:rsid w:val="003B3D16"/>
    <w:rsid w:val="003B505C"/>
    <w:rsid w:val="003C33A2"/>
    <w:rsid w:val="003C3CB2"/>
    <w:rsid w:val="003C6D79"/>
    <w:rsid w:val="003D18A6"/>
    <w:rsid w:val="003D3483"/>
    <w:rsid w:val="003D4F45"/>
    <w:rsid w:val="003D72F6"/>
    <w:rsid w:val="003D7B0D"/>
    <w:rsid w:val="003E154F"/>
    <w:rsid w:val="003E647E"/>
    <w:rsid w:val="003E7A06"/>
    <w:rsid w:val="003F07EE"/>
    <w:rsid w:val="003F218E"/>
    <w:rsid w:val="003F2A02"/>
    <w:rsid w:val="003F2FE7"/>
    <w:rsid w:val="003F4173"/>
    <w:rsid w:val="003F4505"/>
    <w:rsid w:val="003F51B0"/>
    <w:rsid w:val="003F5C6C"/>
    <w:rsid w:val="003F77FD"/>
    <w:rsid w:val="004011F2"/>
    <w:rsid w:val="00401CC1"/>
    <w:rsid w:val="00403876"/>
    <w:rsid w:val="00404448"/>
    <w:rsid w:val="004069BC"/>
    <w:rsid w:val="00407630"/>
    <w:rsid w:val="00407AA7"/>
    <w:rsid w:val="00407E27"/>
    <w:rsid w:val="00411295"/>
    <w:rsid w:val="00411661"/>
    <w:rsid w:val="0041184A"/>
    <w:rsid w:val="00413BAB"/>
    <w:rsid w:val="00414062"/>
    <w:rsid w:val="00415426"/>
    <w:rsid w:val="00421457"/>
    <w:rsid w:val="004268C5"/>
    <w:rsid w:val="00432250"/>
    <w:rsid w:val="00433A30"/>
    <w:rsid w:val="00435607"/>
    <w:rsid w:val="004358DA"/>
    <w:rsid w:val="00437BCC"/>
    <w:rsid w:val="00440B75"/>
    <w:rsid w:val="00441E37"/>
    <w:rsid w:val="00442C9B"/>
    <w:rsid w:val="00444187"/>
    <w:rsid w:val="0044464E"/>
    <w:rsid w:val="00447B82"/>
    <w:rsid w:val="00450784"/>
    <w:rsid w:val="004518D9"/>
    <w:rsid w:val="00451951"/>
    <w:rsid w:val="004565A9"/>
    <w:rsid w:val="00457FEF"/>
    <w:rsid w:val="004622BF"/>
    <w:rsid w:val="00462C69"/>
    <w:rsid w:val="004670EF"/>
    <w:rsid w:val="004715FE"/>
    <w:rsid w:val="00474604"/>
    <w:rsid w:val="00474FB6"/>
    <w:rsid w:val="00475C30"/>
    <w:rsid w:val="00476775"/>
    <w:rsid w:val="0048062E"/>
    <w:rsid w:val="00481727"/>
    <w:rsid w:val="004817A4"/>
    <w:rsid w:val="00483440"/>
    <w:rsid w:val="00483C9C"/>
    <w:rsid w:val="004850A4"/>
    <w:rsid w:val="00485B15"/>
    <w:rsid w:val="004909F6"/>
    <w:rsid w:val="00496456"/>
    <w:rsid w:val="0049647B"/>
    <w:rsid w:val="00496F60"/>
    <w:rsid w:val="004A06CF"/>
    <w:rsid w:val="004A08EE"/>
    <w:rsid w:val="004A2635"/>
    <w:rsid w:val="004A7D32"/>
    <w:rsid w:val="004B1890"/>
    <w:rsid w:val="004B365D"/>
    <w:rsid w:val="004B47A5"/>
    <w:rsid w:val="004B6B76"/>
    <w:rsid w:val="004C0A42"/>
    <w:rsid w:val="004C141A"/>
    <w:rsid w:val="004C232E"/>
    <w:rsid w:val="004C55AE"/>
    <w:rsid w:val="004C5DBB"/>
    <w:rsid w:val="004D0B4A"/>
    <w:rsid w:val="004D2746"/>
    <w:rsid w:val="004D2FA0"/>
    <w:rsid w:val="004D339A"/>
    <w:rsid w:val="004E2C9E"/>
    <w:rsid w:val="004E2F0D"/>
    <w:rsid w:val="004E35C0"/>
    <w:rsid w:val="004E4A60"/>
    <w:rsid w:val="004E64FC"/>
    <w:rsid w:val="004E7AA0"/>
    <w:rsid w:val="004F1563"/>
    <w:rsid w:val="004F1A4A"/>
    <w:rsid w:val="004F2442"/>
    <w:rsid w:val="004F5443"/>
    <w:rsid w:val="004F567D"/>
    <w:rsid w:val="005022D8"/>
    <w:rsid w:val="00503A6A"/>
    <w:rsid w:val="00506599"/>
    <w:rsid w:val="00507584"/>
    <w:rsid w:val="00507D58"/>
    <w:rsid w:val="00507DD2"/>
    <w:rsid w:val="00511A38"/>
    <w:rsid w:val="00512317"/>
    <w:rsid w:val="00514EEC"/>
    <w:rsid w:val="0052170D"/>
    <w:rsid w:val="00522468"/>
    <w:rsid w:val="00522D62"/>
    <w:rsid w:val="005261CE"/>
    <w:rsid w:val="005272F2"/>
    <w:rsid w:val="00530501"/>
    <w:rsid w:val="005305BA"/>
    <w:rsid w:val="00530D14"/>
    <w:rsid w:val="00531071"/>
    <w:rsid w:val="005330EB"/>
    <w:rsid w:val="005335A3"/>
    <w:rsid w:val="005340C4"/>
    <w:rsid w:val="00544FED"/>
    <w:rsid w:val="00546D64"/>
    <w:rsid w:val="00547EA9"/>
    <w:rsid w:val="00550C58"/>
    <w:rsid w:val="00551014"/>
    <w:rsid w:val="005527AC"/>
    <w:rsid w:val="005571EC"/>
    <w:rsid w:val="00557EA1"/>
    <w:rsid w:val="00557F0E"/>
    <w:rsid w:val="005610BF"/>
    <w:rsid w:val="00561A7E"/>
    <w:rsid w:val="00563200"/>
    <w:rsid w:val="00563BA9"/>
    <w:rsid w:val="00566561"/>
    <w:rsid w:val="00570D1E"/>
    <w:rsid w:val="0057167F"/>
    <w:rsid w:val="005719C5"/>
    <w:rsid w:val="00572BCC"/>
    <w:rsid w:val="00574A84"/>
    <w:rsid w:val="005766E1"/>
    <w:rsid w:val="00577360"/>
    <w:rsid w:val="00577DF8"/>
    <w:rsid w:val="00582A75"/>
    <w:rsid w:val="00586F1D"/>
    <w:rsid w:val="005878DB"/>
    <w:rsid w:val="0059025A"/>
    <w:rsid w:val="00593626"/>
    <w:rsid w:val="005972E0"/>
    <w:rsid w:val="005A1B5A"/>
    <w:rsid w:val="005A2F89"/>
    <w:rsid w:val="005A6864"/>
    <w:rsid w:val="005B4A61"/>
    <w:rsid w:val="005B70BE"/>
    <w:rsid w:val="005B7E03"/>
    <w:rsid w:val="005C355D"/>
    <w:rsid w:val="005C71F1"/>
    <w:rsid w:val="005D0554"/>
    <w:rsid w:val="005D2022"/>
    <w:rsid w:val="005D23EB"/>
    <w:rsid w:val="005D326E"/>
    <w:rsid w:val="005D3D08"/>
    <w:rsid w:val="005D5D84"/>
    <w:rsid w:val="005D7073"/>
    <w:rsid w:val="005D7AB4"/>
    <w:rsid w:val="005E0A70"/>
    <w:rsid w:val="005E4C61"/>
    <w:rsid w:val="005E4DAD"/>
    <w:rsid w:val="005F34A9"/>
    <w:rsid w:val="005F719A"/>
    <w:rsid w:val="005F7820"/>
    <w:rsid w:val="00610342"/>
    <w:rsid w:val="00610478"/>
    <w:rsid w:val="00610E12"/>
    <w:rsid w:val="00612CD9"/>
    <w:rsid w:val="00612CE1"/>
    <w:rsid w:val="006141DA"/>
    <w:rsid w:val="00617EB7"/>
    <w:rsid w:val="00621DD3"/>
    <w:rsid w:val="0062234A"/>
    <w:rsid w:val="00622FE8"/>
    <w:rsid w:val="00623C57"/>
    <w:rsid w:val="006242BE"/>
    <w:rsid w:val="00625BC5"/>
    <w:rsid w:val="006301BD"/>
    <w:rsid w:val="00630614"/>
    <w:rsid w:val="00635697"/>
    <w:rsid w:val="00643B79"/>
    <w:rsid w:val="00645544"/>
    <w:rsid w:val="006464B2"/>
    <w:rsid w:val="00650312"/>
    <w:rsid w:val="00650C04"/>
    <w:rsid w:val="00652C98"/>
    <w:rsid w:val="00653A26"/>
    <w:rsid w:val="00653A50"/>
    <w:rsid w:val="00655EDF"/>
    <w:rsid w:val="006568CD"/>
    <w:rsid w:val="00656B3B"/>
    <w:rsid w:val="00657E76"/>
    <w:rsid w:val="0066096C"/>
    <w:rsid w:val="00664A6B"/>
    <w:rsid w:val="00670C92"/>
    <w:rsid w:val="0067362D"/>
    <w:rsid w:val="00673A2C"/>
    <w:rsid w:val="006770BA"/>
    <w:rsid w:val="006774BB"/>
    <w:rsid w:val="00680068"/>
    <w:rsid w:val="00681931"/>
    <w:rsid w:val="0068244C"/>
    <w:rsid w:val="006828E3"/>
    <w:rsid w:val="0068375C"/>
    <w:rsid w:val="0068658A"/>
    <w:rsid w:val="00686959"/>
    <w:rsid w:val="00694531"/>
    <w:rsid w:val="00694AC5"/>
    <w:rsid w:val="00695976"/>
    <w:rsid w:val="00695C1E"/>
    <w:rsid w:val="006A1214"/>
    <w:rsid w:val="006A2B35"/>
    <w:rsid w:val="006A4628"/>
    <w:rsid w:val="006A63EA"/>
    <w:rsid w:val="006B5541"/>
    <w:rsid w:val="006B6893"/>
    <w:rsid w:val="006B7097"/>
    <w:rsid w:val="006C4346"/>
    <w:rsid w:val="006D046F"/>
    <w:rsid w:val="006D13EA"/>
    <w:rsid w:val="006D1506"/>
    <w:rsid w:val="006D35EE"/>
    <w:rsid w:val="006D5F53"/>
    <w:rsid w:val="006E0BBB"/>
    <w:rsid w:val="006E32C3"/>
    <w:rsid w:val="006E5C62"/>
    <w:rsid w:val="006F249E"/>
    <w:rsid w:val="006F3853"/>
    <w:rsid w:val="006F4BF2"/>
    <w:rsid w:val="006F4EE9"/>
    <w:rsid w:val="006F5A8A"/>
    <w:rsid w:val="00700C80"/>
    <w:rsid w:val="00703428"/>
    <w:rsid w:val="007062B9"/>
    <w:rsid w:val="007065ED"/>
    <w:rsid w:val="00706A46"/>
    <w:rsid w:val="00707667"/>
    <w:rsid w:val="00707DD6"/>
    <w:rsid w:val="007112FA"/>
    <w:rsid w:val="00711F8D"/>
    <w:rsid w:val="007129C7"/>
    <w:rsid w:val="00712AD2"/>
    <w:rsid w:val="00712B87"/>
    <w:rsid w:val="007161B9"/>
    <w:rsid w:val="007167AF"/>
    <w:rsid w:val="007206D8"/>
    <w:rsid w:val="00722637"/>
    <w:rsid w:val="00727B41"/>
    <w:rsid w:val="00727C09"/>
    <w:rsid w:val="00730B24"/>
    <w:rsid w:val="00730F25"/>
    <w:rsid w:val="00733A10"/>
    <w:rsid w:val="007355C8"/>
    <w:rsid w:val="0073620E"/>
    <w:rsid w:val="0073704E"/>
    <w:rsid w:val="007455A1"/>
    <w:rsid w:val="00745685"/>
    <w:rsid w:val="00752940"/>
    <w:rsid w:val="00755A47"/>
    <w:rsid w:val="00755D17"/>
    <w:rsid w:val="00757427"/>
    <w:rsid w:val="00760226"/>
    <w:rsid w:val="00770A92"/>
    <w:rsid w:val="0077239D"/>
    <w:rsid w:val="00772A79"/>
    <w:rsid w:val="007775F0"/>
    <w:rsid w:val="0078055F"/>
    <w:rsid w:val="007823D8"/>
    <w:rsid w:val="00782D4A"/>
    <w:rsid w:val="007904ED"/>
    <w:rsid w:val="007A27A6"/>
    <w:rsid w:val="007A3BA6"/>
    <w:rsid w:val="007A3DCA"/>
    <w:rsid w:val="007A6ABA"/>
    <w:rsid w:val="007B1F7C"/>
    <w:rsid w:val="007B6871"/>
    <w:rsid w:val="007C1CBB"/>
    <w:rsid w:val="007C3D3F"/>
    <w:rsid w:val="007C4034"/>
    <w:rsid w:val="007C43F6"/>
    <w:rsid w:val="007C4C80"/>
    <w:rsid w:val="007C62E3"/>
    <w:rsid w:val="007C7270"/>
    <w:rsid w:val="007D04C5"/>
    <w:rsid w:val="007D0B0F"/>
    <w:rsid w:val="007D2EBC"/>
    <w:rsid w:val="007D493E"/>
    <w:rsid w:val="007D6FC4"/>
    <w:rsid w:val="007E0228"/>
    <w:rsid w:val="007E36C7"/>
    <w:rsid w:val="007E3DD5"/>
    <w:rsid w:val="007E4582"/>
    <w:rsid w:val="007E539C"/>
    <w:rsid w:val="007E5552"/>
    <w:rsid w:val="007E5979"/>
    <w:rsid w:val="007E7D61"/>
    <w:rsid w:val="007F1DCB"/>
    <w:rsid w:val="007F562D"/>
    <w:rsid w:val="008009B5"/>
    <w:rsid w:val="008014E9"/>
    <w:rsid w:val="00801A0E"/>
    <w:rsid w:val="00802779"/>
    <w:rsid w:val="00804D98"/>
    <w:rsid w:val="00806496"/>
    <w:rsid w:val="0080649C"/>
    <w:rsid w:val="00811EC2"/>
    <w:rsid w:val="008131E7"/>
    <w:rsid w:val="0081444A"/>
    <w:rsid w:val="008209E7"/>
    <w:rsid w:val="00821F39"/>
    <w:rsid w:val="008223EC"/>
    <w:rsid w:val="008262AE"/>
    <w:rsid w:val="0082779F"/>
    <w:rsid w:val="0083165F"/>
    <w:rsid w:val="0083166E"/>
    <w:rsid w:val="00831DC3"/>
    <w:rsid w:val="00832489"/>
    <w:rsid w:val="00832697"/>
    <w:rsid w:val="00833415"/>
    <w:rsid w:val="008336F0"/>
    <w:rsid w:val="00833BEB"/>
    <w:rsid w:val="0083634C"/>
    <w:rsid w:val="0083682E"/>
    <w:rsid w:val="00842E4F"/>
    <w:rsid w:val="00844D53"/>
    <w:rsid w:val="00845ED9"/>
    <w:rsid w:val="00846C62"/>
    <w:rsid w:val="00850126"/>
    <w:rsid w:val="00850604"/>
    <w:rsid w:val="00851BB4"/>
    <w:rsid w:val="008539A3"/>
    <w:rsid w:val="00855A8A"/>
    <w:rsid w:val="0085644D"/>
    <w:rsid w:val="00856834"/>
    <w:rsid w:val="0085780D"/>
    <w:rsid w:val="008617F6"/>
    <w:rsid w:val="008664FF"/>
    <w:rsid w:val="00866B7A"/>
    <w:rsid w:val="008701A7"/>
    <w:rsid w:val="00870952"/>
    <w:rsid w:val="00871BCD"/>
    <w:rsid w:val="0087322D"/>
    <w:rsid w:val="008745BC"/>
    <w:rsid w:val="0087476B"/>
    <w:rsid w:val="00875833"/>
    <w:rsid w:val="00876415"/>
    <w:rsid w:val="008769FE"/>
    <w:rsid w:val="0088367B"/>
    <w:rsid w:val="00884FA2"/>
    <w:rsid w:val="00886B4F"/>
    <w:rsid w:val="00896382"/>
    <w:rsid w:val="008A2448"/>
    <w:rsid w:val="008A2D4F"/>
    <w:rsid w:val="008A3F59"/>
    <w:rsid w:val="008A54AC"/>
    <w:rsid w:val="008A5ED2"/>
    <w:rsid w:val="008A779B"/>
    <w:rsid w:val="008B1878"/>
    <w:rsid w:val="008B3FF4"/>
    <w:rsid w:val="008B73EC"/>
    <w:rsid w:val="008B7644"/>
    <w:rsid w:val="008C00C1"/>
    <w:rsid w:val="008C19BF"/>
    <w:rsid w:val="008C1F36"/>
    <w:rsid w:val="008C4247"/>
    <w:rsid w:val="008C448A"/>
    <w:rsid w:val="008C618C"/>
    <w:rsid w:val="008D1A76"/>
    <w:rsid w:val="008D2EAC"/>
    <w:rsid w:val="008D3126"/>
    <w:rsid w:val="008D5522"/>
    <w:rsid w:val="008E1D37"/>
    <w:rsid w:val="008E246F"/>
    <w:rsid w:val="008E55B3"/>
    <w:rsid w:val="008E5B84"/>
    <w:rsid w:val="008E5CDD"/>
    <w:rsid w:val="008E6890"/>
    <w:rsid w:val="008E6A51"/>
    <w:rsid w:val="008E7033"/>
    <w:rsid w:val="008E716A"/>
    <w:rsid w:val="008E7614"/>
    <w:rsid w:val="008F6068"/>
    <w:rsid w:val="00906BD7"/>
    <w:rsid w:val="009100FA"/>
    <w:rsid w:val="00910566"/>
    <w:rsid w:val="00910D6F"/>
    <w:rsid w:val="00917739"/>
    <w:rsid w:val="00920531"/>
    <w:rsid w:val="009230A0"/>
    <w:rsid w:val="009271B5"/>
    <w:rsid w:val="009328B0"/>
    <w:rsid w:val="00933E9D"/>
    <w:rsid w:val="00937F6E"/>
    <w:rsid w:val="00944337"/>
    <w:rsid w:val="00946AD2"/>
    <w:rsid w:val="00950662"/>
    <w:rsid w:val="00951770"/>
    <w:rsid w:val="00952295"/>
    <w:rsid w:val="00954D18"/>
    <w:rsid w:val="00956F3A"/>
    <w:rsid w:val="00960629"/>
    <w:rsid w:val="0096089B"/>
    <w:rsid w:val="00966AD5"/>
    <w:rsid w:val="00970D86"/>
    <w:rsid w:val="009724B4"/>
    <w:rsid w:val="00973814"/>
    <w:rsid w:val="00974642"/>
    <w:rsid w:val="0097560D"/>
    <w:rsid w:val="009758E9"/>
    <w:rsid w:val="009805E1"/>
    <w:rsid w:val="0098259D"/>
    <w:rsid w:val="00985E06"/>
    <w:rsid w:val="00990CE4"/>
    <w:rsid w:val="009934DD"/>
    <w:rsid w:val="00996E7E"/>
    <w:rsid w:val="009A5E45"/>
    <w:rsid w:val="009A737B"/>
    <w:rsid w:val="009B0CAC"/>
    <w:rsid w:val="009B2E6A"/>
    <w:rsid w:val="009B3D2E"/>
    <w:rsid w:val="009B3FF5"/>
    <w:rsid w:val="009B7CA4"/>
    <w:rsid w:val="009C1A37"/>
    <w:rsid w:val="009C1E28"/>
    <w:rsid w:val="009C6B86"/>
    <w:rsid w:val="009D0B8C"/>
    <w:rsid w:val="009D2F38"/>
    <w:rsid w:val="009D317B"/>
    <w:rsid w:val="009D57E7"/>
    <w:rsid w:val="009D5C8B"/>
    <w:rsid w:val="009D6D23"/>
    <w:rsid w:val="009D6EE1"/>
    <w:rsid w:val="009D70AC"/>
    <w:rsid w:val="009D72B2"/>
    <w:rsid w:val="009E121C"/>
    <w:rsid w:val="009E181B"/>
    <w:rsid w:val="009E4162"/>
    <w:rsid w:val="009E5E7F"/>
    <w:rsid w:val="009E6130"/>
    <w:rsid w:val="009F1709"/>
    <w:rsid w:val="009F1E63"/>
    <w:rsid w:val="009F4247"/>
    <w:rsid w:val="009F424A"/>
    <w:rsid w:val="009F6187"/>
    <w:rsid w:val="00A02B34"/>
    <w:rsid w:val="00A02F09"/>
    <w:rsid w:val="00A0731B"/>
    <w:rsid w:val="00A07A86"/>
    <w:rsid w:val="00A1026B"/>
    <w:rsid w:val="00A1097B"/>
    <w:rsid w:val="00A109E3"/>
    <w:rsid w:val="00A1107A"/>
    <w:rsid w:val="00A12598"/>
    <w:rsid w:val="00A15058"/>
    <w:rsid w:val="00A21572"/>
    <w:rsid w:val="00A2183C"/>
    <w:rsid w:val="00A219BD"/>
    <w:rsid w:val="00A21F74"/>
    <w:rsid w:val="00A21FC6"/>
    <w:rsid w:val="00A250A6"/>
    <w:rsid w:val="00A27F0A"/>
    <w:rsid w:val="00A3011D"/>
    <w:rsid w:val="00A32812"/>
    <w:rsid w:val="00A35DA8"/>
    <w:rsid w:val="00A362EA"/>
    <w:rsid w:val="00A410E1"/>
    <w:rsid w:val="00A41CC1"/>
    <w:rsid w:val="00A438F0"/>
    <w:rsid w:val="00A47643"/>
    <w:rsid w:val="00A5190F"/>
    <w:rsid w:val="00A51BBC"/>
    <w:rsid w:val="00A51C00"/>
    <w:rsid w:val="00A52982"/>
    <w:rsid w:val="00A53824"/>
    <w:rsid w:val="00A559C0"/>
    <w:rsid w:val="00A55CE0"/>
    <w:rsid w:val="00A571E5"/>
    <w:rsid w:val="00A61004"/>
    <w:rsid w:val="00A612AE"/>
    <w:rsid w:val="00A6225F"/>
    <w:rsid w:val="00A6237E"/>
    <w:rsid w:val="00A62743"/>
    <w:rsid w:val="00A629D6"/>
    <w:rsid w:val="00A64D0F"/>
    <w:rsid w:val="00A6549D"/>
    <w:rsid w:val="00A66FC7"/>
    <w:rsid w:val="00A67B60"/>
    <w:rsid w:val="00A72F1B"/>
    <w:rsid w:val="00A751EB"/>
    <w:rsid w:val="00A75B9B"/>
    <w:rsid w:val="00A76B17"/>
    <w:rsid w:val="00A819CA"/>
    <w:rsid w:val="00A85EBF"/>
    <w:rsid w:val="00A914EB"/>
    <w:rsid w:val="00A93595"/>
    <w:rsid w:val="00A93F2B"/>
    <w:rsid w:val="00A94104"/>
    <w:rsid w:val="00A948A2"/>
    <w:rsid w:val="00A96CE9"/>
    <w:rsid w:val="00A974A5"/>
    <w:rsid w:val="00A976D5"/>
    <w:rsid w:val="00AB2ABE"/>
    <w:rsid w:val="00AB39B9"/>
    <w:rsid w:val="00AB427D"/>
    <w:rsid w:val="00AB450A"/>
    <w:rsid w:val="00AC10BB"/>
    <w:rsid w:val="00AC2AE1"/>
    <w:rsid w:val="00AC3412"/>
    <w:rsid w:val="00AC59BD"/>
    <w:rsid w:val="00AD31D2"/>
    <w:rsid w:val="00AD3B50"/>
    <w:rsid w:val="00AD7B6A"/>
    <w:rsid w:val="00AE1267"/>
    <w:rsid w:val="00AE12F4"/>
    <w:rsid w:val="00AE1A6C"/>
    <w:rsid w:val="00AE20D6"/>
    <w:rsid w:val="00AE3313"/>
    <w:rsid w:val="00AE3D14"/>
    <w:rsid w:val="00AE515F"/>
    <w:rsid w:val="00AE73BE"/>
    <w:rsid w:val="00AE7C1E"/>
    <w:rsid w:val="00AF1DA4"/>
    <w:rsid w:val="00AF33B9"/>
    <w:rsid w:val="00AF37F6"/>
    <w:rsid w:val="00AF4BEE"/>
    <w:rsid w:val="00AF4E81"/>
    <w:rsid w:val="00B0064C"/>
    <w:rsid w:val="00B01BA5"/>
    <w:rsid w:val="00B01C38"/>
    <w:rsid w:val="00B07061"/>
    <w:rsid w:val="00B10349"/>
    <w:rsid w:val="00B104EB"/>
    <w:rsid w:val="00B11BCA"/>
    <w:rsid w:val="00B12CF6"/>
    <w:rsid w:val="00B13972"/>
    <w:rsid w:val="00B15846"/>
    <w:rsid w:val="00B223B9"/>
    <w:rsid w:val="00B25224"/>
    <w:rsid w:val="00B258D8"/>
    <w:rsid w:val="00B31011"/>
    <w:rsid w:val="00B3443F"/>
    <w:rsid w:val="00B34497"/>
    <w:rsid w:val="00B347F0"/>
    <w:rsid w:val="00B35CA1"/>
    <w:rsid w:val="00B41699"/>
    <w:rsid w:val="00B43F91"/>
    <w:rsid w:val="00B45F5C"/>
    <w:rsid w:val="00B46459"/>
    <w:rsid w:val="00B47839"/>
    <w:rsid w:val="00B53B05"/>
    <w:rsid w:val="00B60122"/>
    <w:rsid w:val="00B601BA"/>
    <w:rsid w:val="00B60FC2"/>
    <w:rsid w:val="00B62564"/>
    <w:rsid w:val="00B643CD"/>
    <w:rsid w:val="00B6621C"/>
    <w:rsid w:val="00B702BB"/>
    <w:rsid w:val="00B70F82"/>
    <w:rsid w:val="00B73062"/>
    <w:rsid w:val="00B73786"/>
    <w:rsid w:val="00B7493F"/>
    <w:rsid w:val="00B806DD"/>
    <w:rsid w:val="00B854C6"/>
    <w:rsid w:val="00B9267E"/>
    <w:rsid w:val="00B946D0"/>
    <w:rsid w:val="00B96655"/>
    <w:rsid w:val="00B96EA6"/>
    <w:rsid w:val="00B96EE5"/>
    <w:rsid w:val="00BA5376"/>
    <w:rsid w:val="00BA53A9"/>
    <w:rsid w:val="00BA7CF6"/>
    <w:rsid w:val="00BB2EC2"/>
    <w:rsid w:val="00BB4CCE"/>
    <w:rsid w:val="00BB4ED9"/>
    <w:rsid w:val="00BC0197"/>
    <w:rsid w:val="00BC1D4E"/>
    <w:rsid w:val="00BC315F"/>
    <w:rsid w:val="00BC3BA2"/>
    <w:rsid w:val="00BC5BFE"/>
    <w:rsid w:val="00BC6221"/>
    <w:rsid w:val="00BC6610"/>
    <w:rsid w:val="00BD0468"/>
    <w:rsid w:val="00BD05F9"/>
    <w:rsid w:val="00BD360C"/>
    <w:rsid w:val="00BD446B"/>
    <w:rsid w:val="00BD5C7A"/>
    <w:rsid w:val="00BD689C"/>
    <w:rsid w:val="00BE4736"/>
    <w:rsid w:val="00BE57D9"/>
    <w:rsid w:val="00BE7159"/>
    <w:rsid w:val="00BF0FD0"/>
    <w:rsid w:val="00BF3F38"/>
    <w:rsid w:val="00BF487F"/>
    <w:rsid w:val="00BF573F"/>
    <w:rsid w:val="00C003A6"/>
    <w:rsid w:val="00C01D6C"/>
    <w:rsid w:val="00C04779"/>
    <w:rsid w:val="00C060A0"/>
    <w:rsid w:val="00C10BCF"/>
    <w:rsid w:val="00C10DAA"/>
    <w:rsid w:val="00C11C09"/>
    <w:rsid w:val="00C22A8B"/>
    <w:rsid w:val="00C30F35"/>
    <w:rsid w:val="00C31E4D"/>
    <w:rsid w:val="00C32424"/>
    <w:rsid w:val="00C3366E"/>
    <w:rsid w:val="00C36B28"/>
    <w:rsid w:val="00C37381"/>
    <w:rsid w:val="00C41AFB"/>
    <w:rsid w:val="00C44A26"/>
    <w:rsid w:val="00C477DE"/>
    <w:rsid w:val="00C515B2"/>
    <w:rsid w:val="00C51E34"/>
    <w:rsid w:val="00C53522"/>
    <w:rsid w:val="00C55556"/>
    <w:rsid w:val="00C55E29"/>
    <w:rsid w:val="00C604CD"/>
    <w:rsid w:val="00C63A8B"/>
    <w:rsid w:val="00C65329"/>
    <w:rsid w:val="00C65C5E"/>
    <w:rsid w:val="00C66429"/>
    <w:rsid w:val="00C710C6"/>
    <w:rsid w:val="00C722EE"/>
    <w:rsid w:val="00C7666C"/>
    <w:rsid w:val="00C80F1D"/>
    <w:rsid w:val="00C820F7"/>
    <w:rsid w:val="00C83C96"/>
    <w:rsid w:val="00C83C9B"/>
    <w:rsid w:val="00C85DA7"/>
    <w:rsid w:val="00C919B4"/>
    <w:rsid w:val="00C937EC"/>
    <w:rsid w:val="00C93C43"/>
    <w:rsid w:val="00C95DFC"/>
    <w:rsid w:val="00C95EAD"/>
    <w:rsid w:val="00C95FEF"/>
    <w:rsid w:val="00C966B9"/>
    <w:rsid w:val="00C97181"/>
    <w:rsid w:val="00C9732D"/>
    <w:rsid w:val="00CA1BDA"/>
    <w:rsid w:val="00CA3306"/>
    <w:rsid w:val="00CA3C5B"/>
    <w:rsid w:val="00CA49AC"/>
    <w:rsid w:val="00CA51DE"/>
    <w:rsid w:val="00CA63A0"/>
    <w:rsid w:val="00CA7A9B"/>
    <w:rsid w:val="00CA7DB6"/>
    <w:rsid w:val="00CB02FE"/>
    <w:rsid w:val="00CB0467"/>
    <w:rsid w:val="00CB2096"/>
    <w:rsid w:val="00CB6265"/>
    <w:rsid w:val="00CC0726"/>
    <w:rsid w:val="00CC1B50"/>
    <w:rsid w:val="00CC563E"/>
    <w:rsid w:val="00CC6E50"/>
    <w:rsid w:val="00CD6011"/>
    <w:rsid w:val="00CD6846"/>
    <w:rsid w:val="00CE2AF4"/>
    <w:rsid w:val="00CE394F"/>
    <w:rsid w:val="00CE47C0"/>
    <w:rsid w:val="00CE58D9"/>
    <w:rsid w:val="00CF21C9"/>
    <w:rsid w:val="00CF2235"/>
    <w:rsid w:val="00CF5AE1"/>
    <w:rsid w:val="00CF68BE"/>
    <w:rsid w:val="00D015A6"/>
    <w:rsid w:val="00D04ECA"/>
    <w:rsid w:val="00D05F37"/>
    <w:rsid w:val="00D06282"/>
    <w:rsid w:val="00D0639A"/>
    <w:rsid w:val="00D1335D"/>
    <w:rsid w:val="00D159F9"/>
    <w:rsid w:val="00D16CDB"/>
    <w:rsid w:val="00D17410"/>
    <w:rsid w:val="00D17BF2"/>
    <w:rsid w:val="00D208A9"/>
    <w:rsid w:val="00D21A81"/>
    <w:rsid w:val="00D23DB7"/>
    <w:rsid w:val="00D26E3A"/>
    <w:rsid w:val="00D30128"/>
    <w:rsid w:val="00D30C9A"/>
    <w:rsid w:val="00D37441"/>
    <w:rsid w:val="00D42981"/>
    <w:rsid w:val="00D42FC7"/>
    <w:rsid w:val="00D461A5"/>
    <w:rsid w:val="00D46452"/>
    <w:rsid w:val="00D466D3"/>
    <w:rsid w:val="00D4748B"/>
    <w:rsid w:val="00D47927"/>
    <w:rsid w:val="00D50643"/>
    <w:rsid w:val="00D51797"/>
    <w:rsid w:val="00D51E40"/>
    <w:rsid w:val="00D548F1"/>
    <w:rsid w:val="00D55B0A"/>
    <w:rsid w:val="00D660C2"/>
    <w:rsid w:val="00D66612"/>
    <w:rsid w:val="00D66A7E"/>
    <w:rsid w:val="00D67835"/>
    <w:rsid w:val="00D67A22"/>
    <w:rsid w:val="00D67BD4"/>
    <w:rsid w:val="00D67CE3"/>
    <w:rsid w:val="00D67EDE"/>
    <w:rsid w:val="00D7342E"/>
    <w:rsid w:val="00D73542"/>
    <w:rsid w:val="00D75575"/>
    <w:rsid w:val="00D76588"/>
    <w:rsid w:val="00D76C02"/>
    <w:rsid w:val="00D80A33"/>
    <w:rsid w:val="00D80AB2"/>
    <w:rsid w:val="00D810BD"/>
    <w:rsid w:val="00D81649"/>
    <w:rsid w:val="00D836D0"/>
    <w:rsid w:val="00D83DAB"/>
    <w:rsid w:val="00D90A9F"/>
    <w:rsid w:val="00D9173E"/>
    <w:rsid w:val="00D92954"/>
    <w:rsid w:val="00D93888"/>
    <w:rsid w:val="00DA313F"/>
    <w:rsid w:val="00DA423E"/>
    <w:rsid w:val="00DA6E72"/>
    <w:rsid w:val="00DB0054"/>
    <w:rsid w:val="00DB11F6"/>
    <w:rsid w:val="00DB2231"/>
    <w:rsid w:val="00DB4840"/>
    <w:rsid w:val="00DB7921"/>
    <w:rsid w:val="00DC2A48"/>
    <w:rsid w:val="00DC55D4"/>
    <w:rsid w:val="00DC6015"/>
    <w:rsid w:val="00DD0E16"/>
    <w:rsid w:val="00DD1003"/>
    <w:rsid w:val="00DD18A9"/>
    <w:rsid w:val="00DD363F"/>
    <w:rsid w:val="00DD3DB9"/>
    <w:rsid w:val="00DD445A"/>
    <w:rsid w:val="00DD4750"/>
    <w:rsid w:val="00DD6C9C"/>
    <w:rsid w:val="00DE0575"/>
    <w:rsid w:val="00DE0E2C"/>
    <w:rsid w:val="00DE48A0"/>
    <w:rsid w:val="00DE5C0C"/>
    <w:rsid w:val="00DE5DBB"/>
    <w:rsid w:val="00DF084B"/>
    <w:rsid w:val="00DF4722"/>
    <w:rsid w:val="00DF4D2F"/>
    <w:rsid w:val="00DF51EA"/>
    <w:rsid w:val="00DF5441"/>
    <w:rsid w:val="00DF6E29"/>
    <w:rsid w:val="00E0071F"/>
    <w:rsid w:val="00E0201A"/>
    <w:rsid w:val="00E05A6F"/>
    <w:rsid w:val="00E07F55"/>
    <w:rsid w:val="00E117E1"/>
    <w:rsid w:val="00E1203A"/>
    <w:rsid w:val="00E14C05"/>
    <w:rsid w:val="00E14F74"/>
    <w:rsid w:val="00E1595F"/>
    <w:rsid w:val="00E16575"/>
    <w:rsid w:val="00E167D7"/>
    <w:rsid w:val="00E21032"/>
    <w:rsid w:val="00E21ECD"/>
    <w:rsid w:val="00E22927"/>
    <w:rsid w:val="00E2313E"/>
    <w:rsid w:val="00E254B1"/>
    <w:rsid w:val="00E2586B"/>
    <w:rsid w:val="00E30737"/>
    <w:rsid w:val="00E3329F"/>
    <w:rsid w:val="00E3699F"/>
    <w:rsid w:val="00E42BDC"/>
    <w:rsid w:val="00E45F5E"/>
    <w:rsid w:val="00E4646F"/>
    <w:rsid w:val="00E47CF1"/>
    <w:rsid w:val="00E47D32"/>
    <w:rsid w:val="00E47EE0"/>
    <w:rsid w:val="00E50E8B"/>
    <w:rsid w:val="00E5278D"/>
    <w:rsid w:val="00E52EC8"/>
    <w:rsid w:val="00E54BDA"/>
    <w:rsid w:val="00E55A00"/>
    <w:rsid w:val="00E62CDB"/>
    <w:rsid w:val="00E640B4"/>
    <w:rsid w:val="00E65C28"/>
    <w:rsid w:val="00E660A8"/>
    <w:rsid w:val="00E66E94"/>
    <w:rsid w:val="00E71F65"/>
    <w:rsid w:val="00E71F85"/>
    <w:rsid w:val="00E7525B"/>
    <w:rsid w:val="00E77703"/>
    <w:rsid w:val="00E77988"/>
    <w:rsid w:val="00E80534"/>
    <w:rsid w:val="00E81B8E"/>
    <w:rsid w:val="00E81DEB"/>
    <w:rsid w:val="00E834B8"/>
    <w:rsid w:val="00E869D7"/>
    <w:rsid w:val="00E87714"/>
    <w:rsid w:val="00E902BC"/>
    <w:rsid w:val="00E906B8"/>
    <w:rsid w:val="00E908C5"/>
    <w:rsid w:val="00E93969"/>
    <w:rsid w:val="00E94F19"/>
    <w:rsid w:val="00E95826"/>
    <w:rsid w:val="00E95A31"/>
    <w:rsid w:val="00E96E20"/>
    <w:rsid w:val="00E97223"/>
    <w:rsid w:val="00EA2D5F"/>
    <w:rsid w:val="00EA6739"/>
    <w:rsid w:val="00EB231A"/>
    <w:rsid w:val="00EB52CD"/>
    <w:rsid w:val="00EB65D7"/>
    <w:rsid w:val="00EB7184"/>
    <w:rsid w:val="00EC0CD7"/>
    <w:rsid w:val="00EC1E9A"/>
    <w:rsid w:val="00EC516C"/>
    <w:rsid w:val="00EC5CC5"/>
    <w:rsid w:val="00EC616A"/>
    <w:rsid w:val="00EC6E44"/>
    <w:rsid w:val="00EC78B1"/>
    <w:rsid w:val="00ED00D8"/>
    <w:rsid w:val="00ED4560"/>
    <w:rsid w:val="00ED65E7"/>
    <w:rsid w:val="00EE1132"/>
    <w:rsid w:val="00EE1639"/>
    <w:rsid w:val="00EE171B"/>
    <w:rsid w:val="00EE17A4"/>
    <w:rsid w:val="00EE2BC2"/>
    <w:rsid w:val="00EE2F3F"/>
    <w:rsid w:val="00EF29E8"/>
    <w:rsid w:val="00EF5019"/>
    <w:rsid w:val="00EF5D8C"/>
    <w:rsid w:val="00EF60FC"/>
    <w:rsid w:val="00F01775"/>
    <w:rsid w:val="00F01C94"/>
    <w:rsid w:val="00F023E8"/>
    <w:rsid w:val="00F036E8"/>
    <w:rsid w:val="00F103CA"/>
    <w:rsid w:val="00F109EB"/>
    <w:rsid w:val="00F1654A"/>
    <w:rsid w:val="00F16B6E"/>
    <w:rsid w:val="00F20C1D"/>
    <w:rsid w:val="00F21BF7"/>
    <w:rsid w:val="00F23675"/>
    <w:rsid w:val="00F25E4D"/>
    <w:rsid w:val="00F26F8F"/>
    <w:rsid w:val="00F30EB0"/>
    <w:rsid w:val="00F31C14"/>
    <w:rsid w:val="00F332BE"/>
    <w:rsid w:val="00F33CC7"/>
    <w:rsid w:val="00F35A1A"/>
    <w:rsid w:val="00F37BFB"/>
    <w:rsid w:val="00F4088C"/>
    <w:rsid w:val="00F4182D"/>
    <w:rsid w:val="00F427D2"/>
    <w:rsid w:val="00F43AC9"/>
    <w:rsid w:val="00F50228"/>
    <w:rsid w:val="00F564EA"/>
    <w:rsid w:val="00F56B4B"/>
    <w:rsid w:val="00F56D13"/>
    <w:rsid w:val="00F6101D"/>
    <w:rsid w:val="00F631E6"/>
    <w:rsid w:val="00F64262"/>
    <w:rsid w:val="00F642E3"/>
    <w:rsid w:val="00F704BA"/>
    <w:rsid w:val="00F7059D"/>
    <w:rsid w:val="00F7363F"/>
    <w:rsid w:val="00F778D0"/>
    <w:rsid w:val="00F800F6"/>
    <w:rsid w:val="00F809E3"/>
    <w:rsid w:val="00F80E57"/>
    <w:rsid w:val="00F8796A"/>
    <w:rsid w:val="00F91BDE"/>
    <w:rsid w:val="00F92044"/>
    <w:rsid w:val="00F93825"/>
    <w:rsid w:val="00F93952"/>
    <w:rsid w:val="00F9478F"/>
    <w:rsid w:val="00F94F3E"/>
    <w:rsid w:val="00F95FC7"/>
    <w:rsid w:val="00F96A0E"/>
    <w:rsid w:val="00FA055A"/>
    <w:rsid w:val="00FA0F60"/>
    <w:rsid w:val="00FA13E3"/>
    <w:rsid w:val="00FA22BC"/>
    <w:rsid w:val="00FA470A"/>
    <w:rsid w:val="00FA490B"/>
    <w:rsid w:val="00FA56F0"/>
    <w:rsid w:val="00FA6ADF"/>
    <w:rsid w:val="00FB0123"/>
    <w:rsid w:val="00FB0FEF"/>
    <w:rsid w:val="00FB2B31"/>
    <w:rsid w:val="00FB65CE"/>
    <w:rsid w:val="00FB795F"/>
    <w:rsid w:val="00FC02F9"/>
    <w:rsid w:val="00FC0B2E"/>
    <w:rsid w:val="00FC2C92"/>
    <w:rsid w:val="00FC31BE"/>
    <w:rsid w:val="00FC3D06"/>
    <w:rsid w:val="00FC4AFF"/>
    <w:rsid w:val="00FC63EB"/>
    <w:rsid w:val="00FD007F"/>
    <w:rsid w:val="00FD0122"/>
    <w:rsid w:val="00FD1B01"/>
    <w:rsid w:val="00FD2058"/>
    <w:rsid w:val="00FD227C"/>
    <w:rsid w:val="00FD2FA4"/>
    <w:rsid w:val="00FD466D"/>
    <w:rsid w:val="00FD4A1B"/>
    <w:rsid w:val="00FD4A52"/>
    <w:rsid w:val="00FD7FE8"/>
    <w:rsid w:val="00FE0347"/>
    <w:rsid w:val="00FE0F4A"/>
    <w:rsid w:val="00FE1CCD"/>
    <w:rsid w:val="00FE39EB"/>
    <w:rsid w:val="00FE6395"/>
    <w:rsid w:val="00FF11B7"/>
    <w:rsid w:val="00FF1F01"/>
    <w:rsid w:val="00FF1F59"/>
    <w:rsid w:val="00FF37EC"/>
    <w:rsid w:val="00FF4927"/>
    <w:rsid w:val="00FF4BD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21</cp:revision>
  <cp:lastPrinted>2025-04-07T15:09:00Z</cp:lastPrinted>
  <dcterms:created xsi:type="dcterms:W3CDTF">2025-05-05T11:40:00Z</dcterms:created>
  <dcterms:modified xsi:type="dcterms:W3CDTF">2025-05-05T12:16:00Z</dcterms:modified>
</cp:coreProperties>
</file>