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72F3" w14:textId="30589BF2" w:rsidR="0095527B" w:rsidRDefault="0095527B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3DE032B9">
            <wp:simplePos x="0" y="0"/>
            <wp:positionH relativeFrom="margin">
              <wp:posOffset>2875280</wp:posOffset>
            </wp:positionH>
            <wp:positionV relativeFrom="margin">
              <wp:posOffset>-407035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357E5B" w14:textId="201713A0" w:rsidR="00777DE2" w:rsidRDefault="00777DE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30B5DF37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C25F8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180C4E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="005661CD">
        <w:rPr>
          <w:rFonts w:ascii="Arial" w:eastAsia="Times New Roman" w:hAnsi="Arial" w:cs="Arial"/>
          <w:sz w:val="24"/>
          <w:szCs w:val="24"/>
          <w:lang w:eastAsia="es-ES"/>
        </w:rPr>
        <w:t xml:space="preserve"> de abril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Pr="007A06E9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  <w:u w:val="single"/>
          <w:lang w:eastAsia="es-ES"/>
        </w:rPr>
      </w:pPr>
    </w:p>
    <w:p w14:paraId="27CF570E" w14:textId="496FB579" w:rsidR="00442C9B" w:rsidRPr="00F06168" w:rsidRDefault="00180C4E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Ana </w:t>
      </w:r>
      <w:r w:rsidRPr="001427C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Rosa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Quintana</w:t>
      </w:r>
      <w:r w:rsidR="00EC5AD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al frente de 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un especial </w:t>
      </w:r>
      <w:r w:rsidR="00EC5AD3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de ‘El Programa de Ana Rosa’ desde Roma </w:t>
      </w:r>
      <w:r w:rsidR="00723BD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para narrar el funeral del </w:t>
      </w:r>
      <w:r w:rsidR="009A3DA6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p</w:t>
      </w:r>
      <w:r w:rsidR="00723BD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apa Francisco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2F96A0EB" w14:textId="280CD6DB" w:rsidR="00EC5AD3" w:rsidRDefault="00EC5AD3" w:rsidP="00EC5A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presentadora conducirá este sábado</w:t>
      </w:r>
      <w:r w:rsidR="006736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09:</w:t>
      </w:r>
      <w:r w:rsidR="00B659E3">
        <w:rPr>
          <w:rFonts w:ascii="Arial" w:eastAsia="Times New Roman" w:hAnsi="Arial" w:cs="Arial"/>
          <w:b/>
          <w:sz w:val="24"/>
          <w:szCs w:val="24"/>
          <w:lang w:eastAsia="es-ES"/>
        </w:rPr>
        <w:t>15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h</w:t>
      </w:r>
      <w:r w:rsidR="006736B5"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desde un set instalado en la Ciudad Eterna una edición</w:t>
      </w:r>
      <w:r w:rsidR="006736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más de cuatro horas en directo</w:t>
      </w:r>
      <w:r w:rsidR="0095527B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la que estará acompañada por Máximo Huerta, Ana Terradillos, María Casado</w:t>
      </w:r>
      <w:r w:rsidR="009524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los periodistas especializados en información religiosa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Cristina Sánchez y José Beltrán.</w:t>
      </w:r>
    </w:p>
    <w:p w14:paraId="7DDE704D" w14:textId="77777777" w:rsidR="00D170AC" w:rsidRDefault="00D170AC" w:rsidP="00EC5A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B8141A1" w14:textId="3C9DAD45" w:rsidR="009D6D23" w:rsidRDefault="009322BA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Contará con </w:t>
      </w:r>
      <w:r w:rsidR="00CA3E6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intervenciones de invitados,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puntos de entrevistas comandados por Patricia Pardo y los reporteros Álvaro López y Andrea Aliau</w:t>
      </w:r>
      <w:r w:rsidR="00F9382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con el apoyo en el plató de Madrid de Jano Mecha</w:t>
      </w:r>
      <w:r w:rsidR="001427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los periodistas </w:t>
      </w:r>
      <w:r w:rsidR="00F9382C">
        <w:rPr>
          <w:rFonts w:ascii="Arial" w:eastAsia="Times New Roman" w:hAnsi="Arial" w:cs="Arial"/>
          <w:b/>
          <w:sz w:val="24"/>
          <w:szCs w:val="24"/>
          <w:lang w:eastAsia="es-ES"/>
        </w:rPr>
        <w:t>Pilar Gómez</w:t>
      </w:r>
      <w:r w:rsidR="006736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Álvaro de Juana.</w:t>
      </w:r>
    </w:p>
    <w:p w14:paraId="6EB2202D" w14:textId="77777777" w:rsidR="00E56980" w:rsidRDefault="00E56980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6291095" w14:textId="134B9C21" w:rsidR="00E56980" w:rsidRDefault="00E56980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María Casado conducirá desde Roma las ediciones del fin de semana de Informativos Telecinco con el apoyo de los reporteros David Cacho y Graciela Rodríguez</w:t>
      </w:r>
      <w:r w:rsidR="00630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de los colaboradores Darío Menor y Marina García</w:t>
      </w:r>
      <w:r w:rsidR="00767CF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1996E39" w14:textId="0719C39B" w:rsidR="00EB5682" w:rsidRDefault="00F9382C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Será un</w:t>
      </w:r>
      <w:r w:rsidR="00B532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B53267" w:rsidRPr="000410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ceremonia </w:t>
      </w:r>
      <w:r w:rsidRPr="000410AE">
        <w:rPr>
          <w:rFonts w:ascii="Arial" w:eastAsia="Times New Roman" w:hAnsi="Arial" w:cs="Arial"/>
          <w:b/>
          <w:sz w:val="24"/>
          <w:szCs w:val="24"/>
          <w:lang w:eastAsia="es-ES"/>
        </w:rPr>
        <w:t>para la historia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reunirá </w:t>
      </w:r>
      <w:r w:rsidR="00FD24E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la Ciudad Eterna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 cientos de miles de fieles</w:t>
      </w:r>
      <w:r w:rsidR="00B532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</w:t>
      </w:r>
      <w:r w:rsidR="00D10D6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jefes de Estado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líderes políticos </w:t>
      </w:r>
      <w:r w:rsidR="00B532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llegados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d</w:t>
      </w:r>
      <w:r w:rsidR="00FD24EF">
        <w:rPr>
          <w:rFonts w:ascii="Arial" w:eastAsia="Times New Roman" w:hAnsi="Arial" w:cs="Arial"/>
          <w:bCs/>
          <w:sz w:val="24"/>
          <w:szCs w:val="24"/>
          <w:lang w:eastAsia="es-ES"/>
        </w:rPr>
        <w:t>e todo el mundo</w:t>
      </w:r>
      <w:r w:rsidR="009A3D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10D6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rendir homenaje y dar su </w:t>
      </w:r>
      <w:r w:rsidR="00D10D65" w:rsidRPr="000410A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último adiós a la figura del </w:t>
      </w:r>
      <w:r w:rsidR="009A3DA6">
        <w:rPr>
          <w:rFonts w:ascii="Arial" w:eastAsia="Times New Roman" w:hAnsi="Arial" w:cs="Arial"/>
          <w:b/>
          <w:sz w:val="24"/>
          <w:szCs w:val="24"/>
          <w:lang w:eastAsia="es-ES"/>
        </w:rPr>
        <w:t>p</w:t>
      </w:r>
      <w:r w:rsidR="00D10D65" w:rsidRPr="000410AE">
        <w:rPr>
          <w:rFonts w:ascii="Arial" w:eastAsia="Times New Roman" w:hAnsi="Arial" w:cs="Arial"/>
          <w:b/>
          <w:sz w:val="24"/>
          <w:szCs w:val="24"/>
          <w:lang w:eastAsia="es-ES"/>
        </w:rPr>
        <w:t>apa Francisco</w:t>
      </w:r>
      <w:r w:rsidR="000410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El funeral </w:t>
      </w:r>
      <w:r w:rsidR="009A3DA6">
        <w:rPr>
          <w:rFonts w:ascii="Arial" w:eastAsia="Times New Roman" w:hAnsi="Arial" w:cs="Arial"/>
          <w:bCs/>
          <w:sz w:val="24"/>
          <w:szCs w:val="24"/>
          <w:lang w:eastAsia="es-ES"/>
        </w:rPr>
        <w:t>por el s</w:t>
      </w:r>
      <w:r w:rsidR="000410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umo </w:t>
      </w:r>
      <w:r w:rsidR="009A3DA6"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 w:rsidR="000410AE">
        <w:rPr>
          <w:rFonts w:ascii="Arial" w:eastAsia="Times New Roman" w:hAnsi="Arial" w:cs="Arial"/>
          <w:bCs/>
          <w:sz w:val="24"/>
          <w:szCs w:val="24"/>
          <w:lang w:eastAsia="es-ES"/>
        </w:rPr>
        <w:t>ontífice argentino</w:t>
      </w:r>
      <w:r w:rsidR="009A3DA6">
        <w:rPr>
          <w:rFonts w:ascii="Arial" w:eastAsia="Times New Roman" w:hAnsi="Arial" w:cs="Arial"/>
          <w:bCs/>
          <w:sz w:val="24"/>
          <w:szCs w:val="24"/>
          <w:lang w:eastAsia="es-ES"/>
        </w:rPr>
        <w:t>, fallecido el pasado lunes a los 88 años,</w:t>
      </w:r>
      <w:r w:rsidR="000410A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retransmitido </w:t>
      </w:r>
      <w:r w:rsidR="000410AE" w:rsidRPr="009A3D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directo </w:t>
      </w:r>
      <w:r w:rsidR="00EB56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D10D65" w:rsidRPr="009A3DA6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EB56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un </w:t>
      </w:r>
      <w:r w:rsidR="00EB5682" w:rsidRPr="009A3DA6">
        <w:rPr>
          <w:rFonts w:ascii="Arial" w:eastAsia="Times New Roman" w:hAnsi="Arial" w:cs="Arial"/>
          <w:b/>
          <w:sz w:val="24"/>
          <w:szCs w:val="24"/>
          <w:lang w:eastAsia="es-ES"/>
        </w:rPr>
        <w:t>especial de más de cuatro horas de ‘El programa de Ana Rosa’</w:t>
      </w:r>
      <w:r w:rsidR="00EB56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EB5682" w:rsidRPr="009A3DA6">
        <w:rPr>
          <w:rFonts w:ascii="Arial" w:eastAsia="Times New Roman" w:hAnsi="Arial" w:cs="Arial"/>
          <w:b/>
          <w:sz w:val="24"/>
          <w:szCs w:val="24"/>
          <w:lang w:eastAsia="es-ES"/>
        </w:rPr>
        <w:t>Ana Rosa Quintana</w:t>
      </w:r>
      <w:r w:rsidR="00EB56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 </w:t>
      </w:r>
      <w:r w:rsidR="00EB5682" w:rsidRPr="009A3DA6">
        <w:rPr>
          <w:rFonts w:ascii="Arial" w:eastAsia="Times New Roman" w:hAnsi="Arial" w:cs="Arial"/>
          <w:b/>
          <w:sz w:val="24"/>
          <w:szCs w:val="24"/>
          <w:lang w:eastAsia="es-ES"/>
        </w:rPr>
        <w:t>este sábado 26 de abril</w:t>
      </w:r>
      <w:r w:rsidR="00EB568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partir de las </w:t>
      </w:r>
      <w:r w:rsidR="00EB5682" w:rsidRPr="009A3DA6">
        <w:rPr>
          <w:rFonts w:ascii="Arial" w:eastAsia="Times New Roman" w:hAnsi="Arial" w:cs="Arial"/>
          <w:b/>
          <w:sz w:val="24"/>
          <w:szCs w:val="24"/>
          <w:lang w:eastAsia="es-ES"/>
        </w:rPr>
        <w:t>09:</w:t>
      </w:r>
      <w:r w:rsidR="00B659E3">
        <w:rPr>
          <w:rFonts w:ascii="Arial" w:eastAsia="Times New Roman" w:hAnsi="Arial" w:cs="Arial"/>
          <w:b/>
          <w:sz w:val="24"/>
          <w:szCs w:val="24"/>
          <w:lang w:eastAsia="es-ES"/>
        </w:rPr>
        <w:t>15</w:t>
      </w:r>
      <w:r w:rsidR="00EB5682" w:rsidRPr="009A3D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horas</w:t>
      </w:r>
      <w:r w:rsidR="00EB568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21C27D9" w14:textId="77777777" w:rsidR="009A3DA6" w:rsidRDefault="009A3DA6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399046D" w14:textId="4408B728" w:rsidR="009A3DA6" w:rsidRDefault="0042066D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presentadora estará al frente de esta edición del programa producido en colaboración con Unicorn Content en un </w:t>
      </w:r>
      <w:r w:rsidRPr="009524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set </w:t>
      </w:r>
      <w:r w:rsidRPr="00D8293F">
        <w:rPr>
          <w:rFonts w:ascii="Arial" w:eastAsia="Times New Roman" w:hAnsi="Arial" w:cs="Arial"/>
          <w:bCs/>
          <w:sz w:val="24"/>
          <w:szCs w:val="24"/>
          <w:lang w:eastAsia="es-ES"/>
        </w:rPr>
        <w:t>instalado</w:t>
      </w:r>
      <w:r w:rsidRPr="0095241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D829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</w:t>
      </w:r>
      <w:r w:rsidR="00313BD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6742F3" w:rsidRPr="00D8293F">
        <w:rPr>
          <w:rFonts w:ascii="Arial" w:eastAsia="Times New Roman" w:hAnsi="Arial" w:cs="Arial"/>
          <w:bCs/>
          <w:sz w:val="24"/>
          <w:szCs w:val="24"/>
          <w:lang w:eastAsia="es-ES"/>
        </w:rPr>
        <w:t>centro de la capital</w:t>
      </w:r>
      <w:r w:rsidR="006742F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6742F3" w:rsidRPr="00D8293F">
        <w:rPr>
          <w:rFonts w:ascii="Arial" w:eastAsia="Times New Roman" w:hAnsi="Arial" w:cs="Arial"/>
          <w:bCs/>
          <w:sz w:val="24"/>
          <w:szCs w:val="24"/>
          <w:lang w:eastAsia="es-ES"/>
        </w:rPr>
        <w:t>italiana</w:t>
      </w:r>
      <w:r w:rsidR="009524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donde estará acompañada por </w:t>
      </w:r>
      <w:r w:rsidR="00952410" w:rsidRPr="00E6767B">
        <w:rPr>
          <w:rFonts w:ascii="Arial" w:eastAsia="Times New Roman" w:hAnsi="Arial" w:cs="Arial"/>
          <w:b/>
          <w:sz w:val="24"/>
          <w:szCs w:val="24"/>
          <w:lang w:eastAsia="es-ES"/>
        </w:rPr>
        <w:t>Máximo Huerta, Ana Terradillos, María Casado</w:t>
      </w:r>
      <w:r w:rsidR="00E6767B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952410" w:rsidRPr="00E6767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Cristina Sánchez</w:t>
      </w:r>
      <w:r w:rsidR="00313BD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952410" w:rsidRPr="009524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directora de </w:t>
      </w:r>
      <w:r w:rsidR="009552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revista </w:t>
      </w:r>
      <w:r w:rsidR="00952410" w:rsidRPr="00952410">
        <w:rPr>
          <w:rFonts w:ascii="Arial" w:eastAsia="Times New Roman" w:hAnsi="Arial" w:cs="Arial"/>
          <w:bCs/>
          <w:sz w:val="24"/>
          <w:szCs w:val="24"/>
          <w:lang w:eastAsia="es-ES"/>
        </w:rPr>
        <w:t>Alfa y Omega</w:t>
      </w:r>
      <w:r w:rsidR="00313BD4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952410" w:rsidRPr="009524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952410" w:rsidRPr="00E6767B">
        <w:rPr>
          <w:rFonts w:ascii="Arial" w:eastAsia="Times New Roman" w:hAnsi="Arial" w:cs="Arial"/>
          <w:b/>
          <w:sz w:val="24"/>
          <w:szCs w:val="24"/>
          <w:lang w:eastAsia="es-ES"/>
        </w:rPr>
        <w:t>José Beltrán</w:t>
      </w:r>
      <w:r w:rsidR="00313BD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952410" w:rsidRPr="009524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director de </w:t>
      </w:r>
      <w:r w:rsidR="009552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publicación </w:t>
      </w:r>
      <w:r w:rsidR="00952410" w:rsidRPr="00952410">
        <w:rPr>
          <w:rFonts w:ascii="Arial" w:eastAsia="Times New Roman" w:hAnsi="Arial" w:cs="Arial"/>
          <w:bCs/>
          <w:sz w:val="24"/>
          <w:szCs w:val="24"/>
          <w:lang w:eastAsia="es-ES"/>
        </w:rPr>
        <w:t>Vida Nueva</w:t>
      </w:r>
      <w:r w:rsidR="00BD4F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quienes irán ofreciendo sus </w:t>
      </w:r>
      <w:r w:rsidR="009552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comentarios y </w:t>
      </w:r>
      <w:r w:rsidR="000216F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valoraciones durante el transcurso </w:t>
      </w:r>
      <w:r w:rsidR="00BD4F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las exequias. Además, junto a ellos se sentarán </w:t>
      </w:r>
      <w:r w:rsidR="00BD4F0D" w:rsidRPr="001427C4">
        <w:rPr>
          <w:rFonts w:ascii="Arial" w:eastAsia="Times New Roman" w:hAnsi="Arial" w:cs="Arial"/>
          <w:b/>
          <w:sz w:val="24"/>
          <w:szCs w:val="24"/>
          <w:lang w:eastAsia="es-ES"/>
        </w:rPr>
        <w:t>diferentes invitados</w:t>
      </w:r>
      <w:r w:rsidR="00BD4F0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ofrecerán sus testimo</w:t>
      </w:r>
      <w:r w:rsidR="00395AFD">
        <w:rPr>
          <w:rFonts w:ascii="Arial" w:eastAsia="Times New Roman" w:hAnsi="Arial" w:cs="Arial"/>
          <w:bCs/>
          <w:sz w:val="24"/>
          <w:szCs w:val="24"/>
          <w:lang w:eastAsia="es-ES"/>
        </w:rPr>
        <w:t>nios</w:t>
      </w:r>
      <w:r w:rsidR="002F22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torno a la histórica figura del pontífice.</w:t>
      </w:r>
    </w:p>
    <w:p w14:paraId="3C384F27" w14:textId="77777777" w:rsidR="002F22DD" w:rsidRPr="001427C4" w:rsidRDefault="002F22DD" w:rsidP="00EE33BD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24"/>
          <w:szCs w:val="24"/>
          <w:lang w:eastAsia="es-ES"/>
        </w:rPr>
      </w:pPr>
    </w:p>
    <w:p w14:paraId="02B010B2" w14:textId="74B9C19E" w:rsidR="002F22DD" w:rsidRPr="001427C4" w:rsidRDefault="002F22DD" w:rsidP="00EE33BD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 w:rsidRPr="001427C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lastRenderedPageBreak/>
        <w:t>Tres puntos de directo</w:t>
      </w:r>
      <w:r w:rsidR="00C20E73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en la capital italiana</w:t>
      </w:r>
      <w:r w:rsidR="00BE6E3C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y Jano Mecha en Madrid</w:t>
      </w:r>
    </w:p>
    <w:p w14:paraId="76BA7005" w14:textId="77777777" w:rsidR="001427C4" w:rsidRDefault="001427C4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8917733" w14:textId="668EE1DA" w:rsidR="00094C4A" w:rsidRDefault="00405101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edición especial de ‘El programa de Ana Rosa’ contará además con tres puntos de directo en </w:t>
      </w:r>
      <w:r w:rsidR="00BE6E3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diferentes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lugares de interés comandados por la presentadora </w:t>
      </w:r>
      <w:r w:rsidRPr="00BE6E3C">
        <w:rPr>
          <w:rFonts w:ascii="Arial" w:eastAsia="Times New Roman" w:hAnsi="Arial" w:cs="Arial"/>
          <w:b/>
          <w:sz w:val="24"/>
          <w:szCs w:val="24"/>
          <w:lang w:eastAsia="es-ES"/>
        </w:rPr>
        <w:t>Patricia Pardo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los reporteros </w:t>
      </w:r>
      <w:r w:rsidRPr="00BE6E3C">
        <w:rPr>
          <w:rFonts w:ascii="Arial" w:eastAsia="Times New Roman" w:hAnsi="Arial" w:cs="Arial"/>
          <w:b/>
          <w:sz w:val="24"/>
          <w:szCs w:val="24"/>
          <w:lang w:eastAsia="es-ES"/>
        </w:rPr>
        <w:t>Álvaro López y Andrea Aliau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que trasladarán el ambiente entre los cientos de miles de fieles que se darán cita en la capital italiana.</w:t>
      </w:r>
    </w:p>
    <w:p w14:paraId="20056966" w14:textId="77777777" w:rsidR="00BE6E3C" w:rsidRDefault="00BE6E3C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AB03724" w14:textId="25FCFBD5" w:rsidR="001427C4" w:rsidRDefault="00BE6E3C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Además</w:t>
      </w:r>
      <w:r w:rsidR="009F61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20E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contará con el apoyo desde el plató del programa </w:t>
      </w:r>
      <w:r w:rsidR="00C20E73" w:rsidRPr="00722D75">
        <w:rPr>
          <w:rFonts w:ascii="Arial" w:eastAsia="Times New Roman" w:hAnsi="Arial" w:cs="Arial"/>
          <w:b/>
          <w:sz w:val="24"/>
          <w:szCs w:val="24"/>
          <w:lang w:eastAsia="es-ES"/>
        </w:rPr>
        <w:t>en Madrid</w:t>
      </w:r>
      <w:r w:rsidR="00C20E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820F86" w:rsidRPr="00722D75">
        <w:rPr>
          <w:rFonts w:ascii="Arial" w:eastAsia="Times New Roman" w:hAnsi="Arial" w:cs="Arial"/>
          <w:b/>
          <w:sz w:val="24"/>
          <w:szCs w:val="24"/>
          <w:lang w:eastAsia="es-ES"/>
        </w:rPr>
        <w:t>Jano Mecha</w:t>
      </w:r>
      <w:r w:rsidR="00820F8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acompañado por </w:t>
      </w:r>
      <w:r w:rsidR="001427C4" w:rsidRPr="0095527B">
        <w:rPr>
          <w:rFonts w:ascii="Arial" w:eastAsia="Times New Roman" w:hAnsi="Arial" w:cs="Arial"/>
          <w:b/>
          <w:sz w:val="24"/>
          <w:szCs w:val="24"/>
          <w:lang w:eastAsia="es-ES"/>
        </w:rPr>
        <w:t>Pilar Gómez</w:t>
      </w:r>
      <w:r w:rsidR="00722D7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1427C4" w:rsidRPr="00094C4A">
        <w:rPr>
          <w:rFonts w:ascii="Arial" w:eastAsia="Times New Roman" w:hAnsi="Arial" w:cs="Arial"/>
          <w:bCs/>
          <w:sz w:val="24"/>
          <w:szCs w:val="24"/>
          <w:lang w:eastAsia="es-ES"/>
        </w:rPr>
        <w:t>directora de Artículo 14</w:t>
      </w:r>
      <w:r w:rsidR="00722D75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1427C4" w:rsidRPr="00094C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1427C4" w:rsidRPr="0095527B">
        <w:rPr>
          <w:rFonts w:ascii="Arial" w:eastAsia="Times New Roman" w:hAnsi="Arial" w:cs="Arial"/>
          <w:b/>
          <w:sz w:val="24"/>
          <w:szCs w:val="24"/>
          <w:lang w:eastAsia="es-ES"/>
        </w:rPr>
        <w:t>Álvaro de Juana</w:t>
      </w:r>
      <w:r w:rsidR="00722D7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periodista, </w:t>
      </w:r>
      <w:r w:rsidR="001427C4" w:rsidRPr="00094C4A">
        <w:rPr>
          <w:rFonts w:ascii="Arial" w:eastAsia="Times New Roman" w:hAnsi="Arial" w:cs="Arial"/>
          <w:bCs/>
          <w:sz w:val="24"/>
          <w:szCs w:val="24"/>
          <w:lang w:eastAsia="es-ES"/>
        </w:rPr>
        <w:t>excorresponsal en el Vaticano y colaborador de Vida Nueva.</w:t>
      </w:r>
    </w:p>
    <w:p w14:paraId="066FF7C1" w14:textId="77777777" w:rsidR="00767CF6" w:rsidRDefault="00767CF6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82A86B9" w14:textId="22B5CE8B" w:rsidR="00767CF6" w:rsidRDefault="00767CF6" w:rsidP="00767CF6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Informativos Telecinco, también desde Roma</w:t>
      </w:r>
    </w:p>
    <w:p w14:paraId="1ACC8F41" w14:textId="77777777" w:rsidR="00767CF6" w:rsidRDefault="00767CF6" w:rsidP="00767C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F556791" w14:textId="6AF18F17" w:rsidR="00767CF6" w:rsidRPr="004C3DE4" w:rsidRDefault="004C3DE4" w:rsidP="00767CF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4C3DE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ediciones del fin de semana de Informativos Telecinco continuarán muy pendientes de todo lo que suceda en la capital italiana. </w:t>
      </w:r>
      <w:r w:rsidRPr="0095527B">
        <w:rPr>
          <w:rFonts w:ascii="Arial" w:eastAsia="Times New Roman" w:hAnsi="Arial" w:cs="Arial"/>
          <w:b/>
          <w:sz w:val="24"/>
          <w:szCs w:val="24"/>
          <w:lang w:eastAsia="es-ES"/>
        </w:rPr>
        <w:t>María Casado informará desde Roma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9552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sobre el transcurso del funeral y la congregación multitudinaria de fieles y líderes mundiales que han confirmado su asistencia, </w:t>
      </w:r>
      <w:r w:rsidR="0095527B" w:rsidRPr="0095527B">
        <w:rPr>
          <w:rFonts w:ascii="Arial" w:eastAsia="Times New Roman" w:hAnsi="Arial" w:cs="Arial"/>
          <w:b/>
          <w:sz w:val="24"/>
          <w:szCs w:val="24"/>
          <w:lang w:eastAsia="es-ES"/>
        </w:rPr>
        <w:t>con el apoyo de Darío Menor y Marina García</w:t>
      </w:r>
      <w:r w:rsidR="0095527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recogerá los testimonios en la calle con </w:t>
      </w:r>
      <w:r w:rsidR="0095527B" w:rsidRPr="0095527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dos equipos encabezados por </w:t>
      </w:r>
      <w:r w:rsidR="0072753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reporteros </w:t>
      </w:r>
      <w:r w:rsidR="0095527B" w:rsidRPr="0095527B">
        <w:rPr>
          <w:rFonts w:ascii="Arial" w:eastAsia="Times New Roman" w:hAnsi="Arial" w:cs="Arial"/>
          <w:b/>
          <w:sz w:val="24"/>
          <w:szCs w:val="24"/>
          <w:lang w:eastAsia="es-ES"/>
        </w:rPr>
        <w:t>David Cacho y Graciela Rodríguez</w:t>
      </w:r>
      <w:r w:rsidR="0095527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767CF6" w:rsidRPr="004C3DE4" w:rsidSect="0095527B">
      <w:headerReference w:type="default" r:id="rId8"/>
      <w:footerReference w:type="default" r:id="rId9"/>
      <w:pgSz w:w="11906" w:h="16838"/>
      <w:pgMar w:top="1135" w:right="1700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6430996" name="Imagen 1643099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508098059" name="Imagen 50809805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216F3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0AE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301F"/>
    <w:rsid w:val="000846DA"/>
    <w:rsid w:val="00084C82"/>
    <w:rsid w:val="00085D6F"/>
    <w:rsid w:val="00086447"/>
    <w:rsid w:val="00087589"/>
    <w:rsid w:val="00092FD2"/>
    <w:rsid w:val="00094C4A"/>
    <w:rsid w:val="0009525D"/>
    <w:rsid w:val="000A0121"/>
    <w:rsid w:val="000A15A8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63B0"/>
    <w:rsid w:val="00116FAB"/>
    <w:rsid w:val="00117D7C"/>
    <w:rsid w:val="00117E22"/>
    <w:rsid w:val="00123591"/>
    <w:rsid w:val="001236E9"/>
    <w:rsid w:val="00126884"/>
    <w:rsid w:val="00132E63"/>
    <w:rsid w:val="00137C9E"/>
    <w:rsid w:val="001409A1"/>
    <w:rsid w:val="001427C4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154E"/>
    <w:rsid w:val="00172435"/>
    <w:rsid w:val="00174633"/>
    <w:rsid w:val="001775E1"/>
    <w:rsid w:val="001808D1"/>
    <w:rsid w:val="00180C4E"/>
    <w:rsid w:val="001837BB"/>
    <w:rsid w:val="00183C78"/>
    <w:rsid w:val="0018750A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6106A"/>
    <w:rsid w:val="00262776"/>
    <w:rsid w:val="00263F93"/>
    <w:rsid w:val="00264A33"/>
    <w:rsid w:val="00265A19"/>
    <w:rsid w:val="00265D97"/>
    <w:rsid w:val="00273C12"/>
    <w:rsid w:val="00276D23"/>
    <w:rsid w:val="002779FB"/>
    <w:rsid w:val="002827E4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2410"/>
    <w:rsid w:val="002D38F0"/>
    <w:rsid w:val="002D418A"/>
    <w:rsid w:val="002D6113"/>
    <w:rsid w:val="002D6FB7"/>
    <w:rsid w:val="002D713B"/>
    <w:rsid w:val="002E6559"/>
    <w:rsid w:val="002F22DD"/>
    <w:rsid w:val="002F638C"/>
    <w:rsid w:val="003013DB"/>
    <w:rsid w:val="003042F3"/>
    <w:rsid w:val="003044FE"/>
    <w:rsid w:val="0030451B"/>
    <w:rsid w:val="003062F7"/>
    <w:rsid w:val="00312101"/>
    <w:rsid w:val="00313BD4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4C73"/>
    <w:rsid w:val="00395AFD"/>
    <w:rsid w:val="00395CAB"/>
    <w:rsid w:val="00395FC3"/>
    <w:rsid w:val="0039799F"/>
    <w:rsid w:val="003A1B24"/>
    <w:rsid w:val="003A3AE1"/>
    <w:rsid w:val="003A5424"/>
    <w:rsid w:val="003A6558"/>
    <w:rsid w:val="003B0ACB"/>
    <w:rsid w:val="003B13A8"/>
    <w:rsid w:val="003B1AEE"/>
    <w:rsid w:val="003B2495"/>
    <w:rsid w:val="003B3D16"/>
    <w:rsid w:val="003B505C"/>
    <w:rsid w:val="003B7C55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5101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066D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348C"/>
    <w:rsid w:val="004670EF"/>
    <w:rsid w:val="004715FE"/>
    <w:rsid w:val="00471EBF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3DE4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61CD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D0554"/>
    <w:rsid w:val="005D2022"/>
    <w:rsid w:val="005D23EB"/>
    <w:rsid w:val="005D326E"/>
    <w:rsid w:val="005D3D08"/>
    <w:rsid w:val="005D5D84"/>
    <w:rsid w:val="005D7AB4"/>
    <w:rsid w:val="005E0A70"/>
    <w:rsid w:val="005E2CFD"/>
    <w:rsid w:val="005E4C61"/>
    <w:rsid w:val="005E4DAD"/>
    <w:rsid w:val="005F34A9"/>
    <w:rsid w:val="005F3E68"/>
    <w:rsid w:val="005F719A"/>
    <w:rsid w:val="005F7820"/>
    <w:rsid w:val="00610342"/>
    <w:rsid w:val="00610478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2D0"/>
    <w:rsid w:val="00630614"/>
    <w:rsid w:val="00635697"/>
    <w:rsid w:val="00635E6D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6B5"/>
    <w:rsid w:val="006742F3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917"/>
    <w:rsid w:val="006A63EA"/>
    <w:rsid w:val="006A77D2"/>
    <w:rsid w:val="006B53A9"/>
    <w:rsid w:val="006B5541"/>
    <w:rsid w:val="006B6893"/>
    <w:rsid w:val="006B7097"/>
    <w:rsid w:val="006C4346"/>
    <w:rsid w:val="006D046F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A4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61B9"/>
    <w:rsid w:val="007167AF"/>
    <w:rsid w:val="007206D8"/>
    <w:rsid w:val="007213B0"/>
    <w:rsid w:val="00722D75"/>
    <w:rsid w:val="00723BD8"/>
    <w:rsid w:val="007266B7"/>
    <w:rsid w:val="00727534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67CF6"/>
    <w:rsid w:val="0077239D"/>
    <w:rsid w:val="007759EA"/>
    <w:rsid w:val="007775F0"/>
    <w:rsid w:val="00777DE2"/>
    <w:rsid w:val="0078055F"/>
    <w:rsid w:val="007823D8"/>
    <w:rsid w:val="00782D4A"/>
    <w:rsid w:val="007904ED"/>
    <w:rsid w:val="00796A97"/>
    <w:rsid w:val="007A06E9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466B"/>
    <w:rsid w:val="007F562D"/>
    <w:rsid w:val="008009B5"/>
    <w:rsid w:val="008014E9"/>
    <w:rsid w:val="00801A0E"/>
    <w:rsid w:val="00802779"/>
    <w:rsid w:val="00804D98"/>
    <w:rsid w:val="00806496"/>
    <w:rsid w:val="008069CF"/>
    <w:rsid w:val="008131E7"/>
    <w:rsid w:val="0081444A"/>
    <w:rsid w:val="008209E7"/>
    <w:rsid w:val="00820F86"/>
    <w:rsid w:val="00821F39"/>
    <w:rsid w:val="008229A2"/>
    <w:rsid w:val="008262AE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E7F84"/>
    <w:rsid w:val="008F6068"/>
    <w:rsid w:val="009100FA"/>
    <w:rsid w:val="00910D6F"/>
    <w:rsid w:val="00917739"/>
    <w:rsid w:val="00920531"/>
    <w:rsid w:val="00920DB0"/>
    <w:rsid w:val="009230A0"/>
    <w:rsid w:val="009271B5"/>
    <w:rsid w:val="009322BA"/>
    <w:rsid w:val="009328B0"/>
    <w:rsid w:val="00937F6E"/>
    <w:rsid w:val="00944337"/>
    <w:rsid w:val="00946AD2"/>
    <w:rsid w:val="00946C50"/>
    <w:rsid w:val="00950662"/>
    <w:rsid w:val="00952295"/>
    <w:rsid w:val="00952410"/>
    <w:rsid w:val="00954D18"/>
    <w:rsid w:val="0095527B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389B"/>
    <w:rsid w:val="009841C6"/>
    <w:rsid w:val="00985E06"/>
    <w:rsid w:val="00990CE4"/>
    <w:rsid w:val="009934DD"/>
    <w:rsid w:val="00996828"/>
    <w:rsid w:val="00996E7E"/>
    <w:rsid w:val="009A3DA6"/>
    <w:rsid w:val="009A5E45"/>
    <w:rsid w:val="009A737B"/>
    <w:rsid w:val="009B09A7"/>
    <w:rsid w:val="009B0CAC"/>
    <w:rsid w:val="009B274A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9F61B3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50A6"/>
    <w:rsid w:val="00A27E92"/>
    <w:rsid w:val="00A27F0A"/>
    <w:rsid w:val="00A3011D"/>
    <w:rsid w:val="00A32812"/>
    <w:rsid w:val="00A35DA8"/>
    <w:rsid w:val="00A362EA"/>
    <w:rsid w:val="00A3794B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3BF3"/>
    <w:rsid w:val="00A855AF"/>
    <w:rsid w:val="00A85EBF"/>
    <w:rsid w:val="00A8628B"/>
    <w:rsid w:val="00A914EB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839"/>
    <w:rsid w:val="00B53267"/>
    <w:rsid w:val="00B53B05"/>
    <w:rsid w:val="00B60122"/>
    <w:rsid w:val="00B601BA"/>
    <w:rsid w:val="00B60FC2"/>
    <w:rsid w:val="00B62564"/>
    <w:rsid w:val="00B641C0"/>
    <w:rsid w:val="00B6427F"/>
    <w:rsid w:val="00B643CD"/>
    <w:rsid w:val="00B659E3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595B"/>
    <w:rsid w:val="00B96655"/>
    <w:rsid w:val="00B96EA6"/>
    <w:rsid w:val="00B96EE5"/>
    <w:rsid w:val="00BA5376"/>
    <w:rsid w:val="00BA53A9"/>
    <w:rsid w:val="00BB1F34"/>
    <w:rsid w:val="00BB2EC2"/>
    <w:rsid w:val="00BB4CCE"/>
    <w:rsid w:val="00BB4ED9"/>
    <w:rsid w:val="00BB7D61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4F0D"/>
    <w:rsid w:val="00BD5C7A"/>
    <w:rsid w:val="00BD689C"/>
    <w:rsid w:val="00BE4736"/>
    <w:rsid w:val="00BE6E3C"/>
    <w:rsid w:val="00BE7159"/>
    <w:rsid w:val="00BF0FD0"/>
    <w:rsid w:val="00BF2855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501B"/>
    <w:rsid w:val="00C177EF"/>
    <w:rsid w:val="00C20E73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3E60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E2AF4"/>
    <w:rsid w:val="00CE394F"/>
    <w:rsid w:val="00CE47C0"/>
    <w:rsid w:val="00CE58D9"/>
    <w:rsid w:val="00CF0631"/>
    <w:rsid w:val="00CF1332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0D65"/>
    <w:rsid w:val="00D1335D"/>
    <w:rsid w:val="00D159F9"/>
    <w:rsid w:val="00D16CDB"/>
    <w:rsid w:val="00D170AC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0B73"/>
    <w:rsid w:val="00D7342E"/>
    <w:rsid w:val="00D73542"/>
    <w:rsid w:val="00D76588"/>
    <w:rsid w:val="00D80A33"/>
    <w:rsid w:val="00D80AB2"/>
    <w:rsid w:val="00D810BD"/>
    <w:rsid w:val="00D8141F"/>
    <w:rsid w:val="00D81649"/>
    <w:rsid w:val="00D8293F"/>
    <w:rsid w:val="00D836D0"/>
    <w:rsid w:val="00D83A42"/>
    <w:rsid w:val="00D83DAB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36AD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367E"/>
    <w:rsid w:val="00E254B1"/>
    <w:rsid w:val="00E257B4"/>
    <w:rsid w:val="00E2586B"/>
    <w:rsid w:val="00E26986"/>
    <w:rsid w:val="00E30737"/>
    <w:rsid w:val="00E3329F"/>
    <w:rsid w:val="00E33C9C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56980"/>
    <w:rsid w:val="00E62322"/>
    <w:rsid w:val="00E62CDB"/>
    <w:rsid w:val="00E63881"/>
    <w:rsid w:val="00E640B4"/>
    <w:rsid w:val="00E65C28"/>
    <w:rsid w:val="00E660A8"/>
    <w:rsid w:val="00E66E94"/>
    <w:rsid w:val="00E6767B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6739"/>
    <w:rsid w:val="00EA67A8"/>
    <w:rsid w:val="00EA6BD2"/>
    <w:rsid w:val="00EB231A"/>
    <w:rsid w:val="00EB52CD"/>
    <w:rsid w:val="00EB5682"/>
    <w:rsid w:val="00EB65D7"/>
    <w:rsid w:val="00EB7184"/>
    <w:rsid w:val="00EC0CD7"/>
    <w:rsid w:val="00EC1E9A"/>
    <w:rsid w:val="00EC516C"/>
    <w:rsid w:val="00EC5AD3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E33BD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5579"/>
    <w:rsid w:val="00F06168"/>
    <w:rsid w:val="00F103CA"/>
    <w:rsid w:val="00F109EB"/>
    <w:rsid w:val="00F1654A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4BA"/>
    <w:rsid w:val="00F7059D"/>
    <w:rsid w:val="00F7203F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82C"/>
    <w:rsid w:val="00F93952"/>
    <w:rsid w:val="00F9478F"/>
    <w:rsid w:val="00F94F3E"/>
    <w:rsid w:val="00F95FC7"/>
    <w:rsid w:val="00F96A0E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4EF"/>
    <w:rsid w:val="00FD2FA4"/>
    <w:rsid w:val="00FD466D"/>
    <w:rsid w:val="00FD4A1B"/>
    <w:rsid w:val="00FD6FAC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57</cp:revision>
  <cp:lastPrinted>2025-04-23T14:40:00Z</cp:lastPrinted>
  <dcterms:created xsi:type="dcterms:W3CDTF">2025-04-23T15:49:00Z</dcterms:created>
  <dcterms:modified xsi:type="dcterms:W3CDTF">2025-04-24T10:48:00Z</dcterms:modified>
</cp:coreProperties>
</file>