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14FE" w14:textId="38DB027C" w:rsidR="005911A1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15E08A2B">
            <wp:simplePos x="0" y="0"/>
            <wp:positionH relativeFrom="margin">
              <wp:posOffset>2875280</wp:posOffset>
            </wp:positionH>
            <wp:positionV relativeFrom="margin">
              <wp:posOffset>-416560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A357E5B" w14:textId="429DBFFC" w:rsidR="00777DE2" w:rsidRDefault="00777DE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69A1FF6B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AC25F8">
        <w:rPr>
          <w:rFonts w:ascii="Arial" w:eastAsia="Times New Roman" w:hAnsi="Arial" w:cs="Arial"/>
          <w:sz w:val="24"/>
          <w:szCs w:val="24"/>
          <w:lang w:eastAsia="es-ES"/>
        </w:rPr>
        <w:t>23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abril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Pr="007A06E9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u w:val="single"/>
          <w:lang w:eastAsia="es-ES"/>
        </w:rPr>
      </w:pPr>
    </w:p>
    <w:p w14:paraId="27CF570E" w14:textId="4141F7FB" w:rsidR="00442C9B" w:rsidRPr="00F06168" w:rsidRDefault="00DA16AB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El giro de Poseidón a las nominaciones y </w:t>
      </w:r>
      <w:r w:rsidR="00E257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el cambio que afrontará 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Laura Cuevas </w:t>
      </w:r>
      <w:r w:rsidR="00E257B4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 Zona Parásita</w:t>
      </w:r>
      <w:r w:rsidR="00F577B7" w:rsidRPr="00F0616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, </w:t>
      </w:r>
      <w:r w:rsidR="00530DD0" w:rsidRPr="00F0616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en</w:t>
      </w:r>
      <w:r w:rsidR="00FB055D" w:rsidRPr="00F0616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EE171B" w:rsidRPr="00F06168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51306DC5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83A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gala </w:t>
      </w:r>
      <w:r w:rsidR="00D83A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expulsión </w:t>
      </w:r>
      <w:r w:rsidR="00F061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la que </w:t>
      </w:r>
      <w:r w:rsidR="00DA16AB">
        <w:rPr>
          <w:rFonts w:ascii="Arial" w:eastAsia="Times New Roman" w:hAnsi="Arial" w:cs="Arial"/>
          <w:b/>
          <w:sz w:val="24"/>
          <w:szCs w:val="24"/>
          <w:lang w:eastAsia="es-ES"/>
        </w:rPr>
        <w:t>volverán a estar en juego el liderazgo en cada playa y la elección de la mejor localización para la supervivencia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07953DF" w14:textId="1509C214" w:rsidR="002D6113" w:rsidRDefault="00DA16AB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Tras la salvación anoche de Montoya</w:t>
      </w:r>
      <w:r w:rsidR="002D61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C360D2" w:rsidRPr="00EE33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Anita, Carmen </w:t>
      </w:r>
      <w:r w:rsidR="00EE33BD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C360D2" w:rsidRPr="00EE33B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Koldo</w:t>
      </w:r>
      <w:r w:rsidR="00C360D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EE33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conocerán la </w:t>
      </w:r>
      <w:r w:rsidR="00EE33BD" w:rsidRPr="00265D97">
        <w:rPr>
          <w:rFonts w:ascii="Arial" w:eastAsia="Times New Roman" w:hAnsi="Arial" w:cs="Arial"/>
          <w:b/>
          <w:sz w:val="24"/>
          <w:szCs w:val="24"/>
          <w:lang w:eastAsia="es-ES"/>
        </w:rPr>
        <w:t>decisión de la audiencia</w:t>
      </w:r>
      <w:r w:rsidR="00EE33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sobre su continuidad en el reality, en la octava </w:t>
      </w:r>
      <w:r w:rsidR="002D61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de </w:t>
      </w:r>
      <w:r w:rsidR="002D611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2D611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2D611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2D61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2D611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2D611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2D61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2D611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2D61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2D611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 w:rsidR="00EE33BD">
        <w:rPr>
          <w:rFonts w:ascii="Arial" w:eastAsia="Times New Roman" w:hAnsi="Arial" w:cs="Arial"/>
          <w:b/>
          <w:sz w:val="24"/>
          <w:szCs w:val="24"/>
          <w:lang w:eastAsia="es-ES"/>
        </w:rPr>
        <w:t>24</w:t>
      </w:r>
      <w:r w:rsidR="002D611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abril </w:t>
      </w:r>
      <w:r w:rsidR="002D6113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2D6113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EE33B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65D9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="00265D97" w:rsidRPr="00A964B2">
        <w:rPr>
          <w:rFonts w:ascii="Arial" w:eastAsia="Times New Roman" w:hAnsi="Arial" w:cs="Arial"/>
          <w:b/>
          <w:sz w:val="24"/>
          <w:szCs w:val="24"/>
          <w:lang w:eastAsia="es-ES"/>
        </w:rPr>
        <w:t>Laura Cuevas</w:t>
      </w:r>
      <w:r w:rsidR="00C94D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conocerá cómo va a cambiar y qué </w:t>
      </w:r>
      <w:r w:rsidR="00C94DBC" w:rsidRPr="00A964B2">
        <w:rPr>
          <w:rFonts w:ascii="Arial" w:eastAsia="Times New Roman" w:hAnsi="Arial" w:cs="Arial"/>
          <w:b/>
          <w:sz w:val="24"/>
          <w:szCs w:val="24"/>
          <w:lang w:eastAsia="es-ES"/>
        </w:rPr>
        <w:t>nueva e insólita situación</w:t>
      </w:r>
      <w:r w:rsidR="00C94D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va a tener que afrontar en Zona Parásit</w:t>
      </w:r>
      <w:r w:rsidR="00A964B2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C94DBC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1B320DAD" w14:textId="77777777" w:rsidR="00A964B2" w:rsidRDefault="00A964B2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8318042" w14:textId="49F0030C" w:rsidR="00EE33BD" w:rsidRDefault="00426C7A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</w:t>
      </w:r>
      <w:r w:rsidR="00E21D0B" w:rsidRPr="00E33C9C">
        <w:rPr>
          <w:rFonts w:ascii="Arial" w:eastAsia="Times New Roman" w:hAnsi="Arial" w:cs="Arial"/>
          <w:b/>
          <w:sz w:val="24"/>
          <w:szCs w:val="24"/>
          <w:lang w:eastAsia="es-ES"/>
        </w:rPr>
        <w:t>Poseidón</w:t>
      </w:r>
      <w:r w:rsidR="00E21D0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introducirá un </w:t>
      </w:r>
      <w:r w:rsidR="00E21D0B" w:rsidRPr="00E33C9C">
        <w:rPr>
          <w:rFonts w:ascii="Arial" w:eastAsia="Times New Roman" w:hAnsi="Arial" w:cs="Arial"/>
          <w:b/>
          <w:sz w:val="24"/>
          <w:szCs w:val="24"/>
          <w:lang w:eastAsia="es-ES"/>
        </w:rPr>
        <w:t>giro en las nominaciones</w:t>
      </w:r>
      <w:r w:rsidR="00E21D0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romperá cualquier tipo de estrategia que los supervivientes hayan podido diseñar, lo que podría suponer un importante </w:t>
      </w:r>
      <w:r w:rsidR="00E21D0B" w:rsidRPr="00E33C9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vuelco en la lista final </w:t>
      </w:r>
      <w:r w:rsidR="00E21D0B" w:rsidRPr="00D83A42">
        <w:rPr>
          <w:rFonts w:ascii="Arial" w:eastAsia="Times New Roman" w:hAnsi="Arial" w:cs="Arial"/>
          <w:bCs/>
          <w:sz w:val="24"/>
          <w:szCs w:val="24"/>
          <w:lang w:eastAsia="es-ES"/>
        </w:rPr>
        <w:t>de candidatos a la siguiente expulsión</w:t>
      </w:r>
      <w:r w:rsidR="00E21D0B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87AF396" w14:textId="77777777" w:rsidR="00E21D0B" w:rsidRDefault="00E21D0B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3001EE7" w14:textId="249BE7C3" w:rsidR="00E21D0B" w:rsidRDefault="00E21D0B" w:rsidP="00EE33B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es habitual, los supervivientes lucharán por </w:t>
      </w:r>
      <w:r w:rsidR="00E33C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sobrevivir en la mejor </w:t>
      </w:r>
      <w:r w:rsidR="00E33C9C" w:rsidRPr="00D83A42">
        <w:rPr>
          <w:rFonts w:ascii="Arial" w:eastAsia="Times New Roman" w:hAnsi="Arial" w:cs="Arial"/>
          <w:b/>
          <w:sz w:val="24"/>
          <w:szCs w:val="24"/>
          <w:lang w:eastAsia="es-ES"/>
        </w:rPr>
        <w:t>localización</w:t>
      </w:r>
      <w:r w:rsidR="00E33C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 juego titulado </w:t>
      </w:r>
      <w:r w:rsidR="00E33C9C" w:rsidRPr="00D83A42">
        <w:rPr>
          <w:rFonts w:ascii="Arial" w:eastAsia="Times New Roman" w:hAnsi="Arial" w:cs="Arial"/>
          <w:b/>
          <w:sz w:val="24"/>
          <w:szCs w:val="24"/>
          <w:lang w:eastAsia="es-ES"/>
        </w:rPr>
        <w:t>‘El duelo de Hermes’</w:t>
      </w:r>
      <w:r w:rsidR="00E33C9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ambos grupos -Calma y Furia- pondrán a prueba su coordinación, su trabajo en equipo y su puntería para alcanzar el éxito. </w:t>
      </w:r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mejores del juego de </w:t>
      </w:r>
      <w:proofErr w:type="spellStart"/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>pre-líder</w:t>
      </w:r>
      <w:proofErr w:type="spellEnd"/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disputado anoche -</w:t>
      </w:r>
      <w:r w:rsidR="0067484B" w:rsidRPr="00D83A42">
        <w:rPr>
          <w:rFonts w:ascii="Arial" w:eastAsia="Times New Roman" w:hAnsi="Arial" w:cs="Arial"/>
          <w:b/>
          <w:sz w:val="24"/>
          <w:szCs w:val="24"/>
          <w:lang w:eastAsia="es-ES"/>
        </w:rPr>
        <w:t>Anita y Escassi</w:t>
      </w:r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Calma y </w:t>
      </w:r>
      <w:r w:rsidR="0067484B" w:rsidRPr="00D83A42">
        <w:rPr>
          <w:rFonts w:ascii="Arial" w:eastAsia="Times New Roman" w:hAnsi="Arial" w:cs="Arial"/>
          <w:b/>
          <w:sz w:val="24"/>
          <w:szCs w:val="24"/>
          <w:lang w:eastAsia="es-ES"/>
        </w:rPr>
        <w:t>Pelayo y Damián</w:t>
      </w:r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Furia- </w:t>
      </w:r>
      <w:r w:rsidR="0067484B" w:rsidRPr="00D83A42">
        <w:rPr>
          <w:rFonts w:ascii="Arial" w:eastAsia="Times New Roman" w:hAnsi="Arial" w:cs="Arial"/>
          <w:b/>
          <w:sz w:val="24"/>
          <w:szCs w:val="24"/>
          <w:lang w:eastAsia="es-ES"/>
        </w:rPr>
        <w:t>lucharán por el liderazgo</w:t>
      </w:r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sus respectivas playas en </w:t>
      </w:r>
      <w:r w:rsidR="0067484B" w:rsidRPr="00D83A42">
        <w:rPr>
          <w:rFonts w:ascii="Arial" w:eastAsia="Times New Roman" w:hAnsi="Arial" w:cs="Arial"/>
          <w:b/>
          <w:sz w:val="24"/>
          <w:szCs w:val="24"/>
          <w:lang w:eastAsia="es-ES"/>
        </w:rPr>
        <w:t>‘El castigo de Hércules’</w:t>
      </w:r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juego en </w:t>
      </w:r>
      <w:r w:rsidR="006E326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67484B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que tendrán que aguantar el mayor tiempo posible sujetos a una serie de puntos clavados en una estructura circular y vertical. </w:t>
      </w:r>
    </w:p>
    <w:sectPr w:rsidR="00E21D0B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301F"/>
    <w:rsid w:val="000846DA"/>
    <w:rsid w:val="00084C82"/>
    <w:rsid w:val="00085D6F"/>
    <w:rsid w:val="00086447"/>
    <w:rsid w:val="00087589"/>
    <w:rsid w:val="00092FD2"/>
    <w:rsid w:val="0009525D"/>
    <w:rsid w:val="000A15A8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591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42F3"/>
    <w:rsid w:val="003044FE"/>
    <w:rsid w:val="0030451B"/>
    <w:rsid w:val="003062F7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4C73"/>
    <w:rsid w:val="00395CAB"/>
    <w:rsid w:val="00395FC3"/>
    <w:rsid w:val="0039799F"/>
    <w:rsid w:val="003A1B24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61CD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3E68"/>
    <w:rsid w:val="005F719A"/>
    <w:rsid w:val="005F7820"/>
    <w:rsid w:val="00610342"/>
    <w:rsid w:val="00610478"/>
    <w:rsid w:val="00612CD9"/>
    <w:rsid w:val="00612CE1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63EA"/>
    <w:rsid w:val="006A77D2"/>
    <w:rsid w:val="006B53A9"/>
    <w:rsid w:val="006B5541"/>
    <w:rsid w:val="006B6893"/>
    <w:rsid w:val="006B7097"/>
    <w:rsid w:val="006C4346"/>
    <w:rsid w:val="006D046F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61B9"/>
    <w:rsid w:val="007167AF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6A97"/>
    <w:rsid w:val="007A06E9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9B5"/>
    <w:rsid w:val="008014E9"/>
    <w:rsid w:val="00801A0E"/>
    <w:rsid w:val="00802779"/>
    <w:rsid w:val="00804D98"/>
    <w:rsid w:val="00806496"/>
    <w:rsid w:val="008069CF"/>
    <w:rsid w:val="008131E7"/>
    <w:rsid w:val="0081444A"/>
    <w:rsid w:val="008209E7"/>
    <w:rsid w:val="00821F39"/>
    <w:rsid w:val="008229A2"/>
    <w:rsid w:val="008262AE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7739"/>
    <w:rsid w:val="00920531"/>
    <w:rsid w:val="00920DB0"/>
    <w:rsid w:val="009230A0"/>
    <w:rsid w:val="009271B5"/>
    <w:rsid w:val="009328B0"/>
    <w:rsid w:val="00937F6E"/>
    <w:rsid w:val="00944337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41C6"/>
    <w:rsid w:val="00985E06"/>
    <w:rsid w:val="00990CE4"/>
    <w:rsid w:val="009934DD"/>
    <w:rsid w:val="00996828"/>
    <w:rsid w:val="00996E7E"/>
    <w:rsid w:val="009A5E45"/>
    <w:rsid w:val="009A737B"/>
    <w:rsid w:val="009B09A7"/>
    <w:rsid w:val="009B0CAC"/>
    <w:rsid w:val="009B274A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812"/>
    <w:rsid w:val="00A35DA8"/>
    <w:rsid w:val="00A362EA"/>
    <w:rsid w:val="00A3794B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3BF3"/>
    <w:rsid w:val="00A85EBF"/>
    <w:rsid w:val="00A8628B"/>
    <w:rsid w:val="00A914EB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839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6655"/>
    <w:rsid w:val="00B96EA6"/>
    <w:rsid w:val="00B96EE5"/>
    <w:rsid w:val="00BA5376"/>
    <w:rsid w:val="00BA53A9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501B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80A33"/>
    <w:rsid w:val="00D80AB2"/>
    <w:rsid w:val="00D810BD"/>
    <w:rsid w:val="00D8141F"/>
    <w:rsid w:val="00D81649"/>
    <w:rsid w:val="00D836D0"/>
    <w:rsid w:val="00D83A42"/>
    <w:rsid w:val="00D83DAB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36AD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6986"/>
    <w:rsid w:val="00E30737"/>
    <w:rsid w:val="00E3329F"/>
    <w:rsid w:val="00E33C9C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6739"/>
    <w:rsid w:val="00EA67A8"/>
    <w:rsid w:val="00EA6BD2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E33BD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06168"/>
    <w:rsid w:val="00F103CA"/>
    <w:rsid w:val="00F109EB"/>
    <w:rsid w:val="00F1654A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203F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21</cp:revision>
  <cp:lastPrinted>2025-03-03T15:00:00Z</cp:lastPrinted>
  <dcterms:created xsi:type="dcterms:W3CDTF">2025-04-23T11:30:00Z</dcterms:created>
  <dcterms:modified xsi:type="dcterms:W3CDTF">2025-04-23T14:27:00Z</dcterms:modified>
</cp:coreProperties>
</file>