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4367119C">
            <wp:simplePos x="0" y="0"/>
            <wp:positionH relativeFrom="margin">
              <wp:posOffset>2895600</wp:posOffset>
            </wp:positionH>
            <wp:positionV relativeFrom="margin">
              <wp:posOffset>-123825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42545E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9CCD9F6" w14:textId="77777777" w:rsidR="00105BE2" w:rsidRDefault="00105BE2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7519DF3D" w14:textId="77777777" w:rsidR="00105BE2" w:rsidRDefault="00105BE2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258B2277" w14:textId="77777777" w:rsidR="00105BE2" w:rsidRPr="0042545E" w:rsidRDefault="00105BE2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637D79E8" w14:textId="05746428" w:rsidR="004E268E" w:rsidRPr="0042545E" w:rsidRDefault="00F0266E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 xml:space="preserve">Madrid, </w:t>
      </w:r>
      <w:r w:rsidR="00B91A18">
        <w:rPr>
          <w:rFonts w:ascii="Arial" w:eastAsia="Arial" w:hAnsi="Arial" w:cs="Arial"/>
          <w:sz w:val="24"/>
          <w:szCs w:val="24"/>
        </w:rPr>
        <w:t>23</w:t>
      </w:r>
      <w:r w:rsidR="00105BE2">
        <w:rPr>
          <w:rFonts w:ascii="Arial" w:eastAsia="Arial" w:hAnsi="Arial" w:cs="Arial"/>
          <w:sz w:val="24"/>
          <w:szCs w:val="24"/>
        </w:rPr>
        <w:t xml:space="preserve"> de abril</w:t>
      </w:r>
      <w:r w:rsidR="00B84099">
        <w:rPr>
          <w:rFonts w:ascii="Arial" w:eastAsia="Arial" w:hAnsi="Arial" w:cs="Arial"/>
          <w:sz w:val="24"/>
          <w:szCs w:val="24"/>
        </w:rPr>
        <w:t xml:space="preserve"> de 2025</w:t>
      </w:r>
    </w:p>
    <w:p w14:paraId="5C70770D" w14:textId="77777777" w:rsidR="00B30357" w:rsidRDefault="00B30357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1FC5C01C" w14:textId="77777777" w:rsidR="00B84099" w:rsidRDefault="00B84099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3B1E7FEF" w14:textId="77777777" w:rsidR="00B91A18" w:rsidRPr="00B91A18" w:rsidRDefault="00B91A18" w:rsidP="00B91A18">
      <w:pPr>
        <w:spacing w:after="0" w:line="240" w:lineRule="auto"/>
        <w:jc w:val="both"/>
        <w:rPr>
          <w:rFonts w:ascii="Arial" w:eastAsia="Aptos" w:hAnsi="Arial" w:cs="Times New Roman"/>
          <w:color w:val="002C5F"/>
          <w:spacing w:val="-6"/>
          <w:kern w:val="2"/>
          <w:sz w:val="42"/>
          <w:szCs w:val="42"/>
          <w:lang w:eastAsia="en-US"/>
          <w14:ligatures w14:val="standardContextual"/>
        </w:rPr>
      </w:pPr>
      <w:r w:rsidRPr="00B91A18">
        <w:rPr>
          <w:rFonts w:ascii="Arial" w:eastAsia="Aptos" w:hAnsi="Arial" w:cs="Times New Roman"/>
          <w:color w:val="002C5F"/>
          <w:spacing w:val="-6"/>
          <w:kern w:val="2"/>
          <w:sz w:val="42"/>
          <w:szCs w:val="42"/>
          <w:lang w:eastAsia="en-US"/>
          <w14:ligatures w14:val="standardContextual"/>
        </w:rPr>
        <w:t>Emiliano García-Page inaugura la nueva temporada de ‘Viajando con Chester’ con una entrevista sin filtros desde la zona cero de Letur</w:t>
      </w:r>
    </w:p>
    <w:p w14:paraId="06F66AC0" w14:textId="77777777" w:rsidR="003B289F" w:rsidRPr="003B289F" w:rsidRDefault="003B289F" w:rsidP="003B289F">
      <w:pPr>
        <w:spacing w:after="0" w:line="240" w:lineRule="auto"/>
        <w:jc w:val="both"/>
        <w:rPr>
          <w:rFonts w:ascii="Arial" w:eastAsia="Aptos" w:hAnsi="Arial" w:cs="Times New Roman"/>
          <w:kern w:val="2"/>
          <w:sz w:val="44"/>
          <w:szCs w:val="44"/>
          <w:lang w:eastAsia="en-US"/>
          <w14:ligatures w14:val="standardContextual"/>
        </w:rPr>
      </w:pPr>
    </w:p>
    <w:p w14:paraId="0E903E95" w14:textId="77777777" w:rsidR="00B91A18" w:rsidRPr="00B91A18" w:rsidRDefault="00B91A18" w:rsidP="00B91A18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B91A1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El lunes 28 de abril a las 22:50h, con Risto Mejide en su faceta más emocional e intimista.</w:t>
      </w:r>
    </w:p>
    <w:p w14:paraId="4EBD8669" w14:textId="77777777" w:rsidR="00B91A18" w:rsidRPr="00B91A18" w:rsidRDefault="00B91A18" w:rsidP="00B91A18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57DA5165" w14:textId="77777777" w:rsidR="00B91A18" w:rsidRPr="00B91A18" w:rsidRDefault="00B91A18" w:rsidP="00B91A18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B91A1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Víctor Elías, Antonio Orozco, Iker Jimenez, Marina Rivers, Luis Zahera, Rappel, Paloma San Basilio, Elvira Lindo, Marc Bartra, Los Morancos, el astronauta Pablo Álvarez y Raquel Orantes, hija de Ana Orantes, serán algunos de los invitados de las nuevas entregas.</w:t>
      </w:r>
    </w:p>
    <w:p w14:paraId="6D717511" w14:textId="77777777" w:rsidR="00B91A18" w:rsidRPr="00B91A18" w:rsidRDefault="00B91A18" w:rsidP="00B91A18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</w:p>
    <w:p w14:paraId="34A5042A" w14:textId="77777777" w:rsidR="00B91A18" w:rsidRPr="00B91A18" w:rsidRDefault="00B91A18" w:rsidP="00B91A18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  <w:r w:rsidRPr="00B91A1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‘Viajando con Chester’</w:t>
      </w:r>
      <w:r w:rsidRPr="00B91A1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uno de los programas más emblemáticos de Cuatro, </w:t>
      </w:r>
      <w:r w:rsidRPr="00B91A1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regresa el próximo lunes 28 de abril a la cadena (22:50h)</w:t>
      </w:r>
      <w:r w:rsidRPr="00B91A1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con ocho nuevas entregas en las que la </w:t>
      </w:r>
      <w:r w:rsidRPr="00B91A1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sensibilidad</w:t>
      </w:r>
      <w:r w:rsidRPr="00B91A1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el </w:t>
      </w:r>
      <w:r w:rsidRPr="00B91A1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humor</w:t>
      </w:r>
      <w:r w:rsidRPr="00B91A1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y la </w:t>
      </w:r>
      <w:r w:rsidRPr="00B91A1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capacidad para generar debate</w:t>
      </w:r>
      <w:r w:rsidRPr="00B91A1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seguirán intactas y en las que </w:t>
      </w:r>
      <w:r w:rsidRPr="00B91A1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Risto Mejide</w:t>
      </w:r>
      <w:r w:rsidRPr="00B91A1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más implicado que nunca, se mostrará dispuesto a cruzar también </w:t>
      </w:r>
      <w:r w:rsidRPr="00B91A1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sus propias fronteras emocionales</w:t>
      </w:r>
      <w:r w:rsidRPr="00B91A1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14:paraId="399D83D1" w14:textId="77777777" w:rsidR="00B91A18" w:rsidRPr="00B91A18" w:rsidRDefault="00B91A18" w:rsidP="00B91A18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</w:p>
    <w:p w14:paraId="6AD6CA7B" w14:textId="77777777" w:rsidR="00B91A18" w:rsidRPr="00B91A18" w:rsidRDefault="00B91A18" w:rsidP="00B91A18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  <w:r w:rsidRPr="00B91A1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Producido por primera vez en colaboración con Vodevil, el programa mantendrá </w:t>
      </w:r>
      <w:r w:rsidRPr="00B91A1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el icónico sofá como seña de identidad</w:t>
      </w:r>
      <w:r w:rsidRPr="00B91A1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principal y conservará las claves de su esencia: </w:t>
      </w:r>
      <w:r w:rsidRPr="00B91A1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intimismo</w:t>
      </w:r>
      <w:r w:rsidRPr="00B91A1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</w:t>
      </w:r>
      <w:r w:rsidRPr="00B91A1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escucha profunda</w:t>
      </w:r>
      <w:r w:rsidRPr="00B91A1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</w:t>
      </w:r>
      <w:r w:rsidRPr="00B91A1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reflexión</w:t>
      </w:r>
      <w:r w:rsidRPr="00B91A1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y </w:t>
      </w:r>
      <w:r w:rsidRPr="00B91A1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conexión emocional</w:t>
      </w:r>
      <w:r w:rsidRPr="00B91A1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con los invitados. Como novedad, esta temporada incorporará la </w:t>
      </w:r>
      <w:r w:rsidRPr="00B91A1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aparición inesperada de personas clave en las vidas de los invitados</w:t>
      </w:r>
      <w:r w:rsidRPr="00B91A1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, que aportarán nuevas miradas, removerán recuerdos y enriquecerán la conversación.</w:t>
      </w:r>
    </w:p>
    <w:p w14:paraId="4D22BD8E" w14:textId="77777777" w:rsidR="00B91A18" w:rsidRPr="00B91A18" w:rsidRDefault="00B91A18" w:rsidP="00B91A18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</w:p>
    <w:p w14:paraId="48CEC794" w14:textId="77777777" w:rsidR="00B91A18" w:rsidRPr="00B91A18" w:rsidRDefault="00B91A18" w:rsidP="00B91A18">
      <w:pPr>
        <w:spacing w:after="0" w:line="240" w:lineRule="auto"/>
        <w:jc w:val="both"/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</w:pPr>
      <w:r w:rsidRPr="00B91A18">
        <w:rPr>
          <w:rFonts w:ascii="Arial" w:eastAsia="Aptos" w:hAnsi="Arial" w:cs="Times New Roman"/>
          <w:b/>
          <w:bCs/>
          <w:color w:val="002C5F"/>
          <w:kern w:val="2"/>
          <w:sz w:val="28"/>
          <w:szCs w:val="28"/>
          <w:lang w:eastAsia="en-US"/>
          <w14:ligatures w14:val="standardContextual"/>
        </w:rPr>
        <w:t>Localizaciones que cuentan historias</w:t>
      </w:r>
    </w:p>
    <w:p w14:paraId="3FCB4E2F" w14:textId="77777777" w:rsidR="00B91A18" w:rsidRPr="00B91A18" w:rsidRDefault="00B91A18" w:rsidP="00B91A18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</w:p>
    <w:p w14:paraId="75833D9C" w14:textId="77777777" w:rsidR="00B91A18" w:rsidRPr="00B91A18" w:rsidRDefault="00B91A18" w:rsidP="00B91A18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  <w:r w:rsidRPr="00B91A1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Las localizaciones volverán a tener </w:t>
      </w:r>
      <w:r w:rsidRPr="00B91A1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peso simbólico fundamental</w:t>
      </w:r>
      <w:r w:rsidRPr="00B91A1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y formarán </w:t>
      </w:r>
      <w:r w:rsidRPr="00B91A1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parte activa del relato</w:t>
      </w:r>
      <w:r w:rsidRPr="00B91A1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situando el chéster en espacios directamente vinculados a la biografía o al imaginario de cada invitado. En el programa de estreno, que protagonizará </w:t>
      </w:r>
      <w:r w:rsidRPr="00B91A1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Emiliano García-Page</w:t>
      </w:r>
      <w:r w:rsidRPr="00B91A1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el escenario será </w:t>
      </w:r>
      <w:r w:rsidRPr="00B91A1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la zona cero de Letur </w:t>
      </w:r>
      <w:r w:rsidRPr="00B91A1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(Albacete), uno de los lugares más castigados por la DANA. Allí, tras conversar y dar voz a algunos vecinos afectados, Risto hablará con el presidente autonómico para ofrecer una de sus entrevistas más sinceras, respondiendo sin evasivas a temas personales y a cuestiones políticas, como el estado de su relación con el presidente del Gobierno.</w:t>
      </w:r>
    </w:p>
    <w:p w14:paraId="46DF7006" w14:textId="77777777" w:rsidR="00B91A18" w:rsidRPr="00B91A18" w:rsidRDefault="00B91A18" w:rsidP="00B91A18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</w:p>
    <w:p w14:paraId="04D974D1" w14:textId="0B2229B1" w:rsidR="00B91A18" w:rsidRPr="00B91A18" w:rsidRDefault="00B91A18" w:rsidP="00B91A18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  <w:r w:rsidRPr="00B91A1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Un </w:t>
      </w:r>
      <w:r w:rsidRPr="00B91A1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búnker de la Guerra Civil</w:t>
      </w:r>
      <w:r w:rsidRPr="00B91A1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en el encuentro con </w:t>
      </w:r>
      <w:r w:rsidRPr="00B91A1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Iker Jiménez</w:t>
      </w:r>
      <w:r w:rsidRPr="00B91A1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; el estadio </w:t>
      </w:r>
      <w:r w:rsidRPr="00B91A1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Benito Villamarín</w:t>
      </w:r>
      <w:r w:rsidRPr="00B91A1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en la entrevista con </w:t>
      </w:r>
      <w:r w:rsidRPr="00B91A1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Marc Bartra</w:t>
      </w:r>
      <w:r w:rsidRPr="00B91A1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; el </w:t>
      </w:r>
      <w:r w:rsidRPr="00B91A1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Teatro Albéniz, donde Paloma San Basilio</w:t>
      </w:r>
      <w:r w:rsidRPr="00B91A1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se despide de los escenarios tras cincuenta años de carrera; el </w:t>
      </w:r>
      <w:r w:rsidRPr="00B91A1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plató </w:t>
      </w:r>
      <w:r w:rsidRPr="00B91A1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lastRenderedPageBreak/>
        <w:t>de ‘Los Serrano’</w:t>
      </w:r>
      <w:r w:rsidRPr="00B91A1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al que </w:t>
      </w:r>
      <w:r w:rsidRPr="00B91A1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Víctor Elías</w:t>
      </w:r>
      <w:r w:rsidRPr="00B91A1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regresa por primera vez desde el final de la serie; el desguace que ha visto ‘morir’ en dos ocasiones a </w:t>
      </w:r>
      <w:r w:rsidRPr="00B91A1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Luis Zahera</w:t>
      </w:r>
      <w:r w:rsidR="00332F2C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, </w:t>
      </w:r>
      <w:r w:rsidRPr="00B91A1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serán otras de las localizaciones de la nueva temporada, en la que también intervendrán el cantante </w:t>
      </w:r>
      <w:r w:rsidRPr="00B91A1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Antonio Orozco</w:t>
      </w:r>
      <w:r w:rsidRPr="00B91A1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la influencer </w:t>
      </w:r>
      <w:r w:rsidRPr="00B91A1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Marina Rivers</w:t>
      </w:r>
      <w:r w:rsidRPr="00B91A1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el vidente </w:t>
      </w:r>
      <w:r w:rsidRPr="00B91A1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Rappel</w:t>
      </w:r>
      <w:r w:rsidRPr="00B91A1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la escritora </w:t>
      </w:r>
      <w:r w:rsidRPr="00B91A1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Elvira Lindo</w:t>
      </w:r>
      <w:r w:rsidRPr="00B91A1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el dúo cómico </w:t>
      </w:r>
      <w:r w:rsidRPr="00B91A1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Los Morancos</w:t>
      </w:r>
      <w:r w:rsidR="00CE56C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</w:t>
      </w:r>
      <w:r w:rsidRPr="00B91A1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el astronauta </w:t>
      </w:r>
      <w:r w:rsidRPr="00B91A1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Pablo Álvarez</w:t>
      </w:r>
      <w:r w:rsidR="00CE56C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y </w:t>
      </w:r>
      <w:r w:rsidR="00CE56CF" w:rsidRPr="00B91A18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Raquel Orantes</w:t>
      </w:r>
      <w:r w:rsidR="00CE56CF" w:rsidRPr="00CE56CF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hija de Ana Orantes, </w:t>
      </w:r>
      <w:r w:rsidRPr="00B91A18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entre otros invitados.</w:t>
      </w:r>
    </w:p>
    <w:p w14:paraId="52B07AAC" w14:textId="77777777" w:rsidR="00B91A18" w:rsidRPr="00B91A18" w:rsidRDefault="00B91A18" w:rsidP="003B289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</w:p>
    <w:sectPr w:rsidR="00B91A18" w:rsidRPr="00B91A18" w:rsidSect="00B84099">
      <w:footerReference w:type="default" r:id="rId9"/>
      <w:pgSz w:w="11906" w:h="16838"/>
      <w:pgMar w:top="1276" w:right="155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5F729" w14:textId="77777777" w:rsidR="00DA35DF" w:rsidRDefault="00DA35DF" w:rsidP="00AE7C8B">
      <w:pPr>
        <w:spacing w:after="0" w:line="240" w:lineRule="auto"/>
      </w:pPr>
      <w:r>
        <w:separator/>
      </w:r>
    </w:p>
  </w:endnote>
  <w:endnote w:type="continuationSeparator" w:id="0">
    <w:p w14:paraId="03C24AD3" w14:textId="77777777" w:rsidR="00DA35DF" w:rsidRDefault="00DA35DF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1953387714" name="Imagen 195338771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864842509" name="Imagen 86484250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1EE24" w14:textId="77777777" w:rsidR="00DA35DF" w:rsidRDefault="00DA35DF" w:rsidP="00AE7C8B">
      <w:pPr>
        <w:spacing w:after="0" w:line="240" w:lineRule="auto"/>
      </w:pPr>
      <w:r>
        <w:separator/>
      </w:r>
    </w:p>
  </w:footnote>
  <w:footnote w:type="continuationSeparator" w:id="0">
    <w:p w14:paraId="6F731D52" w14:textId="77777777" w:rsidR="00DA35DF" w:rsidRDefault="00DA35DF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5DB3184"/>
    <w:multiLevelType w:val="hybridMultilevel"/>
    <w:tmpl w:val="BB7E7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4"/>
  </w:num>
  <w:num w:numId="2" w16cid:durableId="1613199739">
    <w:abstractNumId w:val="10"/>
  </w:num>
  <w:num w:numId="3" w16cid:durableId="233246029">
    <w:abstractNumId w:val="2"/>
  </w:num>
  <w:num w:numId="4" w16cid:durableId="1663125171">
    <w:abstractNumId w:val="7"/>
  </w:num>
  <w:num w:numId="5" w16cid:durableId="347830863">
    <w:abstractNumId w:val="6"/>
  </w:num>
  <w:num w:numId="6" w16cid:durableId="1743604072">
    <w:abstractNumId w:val="3"/>
  </w:num>
  <w:num w:numId="7" w16cid:durableId="1273703864">
    <w:abstractNumId w:val="9"/>
  </w:num>
  <w:num w:numId="8" w16cid:durableId="1522820856">
    <w:abstractNumId w:val="0"/>
  </w:num>
  <w:num w:numId="9" w16cid:durableId="1006245675">
    <w:abstractNumId w:val="1"/>
  </w:num>
  <w:num w:numId="10" w16cid:durableId="627249190">
    <w:abstractNumId w:val="5"/>
  </w:num>
  <w:num w:numId="11" w16cid:durableId="178712041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36CC"/>
    <w:rsid w:val="000751F3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A51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4FF"/>
    <w:rsid w:val="00104715"/>
    <w:rsid w:val="00105BE2"/>
    <w:rsid w:val="0011067F"/>
    <w:rsid w:val="001113F2"/>
    <w:rsid w:val="00112F41"/>
    <w:rsid w:val="00113E21"/>
    <w:rsid w:val="00114EE4"/>
    <w:rsid w:val="0011737D"/>
    <w:rsid w:val="001202B8"/>
    <w:rsid w:val="0012173E"/>
    <w:rsid w:val="00121A78"/>
    <w:rsid w:val="0012324D"/>
    <w:rsid w:val="001256D3"/>
    <w:rsid w:val="0012611C"/>
    <w:rsid w:val="001261F7"/>
    <w:rsid w:val="00127041"/>
    <w:rsid w:val="00127862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239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1F05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2A98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A71FF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2F2C"/>
    <w:rsid w:val="0033328F"/>
    <w:rsid w:val="00333ADE"/>
    <w:rsid w:val="00335EAD"/>
    <w:rsid w:val="00337B71"/>
    <w:rsid w:val="00337FAA"/>
    <w:rsid w:val="00341780"/>
    <w:rsid w:val="00341A7F"/>
    <w:rsid w:val="00343DB8"/>
    <w:rsid w:val="00345C6D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2B8A"/>
    <w:rsid w:val="00393610"/>
    <w:rsid w:val="00396382"/>
    <w:rsid w:val="003975A3"/>
    <w:rsid w:val="003A0830"/>
    <w:rsid w:val="003A1269"/>
    <w:rsid w:val="003A3D16"/>
    <w:rsid w:val="003A4BCC"/>
    <w:rsid w:val="003B1D2C"/>
    <w:rsid w:val="003B289F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475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545E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87133"/>
    <w:rsid w:val="00487151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13D5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591A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797"/>
    <w:rsid w:val="00622F93"/>
    <w:rsid w:val="00625D93"/>
    <w:rsid w:val="00626117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168F"/>
    <w:rsid w:val="007A3205"/>
    <w:rsid w:val="007A7B73"/>
    <w:rsid w:val="007B32D0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06524"/>
    <w:rsid w:val="00815966"/>
    <w:rsid w:val="00815B12"/>
    <w:rsid w:val="0081630E"/>
    <w:rsid w:val="00816B80"/>
    <w:rsid w:val="008176AB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2666"/>
    <w:rsid w:val="00874A70"/>
    <w:rsid w:val="008760C3"/>
    <w:rsid w:val="00880243"/>
    <w:rsid w:val="0088136E"/>
    <w:rsid w:val="00881BBF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2C1D"/>
    <w:rsid w:val="008E6FAA"/>
    <w:rsid w:val="008F1B37"/>
    <w:rsid w:val="008F1DCC"/>
    <w:rsid w:val="008F25F2"/>
    <w:rsid w:val="0090262D"/>
    <w:rsid w:val="00905A20"/>
    <w:rsid w:val="00906EBB"/>
    <w:rsid w:val="00911798"/>
    <w:rsid w:val="009125A0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6B8E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1935"/>
    <w:rsid w:val="009F4B4C"/>
    <w:rsid w:val="009F4F15"/>
    <w:rsid w:val="009F5C87"/>
    <w:rsid w:val="00A00BD2"/>
    <w:rsid w:val="00A01153"/>
    <w:rsid w:val="00A02783"/>
    <w:rsid w:val="00A04E65"/>
    <w:rsid w:val="00A0527F"/>
    <w:rsid w:val="00A05FA0"/>
    <w:rsid w:val="00A077C5"/>
    <w:rsid w:val="00A07A44"/>
    <w:rsid w:val="00A07C31"/>
    <w:rsid w:val="00A11826"/>
    <w:rsid w:val="00A14B52"/>
    <w:rsid w:val="00A21D45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49DB"/>
    <w:rsid w:val="00B754F9"/>
    <w:rsid w:val="00B756CA"/>
    <w:rsid w:val="00B76E0D"/>
    <w:rsid w:val="00B8372F"/>
    <w:rsid w:val="00B84099"/>
    <w:rsid w:val="00B86422"/>
    <w:rsid w:val="00B86E90"/>
    <w:rsid w:val="00B91A18"/>
    <w:rsid w:val="00B941C8"/>
    <w:rsid w:val="00B94621"/>
    <w:rsid w:val="00B9571D"/>
    <w:rsid w:val="00B97D35"/>
    <w:rsid w:val="00BA15A5"/>
    <w:rsid w:val="00BA7BDD"/>
    <w:rsid w:val="00BB28BE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066C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4E9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4A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6CF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3AFF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BC6"/>
    <w:rsid w:val="00D93F7E"/>
    <w:rsid w:val="00D946D3"/>
    <w:rsid w:val="00D95341"/>
    <w:rsid w:val="00DA35DF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2E0F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5FEC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26EC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97D8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C7C19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701E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44CB"/>
    <w:rsid w:val="00F547A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4C8B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385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Alejandro del Real Puyuelo</cp:lastModifiedBy>
  <cp:revision>4</cp:revision>
  <cp:lastPrinted>2025-04-02T10:56:00Z</cp:lastPrinted>
  <dcterms:created xsi:type="dcterms:W3CDTF">2025-04-22T15:51:00Z</dcterms:created>
  <dcterms:modified xsi:type="dcterms:W3CDTF">2025-04-22T17:34:00Z</dcterms:modified>
</cp:coreProperties>
</file>