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1BE585B">
            <wp:simplePos x="0" y="0"/>
            <wp:positionH relativeFrom="margin">
              <wp:posOffset>2939415</wp:posOffset>
            </wp:positionH>
            <wp:positionV relativeFrom="margin">
              <wp:posOffset>-76835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2731DFC8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F16DD3">
        <w:rPr>
          <w:rFonts w:ascii="Arial" w:eastAsia="Arial" w:hAnsi="Arial" w:cs="Arial"/>
          <w:sz w:val="24"/>
          <w:szCs w:val="24"/>
        </w:rPr>
        <w:t>10</w:t>
      </w:r>
      <w:r w:rsidR="0012409D">
        <w:rPr>
          <w:rFonts w:ascii="Arial" w:eastAsia="Arial" w:hAnsi="Arial" w:cs="Arial"/>
          <w:sz w:val="24"/>
          <w:szCs w:val="24"/>
        </w:rPr>
        <w:t xml:space="preserve"> de abril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2D7AD" w14:textId="4597C246" w:rsidR="00F16DD3" w:rsidRPr="00F16DD3" w:rsidRDefault="00F16DD3" w:rsidP="00F16DD3">
      <w:pPr>
        <w:spacing w:after="0" w:line="240" w:lineRule="auto"/>
        <w:jc w:val="both"/>
        <w:rPr>
          <w:rFonts w:ascii="Arial" w:eastAsia="Arial" w:hAnsi="Arial" w:cs="Arial"/>
          <w:bCs/>
          <w:color w:val="002C5F"/>
          <w:sz w:val="42"/>
          <w:szCs w:val="42"/>
        </w:rPr>
      </w:pPr>
      <w:r w:rsidRPr="00F16DD3">
        <w:rPr>
          <w:rFonts w:ascii="Arial" w:eastAsia="Arial" w:hAnsi="Arial" w:cs="Arial"/>
          <w:bCs/>
          <w:color w:val="002C5F"/>
          <w:sz w:val="42"/>
          <w:szCs w:val="42"/>
        </w:rPr>
        <w:t>El hallazgo del cadáver de Pelayo precipita acontecimientos inesperados, en el nuevo capítulo de ‘La Favorita 1922’</w:t>
      </w:r>
    </w:p>
    <w:p w14:paraId="284693A4" w14:textId="77777777" w:rsidR="005B0F47" w:rsidRPr="005B0F47" w:rsidRDefault="005B0F47" w:rsidP="00F16DD3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62A525" w14:textId="33E67DD9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14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 abril (23:00h)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Telecinco. </w:t>
      </w:r>
    </w:p>
    <w:p w14:paraId="27055A4E" w14:textId="7777777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1ADC1AB5" w14:textId="639A4471" w:rsidR="00B93161" w:rsidRDefault="00A74BBA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bookmarkStart w:id="0" w:name="_Hlk193803976"/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Una vez d</w:t>
      </w:r>
      <w:r w:rsidR="00B9316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escubierto el cadáver de Pelayo, 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Elena no tiene más remedio que </w:t>
      </w:r>
      <w:r w:rsidR="00761C58" w:rsidRPr="00761C5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confesarle </w:t>
      </w:r>
      <w:r w:rsidR="00B93161"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a Julio </w:t>
      </w:r>
      <w:r w:rsidR="00761C58" w:rsidRPr="00761C5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toda </w:t>
      </w:r>
      <w:r w:rsidR="000630B1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la</w:t>
      </w:r>
      <w:r w:rsidR="00761C58" w:rsidRPr="00761C5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verdad</w:t>
      </w:r>
      <w:r w:rsidR="00B93161"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y su pasado</w:t>
      </w:r>
      <w:r w:rsidR="00B9316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sin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imaginar</w:t>
      </w:r>
      <w:r w:rsidR="00B9316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cómo va a reaccionar ante una información tan increíble como in</w:t>
      </w:r>
      <w:r w:rsidR="00F16DD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sospechada</w:t>
      </w:r>
      <w:r w:rsidR="00B9316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Entre todos, urdirán </w:t>
      </w:r>
      <w:r w:rsidR="006D5215"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un plan para deshacerse del cuerpo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sin levantar sospechas.</w:t>
      </w:r>
    </w:p>
    <w:p w14:paraId="4B3396A0" w14:textId="77777777" w:rsidR="00761C58" w:rsidRPr="00761C58" w:rsidRDefault="00761C58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u w:val="single"/>
          <w:lang w:val="es-ES_tradnl" w:eastAsia="en-US"/>
          <w14:ligatures w14:val="standardContextual"/>
        </w:rPr>
      </w:pPr>
    </w:p>
    <w:p w14:paraId="7D39BED6" w14:textId="1677CBA7" w:rsidR="00761C58" w:rsidRDefault="00B93161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Por su parte, para d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esesperación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de Cecilia, Manuel le ha pedido consejo para conquistar a Ana y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los dos </w:t>
      </w:r>
      <w:r w:rsidR="00761C58" w:rsidRPr="00761C5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acaban en una feria donde pasan una tarde estupenda</w:t>
      </w:r>
      <w:r w:rsidR="00F16DD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lo que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enciende en ella la esperanza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de que él abra 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los ojos y </w:t>
      </w:r>
      <w:r w:rsidR="009221B7" w:rsidRPr="009221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descubra </w:t>
      </w:r>
      <w:r w:rsidR="009221B7" w:rsidRPr="00F16D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que la chica que le gusta en realidad quizás sea ella</w:t>
      </w:r>
      <w:r w:rsidR="009221B7" w:rsidRPr="009221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9221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Una sorprendente lectura de tarot podría darle la pista...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Mientras, 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Ana tiene </w:t>
      </w:r>
      <w:r w:rsidR="009221B7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otros frentes abiertos: 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Roberto</w:t>
      </w:r>
      <w:r w:rsidR="009221B7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ha logrado boicotearla y la ha dejado en 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evidencia, </w:t>
      </w:r>
      <w:r w:rsidR="009221B7"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desatando</w:t>
      </w:r>
      <w:r w:rsidR="006D5215"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la guerra </w:t>
      </w:r>
      <w:r w:rsidR="00761C58" w:rsidRPr="00761C5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entre ambos</w:t>
      </w:r>
      <w:r w:rsidR="006D521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.</w:t>
      </w:r>
    </w:p>
    <w:p w14:paraId="72D7F6BA" w14:textId="77777777" w:rsidR="006D5215" w:rsidRPr="00761C58" w:rsidRDefault="006D5215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3D93E559" w14:textId="30409458" w:rsidR="006D5215" w:rsidRDefault="006D5215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Todo lo contrario que 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Rosa y Lourdes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</w:t>
      </w:r>
      <w:r w:rsidR="009221B7" w:rsidRPr="009221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 atraviesan su mejor momento... hasta que la joven</w:t>
      </w:r>
      <w:r w:rsidR="009221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9221B7" w:rsidRPr="00F16D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descubre </w:t>
      </w:r>
      <w:r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que su mentora sigue sin ir al médico</w:t>
      </w:r>
      <w:r w:rsidR="009221B7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. Al reprochárselo</w:t>
      </w:r>
      <w:r w:rsidR="000630B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,</w:t>
      </w:r>
      <w:r w:rsidR="009221B7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se encuentra con una airada respuesta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Por si fuera poco, Miguel </w:t>
      </w:r>
      <w:r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sigue intentando que Rosa deje el restaurante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y continúa presionándola con el tema de la boda. </w:t>
      </w:r>
    </w:p>
    <w:p w14:paraId="37BC0B20" w14:textId="77777777" w:rsidR="006D5215" w:rsidRDefault="006D5215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50BEF4D3" w14:textId="241B7A1D" w:rsidR="00761C58" w:rsidRPr="00761C58" w:rsidRDefault="006D5215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Por si todo esto fuera poco, 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Don Benito se presenta en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La Favorita </w:t>
      </w:r>
      <w:r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con la intención de </w:t>
      </w:r>
      <w:r w:rsidR="009221B7"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c</w:t>
      </w:r>
      <w:r w:rsidRPr="00F16DD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obrarse un </w:t>
      </w:r>
      <w:r w:rsidR="00761C58" w:rsidRPr="00761C5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favor</w:t>
      </w:r>
      <w:r w:rsidR="00761C58" w:rsidRPr="00761C58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que les ha hecho.</w:t>
      </w:r>
    </w:p>
    <w:p w14:paraId="48C319F2" w14:textId="77777777" w:rsidR="00761C58" w:rsidRPr="00761C58" w:rsidRDefault="00761C58" w:rsidP="00761C5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6559556B" w14:textId="77777777" w:rsidR="00761C58" w:rsidRPr="00761C58" w:rsidRDefault="00761C58" w:rsidP="00BA5F9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bookmarkEnd w:id="0"/>
    <w:sectPr w:rsidR="00761C58" w:rsidRPr="00761C58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79BD"/>
    <w:rsid w:val="000827A3"/>
    <w:rsid w:val="000831AF"/>
    <w:rsid w:val="00085049"/>
    <w:rsid w:val="00085812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53F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D35"/>
    <w:rsid w:val="00BA15A5"/>
    <w:rsid w:val="00BA5F91"/>
    <w:rsid w:val="00BA7BDD"/>
    <w:rsid w:val="00BB1A9E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Estefanía Gómez Fernández</cp:lastModifiedBy>
  <cp:revision>4</cp:revision>
  <cp:lastPrinted>2024-10-14T15:18:00Z</cp:lastPrinted>
  <dcterms:created xsi:type="dcterms:W3CDTF">2025-04-08T17:34:00Z</dcterms:created>
  <dcterms:modified xsi:type="dcterms:W3CDTF">2025-04-10T09:43:00Z</dcterms:modified>
</cp:coreProperties>
</file>