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0593" w14:textId="0505CFFC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6BF5058A">
            <wp:simplePos x="0" y="0"/>
            <wp:positionH relativeFrom="margin">
              <wp:posOffset>2817495</wp:posOffset>
            </wp:positionH>
            <wp:positionV relativeFrom="margin">
              <wp:posOffset>-483235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4EAA17" w14:textId="77777777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321BC83C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32739A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286717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5571EC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35286034" w:rsidR="00442C9B" w:rsidRPr="00A24649" w:rsidRDefault="00A24649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3"/>
          <w:szCs w:val="43"/>
          <w:lang w:eastAsia="es-ES"/>
        </w:rPr>
      </w:pPr>
      <w:r w:rsidRPr="00A24649"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  <w:t xml:space="preserve">Un </w:t>
      </w:r>
      <w:r w:rsidR="005B3CBA"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  <w:t xml:space="preserve">decisivo </w:t>
      </w:r>
      <w:r w:rsidRPr="00A24649"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  <w:t>juego de líder antes de la primera expulsión definitiva en Playa Misterio</w:t>
      </w:r>
      <w:r w:rsidR="00650FC2" w:rsidRPr="00A24649"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  <w:t>,</w:t>
      </w:r>
      <w:r w:rsidR="000B0509" w:rsidRPr="00A24649"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  <w:t xml:space="preserve"> en </w:t>
      </w:r>
      <w:r w:rsidR="00EE171B" w:rsidRPr="00A24649"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  <w:t>‘S</w:t>
      </w:r>
      <w:r w:rsidR="00650FC2" w:rsidRPr="00A24649"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  <w:t>upervivientes</w:t>
      </w:r>
      <w:r w:rsidR="000B0509" w:rsidRPr="00A24649"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  <w:t>. Conexión Honduras</w:t>
      </w:r>
      <w:r w:rsidR="00EE171B" w:rsidRPr="00A24649"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510A71C0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domingo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 en una gala que arrancará antes con contenido exclusivo en Mitele PLUS</w:t>
      </w:r>
      <w:r w:rsidR="00650FC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en la que </w:t>
      </w:r>
      <w:r w:rsidR="00C84719">
        <w:rPr>
          <w:rFonts w:ascii="Arial" w:eastAsia="Times New Roman" w:hAnsi="Arial" w:cs="Arial"/>
          <w:b/>
          <w:sz w:val="24"/>
          <w:szCs w:val="24"/>
          <w:lang w:eastAsia="es-ES"/>
        </w:rPr>
        <w:t>tendrá lugar una nueva jornada de la Liga de los Dioses y se abordarán las consecuencias del beso entre Montoya y Anita y las reacciones tras las últimas nominaciones</w:t>
      </w:r>
      <w:r w:rsidR="00650FC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67D88D43" w14:textId="209DED9A" w:rsidR="006278A3" w:rsidRDefault="005630DE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 segunda oportunidad a </w:t>
      </w:r>
      <w:r w:rsidRPr="00577FDA">
        <w:rPr>
          <w:rFonts w:ascii="Arial" w:eastAsia="Times New Roman" w:hAnsi="Arial" w:cs="Arial"/>
          <w:b/>
          <w:sz w:val="24"/>
          <w:szCs w:val="24"/>
          <w:lang w:eastAsia="es-ES"/>
        </w:rPr>
        <w:t>Manuel González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los destierros de </w:t>
      </w:r>
      <w:proofErr w:type="spellStart"/>
      <w:r w:rsidRPr="00577FDA">
        <w:rPr>
          <w:rFonts w:ascii="Arial" w:eastAsia="Times New Roman" w:hAnsi="Arial" w:cs="Arial"/>
          <w:b/>
          <w:sz w:val="24"/>
          <w:szCs w:val="24"/>
          <w:lang w:eastAsia="es-ES"/>
        </w:rPr>
        <w:t>Samya</w:t>
      </w:r>
      <w:proofErr w:type="spellEnd"/>
      <w:r w:rsidRPr="00577FD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577FDA">
        <w:rPr>
          <w:rFonts w:ascii="Arial" w:eastAsia="Times New Roman" w:hAnsi="Arial" w:cs="Arial"/>
          <w:b/>
          <w:sz w:val="24"/>
          <w:szCs w:val="24"/>
          <w:lang w:eastAsia="es-ES"/>
        </w:rPr>
        <w:t>Aghbalou</w:t>
      </w:r>
      <w:proofErr w:type="spellEnd"/>
      <w:r w:rsidRPr="00577FD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Nieves </w:t>
      </w:r>
      <w:proofErr w:type="spellStart"/>
      <w:r w:rsidRPr="00577FDA">
        <w:rPr>
          <w:rFonts w:ascii="Arial" w:eastAsia="Times New Roman" w:hAnsi="Arial" w:cs="Arial"/>
          <w:b/>
          <w:sz w:val="24"/>
          <w:szCs w:val="24"/>
          <w:lang w:eastAsia="es-ES"/>
        </w:rPr>
        <w:t>Fit</w:t>
      </w:r>
      <w:proofErr w:type="spellEnd"/>
      <w:r w:rsidRPr="00577FD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Ángela Ponce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llega la </w:t>
      </w:r>
      <w:r w:rsidRPr="00577FDA">
        <w:rPr>
          <w:rFonts w:ascii="Arial" w:eastAsia="Times New Roman" w:hAnsi="Arial" w:cs="Arial"/>
          <w:b/>
          <w:sz w:val="24"/>
          <w:szCs w:val="24"/>
          <w:lang w:eastAsia="es-ES"/>
        </w:rPr>
        <w:t>primera expulsión definitiva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‘Supervivientes 2025’, que se producirá en la cuarta gala de </w:t>
      </w:r>
      <w:r w:rsidR="006278A3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Conexión Honduras’</w:t>
      </w:r>
      <w:r w:rsid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6278A3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="006278A3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278A3" w:rsidRPr="006E1B5B">
        <w:rPr>
          <w:rFonts w:ascii="Arial" w:eastAsia="Times New Roman" w:hAnsi="Arial" w:cs="Arial"/>
          <w:b/>
          <w:sz w:val="24"/>
          <w:szCs w:val="24"/>
          <w:lang w:eastAsia="es-ES"/>
        </w:rPr>
        <w:t>y Laura Madrueño</w:t>
      </w:r>
      <w:r w:rsid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este </w:t>
      </w:r>
      <w:r w:rsidR="006278A3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domingo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30 </w:t>
      </w:r>
      <w:r w:rsidR="006278A3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de marzo (22:00h)</w:t>
      </w:r>
      <w:r w:rsid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="006278A3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arrancará antes con </w:t>
      </w:r>
      <w:r w:rsidR="006278A3"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contenido exclusivo en Mitele PLUS</w:t>
      </w:r>
      <w:r w:rsidR="006278A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E6797DA" w14:textId="77777777" w:rsidR="005630DE" w:rsidRDefault="005630DE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1D7EBE7" w14:textId="60A543D3" w:rsidR="005630DE" w:rsidRDefault="002241E9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577FDA">
        <w:rPr>
          <w:rFonts w:ascii="Arial" w:eastAsia="Times New Roman" w:hAnsi="Arial" w:cs="Arial"/>
          <w:b/>
          <w:sz w:val="24"/>
          <w:szCs w:val="24"/>
          <w:lang w:eastAsia="es-ES"/>
        </w:rPr>
        <w:t>superviviente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Playa Misterio </w:t>
      </w:r>
      <w:r w:rsidRPr="00577FDA">
        <w:rPr>
          <w:rFonts w:ascii="Arial" w:eastAsia="Times New Roman" w:hAnsi="Arial" w:cs="Arial"/>
          <w:b/>
          <w:sz w:val="24"/>
          <w:szCs w:val="24"/>
          <w:lang w:eastAsia="es-ES"/>
        </w:rPr>
        <w:t>con menor apoyo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audiencia </w:t>
      </w:r>
      <w:r w:rsidR="00D352E3">
        <w:rPr>
          <w:rFonts w:ascii="Arial" w:eastAsia="Times New Roman" w:hAnsi="Arial" w:cs="Arial"/>
          <w:bCs/>
          <w:sz w:val="24"/>
          <w:szCs w:val="24"/>
          <w:lang w:eastAsia="es-ES"/>
        </w:rPr>
        <w:t>abandonará definitivamente los Cayos Cochinos para poner rumbo de regreso a España. Antes</w:t>
      </w:r>
      <w:r w:rsidR="00577FD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conocer este resultado</w:t>
      </w:r>
      <w:r w:rsidR="00D352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tendrán </w:t>
      </w:r>
      <w:r w:rsidR="005B3CB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sus manos </w:t>
      </w:r>
      <w:r w:rsidR="00D352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oportunidad de salvarse participando en un </w:t>
      </w:r>
      <w:r w:rsidR="00D352E3" w:rsidRPr="00577FDA">
        <w:rPr>
          <w:rFonts w:ascii="Arial" w:eastAsia="Times New Roman" w:hAnsi="Arial" w:cs="Arial"/>
          <w:b/>
          <w:sz w:val="24"/>
          <w:szCs w:val="24"/>
          <w:lang w:eastAsia="es-ES"/>
        </w:rPr>
        <w:t>juego de líder, ‘La Prisión del Tártaro’, cuyo ganador podrá seguir en la aventura</w:t>
      </w:r>
      <w:r w:rsidR="00D352E3">
        <w:rPr>
          <w:rFonts w:ascii="Arial" w:eastAsia="Times New Roman" w:hAnsi="Arial" w:cs="Arial"/>
          <w:bCs/>
          <w:sz w:val="24"/>
          <w:szCs w:val="24"/>
          <w:lang w:eastAsia="es-ES"/>
        </w:rPr>
        <w:t>, reduciendo a tres la lista de candidatos para despedirse de Honduras.</w:t>
      </w:r>
    </w:p>
    <w:p w14:paraId="61645D1F" w14:textId="77777777" w:rsidR="006278A3" w:rsidRDefault="006278A3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93EF42" w14:textId="7B903246" w:rsidR="00246DEF" w:rsidRDefault="006278A3" w:rsidP="00246D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los concursantes de </w:t>
      </w:r>
      <w:r w:rsidR="00246DE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Playa Calma y Playa Furia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disputarán la </w:t>
      </w:r>
      <w:r w:rsidR="00246DE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tercera </w:t>
      </w:r>
      <w:r w:rsidRPr="006278A3">
        <w:rPr>
          <w:rFonts w:ascii="Arial" w:eastAsia="Times New Roman" w:hAnsi="Arial" w:cs="Arial"/>
          <w:b/>
          <w:sz w:val="24"/>
          <w:szCs w:val="24"/>
          <w:lang w:eastAsia="es-ES"/>
        </w:rPr>
        <w:t>cita de la Liga de los Dioses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</w:t>
      </w:r>
      <w:r w:rsidRPr="006278A3">
        <w:rPr>
          <w:rFonts w:ascii="Arial" w:eastAsia="Times New Roman" w:hAnsi="Arial" w:cs="Arial"/>
          <w:b/>
          <w:sz w:val="24"/>
          <w:szCs w:val="24"/>
          <w:lang w:eastAsia="es-ES"/>
        </w:rPr>
        <w:t>tres juegos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350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9B4FC3">
        <w:rPr>
          <w:rFonts w:ascii="Arial" w:eastAsia="Times New Roman" w:hAnsi="Arial" w:cs="Arial"/>
          <w:bCs/>
          <w:sz w:val="24"/>
          <w:szCs w:val="24"/>
          <w:lang w:eastAsia="es-ES"/>
        </w:rPr>
        <w:t>una suculenta pizza</w:t>
      </w:r>
      <w:r w:rsidR="00435070" w:rsidRPr="004350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350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</w:t>
      </w:r>
      <w:r w:rsidR="00435070" w:rsidRPr="006278A3">
        <w:rPr>
          <w:rFonts w:ascii="Arial" w:eastAsia="Times New Roman" w:hAnsi="Arial" w:cs="Arial"/>
          <w:b/>
          <w:sz w:val="24"/>
          <w:szCs w:val="24"/>
          <w:lang w:eastAsia="es-ES"/>
        </w:rPr>
        <w:t>recompensa</w:t>
      </w:r>
      <w:r w:rsidR="009B4F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246DE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246DEF" w:rsidRPr="00246DE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primer juego </w:t>
      </w:r>
      <w:r w:rsidR="00246DE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pondrá a prueba su velocidad con los pies atados antes de afrontar un </w:t>
      </w:r>
      <w:r w:rsidR="00246DEF" w:rsidRPr="00246DE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rompecabezas. </w:t>
      </w:r>
      <w:r w:rsidR="006834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mejores participarán en </w:t>
      </w:r>
      <w:r w:rsidR="00246DEF">
        <w:rPr>
          <w:rFonts w:ascii="Arial" w:eastAsia="Times New Roman" w:hAnsi="Arial" w:cs="Arial"/>
          <w:bCs/>
          <w:sz w:val="24"/>
          <w:szCs w:val="24"/>
          <w:lang w:eastAsia="es-ES"/>
        </w:rPr>
        <w:t>el</w:t>
      </w:r>
      <w:r w:rsidR="00246DEF" w:rsidRPr="00246DE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segundo </w:t>
      </w:r>
      <w:r w:rsidR="00246DEF">
        <w:rPr>
          <w:rFonts w:ascii="Arial" w:eastAsia="Times New Roman" w:hAnsi="Arial" w:cs="Arial"/>
          <w:bCs/>
          <w:sz w:val="24"/>
          <w:szCs w:val="24"/>
          <w:lang w:eastAsia="es-ES"/>
        </w:rPr>
        <w:t>juego,</w:t>
      </w:r>
      <w:r w:rsidR="009B4F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834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que </w:t>
      </w:r>
      <w:r w:rsidR="009B4F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tendrán que buscar a ciegas una </w:t>
      </w:r>
      <w:r w:rsidR="00246DEF" w:rsidRPr="00246DE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figura. </w:t>
      </w:r>
      <w:r w:rsidR="009B4FC3">
        <w:rPr>
          <w:rFonts w:ascii="Arial" w:eastAsia="Times New Roman" w:hAnsi="Arial" w:cs="Arial"/>
          <w:bCs/>
          <w:sz w:val="24"/>
          <w:szCs w:val="24"/>
          <w:lang w:eastAsia="es-ES"/>
        </w:rPr>
        <w:t>Y los que llegue</w:t>
      </w:r>
      <w:r w:rsidR="00683425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 w:rsidR="009B4F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al tercer </w:t>
      </w:r>
      <w:r w:rsidR="006834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último </w:t>
      </w:r>
      <w:r w:rsidR="009B4F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juego, tendrán que demostrar rapidez y fuerza para alcanzar en el agua </w:t>
      </w:r>
      <w:r w:rsidR="00246DEF" w:rsidRPr="00246DEF">
        <w:rPr>
          <w:rFonts w:ascii="Arial" w:eastAsia="Times New Roman" w:hAnsi="Arial" w:cs="Arial"/>
          <w:bCs/>
          <w:sz w:val="24"/>
          <w:szCs w:val="24"/>
          <w:lang w:eastAsia="es-ES"/>
        </w:rPr>
        <w:t>un tridente sumergido</w:t>
      </w:r>
      <w:r w:rsidR="006834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elevarlo </w:t>
      </w:r>
      <w:r w:rsidR="00246DEF" w:rsidRPr="00246DE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una plataforma </w:t>
      </w:r>
      <w:r w:rsidR="006834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246DEF" w:rsidRPr="00246DEF">
        <w:rPr>
          <w:rFonts w:ascii="Arial" w:eastAsia="Times New Roman" w:hAnsi="Arial" w:cs="Arial"/>
          <w:bCs/>
          <w:sz w:val="24"/>
          <w:szCs w:val="24"/>
          <w:lang w:eastAsia="es-ES"/>
        </w:rPr>
        <w:t>clavarlo en su cúspide</w:t>
      </w:r>
      <w:r w:rsidR="009B4FC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6B7E410" w14:textId="77777777" w:rsidR="00027A15" w:rsidRDefault="00027A15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13EC05B" w14:textId="573FFF8E" w:rsidR="00064428" w:rsidRDefault="00027A15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se abrirá el </w:t>
      </w:r>
      <w:r w:rsidRPr="00027A15">
        <w:rPr>
          <w:rFonts w:ascii="Arial" w:eastAsia="Times New Roman" w:hAnsi="Arial" w:cs="Arial"/>
          <w:b/>
          <w:sz w:val="24"/>
          <w:szCs w:val="24"/>
          <w:lang w:eastAsia="es-ES"/>
        </w:rPr>
        <w:t>Oráculo de Poseidón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abordar las situaciones más destacadas de las últimas horas de supervivencia</w:t>
      </w:r>
      <w:r w:rsidR="009B4F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las que se abordarán las consecuencias del beso de Montoya y Anita y las reacciones tras las últimas nominaciones, con </w:t>
      </w:r>
      <w:r w:rsidR="009B4FC3" w:rsidRPr="00683425">
        <w:rPr>
          <w:rFonts w:ascii="Arial" w:eastAsia="Times New Roman" w:hAnsi="Arial" w:cs="Arial"/>
          <w:b/>
          <w:sz w:val="24"/>
          <w:szCs w:val="24"/>
          <w:lang w:eastAsia="es-ES"/>
        </w:rPr>
        <w:t>Carmen Alcayde, Koldo</w:t>
      </w:r>
      <w:r w:rsidR="0068342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Royo</w:t>
      </w:r>
      <w:r w:rsidR="009B4FC3" w:rsidRPr="0068342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Rosario </w:t>
      </w:r>
      <w:proofErr w:type="spellStart"/>
      <w:r w:rsidR="00683425">
        <w:rPr>
          <w:rFonts w:ascii="Arial" w:eastAsia="Times New Roman" w:hAnsi="Arial" w:cs="Arial"/>
          <w:b/>
          <w:sz w:val="24"/>
          <w:szCs w:val="24"/>
          <w:lang w:eastAsia="es-ES"/>
        </w:rPr>
        <w:t>Matew</w:t>
      </w:r>
      <w:proofErr w:type="spellEnd"/>
      <w:r w:rsidR="0068342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B4FC3" w:rsidRPr="0068342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proofErr w:type="spellStart"/>
      <w:r w:rsidR="009B4FC3" w:rsidRPr="00683425">
        <w:rPr>
          <w:rFonts w:ascii="Arial" w:eastAsia="Times New Roman" w:hAnsi="Arial" w:cs="Arial"/>
          <w:b/>
          <w:sz w:val="24"/>
          <w:szCs w:val="24"/>
          <w:lang w:eastAsia="es-ES"/>
        </w:rPr>
        <w:t>Makoke</w:t>
      </w:r>
      <w:proofErr w:type="spellEnd"/>
      <w:r w:rsidR="009B4F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candidat</w:t>
      </w:r>
      <w:r w:rsidR="002A4BE1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  <w:r w:rsidR="009B4FC3">
        <w:rPr>
          <w:rFonts w:ascii="Arial" w:eastAsia="Times New Roman" w:hAnsi="Arial" w:cs="Arial"/>
          <w:bCs/>
          <w:sz w:val="24"/>
          <w:szCs w:val="24"/>
          <w:lang w:eastAsia="es-ES"/>
        </w:rPr>
        <w:t>s.</w:t>
      </w:r>
    </w:p>
    <w:sectPr w:rsidR="00064428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6CE"/>
    <w:rsid w:val="00020F67"/>
    <w:rsid w:val="000230EE"/>
    <w:rsid w:val="00027A15"/>
    <w:rsid w:val="00030125"/>
    <w:rsid w:val="000302EE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5D5A"/>
    <w:rsid w:val="00057F39"/>
    <w:rsid w:val="000618A1"/>
    <w:rsid w:val="00063227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3A38"/>
    <w:rsid w:val="0009525D"/>
    <w:rsid w:val="000A15A8"/>
    <w:rsid w:val="000A500E"/>
    <w:rsid w:val="000A6FC1"/>
    <w:rsid w:val="000B0056"/>
    <w:rsid w:val="000B0509"/>
    <w:rsid w:val="000B082B"/>
    <w:rsid w:val="000B118B"/>
    <w:rsid w:val="000B49DE"/>
    <w:rsid w:val="000B5681"/>
    <w:rsid w:val="000B596B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0F6800"/>
    <w:rsid w:val="0010091B"/>
    <w:rsid w:val="00100A6E"/>
    <w:rsid w:val="00101363"/>
    <w:rsid w:val="0010447A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6CB5"/>
    <w:rsid w:val="00147EEA"/>
    <w:rsid w:val="00152A97"/>
    <w:rsid w:val="00153B2E"/>
    <w:rsid w:val="00157F92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FD8"/>
    <w:rsid w:val="00174633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B132E"/>
    <w:rsid w:val="001B418F"/>
    <w:rsid w:val="001B547B"/>
    <w:rsid w:val="001B6325"/>
    <w:rsid w:val="001C54E6"/>
    <w:rsid w:val="001C5595"/>
    <w:rsid w:val="001C56A5"/>
    <w:rsid w:val="001D5B3F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1E9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46DEF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8418C"/>
    <w:rsid w:val="00285880"/>
    <w:rsid w:val="00286065"/>
    <w:rsid w:val="00286717"/>
    <w:rsid w:val="00291C6F"/>
    <w:rsid w:val="00293E14"/>
    <w:rsid w:val="00296714"/>
    <w:rsid w:val="002A0A53"/>
    <w:rsid w:val="002A14D9"/>
    <w:rsid w:val="002A4136"/>
    <w:rsid w:val="002A43DE"/>
    <w:rsid w:val="002A4BE1"/>
    <w:rsid w:val="002B1D6F"/>
    <w:rsid w:val="002B1FD7"/>
    <w:rsid w:val="002B41B9"/>
    <w:rsid w:val="002B4353"/>
    <w:rsid w:val="002C0A20"/>
    <w:rsid w:val="002C20B5"/>
    <w:rsid w:val="002C32E2"/>
    <w:rsid w:val="002C735F"/>
    <w:rsid w:val="002D161D"/>
    <w:rsid w:val="002D2410"/>
    <w:rsid w:val="002D38F0"/>
    <w:rsid w:val="002D418A"/>
    <w:rsid w:val="002D6FB7"/>
    <w:rsid w:val="002D713B"/>
    <w:rsid w:val="002E6559"/>
    <w:rsid w:val="002F2A8D"/>
    <w:rsid w:val="003013DB"/>
    <w:rsid w:val="003042F3"/>
    <w:rsid w:val="003044FE"/>
    <w:rsid w:val="0030451B"/>
    <w:rsid w:val="003062F7"/>
    <w:rsid w:val="00312101"/>
    <w:rsid w:val="00316A11"/>
    <w:rsid w:val="003203E2"/>
    <w:rsid w:val="00324018"/>
    <w:rsid w:val="00324195"/>
    <w:rsid w:val="003241F9"/>
    <w:rsid w:val="0032739A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3CB2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FE7"/>
    <w:rsid w:val="003F4173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3A30"/>
    <w:rsid w:val="00435070"/>
    <w:rsid w:val="00435607"/>
    <w:rsid w:val="004358DA"/>
    <w:rsid w:val="00437BCC"/>
    <w:rsid w:val="00440B75"/>
    <w:rsid w:val="00442C9B"/>
    <w:rsid w:val="00444187"/>
    <w:rsid w:val="0044464E"/>
    <w:rsid w:val="00447B82"/>
    <w:rsid w:val="00450784"/>
    <w:rsid w:val="004518D9"/>
    <w:rsid w:val="0045195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35A3"/>
    <w:rsid w:val="005340C4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0DE"/>
    <w:rsid w:val="00563200"/>
    <w:rsid w:val="00563BA9"/>
    <w:rsid w:val="00566561"/>
    <w:rsid w:val="00570D1E"/>
    <w:rsid w:val="0057167F"/>
    <w:rsid w:val="005719C5"/>
    <w:rsid w:val="00574A84"/>
    <w:rsid w:val="005766E1"/>
    <w:rsid w:val="00577360"/>
    <w:rsid w:val="00577DF8"/>
    <w:rsid w:val="00577FDA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3CBA"/>
    <w:rsid w:val="005B70BE"/>
    <w:rsid w:val="005C355D"/>
    <w:rsid w:val="005C66F9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719A"/>
    <w:rsid w:val="005F7820"/>
    <w:rsid w:val="00610342"/>
    <w:rsid w:val="00610478"/>
    <w:rsid w:val="00610E12"/>
    <w:rsid w:val="00612CD9"/>
    <w:rsid w:val="00612CE1"/>
    <w:rsid w:val="00617EB7"/>
    <w:rsid w:val="00621DD3"/>
    <w:rsid w:val="0062234A"/>
    <w:rsid w:val="00623C57"/>
    <w:rsid w:val="006242BE"/>
    <w:rsid w:val="00625BC5"/>
    <w:rsid w:val="006278A3"/>
    <w:rsid w:val="006301BD"/>
    <w:rsid w:val="00630614"/>
    <w:rsid w:val="00635697"/>
    <w:rsid w:val="00643B79"/>
    <w:rsid w:val="00645544"/>
    <w:rsid w:val="006464B2"/>
    <w:rsid w:val="00650312"/>
    <w:rsid w:val="00650C04"/>
    <w:rsid w:val="00650FC2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244C"/>
    <w:rsid w:val="006828E3"/>
    <w:rsid w:val="00683425"/>
    <w:rsid w:val="0068375C"/>
    <w:rsid w:val="0068658A"/>
    <w:rsid w:val="00686959"/>
    <w:rsid w:val="00694531"/>
    <w:rsid w:val="00694AC5"/>
    <w:rsid w:val="00695976"/>
    <w:rsid w:val="00695C1E"/>
    <w:rsid w:val="006A2B35"/>
    <w:rsid w:val="006A4628"/>
    <w:rsid w:val="006A63EA"/>
    <w:rsid w:val="006B5541"/>
    <w:rsid w:val="006B6893"/>
    <w:rsid w:val="006B7097"/>
    <w:rsid w:val="006C4346"/>
    <w:rsid w:val="006D046F"/>
    <w:rsid w:val="006D13EA"/>
    <w:rsid w:val="006D1506"/>
    <w:rsid w:val="006D35EE"/>
    <w:rsid w:val="006D5F53"/>
    <w:rsid w:val="006E0BBB"/>
    <w:rsid w:val="006E1B5B"/>
    <w:rsid w:val="006E32C3"/>
    <w:rsid w:val="006E5C62"/>
    <w:rsid w:val="006F249E"/>
    <w:rsid w:val="006F3853"/>
    <w:rsid w:val="006F4BF2"/>
    <w:rsid w:val="006F4EE9"/>
    <w:rsid w:val="006F5A8A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45685"/>
    <w:rsid w:val="00752AE0"/>
    <w:rsid w:val="00755A47"/>
    <w:rsid w:val="00757427"/>
    <w:rsid w:val="00760226"/>
    <w:rsid w:val="0077239D"/>
    <w:rsid w:val="007775F0"/>
    <w:rsid w:val="0078055F"/>
    <w:rsid w:val="007823D8"/>
    <w:rsid w:val="00782D4A"/>
    <w:rsid w:val="007904ED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36C7"/>
    <w:rsid w:val="007E3DD5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779"/>
    <w:rsid w:val="00804D98"/>
    <w:rsid w:val="00806496"/>
    <w:rsid w:val="008131E7"/>
    <w:rsid w:val="0081444A"/>
    <w:rsid w:val="008209E7"/>
    <w:rsid w:val="00821F39"/>
    <w:rsid w:val="008262AE"/>
    <w:rsid w:val="0082779F"/>
    <w:rsid w:val="0083165F"/>
    <w:rsid w:val="00831DC3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1BB4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D7508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02175"/>
    <w:rsid w:val="0090718C"/>
    <w:rsid w:val="009100FA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471A5"/>
    <w:rsid w:val="009472C3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4FC3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5058"/>
    <w:rsid w:val="00A21572"/>
    <w:rsid w:val="00A2183C"/>
    <w:rsid w:val="00A219BD"/>
    <w:rsid w:val="00A21F74"/>
    <w:rsid w:val="00A21FC6"/>
    <w:rsid w:val="00A24649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4978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07061"/>
    <w:rsid w:val="00B10349"/>
    <w:rsid w:val="00B104EB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3786"/>
    <w:rsid w:val="00B7493F"/>
    <w:rsid w:val="00B806DD"/>
    <w:rsid w:val="00B854C6"/>
    <w:rsid w:val="00B9267E"/>
    <w:rsid w:val="00B96655"/>
    <w:rsid w:val="00B96EA6"/>
    <w:rsid w:val="00B96EE5"/>
    <w:rsid w:val="00BA5376"/>
    <w:rsid w:val="00BA53A9"/>
    <w:rsid w:val="00BB03D5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5F9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80F1D"/>
    <w:rsid w:val="00C820F7"/>
    <w:rsid w:val="00C83C96"/>
    <w:rsid w:val="00C83C9B"/>
    <w:rsid w:val="00C84719"/>
    <w:rsid w:val="00C85DA7"/>
    <w:rsid w:val="00C919B4"/>
    <w:rsid w:val="00C937E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52E3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76C02"/>
    <w:rsid w:val="00D80A33"/>
    <w:rsid w:val="00D80AB2"/>
    <w:rsid w:val="00D810BD"/>
    <w:rsid w:val="00D81649"/>
    <w:rsid w:val="00D836D0"/>
    <w:rsid w:val="00D83DAB"/>
    <w:rsid w:val="00D90A9F"/>
    <w:rsid w:val="00D9173E"/>
    <w:rsid w:val="00D92954"/>
    <w:rsid w:val="00D93888"/>
    <w:rsid w:val="00DA313F"/>
    <w:rsid w:val="00DA423E"/>
    <w:rsid w:val="00DA6E72"/>
    <w:rsid w:val="00DB11F6"/>
    <w:rsid w:val="00DB2231"/>
    <w:rsid w:val="00DB4840"/>
    <w:rsid w:val="00DB7921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62CDB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7223"/>
    <w:rsid w:val="00EA2D5F"/>
    <w:rsid w:val="00EA4BEE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16B6E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64EA"/>
    <w:rsid w:val="00F56B4B"/>
    <w:rsid w:val="00F56D13"/>
    <w:rsid w:val="00F6101D"/>
    <w:rsid w:val="00F631E6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90152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17</cp:revision>
  <cp:lastPrinted>2025-03-03T15:00:00Z</cp:lastPrinted>
  <dcterms:created xsi:type="dcterms:W3CDTF">2025-03-28T12:22:00Z</dcterms:created>
  <dcterms:modified xsi:type="dcterms:W3CDTF">2025-03-28T13:25:00Z</dcterms:modified>
</cp:coreProperties>
</file>