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B1B80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Pr="0042545E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6A27CED7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CC6B14">
        <w:rPr>
          <w:rFonts w:ascii="Arial" w:eastAsia="Arial" w:hAnsi="Arial" w:cs="Arial"/>
          <w:sz w:val="24"/>
          <w:szCs w:val="24"/>
        </w:rPr>
        <w:t>2</w:t>
      </w:r>
      <w:r w:rsidR="00637C38">
        <w:rPr>
          <w:rFonts w:ascii="Arial" w:eastAsia="Arial" w:hAnsi="Arial" w:cs="Arial"/>
          <w:sz w:val="24"/>
          <w:szCs w:val="24"/>
        </w:rPr>
        <w:t>7</w:t>
      </w:r>
      <w:r w:rsidR="00184578">
        <w:rPr>
          <w:rFonts w:ascii="Arial" w:eastAsia="Arial" w:hAnsi="Arial" w:cs="Arial"/>
          <w:sz w:val="24"/>
          <w:szCs w:val="24"/>
        </w:rPr>
        <w:t xml:space="preserve"> de marzo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352AA1F1" w14:textId="77777777" w:rsidR="002F3123" w:rsidRDefault="002F3123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61C547E" w14:textId="1D9C7430" w:rsidR="001202B8" w:rsidRPr="00F0336E" w:rsidRDefault="00F74A6B" w:rsidP="005B0F47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El secreto de Elena, al descubierto en el nuevo capítulo de ‘La Favorita 1922’</w:t>
      </w:r>
    </w:p>
    <w:p w14:paraId="284693A4" w14:textId="77777777" w:rsidR="005B0F47" w:rsidRPr="005B0F47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369ABA91" w14:textId="4569FD6D" w:rsidR="005B0F47" w:rsidRDefault="00F74A6B" w:rsidP="005B0F47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Celia, acechada por su pasado; la gran idea de Ana para amenizar las cenas del restaurante; y el posible adiós de Rosa tras su boda, </w:t>
      </w:r>
      <w:r w:rsidR="004C60E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</w:t>
      </w:r>
      <w:r w:rsidR="00F0336E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 lunes a las 23:00h en Telecinco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en el tercer episodio de la serie.</w:t>
      </w:r>
    </w:p>
    <w:p w14:paraId="68F42B28" w14:textId="77777777" w:rsidR="005B0F47" w:rsidRPr="004C60E3" w:rsidRDefault="005B0F47" w:rsidP="005B0F47">
      <w:pPr>
        <w:spacing w:after="0" w:line="240" w:lineRule="auto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4C3E5630" w14:textId="07DFFC52" w:rsidR="00B9722B" w:rsidRDefault="004C60E3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 w:rsidRPr="004C60E3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En el tercer capítulo de </w:t>
      </w:r>
      <w:r w:rsidR="00F0336E" w:rsidRPr="004C60E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‘La Favorita 1922’</w:t>
      </w:r>
      <w:r w:rsidRPr="004C60E3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que </w:t>
      </w:r>
      <w:r w:rsidR="00184578" w:rsidRPr="004C60E3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Telecinco </w:t>
      </w:r>
      <w:r w:rsidRPr="004C60E3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emitirá </w:t>
      </w:r>
      <w:r w:rsidR="00F0336E" w:rsidRPr="004C60E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el próximo lunes </w:t>
      </w:r>
      <w:r w:rsidR="00CC6B14" w:rsidRPr="004C60E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31 de marzo </w:t>
      </w:r>
      <w:r w:rsidR="00184578" w:rsidRPr="004C60E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(</w:t>
      </w:r>
      <w:r w:rsidR="00F0336E" w:rsidRPr="004C60E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23:00h</w:t>
      </w:r>
      <w:r w:rsidR="00184578" w:rsidRPr="004C60E3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)</w:t>
      </w:r>
      <w:r w:rsidRPr="004C60E3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</w:t>
      </w:r>
      <w:bookmarkStart w:id="0" w:name="_Hlk193803976"/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Elena no puede mirar</w:t>
      </w:r>
      <w:r w:rsidR="00112B32" w:rsidRPr="004C60E3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a Julio a los ojos d</w:t>
      </w:r>
      <w:r w:rsidR="00112B32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espués de descubrir que </w:t>
      </w:r>
      <w:r w:rsidR="00112B32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es un hombre casado, pero </w:t>
      </w:r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tiene problemas más graves que resolver: </w:t>
      </w:r>
      <w:r w:rsidR="00B9722B"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las deudas con Don Benito</w:t>
      </w:r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</w:t>
      </w:r>
      <w:r w:rsidR="00112B32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En un encuentro que tiene con el prestamista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este </w:t>
      </w:r>
      <w:r w:rsidR="00112B32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decide </w:t>
      </w:r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darle algo más de tiempo.</w:t>
      </w:r>
    </w:p>
    <w:p w14:paraId="0D4F19E7" w14:textId="77777777" w:rsidR="00B9722B" w:rsidRPr="00B9722B" w:rsidRDefault="00B9722B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00109BFA" w14:textId="7C11C96E" w:rsidR="00112B32" w:rsidRDefault="00112B32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Mientras, </w:t>
      </w:r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Julio ha conseguido que una revista haga </w:t>
      </w:r>
      <w:r w:rsidR="00B9722B"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un reportaje del restaurante</w:t>
      </w:r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El malestar entre Julio y Elena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aumenta cuando ella, temerosa de que la reconozcan, se niega a aparecer en las fotos y apuesta por cederle todo el protagonismo a sus platos, una actitud que a su socio le resulta 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de lo más extraña.</w:t>
      </w:r>
    </w:p>
    <w:p w14:paraId="039C82F1" w14:textId="77777777" w:rsidR="00B9722B" w:rsidRPr="00B9722B" w:rsidRDefault="00B9722B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792E866B" w14:textId="23715203" w:rsidR="00B9722B" w:rsidRDefault="00B9722B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Mientras, 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a Ana se le ocurre </w:t>
      </w:r>
      <w:r w:rsidR="00B45102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la idea de </w:t>
      </w:r>
      <w:r w:rsidR="00223745"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montar cenas con espectáculo en </w:t>
      </w:r>
      <w:r w:rsid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La Favorita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y acude a un cabaret para buscar ideas y artistas. Por no ir sola, le pide a Manuel que le acompañe, y </w:t>
      </w: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Cecilia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que cree que se trata de una nueva cita, </w:t>
      </w: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se planta allí para boicotear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la. Sin embargo, se verá obligada a salir de allí cuando </w:t>
      </w:r>
      <w:r w:rsidR="00223745"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u</w:t>
      </w:r>
      <w:r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no de los clientes la reconozca del pasado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En el cabaret, </w:t>
      </w: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Ana tendrá un encuentro algo difícil con Roberto, uno de los camareros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</w:t>
      </w: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Lo que ninguno de los dos 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sabe </w:t>
      </w: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es que no va a ser la última vez que se vean.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La noche ha sido intensa, pero al menos Ana </w:t>
      </w:r>
      <w:r w:rsidR="00223745"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ha encontrado a</w:t>
      </w:r>
      <w:r w:rsid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 Lola, </w:t>
      </w:r>
      <w:r w:rsidR="00223745"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la cantante perfecta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para llevar a La Favorita.</w:t>
      </w:r>
    </w:p>
    <w:p w14:paraId="1B27E302" w14:textId="77777777" w:rsidR="00B9722B" w:rsidRPr="00B9722B" w:rsidRDefault="00B9722B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565BA0DE" w14:textId="161CBFEC" w:rsidR="00223745" w:rsidRDefault="00223745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Entretanto, </w:t>
      </w:r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Rosa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le cuenta a sus compañeras que </w:t>
      </w:r>
      <w:r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se va a casar en un mes</w:t>
      </w:r>
      <w:r w:rsidR="00CC6B14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y </w:t>
      </w:r>
      <w:r w:rsidR="00CC6B14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que después </w:t>
      </w:r>
      <w:r w:rsidR="00CC6B14"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abandonará el </w:t>
      </w:r>
      <w:r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restaurante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.</w:t>
      </w:r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Al ver que no puede convencer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la de que se quede, </w:t>
      </w:r>
      <w:r w:rsidR="00B9722B"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Elena la pone a trabajar mano a mano con Lourdes para que le enseñe todas sus recetas de repostería antes de irse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, pero Lourdes se muestra reacia y Rosa </w:t>
      </w:r>
      <w:r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empieza a sospechar que esconde algo</w:t>
      </w:r>
      <w:r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</w:t>
      </w:r>
    </w:p>
    <w:p w14:paraId="27EA9199" w14:textId="77777777" w:rsidR="00223745" w:rsidRDefault="00223745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p w14:paraId="4C651192" w14:textId="05D9959F" w:rsidR="00B9722B" w:rsidRDefault="00B9722B" w:rsidP="00B9722B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Pero lo peor de todo es que </w:t>
      </w:r>
      <w:r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 xml:space="preserve">Pelayo </w:t>
      </w:r>
      <w:r w:rsidR="00223745"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ha encontrado por fin a Elena y a Cecilia</w:t>
      </w:r>
      <w:r w:rsidR="00223745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. Sintiéndose acorralada tras un tenso encuentro </w:t>
      </w:r>
      <w:r w:rsidR="00CC6B14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con él, Elena se ve </w:t>
      </w: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obligada a </w:t>
      </w:r>
      <w:r w:rsidRPr="00BB1A9E">
        <w:rPr>
          <w:rFonts w:ascii="Arial" w:eastAsia="Aptos" w:hAnsi="Arial" w:cs="Times New Roman"/>
          <w:b/>
          <w:bCs/>
          <w:kern w:val="2"/>
          <w:sz w:val="24"/>
          <w:lang w:val="es-ES_tradnl" w:eastAsia="en-US"/>
          <w14:ligatures w14:val="standardContextual"/>
        </w:rPr>
        <w:t>confesar toda la verdad a sus compañeras</w:t>
      </w:r>
      <w:r w:rsidR="00CC6B14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,</w:t>
      </w:r>
      <w:r w:rsidRPr="00B9722B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 xml:space="preserve"> sin saber cómo van a reacciona</w:t>
      </w:r>
      <w:r w:rsidR="00CC6B14"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  <w:t>r.</w:t>
      </w:r>
    </w:p>
    <w:bookmarkEnd w:id="0"/>
    <w:p w14:paraId="67100BBE" w14:textId="77777777" w:rsidR="00B9722B" w:rsidRDefault="00B9722B" w:rsidP="001C1741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val="es-ES_tradnl" w:eastAsia="en-US"/>
          <w14:ligatures w14:val="standardContextual"/>
        </w:rPr>
      </w:pPr>
    </w:p>
    <w:sectPr w:rsidR="00B9722B" w:rsidSect="009A3190">
      <w:footerReference w:type="default" r:id="rId9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32ED" w14:textId="77777777" w:rsidR="00345C6D" w:rsidRDefault="00345C6D" w:rsidP="00AE7C8B">
      <w:pPr>
        <w:spacing w:after="0" w:line="240" w:lineRule="auto"/>
      </w:pPr>
      <w:r>
        <w:separator/>
      </w:r>
    </w:p>
  </w:endnote>
  <w:endnote w:type="continuationSeparator" w:id="0">
    <w:p w14:paraId="6A5B41D3" w14:textId="77777777" w:rsidR="00345C6D" w:rsidRDefault="00345C6D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734487447" name="Imagen 7344874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2105836216" name="Imagen 210583621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87B0C" w14:textId="77777777" w:rsidR="00345C6D" w:rsidRDefault="00345C6D" w:rsidP="00AE7C8B">
      <w:pPr>
        <w:spacing w:after="0" w:line="240" w:lineRule="auto"/>
      </w:pPr>
      <w:r>
        <w:separator/>
      </w:r>
    </w:p>
  </w:footnote>
  <w:footnote w:type="continuationSeparator" w:id="0">
    <w:p w14:paraId="64574570" w14:textId="77777777" w:rsidR="00345C6D" w:rsidRDefault="00345C6D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2EAD"/>
    <w:rsid w:val="00064257"/>
    <w:rsid w:val="00070297"/>
    <w:rsid w:val="00070982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488E"/>
    <w:rsid w:val="0011067F"/>
    <w:rsid w:val="001113F2"/>
    <w:rsid w:val="00112B3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4578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1741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3745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0958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BE6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5C72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1DFC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1D69"/>
    <w:rsid w:val="004C25C6"/>
    <w:rsid w:val="004C3FC1"/>
    <w:rsid w:val="004C5B94"/>
    <w:rsid w:val="004C60E3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1EC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37C38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6D31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372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BA2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10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22B"/>
    <w:rsid w:val="00B97D35"/>
    <w:rsid w:val="00BA15A5"/>
    <w:rsid w:val="00BA7BDD"/>
    <w:rsid w:val="00BB1A9E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6B14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2F2D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2C29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3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A6B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2024-10-14T15:18:00Z</cp:lastPrinted>
  <dcterms:created xsi:type="dcterms:W3CDTF">2025-03-25T18:18:00Z</dcterms:created>
  <dcterms:modified xsi:type="dcterms:W3CDTF">2025-03-27T16:14:00Z</dcterms:modified>
</cp:coreProperties>
</file>