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5A14" w14:textId="365E7AD6" w:rsidR="00D810BD" w:rsidRPr="00092079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54E5C83">
            <wp:simplePos x="0" y="0"/>
            <wp:positionH relativeFrom="margin">
              <wp:posOffset>2886506</wp:posOffset>
            </wp:positionH>
            <wp:positionV relativeFrom="margin">
              <wp:posOffset>-672405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0BD"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A47643">
        <w:rPr>
          <w:rFonts w:ascii="Arial" w:eastAsia="Times New Roman" w:hAnsi="Arial" w:cs="Arial"/>
          <w:sz w:val="24"/>
          <w:szCs w:val="24"/>
          <w:lang w:eastAsia="es-ES"/>
        </w:rPr>
        <w:t>24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084092D1" w:rsidR="00442C9B" w:rsidRPr="00772A79" w:rsidRDefault="00811EC2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8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Expulsión por sorpresa</w:t>
      </w:r>
      <w:r w:rsidR="00700C80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, en</w:t>
      </w:r>
      <w:r w:rsidR="000B0509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 xml:space="preserve"> </w:t>
      </w:r>
      <w:r w:rsidR="00EE171B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‘S</w:t>
      </w:r>
      <w:r w:rsidR="007E4582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upervivientes</w:t>
      </w:r>
      <w:r w:rsidR="000B0509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 xml:space="preserve">. </w:t>
      </w:r>
      <w:r w:rsidR="003F218E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Tierra de Nadie</w:t>
      </w:r>
      <w:r w:rsidR="00EE171B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5CFF32B7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martes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en una gala en</w:t>
      </w:r>
      <w:r w:rsidR="005D70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que el programa dará a conocer el estado en el que se encuentra Terelu tras abandonar el concurso y en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105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que </w:t>
      </w:r>
      <w:r w:rsidR="000A4FC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supervivientes participarán en dos nuevos </w:t>
      </w:r>
      <w:r w:rsidR="00FA490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juegos </w:t>
      </w:r>
      <w:r w:rsidR="000A4FC4">
        <w:rPr>
          <w:rFonts w:ascii="Arial" w:eastAsia="Times New Roman" w:hAnsi="Arial" w:cs="Arial"/>
          <w:b/>
          <w:sz w:val="24"/>
          <w:szCs w:val="24"/>
          <w:lang w:eastAsia="es-ES"/>
        </w:rPr>
        <w:t>de recompensa: ‘La mirada de Medusa’ y ‘Las columnas del Olimpo’.</w:t>
      </w:r>
    </w:p>
    <w:p w14:paraId="6344A622" w14:textId="77777777" w:rsidR="00FA490B" w:rsidRDefault="00FA490B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4248789" w14:textId="77777777" w:rsidR="00FA490B" w:rsidRDefault="00FA490B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F32592C" w14:textId="5457FC1B" w:rsidR="00811EC2" w:rsidRDefault="00811EC2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11EC2">
        <w:rPr>
          <w:rFonts w:ascii="Arial" w:eastAsia="Times New Roman" w:hAnsi="Arial" w:cs="Arial"/>
          <w:bCs/>
          <w:sz w:val="24"/>
          <w:szCs w:val="24"/>
          <w:lang w:eastAsia="es-ES"/>
        </w:rPr>
        <w:t>La histórica y multitudinaria lista de nominados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esta semana, integrada por </w:t>
      </w:r>
      <w:r w:rsidR="00E902BC" w:rsidRPr="002348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Nieves </w:t>
      </w:r>
      <w:r w:rsidR="009D6EE1">
        <w:rPr>
          <w:rFonts w:ascii="Arial" w:eastAsia="Times New Roman" w:hAnsi="Arial" w:cs="Arial"/>
          <w:b/>
          <w:sz w:val="24"/>
          <w:szCs w:val="24"/>
          <w:lang w:eastAsia="es-ES"/>
        </w:rPr>
        <w:t>Fit</w:t>
      </w:r>
      <w:r w:rsidR="00E902BC" w:rsidRPr="002348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Damián Quintero, Almácor, Pelayo Díaz, Ángela Ponce, Gala Caldirola, Carmen Alcayde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y</w:t>
      </w:r>
      <w:r w:rsidR="00E902BC" w:rsidRPr="002348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Laura Cuevas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ha llevado a Poseidón a tomar una </w:t>
      </w:r>
      <w:r w:rsidR="005D70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decisión </w:t>
      </w:r>
      <w:r w:rsidR="00D75575">
        <w:rPr>
          <w:rFonts w:ascii="Arial" w:eastAsia="Times New Roman" w:hAnsi="Arial" w:cs="Arial"/>
          <w:bCs/>
          <w:sz w:val="24"/>
          <w:szCs w:val="24"/>
          <w:lang w:eastAsia="es-ES"/>
        </w:rPr>
        <w:t>extraordinaria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5D7073">
        <w:rPr>
          <w:rFonts w:ascii="Arial" w:eastAsia="Times New Roman" w:hAnsi="Arial" w:cs="Arial"/>
          <w:b/>
          <w:sz w:val="24"/>
          <w:szCs w:val="24"/>
          <w:lang w:eastAsia="es-ES"/>
        </w:rPr>
        <w:t>dos concursantes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que reciban un menor porcentaje de votos por parte del público, </w:t>
      </w:r>
      <w:r w:rsidRPr="005D7073">
        <w:rPr>
          <w:rFonts w:ascii="Arial" w:eastAsia="Times New Roman" w:hAnsi="Arial" w:cs="Arial"/>
          <w:b/>
          <w:sz w:val="24"/>
          <w:szCs w:val="24"/>
          <w:lang w:eastAsia="es-ES"/>
        </w:rPr>
        <w:t>serán expulsados esta semana</w:t>
      </w:r>
      <w:r w:rsidRPr="00D7557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primero de ellos será expulsado completamente por sorpresa en el transcurso de la gala de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Tierra de Nadie’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martes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C95FEF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de marzo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5D70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D7073">
        <w:rPr>
          <w:rFonts w:ascii="Arial" w:eastAsia="Times New Roman" w:hAnsi="Arial" w:cs="Arial"/>
          <w:bCs/>
          <w:sz w:val="24"/>
          <w:szCs w:val="24"/>
          <w:lang w:eastAsia="es-ES"/>
        </w:rPr>
        <w:t>y</w:t>
      </w:r>
      <w:r w:rsidR="005D7073" w:rsidRPr="0023484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D70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pondrá </w:t>
      </w:r>
      <w:r w:rsidR="005D7073" w:rsidRPr="00C93C43">
        <w:rPr>
          <w:rFonts w:ascii="Arial" w:eastAsia="Times New Roman" w:hAnsi="Arial" w:cs="Arial"/>
          <w:b/>
          <w:sz w:val="24"/>
          <w:szCs w:val="24"/>
          <w:lang w:eastAsia="es-ES"/>
        </w:rPr>
        <w:t>rumbo a Playa Misterio</w:t>
      </w:r>
      <w:r w:rsidR="005D70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donde descubrirá que Manuel González y Samya </w:t>
      </w:r>
      <w:r w:rsidR="005D7073" w:rsidRPr="008C4247">
        <w:rPr>
          <w:rFonts w:ascii="Arial" w:eastAsia="Times New Roman" w:hAnsi="Arial" w:cs="Arial"/>
          <w:bCs/>
          <w:sz w:val="24"/>
          <w:szCs w:val="24"/>
          <w:lang w:eastAsia="es-ES"/>
        </w:rPr>
        <w:t>Aghbalou</w:t>
      </w:r>
      <w:r w:rsidR="005D70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encuentran en el </w:t>
      </w:r>
      <w:r w:rsidR="00D75575">
        <w:rPr>
          <w:rFonts w:ascii="Arial" w:eastAsia="Times New Roman" w:hAnsi="Arial" w:cs="Arial"/>
          <w:bCs/>
          <w:sz w:val="24"/>
          <w:szCs w:val="24"/>
          <w:lang w:eastAsia="es-ES"/>
        </w:rPr>
        <w:t>aislado</w:t>
      </w:r>
      <w:r w:rsidR="005D70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enclave donde tendrán que aunar esfuerzos en su lucha por la supervivencia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La segunda expulsión se producirá en la gala del próximo jueves. </w:t>
      </w:r>
    </w:p>
    <w:p w14:paraId="17F82FAA" w14:textId="77777777" w:rsidR="000A4FC4" w:rsidRDefault="000A4FC4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2A50FA2" w14:textId="3AABCC0C" w:rsidR="00CA63A0" w:rsidRDefault="00C93C4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otra parte, los supervivientes pondrá</w:t>
      </w:r>
      <w:r w:rsidR="00DF51EA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prueba su puntería con la dificultad de ir a ciegas en </w:t>
      </w:r>
      <w:r w:rsidRPr="000A4FC4">
        <w:rPr>
          <w:rFonts w:ascii="Arial" w:eastAsia="Times New Roman" w:hAnsi="Arial" w:cs="Arial"/>
          <w:b/>
          <w:sz w:val="24"/>
          <w:szCs w:val="24"/>
          <w:lang w:eastAsia="es-ES"/>
        </w:rPr>
        <w:t>‘La mirada de Medusa’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0A4FC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juego </w:t>
      </w:r>
      <w:r w:rsidR="000A4FC4" w:rsidRPr="000A4FC4">
        <w:rPr>
          <w:rFonts w:ascii="Arial" w:eastAsia="Times New Roman" w:hAnsi="Arial" w:cs="Arial"/>
          <w:b/>
          <w:sz w:val="24"/>
          <w:szCs w:val="24"/>
          <w:lang w:eastAsia="es-ES"/>
        </w:rPr>
        <w:t>de recom</w:t>
      </w:r>
      <w:r w:rsidR="000A4FC4">
        <w:rPr>
          <w:rFonts w:ascii="Arial" w:eastAsia="Times New Roman" w:hAnsi="Arial" w:cs="Arial"/>
          <w:b/>
          <w:sz w:val="24"/>
          <w:szCs w:val="24"/>
          <w:lang w:eastAsia="es-ES"/>
        </w:rPr>
        <w:t>p</w:t>
      </w:r>
      <w:r w:rsidR="000A4FC4" w:rsidRPr="000A4FC4">
        <w:rPr>
          <w:rFonts w:ascii="Arial" w:eastAsia="Times New Roman" w:hAnsi="Arial" w:cs="Arial"/>
          <w:b/>
          <w:sz w:val="24"/>
          <w:szCs w:val="24"/>
          <w:lang w:eastAsia="es-ES"/>
        </w:rPr>
        <w:t>ensa</w:t>
      </w:r>
      <w:r w:rsidR="000A4FC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que tendrán que </w:t>
      </w:r>
      <w:r w:rsidRPr="000A4FC4">
        <w:rPr>
          <w:rFonts w:ascii="Arial" w:eastAsia="Times New Roman" w:hAnsi="Arial" w:cs="Arial"/>
          <w:b/>
          <w:sz w:val="24"/>
          <w:szCs w:val="24"/>
          <w:lang w:eastAsia="es-ES"/>
        </w:rPr>
        <w:t>sumergirse bajo el agua para hacerse con los proyectiles suficientes para cargar un tirachinas gigante</w:t>
      </w:r>
      <w:r w:rsidRPr="00C93C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Una vez conseguida la munición, la cargarán en</w:t>
      </w:r>
      <w:r w:rsidRPr="00C93C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tirachinas para derribar las casillas de un panel</w:t>
      </w:r>
      <w:r w:rsidR="000A4FC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algunas de las cuales </w:t>
      </w:r>
      <w:r w:rsidRPr="00C93C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representan recompensas </w:t>
      </w:r>
      <w:r w:rsidR="000A4FC4">
        <w:rPr>
          <w:rFonts w:ascii="Arial" w:eastAsia="Times New Roman" w:hAnsi="Arial" w:cs="Arial"/>
          <w:bCs/>
          <w:sz w:val="24"/>
          <w:szCs w:val="24"/>
          <w:lang w:eastAsia="es-ES"/>
        </w:rPr>
        <w:t>y otras</w:t>
      </w:r>
      <w:r w:rsidRPr="00C93C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penitencias, por lo que podrán recibir un premio o un castigo. 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7F350CB9" w14:textId="77777777" w:rsidR="00A47643" w:rsidRDefault="00A4764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483DC04" w14:textId="3335A1EE" w:rsidR="00A47643" w:rsidRDefault="00A4764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Además,</w:t>
      </w:r>
      <w:r w:rsidR="000A4FC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enfrentarán a una </w:t>
      </w:r>
      <w:r w:rsidR="000A4FC4" w:rsidRPr="000A4FC4">
        <w:rPr>
          <w:rFonts w:ascii="Arial" w:eastAsia="Times New Roman" w:hAnsi="Arial" w:cs="Arial"/>
          <w:b/>
          <w:sz w:val="24"/>
          <w:szCs w:val="24"/>
          <w:lang w:eastAsia="es-ES"/>
        </w:rPr>
        <w:t>prueba por equipos, ‘Las columnas del Olimpo’</w:t>
      </w:r>
      <w:r w:rsidR="000A4FC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que los participantes </w:t>
      </w:r>
      <w:r w:rsidR="000A4FC4" w:rsidRPr="000A4FC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deberán aferrarse a un poste vertical sostenido sobre el agua el mayor tiempo posible. </w:t>
      </w:r>
      <w:r w:rsidR="000A4FC4" w:rsidRPr="000A4FC4">
        <w:rPr>
          <w:rFonts w:ascii="Arial" w:eastAsia="Times New Roman" w:hAnsi="Arial" w:cs="Arial"/>
          <w:b/>
          <w:sz w:val="24"/>
          <w:szCs w:val="24"/>
          <w:lang w:eastAsia="es-ES"/>
        </w:rPr>
        <w:t>El equipo que se alce con la victoria podrá disfrutar de un enorme pla</w:t>
      </w:r>
      <w:r w:rsidR="00234844">
        <w:rPr>
          <w:rFonts w:ascii="Arial" w:eastAsia="Times New Roman" w:hAnsi="Arial" w:cs="Arial"/>
          <w:b/>
          <w:sz w:val="24"/>
          <w:szCs w:val="24"/>
          <w:lang w:eastAsia="es-ES"/>
        </w:rPr>
        <w:t>t</w:t>
      </w:r>
      <w:r w:rsidR="000A4FC4" w:rsidRPr="000A4FC4">
        <w:rPr>
          <w:rFonts w:ascii="Arial" w:eastAsia="Times New Roman" w:hAnsi="Arial" w:cs="Arial"/>
          <w:b/>
          <w:sz w:val="24"/>
          <w:szCs w:val="24"/>
          <w:lang w:eastAsia="es-ES"/>
        </w:rPr>
        <w:t>o de espaguetis</w:t>
      </w:r>
      <w:r w:rsidR="000A4FC4" w:rsidRPr="000A4FC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7AE9C12" w14:textId="77777777" w:rsidR="005D7073" w:rsidRDefault="005D707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4CB8B1F" w14:textId="77777777" w:rsidR="00DB0054" w:rsidRDefault="00DB0054" w:rsidP="00DB005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también dará a conocer el </w:t>
      </w:r>
      <w:r w:rsidRPr="00C93C43">
        <w:rPr>
          <w:rFonts w:ascii="Arial" w:eastAsia="Times New Roman" w:hAnsi="Arial" w:cs="Arial"/>
          <w:b/>
          <w:sz w:val="24"/>
          <w:szCs w:val="24"/>
          <w:lang w:eastAsia="es-ES"/>
        </w:rPr>
        <w:t>estado en el que se encuentra Terelu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ayer decidió poner fin a su aventura en Honduras al sentirse al límite de sus fuerzas. </w:t>
      </w:r>
    </w:p>
    <w:p w14:paraId="3520C252" w14:textId="77777777" w:rsidR="00DB0054" w:rsidRDefault="00DB0054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4C7E358" w14:textId="77777777" w:rsidR="00E96E20" w:rsidRDefault="00E96E20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7608081" w14:textId="77777777" w:rsidR="00E96E20" w:rsidRDefault="00E96E20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E96E20" w:rsidSect="0087095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720694889" name="Imagen 172069488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03961475" name="Imagen 11039614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B5B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4FEC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5A8"/>
    <w:rsid w:val="000A4FC4"/>
    <w:rsid w:val="000A500E"/>
    <w:rsid w:val="000A6FC1"/>
    <w:rsid w:val="000A7773"/>
    <w:rsid w:val="000B0056"/>
    <w:rsid w:val="000B0509"/>
    <w:rsid w:val="000B118B"/>
    <w:rsid w:val="000B49DE"/>
    <w:rsid w:val="000B5681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502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2FF9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4844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02AE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2E6D"/>
    <w:rsid w:val="002B41B9"/>
    <w:rsid w:val="002B4353"/>
    <w:rsid w:val="002C0A20"/>
    <w:rsid w:val="002C20B5"/>
    <w:rsid w:val="002C32E2"/>
    <w:rsid w:val="002C33EC"/>
    <w:rsid w:val="002C735F"/>
    <w:rsid w:val="002D161D"/>
    <w:rsid w:val="002D2410"/>
    <w:rsid w:val="002D38F0"/>
    <w:rsid w:val="002D418A"/>
    <w:rsid w:val="002D6FB7"/>
    <w:rsid w:val="002D713B"/>
    <w:rsid w:val="002E6559"/>
    <w:rsid w:val="002E73FC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27974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5E85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CB2"/>
    <w:rsid w:val="003C6D79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18E"/>
    <w:rsid w:val="003F2A02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3A30"/>
    <w:rsid w:val="00435607"/>
    <w:rsid w:val="004358DA"/>
    <w:rsid w:val="00437BCC"/>
    <w:rsid w:val="00440B75"/>
    <w:rsid w:val="00441E37"/>
    <w:rsid w:val="00442C9B"/>
    <w:rsid w:val="00444187"/>
    <w:rsid w:val="0044464E"/>
    <w:rsid w:val="00447B82"/>
    <w:rsid w:val="00450784"/>
    <w:rsid w:val="004518D9"/>
    <w:rsid w:val="00451951"/>
    <w:rsid w:val="004565A9"/>
    <w:rsid w:val="00457FEF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2BCC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B7E03"/>
    <w:rsid w:val="005C355D"/>
    <w:rsid w:val="005D0554"/>
    <w:rsid w:val="005D2022"/>
    <w:rsid w:val="005D23EB"/>
    <w:rsid w:val="005D326E"/>
    <w:rsid w:val="005D3D08"/>
    <w:rsid w:val="005D5D84"/>
    <w:rsid w:val="005D7073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41DA"/>
    <w:rsid w:val="00617EB7"/>
    <w:rsid w:val="00621DD3"/>
    <w:rsid w:val="0062234A"/>
    <w:rsid w:val="00622FE8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1214"/>
    <w:rsid w:val="006A2B35"/>
    <w:rsid w:val="006A4628"/>
    <w:rsid w:val="006A63EA"/>
    <w:rsid w:val="006B5541"/>
    <w:rsid w:val="006B6893"/>
    <w:rsid w:val="006B7097"/>
    <w:rsid w:val="006C4346"/>
    <w:rsid w:val="006D046F"/>
    <w:rsid w:val="006D13EA"/>
    <w:rsid w:val="006D1506"/>
    <w:rsid w:val="006D35EE"/>
    <w:rsid w:val="006D5F53"/>
    <w:rsid w:val="006E0BBB"/>
    <w:rsid w:val="006E32C3"/>
    <w:rsid w:val="006E5C62"/>
    <w:rsid w:val="006F249E"/>
    <w:rsid w:val="006F3853"/>
    <w:rsid w:val="006F4BF2"/>
    <w:rsid w:val="006F4EE9"/>
    <w:rsid w:val="006F5A8A"/>
    <w:rsid w:val="00700C80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2940"/>
    <w:rsid w:val="00755A47"/>
    <w:rsid w:val="00757427"/>
    <w:rsid w:val="00760226"/>
    <w:rsid w:val="00770A92"/>
    <w:rsid w:val="0077239D"/>
    <w:rsid w:val="00772A79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4582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0649C"/>
    <w:rsid w:val="00811EC2"/>
    <w:rsid w:val="008131E7"/>
    <w:rsid w:val="0081444A"/>
    <w:rsid w:val="008209E7"/>
    <w:rsid w:val="00821F39"/>
    <w:rsid w:val="008223EC"/>
    <w:rsid w:val="008262AE"/>
    <w:rsid w:val="0082779F"/>
    <w:rsid w:val="0083165F"/>
    <w:rsid w:val="0083166E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0952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247"/>
    <w:rsid w:val="008C448A"/>
    <w:rsid w:val="008C618C"/>
    <w:rsid w:val="008D1A76"/>
    <w:rsid w:val="008D2EAC"/>
    <w:rsid w:val="008D3126"/>
    <w:rsid w:val="008D5522"/>
    <w:rsid w:val="008E1D37"/>
    <w:rsid w:val="008E246F"/>
    <w:rsid w:val="008E55B3"/>
    <w:rsid w:val="008E5B84"/>
    <w:rsid w:val="008E5CDD"/>
    <w:rsid w:val="008E6890"/>
    <w:rsid w:val="008E6A51"/>
    <w:rsid w:val="008E7033"/>
    <w:rsid w:val="008E716A"/>
    <w:rsid w:val="008E7614"/>
    <w:rsid w:val="008F6068"/>
    <w:rsid w:val="009100FA"/>
    <w:rsid w:val="00910566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6EE1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598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47643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2AE1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BEE"/>
    <w:rsid w:val="00AF4E81"/>
    <w:rsid w:val="00B0064C"/>
    <w:rsid w:val="00B01BA5"/>
    <w:rsid w:val="00B01C38"/>
    <w:rsid w:val="00B07061"/>
    <w:rsid w:val="00B10349"/>
    <w:rsid w:val="00B104EB"/>
    <w:rsid w:val="00B12CF6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806DD"/>
    <w:rsid w:val="00B854C6"/>
    <w:rsid w:val="00B9267E"/>
    <w:rsid w:val="00B96655"/>
    <w:rsid w:val="00B96EA6"/>
    <w:rsid w:val="00B96EE5"/>
    <w:rsid w:val="00BA5376"/>
    <w:rsid w:val="00BA53A9"/>
    <w:rsid w:val="00BA7CF6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468"/>
    <w:rsid w:val="00BD05F9"/>
    <w:rsid w:val="00BD360C"/>
    <w:rsid w:val="00BD446B"/>
    <w:rsid w:val="00BD5C7A"/>
    <w:rsid w:val="00BD689C"/>
    <w:rsid w:val="00BE4736"/>
    <w:rsid w:val="00BE7159"/>
    <w:rsid w:val="00BF0FD0"/>
    <w:rsid w:val="00BF3F38"/>
    <w:rsid w:val="00BF487F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5DA7"/>
    <w:rsid w:val="00C919B4"/>
    <w:rsid w:val="00C937EC"/>
    <w:rsid w:val="00C93C43"/>
    <w:rsid w:val="00C95DFC"/>
    <w:rsid w:val="00C95EAD"/>
    <w:rsid w:val="00C95FEF"/>
    <w:rsid w:val="00C966B9"/>
    <w:rsid w:val="00C97181"/>
    <w:rsid w:val="00C9732D"/>
    <w:rsid w:val="00CA1BDA"/>
    <w:rsid w:val="00CA3306"/>
    <w:rsid w:val="00CA3C5B"/>
    <w:rsid w:val="00CA49AC"/>
    <w:rsid w:val="00CA51DE"/>
    <w:rsid w:val="00CA63A0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981"/>
    <w:rsid w:val="00D42FC7"/>
    <w:rsid w:val="00D461A5"/>
    <w:rsid w:val="00D46452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5575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0054"/>
    <w:rsid w:val="00DB11F6"/>
    <w:rsid w:val="00DB2231"/>
    <w:rsid w:val="00DB4840"/>
    <w:rsid w:val="00DB7921"/>
    <w:rsid w:val="00DC2A48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1EA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525B"/>
    <w:rsid w:val="00E77703"/>
    <w:rsid w:val="00E77988"/>
    <w:rsid w:val="00E80534"/>
    <w:rsid w:val="00E81B8E"/>
    <w:rsid w:val="00E81DEB"/>
    <w:rsid w:val="00E834B8"/>
    <w:rsid w:val="00E87714"/>
    <w:rsid w:val="00E902BC"/>
    <w:rsid w:val="00E906B8"/>
    <w:rsid w:val="00E908C5"/>
    <w:rsid w:val="00E93969"/>
    <w:rsid w:val="00E94F19"/>
    <w:rsid w:val="00E95826"/>
    <w:rsid w:val="00E95A31"/>
    <w:rsid w:val="00E96E20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427D2"/>
    <w:rsid w:val="00F43AC9"/>
    <w:rsid w:val="00F50228"/>
    <w:rsid w:val="00F564EA"/>
    <w:rsid w:val="00F56B4B"/>
    <w:rsid w:val="00F56D13"/>
    <w:rsid w:val="00F6101D"/>
    <w:rsid w:val="00F631E6"/>
    <w:rsid w:val="00F64262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490B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4AFF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4A52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37EC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353</Words>
  <Characters>1788</Characters>
  <Application>Microsoft Office Word</Application>
  <DocSecurity>0</DocSecurity>
  <Lines>42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Susana Sanchez Maeztu</cp:lastModifiedBy>
  <cp:revision>16</cp:revision>
  <cp:lastPrinted>2025-03-24T15:32:00Z</cp:lastPrinted>
  <dcterms:created xsi:type="dcterms:W3CDTF">2025-03-24T13:00:00Z</dcterms:created>
  <dcterms:modified xsi:type="dcterms:W3CDTF">2025-03-24T18:02:00Z</dcterms:modified>
</cp:coreProperties>
</file>