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DC92" w14:textId="77777777" w:rsidR="00D44460" w:rsidRPr="00B6707B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4F26CB5" wp14:editId="20D16A12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3EA814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FC2D557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07F4EC9" w14:textId="23386D4C" w:rsidR="00D44460" w:rsidRPr="0077048C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D3209E">
        <w:rPr>
          <w:rFonts w:ascii="Arial" w:eastAsia="Arial" w:hAnsi="Arial" w:cs="Arial"/>
        </w:rPr>
        <w:t>1</w:t>
      </w:r>
      <w:r w:rsidR="00BC1A2B">
        <w:rPr>
          <w:rFonts w:ascii="Arial" w:eastAsia="Arial" w:hAnsi="Arial" w:cs="Arial"/>
        </w:rPr>
        <w:t>9</w:t>
      </w:r>
      <w:r w:rsidR="00E575DC">
        <w:rPr>
          <w:rFonts w:ascii="Arial" w:eastAsia="Arial" w:hAnsi="Arial" w:cs="Arial"/>
        </w:rPr>
        <w:t xml:space="preserve"> de </w:t>
      </w:r>
      <w:r w:rsidR="00BC1A2B">
        <w:rPr>
          <w:rFonts w:ascii="Arial" w:eastAsia="Arial" w:hAnsi="Arial" w:cs="Arial"/>
        </w:rPr>
        <w:t xml:space="preserve">marzo </w:t>
      </w:r>
      <w:r w:rsidRPr="0077048C">
        <w:rPr>
          <w:rFonts w:ascii="Arial" w:eastAsia="Arial" w:hAnsi="Arial" w:cs="Arial"/>
        </w:rPr>
        <w:t>de 202</w:t>
      </w:r>
      <w:r w:rsidR="00D3209E">
        <w:rPr>
          <w:rFonts w:ascii="Arial" w:eastAsia="Arial" w:hAnsi="Arial" w:cs="Arial"/>
        </w:rPr>
        <w:t>5</w:t>
      </w:r>
    </w:p>
    <w:p w14:paraId="7CA10BD4" w14:textId="77777777" w:rsidR="00D44460" w:rsidRPr="00D44460" w:rsidRDefault="00D44460" w:rsidP="00FB261C">
      <w:pPr>
        <w:spacing w:after="0" w:line="240" w:lineRule="auto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14AC7A3D" w14:textId="0F38973E" w:rsidR="00FB261C" w:rsidRPr="00E57006" w:rsidRDefault="00BC1A2B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36"/>
          <w:szCs w:val="36"/>
          <w:lang w:val="es-ES_tradnl"/>
        </w:rPr>
      </w:pP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Ana Obregón</w:t>
      </w:r>
      <w:r w:rsidR="008A25FC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se sincera sobre su maternidad y la pérdida de su hijo Aless</w:t>
      </w:r>
      <w:r w:rsidR="008A0FE1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,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</w:t>
      </w:r>
      <w:r w:rsidR="008A25FC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en la 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nueva entrega de </w:t>
      </w:r>
      <w:r w:rsidR="00D20CB2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‘Madres: desde el corazón’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en </w:t>
      </w:r>
      <w:r w:rsidR="00D20CB2" w:rsidRPr="00E57006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Mitele PLUS </w:t>
      </w:r>
    </w:p>
    <w:p w14:paraId="6AB035DD" w14:textId="77777777" w:rsidR="007810B2" w:rsidRPr="007810B2" w:rsidRDefault="007810B2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308DAA5E" w14:textId="73DD76FF" w:rsidR="00584785" w:rsidRDefault="008A25FC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>Este jueves, a partir de las 09:00 horas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</w:p>
    <w:p w14:paraId="225246F8" w14:textId="77777777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4D7D2FE6" w14:textId="7361277E" w:rsidR="00584785" w:rsidRDefault="008A25FC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33345C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“Siempre hay algún motivo en la vida por el que seguir adelante, aunque todo el mundo se dedique a criticarlo. Ese algo me ha salvado la vida y es Anita”,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asegura la actriz en su 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>c</w:t>
      </w:r>
      <w:r w:rsidR="00532D60">
        <w:rPr>
          <w:rFonts w:ascii="Arial" w:eastAsia="Times New Roman" w:hAnsi="Arial" w:cs="Arial"/>
          <w:b/>
          <w:spacing w:val="-2"/>
          <w:sz w:val="24"/>
          <w:szCs w:val="24"/>
        </w:rPr>
        <w:t>onversación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 xml:space="preserve"> junto 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Cruz Sánchez de Lara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</w:p>
    <w:p w14:paraId="4AA2B20C" w14:textId="77777777" w:rsidR="00DD1178" w:rsidRPr="004056CC" w:rsidRDefault="00DD1178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369AF307" w14:textId="77777777" w:rsidR="008A25FC" w:rsidRDefault="008A25FC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51B2035" w14:textId="7134FA2B" w:rsidR="00214950" w:rsidRDefault="008A25FC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8A25F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Desde que se convirtió en madre-abuela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por gestación subrogada tras el fallecimiento de su hijo Aless</w:t>
      </w:r>
      <w:r w:rsidRPr="008A25F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Pr="00214950">
        <w:rPr>
          <w:rFonts w:ascii="Arial" w:eastAsia="Times New Roman" w:hAnsi="Arial" w:cs="Arial"/>
          <w:b/>
          <w:spacing w:val="-2"/>
          <w:sz w:val="24"/>
          <w:szCs w:val="24"/>
        </w:rPr>
        <w:t xml:space="preserve">Ana Obregón </w:t>
      </w:r>
      <w:r w:rsidRPr="008A25FC">
        <w:rPr>
          <w:rFonts w:ascii="Arial" w:eastAsia="Times New Roman" w:hAnsi="Arial" w:cs="Arial"/>
          <w:bCs/>
          <w:spacing w:val="-2"/>
          <w:sz w:val="24"/>
          <w:szCs w:val="24"/>
        </w:rPr>
        <w:t>está volcad</w:t>
      </w:r>
      <w:r w:rsidR="0033345C">
        <w:rPr>
          <w:rFonts w:ascii="Arial" w:eastAsia="Times New Roman" w:hAnsi="Arial" w:cs="Arial"/>
          <w:bCs/>
          <w:spacing w:val="-2"/>
          <w:sz w:val="24"/>
          <w:szCs w:val="24"/>
        </w:rPr>
        <w:t>a</w:t>
      </w:r>
      <w:r w:rsidRPr="008A25F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en el cuidado 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>de su nieta Anita</w:t>
      </w:r>
      <w:r w:rsidRPr="008A25F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 mayor prioridad en la vida y quien le ha devuelto las ganas de vivir. Junto a </w:t>
      </w:r>
      <w:r w:rsidR="00214950" w:rsidRPr="0033345C">
        <w:rPr>
          <w:rFonts w:ascii="Arial" w:eastAsia="Times New Roman" w:hAnsi="Arial" w:cs="Arial"/>
          <w:b/>
          <w:spacing w:val="-2"/>
          <w:sz w:val="24"/>
          <w:szCs w:val="24"/>
        </w:rPr>
        <w:t xml:space="preserve">Cruz Sánchez de Lara </w:t>
      </w:r>
      <w:r w:rsidR="00214950" w:rsidRPr="00214950">
        <w:rPr>
          <w:rFonts w:ascii="Arial" w:eastAsia="Times New Roman" w:hAnsi="Arial" w:cs="Arial"/>
          <w:b/>
          <w:spacing w:val="-2"/>
          <w:sz w:val="24"/>
          <w:szCs w:val="24"/>
        </w:rPr>
        <w:t xml:space="preserve">explora las vicisitudes de </w:t>
      </w:r>
      <w:r w:rsidR="00214950">
        <w:rPr>
          <w:rFonts w:ascii="Arial" w:eastAsia="Times New Roman" w:hAnsi="Arial" w:cs="Arial"/>
          <w:b/>
          <w:spacing w:val="-2"/>
          <w:sz w:val="24"/>
          <w:szCs w:val="24"/>
        </w:rPr>
        <w:t>su</w:t>
      </w:r>
      <w:r w:rsidR="00214950" w:rsidRPr="00214950">
        <w:rPr>
          <w:rFonts w:ascii="Arial" w:eastAsia="Times New Roman" w:hAnsi="Arial" w:cs="Arial"/>
          <w:b/>
          <w:spacing w:val="-2"/>
          <w:sz w:val="24"/>
          <w:szCs w:val="24"/>
        </w:rPr>
        <w:t xml:space="preserve"> maternidad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en la nueva entrega de </w:t>
      </w:r>
      <w:r w:rsidR="00214950" w:rsidRPr="004056CC">
        <w:rPr>
          <w:rFonts w:ascii="Arial" w:eastAsia="Times New Roman" w:hAnsi="Arial" w:cs="Arial"/>
          <w:b/>
          <w:spacing w:val="-2"/>
          <w:sz w:val="24"/>
          <w:szCs w:val="24"/>
        </w:rPr>
        <w:t>‘Madres: desde el corazón’</w:t>
      </w:r>
      <w:r w:rsidR="00214950" w:rsidRPr="004056CC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que estará disponible </w:t>
      </w:r>
      <w:r w:rsidR="00214950" w:rsidRPr="00214950">
        <w:rPr>
          <w:rFonts w:ascii="Arial" w:eastAsia="Times New Roman" w:hAnsi="Arial" w:cs="Arial"/>
          <w:b/>
          <w:spacing w:val="-2"/>
          <w:sz w:val="24"/>
          <w:szCs w:val="24"/>
        </w:rPr>
        <w:t>este jueves 20 de marzo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>, a partir de las 09:00 horas</w:t>
      </w:r>
      <w:r w:rsidR="0033345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21495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para los suscriptores de </w:t>
      </w:r>
      <w:r w:rsidR="00214950" w:rsidRPr="004056CC">
        <w:rPr>
          <w:rFonts w:ascii="Arial" w:eastAsia="Times New Roman" w:hAnsi="Arial" w:cs="Arial"/>
          <w:b/>
          <w:spacing w:val="-2"/>
          <w:sz w:val="24"/>
          <w:szCs w:val="24"/>
        </w:rPr>
        <w:t>Mitele PLUS</w:t>
      </w:r>
      <w:r w:rsidR="0033345C" w:rsidRPr="0033345C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4A4E1E92" w14:textId="77777777" w:rsidR="0033345C" w:rsidRDefault="0033345C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1E6E04E" w14:textId="23B6DD43" w:rsidR="0033345C" w:rsidRDefault="00532D60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Durante la entrevista, 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>habla de</w:t>
      </w:r>
      <w:r w:rsidR="0033345C" w:rsidRPr="00A34697">
        <w:rPr>
          <w:rFonts w:ascii="Arial" w:eastAsia="Times New Roman" w:hAnsi="Arial" w:cs="Arial"/>
          <w:b/>
          <w:spacing w:val="-2"/>
          <w:sz w:val="24"/>
          <w:szCs w:val="24"/>
        </w:rPr>
        <w:t xml:space="preserve"> sus sentimientos al ver a Anita por primera vez</w:t>
      </w:r>
      <w:r w:rsidR="0033345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explica a la presentadora que solo sus hermanas Celia y Amalia y su hijo Aless Lequio</w:t>
      </w:r>
      <w:r w:rsidR="00A346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conocían su decisión de ser madre por segunda vez </w:t>
      </w:r>
      <w:r w:rsidR="0011300A">
        <w:rPr>
          <w:rFonts w:ascii="Arial" w:eastAsia="Times New Roman" w:hAnsi="Arial" w:cs="Arial"/>
          <w:bCs/>
          <w:spacing w:val="-2"/>
          <w:sz w:val="24"/>
          <w:szCs w:val="24"/>
        </w:rPr>
        <w:t>y a través de</w:t>
      </w:r>
      <w:r w:rsidR="00A346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la gestación subrogada, un paso que decidió dar </w:t>
      </w:r>
      <w:r w:rsidR="00A34697" w:rsidRPr="00A34697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“cuando me dijeron sobre la enfermedad de Aless que no había nada que hacer”</w:t>
      </w:r>
      <w:r w:rsidR="00A34697" w:rsidRPr="008A0FE1">
        <w:rPr>
          <w:rFonts w:ascii="Arial" w:eastAsia="Times New Roman" w:hAnsi="Arial" w:cs="Arial"/>
          <w:bCs/>
          <w:spacing w:val="-2"/>
          <w:sz w:val="24"/>
          <w:szCs w:val="24"/>
        </w:rPr>
        <w:t>, explica.</w:t>
      </w:r>
      <w:r w:rsidR="00A346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También </w:t>
      </w:r>
      <w:r w:rsidR="00D9438D" w:rsidRPr="00606B1D">
        <w:rPr>
          <w:rFonts w:ascii="Arial" w:eastAsia="Times New Roman" w:hAnsi="Arial" w:cs="Arial"/>
          <w:b/>
          <w:spacing w:val="-2"/>
          <w:sz w:val="24"/>
          <w:szCs w:val="24"/>
        </w:rPr>
        <w:t xml:space="preserve">rememora el 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duro </w:t>
      </w:r>
      <w:r w:rsidR="00D9438D" w:rsidRPr="00606B1D">
        <w:rPr>
          <w:rFonts w:ascii="Arial" w:eastAsia="Times New Roman" w:hAnsi="Arial" w:cs="Arial"/>
          <w:b/>
          <w:spacing w:val="-2"/>
          <w:sz w:val="24"/>
          <w:szCs w:val="24"/>
        </w:rPr>
        <w:t>momento en el que el médico le informó que su hijo tenía cáncer y su infatigable lucha por tratar de que se curase</w:t>
      </w:r>
      <w:r w:rsidR="00D9438D">
        <w:rPr>
          <w:rFonts w:ascii="Arial" w:eastAsia="Times New Roman" w:hAnsi="Arial" w:cs="Arial"/>
          <w:bCs/>
          <w:spacing w:val="-2"/>
          <w:sz w:val="24"/>
          <w:szCs w:val="24"/>
        </w:rPr>
        <w:t>, llevándolo incluso a Nueva York para someterse a</w:t>
      </w:r>
      <w:r w:rsidR="008A0FE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un</w:t>
      </w:r>
      <w:r w:rsidR="00D9438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tratamiento para plantar batalla a la enfermedad.</w:t>
      </w:r>
    </w:p>
    <w:p w14:paraId="3FE007F4" w14:textId="77777777" w:rsidR="00606B1D" w:rsidRDefault="00606B1D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1594B03B" w14:textId="428878A6" w:rsidR="00606B1D" w:rsidRDefault="008A0FE1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Por otra parte, </w:t>
      </w:r>
      <w:r w:rsidR="00532D60">
        <w:rPr>
          <w:rFonts w:ascii="Arial" w:eastAsia="Times New Roman" w:hAnsi="Arial" w:cs="Arial"/>
          <w:bCs/>
          <w:spacing w:val="-2"/>
          <w:sz w:val="24"/>
          <w:szCs w:val="24"/>
        </w:rPr>
        <w:t>Ana Obregón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reconoce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que la </w:t>
      </w:r>
      <w:r w:rsidR="0011300A">
        <w:rPr>
          <w:rFonts w:ascii="Arial" w:eastAsia="Times New Roman" w:hAnsi="Arial" w:cs="Arial"/>
          <w:bCs/>
          <w:spacing w:val="-2"/>
          <w:sz w:val="24"/>
          <w:szCs w:val="24"/>
        </w:rPr>
        <w:t>pérdida</w:t>
      </w:r>
      <w:r w:rsidR="00D4465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>de un hijo no se supera nunca</w:t>
      </w:r>
      <w:r w:rsidR="00532D60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06B1D" w:rsidRPr="00606B1D">
        <w:rPr>
          <w:rFonts w:ascii="Arial" w:eastAsia="Times New Roman" w:hAnsi="Arial" w:cs="Arial"/>
          <w:b/>
          <w:spacing w:val="-2"/>
          <w:sz w:val="24"/>
          <w:szCs w:val="24"/>
        </w:rPr>
        <w:t>se emociona al afirmar que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06B1D" w:rsidRPr="000F02E3">
        <w:rPr>
          <w:rFonts w:ascii="Arial" w:eastAsia="Times New Roman" w:hAnsi="Arial" w:cs="Arial"/>
          <w:b/>
          <w:spacing w:val="-2"/>
          <w:sz w:val="24"/>
          <w:szCs w:val="24"/>
        </w:rPr>
        <w:t xml:space="preserve">tras su </w:t>
      </w:r>
      <w:r w:rsidR="0011300A">
        <w:rPr>
          <w:rFonts w:ascii="Arial" w:eastAsia="Times New Roman" w:hAnsi="Arial" w:cs="Arial"/>
          <w:b/>
          <w:spacing w:val="-2"/>
          <w:sz w:val="24"/>
          <w:szCs w:val="24"/>
        </w:rPr>
        <w:t>muerte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06B1D" w:rsidRPr="00606B1D">
        <w:rPr>
          <w:rFonts w:ascii="Arial" w:eastAsia="Times New Roman" w:hAnsi="Arial" w:cs="Arial"/>
          <w:b/>
          <w:spacing w:val="-2"/>
          <w:sz w:val="24"/>
          <w:szCs w:val="24"/>
        </w:rPr>
        <w:t>intentó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sin éxito </w:t>
      </w:r>
      <w:r w:rsidR="00606B1D" w:rsidRPr="00606B1D">
        <w:rPr>
          <w:rFonts w:ascii="Arial" w:eastAsia="Times New Roman" w:hAnsi="Arial" w:cs="Arial"/>
          <w:b/>
          <w:spacing w:val="-2"/>
          <w:sz w:val="24"/>
          <w:szCs w:val="24"/>
        </w:rPr>
        <w:t>quitarse la vida</w:t>
      </w:r>
      <w:r w:rsidR="00532D6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l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>anza</w:t>
      </w:r>
      <w:r w:rsidR="0011300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un </w:t>
      </w:r>
      <w:r w:rsidR="00606B1D" w:rsidRPr="00606B1D">
        <w:rPr>
          <w:rFonts w:ascii="Arial" w:eastAsia="Times New Roman" w:hAnsi="Arial" w:cs="Arial"/>
          <w:b/>
          <w:spacing w:val="-2"/>
          <w:sz w:val="24"/>
          <w:szCs w:val="24"/>
        </w:rPr>
        <w:t>mensaje de optimismo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: </w:t>
      </w:r>
      <w:r w:rsidR="00606B1D" w:rsidRPr="00606B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“Siempre hay algún motivo en la vida por el que seguir adelante, aunque todo el mundo se dedique a criticarlo. Ese algo me ha salvado la vida y es Anita”</w:t>
      </w:r>
      <w:r w:rsidR="00606B1D">
        <w:rPr>
          <w:rFonts w:ascii="Arial" w:eastAsia="Times New Roman" w:hAnsi="Arial" w:cs="Arial"/>
          <w:bCs/>
          <w:spacing w:val="-2"/>
          <w:sz w:val="24"/>
          <w:szCs w:val="24"/>
        </w:rPr>
        <w:t>, explica</w:t>
      </w:r>
      <w:r w:rsidR="00532D60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2F4842DD" w14:textId="77777777" w:rsidR="008A0FE1" w:rsidRDefault="008A0FE1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1A0831B" w14:textId="71F0D1C1" w:rsidR="008A0FE1" w:rsidRDefault="00532D60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Asimismo</w:t>
      </w:r>
      <w:r w:rsidR="008A0FE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8A0FE1" w:rsidRPr="008A0FE1">
        <w:rPr>
          <w:rFonts w:ascii="Arial" w:eastAsia="Times New Roman" w:hAnsi="Arial" w:cs="Arial"/>
          <w:b/>
          <w:spacing w:val="-2"/>
          <w:sz w:val="24"/>
          <w:szCs w:val="24"/>
        </w:rPr>
        <w:t>revela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8A0FE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que </w:t>
      </w:r>
      <w:r w:rsidR="008A0FE1" w:rsidRPr="008A0FE1">
        <w:rPr>
          <w:rFonts w:ascii="Arial" w:eastAsia="Times New Roman" w:hAnsi="Arial" w:cs="Arial"/>
          <w:bCs/>
          <w:spacing w:val="-2"/>
          <w:sz w:val="24"/>
          <w:szCs w:val="24"/>
        </w:rPr>
        <w:t>la</w:t>
      </w:r>
      <w:r w:rsidR="008A0FE1" w:rsidRPr="008A0FE1">
        <w:rPr>
          <w:rFonts w:ascii="Arial" w:eastAsia="Times New Roman" w:hAnsi="Arial" w:cs="Arial"/>
          <w:b/>
          <w:spacing w:val="-2"/>
          <w:sz w:val="24"/>
          <w:szCs w:val="24"/>
        </w:rPr>
        <w:t xml:space="preserve"> primera palabra de Anita </w:t>
      </w:r>
      <w:r w:rsidR="008A0FE1" w:rsidRPr="008A0FE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fue </w:t>
      </w:r>
      <w:r w:rsidR="008A0FE1" w:rsidRPr="008A0FE1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“papá” </w:t>
      </w:r>
      <w:r w:rsidR="008A0FE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="008A0FE1" w:rsidRPr="008A0FE1">
        <w:rPr>
          <w:rFonts w:ascii="Arial" w:eastAsia="Times New Roman" w:hAnsi="Arial" w:cs="Arial"/>
          <w:b/>
          <w:spacing w:val="-2"/>
          <w:sz w:val="24"/>
          <w:szCs w:val="24"/>
        </w:rPr>
        <w:t>afirma categóricamente que volvería a ser madre de Aless</w:t>
      </w:r>
      <w:r w:rsidR="008A0FE1">
        <w:rPr>
          <w:rFonts w:ascii="Arial" w:eastAsia="Times New Roman" w:hAnsi="Arial" w:cs="Arial"/>
          <w:bCs/>
          <w:spacing w:val="-2"/>
          <w:sz w:val="24"/>
          <w:szCs w:val="24"/>
        </w:rPr>
        <w:t>, aun sabiendo cuál sería el final.</w:t>
      </w:r>
    </w:p>
    <w:p w14:paraId="3A64373C" w14:textId="77777777" w:rsidR="007A7766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C43202B" w14:textId="77777777" w:rsidR="007A7766" w:rsidRPr="003E1C4B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4BADFF9" w14:textId="77777777" w:rsidR="000302EE" w:rsidRPr="00172D86" w:rsidRDefault="000302EE" w:rsidP="00FB261C">
      <w:pPr>
        <w:spacing w:after="0" w:line="240" w:lineRule="auto"/>
        <w:rPr>
          <w:sz w:val="24"/>
          <w:szCs w:val="24"/>
        </w:rPr>
      </w:pPr>
    </w:p>
    <w:sectPr w:rsidR="000302EE" w:rsidRPr="00172D86" w:rsidSect="00D44460">
      <w:footerReference w:type="default" r:id="rId8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4CAE" w14:textId="77777777" w:rsidR="006A31F3" w:rsidRDefault="006A31F3">
      <w:pPr>
        <w:spacing w:after="0" w:line="240" w:lineRule="auto"/>
      </w:pPr>
      <w:r>
        <w:separator/>
      </w:r>
    </w:p>
  </w:endnote>
  <w:endnote w:type="continuationSeparator" w:id="0">
    <w:p w14:paraId="13DED97F" w14:textId="77777777" w:rsidR="006A31F3" w:rsidRDefault="006A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5119" w14:textId="77777777" w:rsidR="00FB261C" w:rsidRDefault="00FB261C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34E51519" wp14:editId="536740AA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3B2898C4" wp14:editId="1F797D55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3D89" w14:textId="77777777" w:rsidR="006A31F3" w:rsidRDefault="006A31F3">
      <w:pPr>
        <w:spacing w:after="0" w:line="240" w:lineRule="auto"/>
      </w:pPr>
      <w:r>
        <w:separator/>
      </w:r>
    </w:p>
  </w:footnote>
  <w:footnote w:type="continuationSeparator" w:id="0">
    <w:p w14:paraId="5B2C43D8" w14:textId="77777777" w:rsidR="006A31F3" w:rsidRDefault="006A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623"/>
    <w:multiLevelType w:val="hybridMultilevel"/>
    <w:tmpl w:val="30E8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0"/>
    <w:rsid w:val="000302EE"/>
    <w:rsid w:val="00031A60"/>
    <w:rsid w:val="00050942"/>
    <w:rsid w:val="000541D1"/>
    <w:rsid w:val="00055366"/>
    <w:rsid w:val="000604BB"/>
    <w:rsid w:val="0009095E"/>
    <w:rsid w:val="00091A02"/>
    <w:rsid w:val="000B1F32"/>
    <w:rsid w:val="000E3EA6"/>
    <w:rsid w:val="000E6066"/>
    <w:rsid w:val="000F02E3"/>
    <w:rsid w:val="000F65F1"/>
    <w:rsid w:val="0011300A"/>
    <w:rsid w:val="001140F6"/>
    <w:rsid w:val="00121E2B"/>
    <w:rsid w:val="00127DD5"/>
    <w:rsid w:val="00145C4B"/>
    <w:rsid w:val="001528C3"/>
    <w:rsid w:val="00172D86"/>
    <w:rsid w:val="0017631F"/>
    <w:rsid w:val="001B5168"/>
    <w:rsid w:val="00214950"/>
    <w:rsid w:val="0024505E"/>
    <w:rsid w:val="00272482"/>
    <w:rsid w:val="002959F5"/>
    <w:rsid w:val="002B62B8"/>
    <w:rsid w:val="002D1939"/>
    <w:rsid w:val="002E0071"/>
    <w:rsid w:val="002E4505"/>
    <w:rsid w:val="0033345C"/>
    <w:rsid w:val="00371A04"/>
    <w:rsid w:val="003B5357"/>
    <w:rsid w:val="003E1C4B"/>
    <w:rsid w:val="003F4013"/>
    <w:rsid w:val="004012AA"/>
    <w:rsid w:val="004056CC"/>
    <w:rsid w:val="00433D92"/>
    <w:rsid w:val="00445F65"/>
    <w:rsid w:val="004C1760"/>
    <w:rsid w:val="004C5208"/>
    <w:rsid w:val="004D04FF"/>
    <w:rsid w:val="004D4738"/>
    <w:rsid w:val="004D6057"/>
    <w:rsid w:val="004E2F52"/>
    <w:rsid w:val="004E5CED"/>
    <w:rsid w:val="00526507"/>
    <w:rsid w:val="005270DD"/>
    <w:rsid w:val="0052730E"/>
    <w:rsid w:val="00532D60"/>
    <w:rsid w:val="00563B97"/>
    <w:rsid w:val="00566F1F"/>
    <w:rsid w:val="00584785"/>
    <w:rsid w:val="005A0EBA"/>
    <w:rsid w:val="005D4AC0"/>
    <w:rsid w:val="00606B1D"/>
    <w:rsid w:val="00626EC6"/>
    <w:rsid w:val="0065065C"/>
    <w:rsid w:val="00652BB9"/>
    <w:rsid w:val="00665014"/>
    <w:rsid w:val="00672198"/>
    <w:rsid w:val="00672544"/>
    <w:rsid w:val="00674E79"/>
    <w:rsid w:val="00680281"/>
    <w:rsid w:val="00686E97"/>
    <w:rsid w:val="006A31F3"/>
    <w:rsid w:val="006A38B0"/>
    <w:rsid w:val="006A4877"/>
    <w:rsid w:val="006B3AA2"/>
    <w:rsid w:val="007009BA"/>
    <w:rsid w:val="00706559"/>
    <w:rsid w:val="00711FD9"/>
    <w:rsid w:val="0071326F"/>
    <w:rsid w:val="00723557"/>
    <w:rsid w:val="00742760"/>
    <w:rsid w:val="00757E40"/>
    <w:rsid w:val="00770C59"/>
    <w:rsid w:val="00776F76"/>
    <w:rsid w:val="007810B2"/>
    <w:rsid w:val="007826E1"/>
    <w:rsid w:val="00787153"/>
    <w:rsid w:val="007A7766"/>
    <w:rsid w:val="007D0374"/>
    <w:rsid w:val="00807AC0"/>
    <w:rsid w:val="0081524C"/>
    <w:rsid w:val="00824D64"/>
    <w:rsid w:val="00827BFB"/>
    <w:rsid w:val="00837C55"/>
    <w:rsid w:val="00850429"/>
    <w:rsid w:val="00872521"/>
    <w:rsid w:val="008729A4"/>
    <w:rsid w:val="008A0FE1"/>
    <w:rsid w:val="008A25FC"/>
    <w:rsid w:val="008A33AF"/>
    <w:rsid w:val="008B0787"/>
    <w:rsid w:val="008E350E"/>
    <w:rsid w:val="008F29B7"/>
    <w:rsid w:val="00900B34"/>
    <w:rsid w:val="00905750"/>
    <w:rsid w:val="0094776C"/>
    <w:rsid w:val="009C4A2D"/>
    <w:rsid w:val="009D276A"/>
    <w:rsid w:val="009E1114"/>
    <w:rsid w:val="009F786F"/>
    <w:rsid w:val="00A23409"/>
    <w:rsid w:val="00A34697"/>
    <w:rsid w:val="00A7266E"/>
    <w:rsid w:val="00A8346E"/>
    <w:rsid w:val="00AB7F7A"/>
    <w:rsid w:val="00AC3426"/>
    <w:rsid w:val="00AC7527"/>
    <w:rsid w:val="00AE4CCB"/>
    <w:rsid w:val="00B31E19"/>
    <w:rsid w:val="00B459B1"/>
    <w:rsid w:val="00B63F7A"/>
    <w:rsid w:val="00B6667D"/>
    <w:rsid w:val="00B85264"/>
    <w:rsid w:val="00B8559D"/>
    <w:rsid w:val="00BA0FD3"/>
    <w:rsid w:val="00BC1A2B"/>
    <w:rsid w:val="00BE663F"/>
    <w:rsid w:val="00C05DEF"/>
    <w:rsid w:val="00C35112"/>
    <w:rsid w:val="00C63DF7"/>
    <w:rsid w:val="00C67CFC"/>
    <w:rsid w:val="00C8189B"/>
    <w:rsid w:val="00CA3870"/>
    <w:rsid w:val="00CC45DC"/>
    <w:rsid w:val="00CF1B94"/>
    <w:rsid w:val="00D20CB2"/>
    <w:rsid w:val="00D232F6"/>
    <w:rsid w:val="00D27686"/>
    <w:rsid w:val="00D3209E"/>
    <w:rsid w:val="00D44460"/>
    <w:rsid w:val="00D44654"/>
    <w:rsid w:val="00D63CEE"/>
    <w:rsid w:val="00D9438D"/>
    <w:rsid w:val="00DB1499"/>
    <w:rsid w:val="00DB19C6"/>
    <w:rsid w:val="00DB69BC"/>
    <w:rsid w:val="00DD1178"/>
    <w:rsid w:val="00DF399B"/>
    <w:rsid w:val="00E028BB"/>
    <w:rsid w:val="00E028D3"/>
    <w:rsid w:val="00E37389"/>
    <w:rsid w:val="00E57006"/>
    <w:rsid w:val="00E575DC"/>
    <w:rsid w:val="00EC63AB"/>
    <w:rsid w:val="00ED4B69"/>
    <w:rsid w:val="00ED586A"/>
    <w:rsid w:val="00EF2DCD"/>
    <w:rsid w:val="00F16151"/>
    <w:rsid w:val="00F410A3"/>
    <w:rsid w:val="00F50FDF"/>
    <w:rsid w:val="00FB0353"/>
    <w:rsid w:val="00FB261C"/>
    <w:rsid w:val="00FC6929"/>
    <w:rsid w:val="00FD0D2C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FB3"/>
  <w15:chartTrackingRefBased/>
  <w15:docId w15:val="{C4688FFF-7EF4-43F8-9A7F-C1E72CB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60"/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460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4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46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4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46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D4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60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VAAMONDE GÓMEZ</dc:creator>
  <cp:keywords/>
  <dc:description/>
  <cp:lastModifiedBy>Susana Sanchez Maeztu</cp:lastModifiedBy>
  <cp:revision>9</cp:revision>
  <cp:lastPrinted>2025-02-11T08:47:00Z</cp:lastPrinted>
  <dcterms:created xsi:type="dcterms:W3CDTF">2025-03-17T10:17:00Z</dcterms:created>
  <dcterms:modified xsi:type="dcterms:W3CDTF">2025-03-18T17:26:00Z</dcterms:modified>
</cp:coreProperties>
</file>