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01C9" w14:textId="58DD7692" w:rsidR="00ED1559" w:rsidRDefault="00ED1559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5CA2F9D7">
            <wp:simplePos x="0" y="0"/>
            <wp:positionH relativeFrom="margin">
              <wp:posOffset>2836545</wp:posOffset>
            </wp:positionH>
            <wp:positionV relativeFrom="margin">
              <wp:posOffset>-384810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A6165E" w14:textId="77777777" w:rsidR="00ED1559" w:rsidRDefault="00ED1559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056EA689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00294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951D53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="00900294">
        <w:rPr>
          <w:rFonts w:ascii="Arial" w:eastAsia="Times New Roman" w:hAnsi="Arial" w:cs="Arial"/>
          <w:sz w:val="24"/>
          <w:szCs w:val="24"/>
          <w:lang w:eastAsia="es-ES"/>
        </w:rPr>
        <w:t xml:space="preserve"> de marzo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EAB2894" w14:textId="09F08A8E" w:rsidR="00D810BD" w:rsidRDefault="00FC2C92" w:rsidP="00D810BD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</w:pPr>
      <w:r w:rsidRPr="0047361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‘</w:t>
      </w:r>
      <w:r w:rsidR="003B6020" w:rsidRPr="0047361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El Debate</w:t>
      </w:r>
      <w:r w:rsidR="001B6325" w:rsidRPr="0047361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</w:t>
      </w:r>
      <w:r w:rsidR="00116CC2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Final </w:t>
      </w:r>
      <w:r w:rsidR="001B6325" w:rsidRPr="0047361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de las Tentaciones’</w:t>
      </w:r>
      <w:r w:rsidR="009E31A3" w:rsidRPr="0047361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</w:t>
      </w:r>
      <w:r w:rsidR="00ED556C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reúne </w:t>
      </w:r>
      <w:r w:rsidR="0015432C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en Telecinco </w:t>
      </w:r>
      <w:r w:rsidR="00ED556C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a los grandes protagonistas de la edición, que desfilarán por una alfombra roja en exclusiva en Mitele PLUS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575ABFD8" w:rsidR="00FC2C92" w:rsidRDefault="0039174B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Conducido </w:t>
      </w:r>
      <w:r w:rsidR="00FC499A">
        <w:rPr>
          <w:rFonts w:ascii="Arial" w:eastAsia="Times New Roman" w:hAnsi="Arial" w:cs="Arial"/>
          <w:b/>
          <w:sz w:val="24"/>
          <w:szCs w:val="24"/>
          <w:lang w:eastAsia="es-ES"/>
        </w:rPr>
        <w:t>el próximo lunes</w:t>
      </w:r>
      <w:r w:rsidR="00830DB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(22:00h)</w:t>
      </w:r>
      <w:r w:rsidR="00FC499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por Sandra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>, e</w:t>
      </w:r>
      <w:r w:rsidR="00C9319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 </w:t>
      </w:r>
      <w:r w:rsidR="0015432C">
        <w:rPr>
          <w:rFonts w:ascii="Arial" w:eastAsia="Times New Roman" w:hAnsi="Arial" w:cs="Arial"/>
          <w:b/>
          <w:sz w:val="24"/>
          <w:szCs w:val="24"/>
          <w:lang w:eastAsia="es-ES"/>
        </w:rPr>
        <w:t>programa contará con la participación en directo</w:t>
      </w:r>
      <w:r w:rsidR="00C3133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desde Honduras</w:t>
      </w:r>
      <w:r w:rsidR="001543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los ‘supervivientes’ Montoya, Anita y Manuel</w:t>
      </w:r>
      <w:r w:rsidR="00FC499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permitirá a las parejas y sus tentaciones favoritas resolver asuntos pendientes y actualizar en qué punto se encuentran sus relaciones</w:t>
      </w:r>
      <w:r w:rsidR="00FC2C9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E4CA9CA" w14:textId="77777777" w:rsidR="00FC2C92" w:rsidRDefault="00FC2C92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46CAE83" w14:textId="2E688986" w:rsidR="00557EA1" w:rsidRDefault="00830DB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programa, que </w:t>
      </w:r>
      <w:r w:rsidR="00C3133A">
        <w:rPr>
          <w:rFonts w:ascii="Arial" w:eastAsia="Times New Roman" w:hAnsi="Arial" w:cs="Arial"/>
          <w:b/>
          <w:sz w:val="24"/>
          <w:szCs w:val="24"/>
          <w:lang w:eastAsia="es-ES"/>
        </w:rPr>
        <w:t>dará paso al primer episodio de ‘La Favorita 1922’, y continuará su emisión a partir de las 00:15h, irá precedido de una alfombra roja</w:t>
      </w:r>
      <w:r w:rsidR="001F64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3431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conducirá Marta Peñate en conexión con Sandra </w:t>
      </w:r>
      <w:proofErr w:type="spellStart"/>
      <w:r w:rsidR="00F3431E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 w:rsidR="00F3431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r w:rsidR="001F6465">
        <w:rPr>
          <w:rFonts w:ascii="Arial" w:eastAsia="Times New Roman" w:hAnsi="Arial" w:cs="Arial"/>
          <w:b/>
          <w:sz w:val="24"/>
          <w:szCs w:val="24"/>
          <w:lang w:eastAsia="es-ES"/>
        </w:rPr>
        <w:t>que podrá</w:t>
      </w:r>
      <w:r w:rsidR="00F3431E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="001F64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seguir los suscriptores de la plataforma </w:t>
      </w:r>
      <w:r w:rsidR="00951D5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premium </w:t>
      </w:r>
      <w:r w:rsidR="001F6465">
        <w:rPr>
          <w:rFonts w:ascii="Arial" w:eastAsia="Times New Roman" w:hAnsi="Arial" w:cs="Arial"/>
          <w:b/>
          <w:sz w:val="24"/>
          <w:szCs w:val="24"/>
          <w:lang w:eastAsia="es-ES"/>
        </w:rPr>
        <w:t>de Mediaset España</w:t>
      </w:r>
      <w:r w:rsidR="00C9319D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F94A6DF" w14:textId="18DE450F" w:rsidR="00312101" w:rsidRDefault="00F01A7C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la intensa y memorable experiencia vivida en Villa Playa y Villa Montaña y los sorprendentes </w:t>
      </w:r>
      <w:r w:rsidR="005B77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reveladores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reencuentros tres meses después, llega la hora de actualizar cómo son las relaciones actuales entre los protagonistas de ‘La Isla de las Tentaciones 8’. Será el </w:t>
      </w:r>
      <w:r w:rsidRPr="004A3F81">
        <w:rPr>
          <w:rFonts w:ascii="Arial" w:eastAsia="Times New Roman" w:hAnsi="Arial" w:cs="Arial"/>
          <w:b/>
          <w:sz w:val="24"/>
          <w:szCs w:val="24"/>
          <w:lang w:eastAsia="es-ES"/>
        </w:rPr>
        <w:t>próximo lunes 17 de marzo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</w:t>
      </w:r>
      <w:r w:rsidR="00B542E9" w:rsidRPr="004A3F81">
        <w:rPr>
          <w:rFonts w:ascii="Arial" w:eastAsia="Times New Roman" w:hAnsi="Arial" w:cs="Arial"/>
          <w:b/>
          <w:sz w:val="24"/>
          <w:szCs w:val="24"/>
          <w:lang w:eastAsia="es-ES"/>
        </w:rPr>
        <w:t>‘El Debate Final de las Tentaciones’</w:t>
      </w:r>
      <w:r w:rsidR="00B542E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B542E9" w:rsidRPr="004A3F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Sandra </w:t>
      </w:r>
      <w:proofErr w:type="spellStart"/>
      <w:r w:rsidR="00B542E9" w:rsidRPr="004A3F81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 w:rsidR="00B542E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</w:t>
      </w:r>
      <w:r w:rsidR="00B542E9" w:rsidRPr="004A3F81">
        <w:rPr>
          <w:rFonts w:ascii="Arial" w:eastAsia="Times New Roman" w:hAnsi="Arial" w:cs="Arial"/>
          <w:b/>
          <w:sz w:val="24"/>
          <w:szCs w:val="24"/>
          <w:lang w:eastAsia="es-ES"/>
        </w:rPr>
        <w:t>en directo en Telecinco</w:t>
      </w:r>
      <w:r w:rsidR="00B542E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partir de las </w:t>
      </w:r>
      <w:r w:rsidR="00B542E9" w:rsidRPr="004A3F81">
        <w:rPr>
          <w:rFonts w:ascii="Arial" w:eastAsia="Times New Roman" w:hAnsi="Arial" w:cs="Arial"/>
          <w:b/>
          <w:sz w:val="24"/>
          <w:szCs w:val="24"/>
          <w:lang w:eastAsia="es-ES"/>
        </w:rPr>
        <w:t>22:00h</w:t>
      </w:r>
      <w:r w:rsidR="00B542E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llegará precedido del desfile de sus protagonistas por una </w:t>
      </w:r>
      <w:r w:rsidR="00B542E9" w:rsidRPr="00F3431E">
        <w:rPr>
          <w:rFonts w:ascii="Arial" w:eastAsia="Times New Roman" w:hAnsi="Arial" w:cs="Arial"/>
          <w:b/>
          <w:sz w:val="24"/>
          <w:szCs w:val="24"/>
          <w:lang w:eastAsia="es-ES"/>
        </w:rPr>
        <w:t>alfombra roja</w:t>
      </w:r>
      <w:r w:rsidR="00B542E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emitirá </w:t>
      </w:r>
      <w:r w:rsidR="00B542E9" w:rsidRPr="00951D53">
        <w:rPr>
          <w:rFonts w:ascii="Arial" w:eastAsia="Times New Roman" w:hAnsi="Arial" w:cs="Arial"/>
          <w:b/>
          <w:sz w:val="24"/>
          <w:szCs w:val="24"/>
          <w:lang w:eastAsia="es-ES"/>
        </w:rPr>
        <w:t>en exclusiva</w:t>
      </w:r>
      <w:r w:rsidR="00951D5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51D53" w:rsidRPr="00951D53">
        <w:rPr>
          <w:rFonts w:ascii="Arial" w:eastAsia="Times New Roman" w:hAnsi="Arial" w:cs="Arial"/>
          <w:b/>
          <w:sz w:val="24"/>
          <w:szCs w:val="24"/>
          <w:lang w:eastAsia="es-ES"/>
        </w:rPr>
        <w:t>desde las</w:t>
      </w:r>
      <w:r w:rsidR="00951D5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51D53" w:rsidRPr="00951D53">
        <w:rPr>
          <w:rFonts w:ascii="Arial" w:eastAsia="Times New Roman" w:hAnsi="Arial" w:cs="Arial"/>
          <w:b/>
          <w:sz w:val="24"/>
          <w:szCs w:val="24"/>
          <w:lang w:eastAsia="es-ES"/>
        </w:rPr>
        <w:t>21:15h</w:t>
      </w:r>
      <w:r w:rsidR="00B542E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B542E9" w:rsidRPr="00F3431E">
        <w:rPr>
          <w:rFonts w:ascii="Arial" w:eastAsia="Times New Roman" w:hAnsi="Arial" w:cs="Arial"/>
          <w:b/>
          <w:sz w:val="24"/>
          <w:szCs w:val="24"/>
          <w:lang w:eastAsia="es-ES"/>
        </w:rPr>
        <w:t>Mitele PLUS</w:t>
      </w:r>
      <w:r w:rsidR="00E25DB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7A487EA" w14:textId="77777777" w:rsidR="004A3F81" w:rsidRDefault="004A3F81" w:rsidP="004A3F8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9DFA46F" w14:textId="08CBBD73" w:rsidR="004A3F81" w:rsidRDefault="004A3F81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Producido por Mediaset España en colaboración con Cuarzo Producciones (Banijay Iberia), el programa contará </w:t>
      </w:r>
      <w:r w:rsidRPr="00A1468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la presencia de los grandes protagonistas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una edición para la historia e incluirá la participación también </w:t>
      </w:r>
      <w:r w:rsidRPr="006F5C0C">
        <w:rPr>
          <w:rFonts w:ascii="Arial" w:eastAsia="Times New Roman" w:hAnsi="Arial" w:cs="Arial"/>
          <w:b/>
          <w:sz w:val="24"/>
          <w:szCs w:val="24"/>
          <w:lang w:eastAsia="es-ES"/>
        </w:rPr>
        <w:t>en directo desde Honduras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los actuales ‘supervivientes’ </w:t>
      </w:r>
      <w:r w:rsidRPr="006F5C0C">
        <w:rPr>
          <w:rFonts w:ascii="Arial" w:eastAsia="Times New Roman" w:hAnsi="Arial" w:cs="Arial"/>
          <w:b/>
          <w:sz w:val="24"/>
          <w:szCs w:val="24"/>
          <w:lang w:eastAsia="es-ES"/>
        </w:rPr>
        <w:t>Montoya, Anita y Manuel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1A3451D" w14:textId="77777777" w:rsidR="0005308F" w:rsidRDefault="0005308F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32F1E80" w14:textId="4F193901" w:rsidR="00EF1BBE" w:rsidRPr="009E31A3" w:rsidRDefault="00F3431E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Todos harán </w:t>
      </w:r>
      <w:r w:rsidR="00EF1BBE" w:rsidRPr="00EF1BBE">
        <w:rPr>
          <w:rFonts w:ascii="Arial" w:eastAsia="Times New Roman" w:hAnsi="Arial" w:cs="Arial"/>
          <w:b/>
          <w:sz w:val="24"/>
          <w:szCs w:val="24"/>
          <w:lang w:eastAsia="es-ES"/>
        </w:rPr>
        <w:t>balance de lo vivido</w:t>
      </w:r>
      <w:r w:rsidR="00EF1B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EF1BBE" w:rsidRPr="00EF1BBE">
        <w:rPr>
          <w:rFonts w:ascii="Arial" w:eastAsia="Times New Roman" w:hAnsi="Arial" w:cs="Arial"/>
          <w:b/>
          <w:sz w:val="24"/>
          <w:szCs w:val="24"/>
          <w:lang w:eastAsia="es-ES"/>
        </w:rPr>
        <w:t>compartir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án</w:t>
      </w:r>
      <w:r w:rsidR="00EF1BBE" w:rsidRPr="00EF1BB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qué ha sido de ellos en los últimos meses</w:t>
      </w:r>
      <w:r w:rsidR="00EF1B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tratar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án</w:t>
      </w:r>
      <w:r w:rsidR="00EF1B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resolver </w:t>
      </w:r>
      <w:r w:rsidR="00EF1BBE" w:rsidRPr="00EF1BBE">
        <w:rPr>
          <w:rFonts w:ascii="Arial" w:eastAsia="Times New Roman" w:hAnsi="Arial" w:cs="Arial"/>
          <w:b/>
          <w:sz w:val="24"/>
          <w:szCs w:val="24"/>
          <w:lang w:eastAsia="es-ES"/>
        </w:rPr>
        <w:t>asuntos pendientes</w:t>
      </w:r>
      <w:r w:rsidR="00EF1B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una entrega que arrancará a las 22:00h, dará paso a las </w:t>
      </w:r>
      <w:r w:rsidR="00EF1BBE" w:rsidRPr="00F3431E">
        <w:rPr>
          <w:rFonts w:ascii="Arial" w:eastAsia="Times New Roman" w:hAnsi="Arial" w:cs="Arial"/>
          <w:b/>
          <w:sz w:val="24"/>
          <w:szCs w:val="24"/>
          <w:lang w:eastAsia="es-ES"/>
        </w:rPr>
        <w:t>23:15h</w:t>
      </w:r>
      <w:r w:rsidR="00EF1B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al </w:t>
      </w:r>
      <w:r w:rsidR="00EF1BBE" w:rsidRPr="00F3431E">
        <w:rPr>
          <w:rFonts w:ascii="Arial" w:eastAsia="Times New Roman" w:hAnsi="Arial" w:cs="Arial"/>
          <w:b/>
          <w:sz w:val="24"/>
          <w:szCs w:val="24"/>
          <w:lang w:eastAsia="es-ES"/>
        </w:rPr>
        <w:t>estreno de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serie de época</w:t>
      </w:r>
      <w:r w:rsidR="00EF1BBE" w:rsidRPr="00F3431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‘La Favorita 1922’</w:t>
      </w:r>
      <w:r w:rsidR="00EF1BB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continuará a partir de las 00:15h.</w:t>
      </w:r>
    </w:p>
    <w:p w14:paraId="451984B2" w14:textId="77777777" w:rsidR="009E31A3" w:rsidRDefault="009E31A3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A2FD385" w14:textId="6B14D559" w:rsidR="0039174B" w:rsidRDefault="004A3F81" w:rsidP="0039174B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lastRenderedPageBreak/>
        <w:t>Las expectativas de los protagonistas</w:t>
      </w:r>
      <w:r w:rsidR="0098740B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ante su nuevo reencuentro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, en exclusiva en Mitele PLUS</w:t>
      </w:r>
    </w:p>
    <w:p w14:paraId="70987FB5" w14:textId="77777777" w:rsidR="00EF1BBE" w:rsidRDefault="00EF1BB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9AA43FE" w14:textId="33EEFA3E" w:rsidR="004A3F81" w:rsidRPr="00CD6011" w:rsidRDefault="00EF1BB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Antes de esta trascendental cita para los seguidores del formato, los grandes protagonistas desfilarán por una </w:t>
      </w:r>
      <w:r w:rsidRPr="00765510">
        <w:rPr>
          <w:rFonts w:ascii="Arial" w:hAnsi="Arial" w:cs="Arial"/>
          <w:b/>
          <w:bCs/>
          <w:sz w:val="24"/>
        </w:rPr>
        <w:t>alfombra roja desplegada en los exteriores del plató de Mediaset España</w:t>
      </w:r>
      <w:r>
        <w:rPr>
          <w:rFonts w:ascii="Arial" w:hAnsi="Arial" w:cs="Arial"/>
          <w:sz w:val="24"/>
        </w:rPr>
        <w:t xml:space="preserve">, en la que además habrá un </w:t>
      </w:r>
      <w:r w:rsidRPr="00765510">
        <w:rPr>
          <w:rFonts w:ascii="Arial" w:hAnsi="Arial" w:cs="Arial"/>
          <w:b/>
          <w:bCs/>
          <w:sz w:val="24"/>
        </w:rPr>
        <w:t>photocall</w:t>
      </w:r>
      <w:r>
        <w:rPr>
          <w:rFonts w:ascii="Arial" w:hAnsi="Arial" w:cs="Arial"/>
          <w:sz w:val="24"/>
        </w:rPr>
        <w:t xml:space="preserve"> en el que </w:t>
      </w:r>
      <w:r w:rsidRPr="00765510">
        <w:rPr>
          <w:rFonts w:ascii="Arial" w:hAnsi="Arial" w:cs="Arial"/>
          <w:b/>
          <w:bCs/>
          <w:sz w:val="24"/>
        </w:rPr>
        <w:t>Marta Peñate</w:t>
      </w:r>
      <w:r>
        <w:rPr>
          <w:rFonts w:ascii="Arial" w:hAnsi="Arial" w:cs="Arial"/>
          <w:sz w:val="24"/>
        </w:rPr>
        <w:t xml:space="preserve">, en conexión con </w:t>
      </w:r>
      <w:r w:rsidRPr="00765510">
        <w:rPr>
          <w:rFonts w:ascii="Arial" w:hAnsi="Arial" w:cs="Arial"/>
          <w:b/>
          <w:bCs/>
          <w:sz w:val="24"/>
        </w:rPr>
        <w:t xml:space="preserve">Sandra </w:t>
      </w:r>
      <w:proofErr w:type="spellStart"/>
      <w:r w:rsidRPr="00765510">
        <w:rPr>
          <w:rFonts w:ascii="Arial" w:hAnsi="Arial" w:cs="Arial"/>
          <w:b/>
          <w:bCs/>
          <w:sz w:val="24"/>
        </w:rPr>
        <w:t>Barneda</w:t>
      </w:r>
      <w:proofErr w:type="spellEnd"/>
      <w:r>
        <w:rPr>
          <w:rFonts w:ascii="Arial" w:hAnsi="Arial" w:cs="Arial"/>
          <w:sz w:val="24"/>
        </w:rPr>
        <w:t xml:space="preserve">, se encargará de pulsar las sensaciones de cada uno de ellos. Este contenido podrá seguirse </w:t>
      </w:r>
      <w:r w:rsidR="003741BA" w:rsidRPr="003741BA">
        <w:rPr>
          <w:rFonts w:ascii="Arial" w:hAnsi="Arial" w:cs="Arial"/>
          <w:b/>
          <w:bCs/>
          <w:sz w:val="24"/>
        </w:rPr>
        <w:t xml:space="preserve">en directo </w:t>
      </w:r>
      <w:r w:rsidRPr="003741BA">
        <w:rPr>
          <w:rFonts w:ascii="Arial" w:hAnsi="Arial" w:cs="Arial"/>
          <w:b/>
          <w:bCs/>
          <w:sz w:val="24"/>
        </w:rPr>
        <w:t>en exclusiva</w:t>
      </w:r>
      <w:r>
        <w:rPr>
          <w:rFonts w:ascii="Arial" w:hAnsi="Arial" w:cs="Arial"/>
          <w:sz w:val="24"/>
        </w:rPr>
        <w:t xml:space="preserve"> en la plataforma de contenidos premium de Mediaset España.</w:t>
      </w:r>
    </w:p>
    <w:sectPr w:rsidR="004A3F81" w:rsidRPr="00CD6011" w:rsidSect="00ED1559">
      <w:headerReference w:type="default" r:id="rId8"/>
      <w:footerReference w:type="default" r:id="rId9"/>
      <w:pgSz w:w="11906" w:h="16838"/>
      <w:pgMar w:top="1135" w:right="1700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347759856" name="Imagen 347759856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965577217" name="Imagen 96557721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F74"/>
    <w:rsid w:val="000073EE"/>
    <w:rsid w:val="000131D0"/>
    <w:rsid w:val="0001444F"/>
    <w:rsid w:val="0002015F"/>
    <w:rsid w:val="000302EE"/>
    <w:rsid w:val="00030FA5"/>
    <w:rsid w:val="0004680B"/>
    <w:rsid w:val="0005308F"/>
    <w:rsid w:val="000618A1"/>
    <w:rsid w:val="00072FD0"/>
    <w:rsid w:val="0007524B"/>
    <w:rsid w:val="00075E6D"/>
    <w:rsid w:val="00086447"/>
    <w:rsid w:val="00087589"/>
    <w:rsid w:val="000A15A8"/>
    <w:rsid w:val="000A500E"/>
    <w:rsid w:val="000A6FC1"/>
    <w:rsid w:val="000B118B"/>
    <w:rsid w:val="000B596B"/>
    <w:rsid w:val="000B688E"/>
    <w:rsid w:val="000D1044"/>
    <w:rsid w:val="000D5C90"/>
    <w:rsid w:val="000D7207"/>
    <w:rsid w:val="000E1B69"/>
    <w:rsid w:val="000E5CDC"/>
    <w:rsid w:val="000F14F8"/>
    <w:rsid w:val="000F38CC"/>
    <w:rsid w:val="000F4F99"/>
    <w:rsid w:val="000F61EA"/>
    <w:rsid w:val="0010091B"/>
    <w:rsid w:val="001129F1"/>
    <w:rsid w:val="001163B0"/>
    <w:rsid w:val="00116CC2"/>
    <w:rsid w:val="00116FAB"/>
    <w:rsid w:val="001236E9"/>
    <w:rsid w:val="00137C9E"/>
    <w:rsid w:val="001409A1"/>
    <w:rsid w:val="00143B9B"/>
    <w:rsid w:val="001464A3"/>
    <w:rsid w:val="00146717"/>
    <w:rsid w:val="00152A97"/>
    <w:rsid w:val="0015432C"/>
    <w:rsid w:val="00161B16"/>
    <w:rsid w:val="00161F6A"/>
    <w:rsid w:val="001632F3"/>
    <w:rsid w:val="0016392D"/>
    <w:rsid w:val="00165216"/>
    <w:rsid w:val="00165E9C"/>
    <w:rsid w:val="00183C78"/>
    <w:rsid w:val="00191030"/>
    <w:rsid w:val="001917C1"/>
    <w:rsid w:val="00195660"/>
    <w:rsid w:val="001A0ECC"/>
    <w:rsid w:val="001A0FAA"/>
    <w:rsid w:val="001A1FE6"/>
    <w:rsid w:val="001B132E"/>
    <w:rsid w:val="001B418F"/>
    <w:rsid w:val="001B6325"/>
    <w:rsid w:val="001D71F7"/>
    <w:rsid w:val="001E2B63"/>
    <w:rsid w:val="001E3575"/>
    <w:rsid w:val="001E533B"/>
    <w:rsid w:val="001F2AD5"/>
    <w:rsid w:val="001F4733"/>
    <w:rsid w:val="001F6465"/>
    <w:rsid w:val="00200D97"/>
    <w:rsid w:val="00202179"/>
    <w:rsid w:val="00202808"/>
    <w:rsid w:val="00203046"/>
    <w:rsid w:val="00203ADA"/>
    <w:rsid w:val="00205C44"/>
    <w:rsid w:val="00222C3F"/>
    <w:rsid w:val="002249A0"/>
    <w:rsid w:val="00227C67"/>
    <w:rsid w:val="00232C3F"/>
    <w:rsid w:val="002334B8"/>
    <w:rsid w:val="00235B0E"/>
    <w:rsid w:val="0024451B"/>
    <w:rsid w:val="002559A9"/>
    <w:rsid w:val="00262776"/>
    <w:rsid w:val="00263914"/>
    <w:rsid w:val="00263F93"/>
    <w:rsid w:val="00265A19"/>
    <w:rsid w:val="00285880"/>
    <w:rsid w:val="002A4136"/>
    <w:rsid w:val="002A43DE"/>
    <w:rsid w:val="002B1D6F"/>
    <w:rsid w:val="002B1FD7"/>
    <w:rsid w:val="002B41B9"/>
    <w:rsid w:val="002B4353"/>
    <w:rsid w:val="002C0A20"/>
    <w:rsid w:val="002C20B5"/>
    <w:rsid w:val="002C735F"/>
    <w:rsid w:val="002D161D"/>
    <w:rsid w:val="002E6559"/>
    <w:rsid w:val="003044FE"/>
    <w:rsid w:val="0030451B"/>
    <w:rsid w:val="00312101"/>
    <w:rsid w:val="00316A11"/>
    <w:rsid w:val="003241F9"/>
    <w:rsid w:val="003320A0"/>
    <w:rsid w:val="003347E3"/>
    <w:rsid w:val="003425AB"/>
    <w:rsid w:val="00352AC6"/>
    <w:rsid w:val="003608F9"/>
    <w:rsid w:val="00360C58"/>
    <w:rsid w:val="00372267"/>
    <w:rsid w:val="003741BA"/>
    <w:rsid w:val="0038198B"/>
    <w:rsid w:val="0039174B"/>
    <w:rsid w:val="0039799F"/>
    <w:rsid w:val="003A5424"/>
    <w:rsid w:val="003A6558"/>
    <w:rsid w:val="003B0ACB"/>
    <w:rsid w:val="003B2495"/>
    <w:rsid w:val="003B6020"/>
    <w:rsid w:val="003D3483"/>
    <w:rsid w:val="003E154F"/>
    <w:rsid w:val="003E647E"/>
    <w:rsid w:val="003F51B0"/>
    <w:rsid w:val="004011F2"/>
    <w:rsid w:val="00407630"/>
    <w:rsid w:val="00411295"/>
    <w:rsid w:val="0041184A"/>
    <w:rsid w:val="00413BAB"/>
    <w:rsid w:val="00415426"/>
    <w:rsid w:val="00421457"/>
    <w:rsid w:val="00435607"/>
    <w:rsid w:val="00437BCC"/>
    <w:rsid w:val="00440B75"/>
    <w:rsid w:val="00444187"/>
    <w:rsid w:val="00447B82"/>
    <w:rsid w:val="00450784"/>
    <w:rsid w:val="004518D9"/>
    <w:rsid w:val="00451951"/>
    <w:rsid w:val="004565A9"/>
    <w:rsid w:val="0047361A"/>
    <w:rsid w:val="00474FB6"/>
    <w:rsid w:val="004817A4"/>
    <w:rsid w:val="00483C9C"/>
    <w:rsid w:val="004850A4"/>
    <w:rsid w:val="00496456"/>
    <w:rsid w:val="00496F60"/>
    <w:rsid w:val="004A06CF"/>
    <w:rsid w:val="004A2635"/>
    <w:rsid w:val="004A3F81"/>
    <w:rsid w:val="004B1890"/>
    <w:rsid w:val="004B6B76"/>
    <w:rsid w:val="004C0A42"/>
    <w:rsid w:val="004C232E"/>
    <w:rsid w:val="004C55AE"/>
    <w:rsid w:val="004C5DBB"/>
    <w:rsid w:val="004D0B4A"/>
    <w:rsid w:val="004D339A"/>
    <w:rsid w:val="004E2C9E"/>
    <w:rsid w:val="004E35C0"/>
    <w:rsid w:val="004E4A60"/>
    <w:rsid w:val="004E7AA0"/>
    <w:rsid w:val="004F1563"/>
    <w:rsid w:val="004F567D"/>
    <w:rsid w:val="00507584"/>
    <w:rsid w:val="00511A38"/>
    <w:rsid w:val="00512317"/>
    <w:rsid w:val="0052170D"/>
    <w:rsid w:val="00522468"/>
    <w:rsid w:val="00522D62"/>
    <w:rsid w:val="005261CE"/>
    <w:rsid w:val="00530501"/>
    <w:rsid w:val="00531071"/>
    <w:rsid w:val="005330EB"/>
    <w:rsid w:val="005340C4"/>
    <w:rsid w:val="00547EA9"/>
    <w:rsid w:val="00551014"/>
    <w:rsid w:val="005552B2"/>
    <w:rsid w:val="00557EA1"/>
    <w:rsid w:val="00557F0E"/>
    <w:rsid w:val="005600F1"/>
    <w:rsid w:val="00563BA9"/>
    <w:rsid w:val="00566561"/>
    <w:rsid w:val="0057167F"/>
    <w:rsid w:val="005719C5"/>
    <w:rsid w:val="00574A84"/>
    <w:rsid w:val="00577360"/>
    <w:rsid w:val="00577DF8"/>
    <w:rsid w:val="005878DB"/>
    <w:rsid w:val="0059025A"/>
    <w:rsid w:val="00593626"/>
    <w:rsid w:val="005A6864"/>
    <w:rsid w:val="005B77BE"/>
    <w:rsid w:val="005D2022"/>
    <w:rsid w:val="005D23EB"/>
    <w:rsid w:val="005D326E"/>
    <w:rsid w:val="005D5D84"/>
    <w:rsid w:val="005F34A9"/>
    <w:rsid w:val="005F7820"/>
    <w:rsid w:val="00612CD9"/>
    <w:rsid w:val="00612CE1"/>
    <w:rsid w:val="006130F8"/>
    <w:rsid w:val="00617EB7"/>
    <w:rsid w:val="00621DD3"/>
    <w:rsid w:val="0062234A"/>
    <w:rsid w:val="00623C57"/>
    <w:rsid w:val="006242BE"/>
    <w:rsid w:val="00630614"/>
    <w:rsid w:val="00635697"/>
    <w:rsid w:val="00643B79"/>
    <w:rsid w:val="00650C04"/>
    <w:rsid w:val="00653A50"/>
    <w:rsid w:val="00655EDF"/>
    <w:rsid w:val="006568CD"/>
    <w:rsid w:val="00656B3B"/>
    <w:rsid w:val="00657E76"/>
    <w:rsid w:val="0066096C"/>
    <w:rsid w:val="00662CE7"/>
    <w:rsid w:val="0067362D"/>
    <w:rsid w:val="006774BB"/>
    <w:rsid w:val="00680068"/>
    <w:rsid w:val="0068244C"/>
    <w:rsid w:val="00694531"/>
    <w:rsid w:val="00694AC5"/>
    <w:rsid w:val="00695C1E"/>
    <w:rsid w:val="006A4628"/>
    <w:rsid w:val="006B7097"/>
    <w:rsid w:val="006D13EA"/>
    <w:rsid w:val="006D35EE"/>
    <w:rsid w:val="006E0BBB"/>
    <w:rsid w:val="006E5C62"/>
    <w:rsid w:val="006F249E"/>
    <w:rsid w:val="006F4BF2"/>
    <w:rsid w:val="006F4EE9"/>
    <w:rsid w:val="006F5C0C"/>
    <w:rsid w:val="00703428"/>
    <w:rsid w:val="007062B9"/>
    <w:rsid w:val="007065ED"/>
    <w:rsid w:val="00706A46"/>
    <w:rsid w:val="00707DD6"/>
    <w:rsid w:val="007112FA"/>
    <w:rsid w:val="00712AD2"/>
    <w:rsid w:val="007227BD"/>
    <w:rsid w:val="00724294"/>
    <w:rsid w:val="00727B41"/>
    <w:rsid w:val="00727C09"/>
    <w:rsid w:val="00730B24"/>
    <w:rsid w:val="00730F25"/>
    <w:rsid w:val="007355C8"/>
    <w:rsid w:val="0073620E"/>
    <w:rsid w:val="0073704E"/>
    <w:rsid w:val="007455A1"/>
    <w:rsid w:val="00757427"/>
    <w:rsid w:val="00760226"/>
    <w:rsid w:val="00765510"/>
    <w:rsid w:val="0077239D"/>
    <w:rsid w:val="0077321E"/>
    <w:rsid w:val="0078288A"/>
    <w:rsid w:val="00782D4A"/>
    <w:rsid w:val="007A6ABA"/>
    <w:rsid w:val="007C4034"/>
    <w:rsid w:val="007C43F6"/>
    <w:rsid w:val="007D04C5"/>
    <w:rsid w:val="007D493E"/>
    <w:rsid w:val="007D6FC4"/>
    <w:rsid w:val="007E36C7"/>
    <w:rsid w:val="007E3DD5"/>
    <w:rsid w:val="007E539C"/>
    <w:rsid w:val="007E5552"/>
    <w:rsid w:val="007F562D"/>
    <w:rsid w:val="008009B5"/>
    <w:rsid w:val="008014E9"/>
    <w:rsid w:val="00801A0E"/>
    <w:rsid w:val="00804D98"/>
    <w:rsid w:val="00806496"/>
    <w:rsid w:val="0081444A"/>
    <w:rsid w:val="00821F39"/>
    <w:rsid w:val="0082779F"/>
    <w:rsid w:val="00830DBA"/>
    <w:rsid w:val="00832697"/>
    <w:rsid w:val="00833415"/>
    <w:rsid w:val="00833BEB"/>
    <w:rsid w:val="0083634C"/>
    <w:rsid w:val="00842E4F"/>
    <w:rsid w:val="008539A3"/>
    <w:rsid w:val="0085644D"/>
    <w:rsid w:val="0085780D"/>
    <w:rsid w:val="008617F6"/>
    <w:rsid w:val="008664FF"/>
    <w:rsid w:val="00866B7A"/>
    <w:rsid w:val="00871BCD"/>
    <w:rsid w:val="0087322D"/>
    <w:rsid w:val="008745BC"/>
    <w:rsid w:val="00875833"/>
    <w:rsid w:val="00876415"/>
    <w:rsid w:val="0088367B"/>
    <w:rsid w:val="00884FA2"/>
    <w:rsid w:val="00886B4F"/>
    <w:rsid w:val="00896382"/>
    <w:rsid w:val="008A3F59"/>
    <w:rsid w:val="008A54AC"/>
    <w:rsid w:val="008B1878"/>
    <w:rsid w:val="008B7644"/>
    <w:rsid w:val="008C00C1"/>
    <w:rsid w:val="008C19BF"/>
    <w:rsid w:val="008C448A"/>
    <w:rsid w:val="008C618C"/>
    <w:rsid w:val="008D1A76"/>
    <w:rsid w:val="008D2EAC"/>
    <w:rsid w:val="008E1D37"/>
    <w:rsid w:val="008E246F"/>
    <w:rsid w:val="008E55B3"/>
    <w:rsid w:val="008E5B84"/>
    <w:rsid w:val="008E5CDD"/>
    <w:rsid w:val="008E7033"/>
    <w:rsid w:val="008E716A"/>
    <w:rsid w:val="008F6068"/>
    <w:rsid w:val="00900294"/>
    <w:rsid w:val="00910D6F"/>
    <w:rsid w:val="00917739"/>
    <w:rsid w:val="00920531"/>
    <w:rsid w:val="009230A0"/>
    <w:rsid w:val="009271B5"/>
    <w:rsid w:val="00932DDD"/>
    <w:rsid w:val="00944337"/>
    <w:rsid w:val="00951D53"/>
    <w:rsid w:val="00956F3A"/>
    <w:rsid w:val="00962B4E"/>
    <w:rsid w:val="00966AD5"/>
    <w:rsid w:val="009724B4"/>
    <w:rsid w:val="00973814"/>
    <w:rsid w:val="009758E9"/>
    <w:rsid w:val="009805E1"/>
    <w:rsid w:val="0098259D"/>
    <w:rsid w:val="00984740"/>
    <w:rsid w:val="00985E06"/>
    <w:rsid w:val="0098740B"/>
    <w:rsid w:val="00990CE4"/>
    <w:rsid w:val="009938C0"/>
    <w:rsid w:val="00996E7E"/>
    <w:rsid w:val="009B3D2E"/>
    <w:rsid w:val="009B3FF5"/>
    <w:rsid w:val="009B7CA4"/>
    <w:rsid w:val="009C1A37"/>
    <w:rsid w:val="009C1E28"/>
    <w:rsid w:val="009C6B86"/>
    <w:rsid w:val="009D0B8C"/>
    <w:rsid w:val="009D317B"/>
    <w:rsid w:val="009D5C8B"/>
    <w:rsid w:val="009D70AC"/>
    <w:rsid w:val="009D72B2"/>
    <w:rsid w:val="009E121C"/>
    <w:rsid w:val="009E181B"/>
    <w:rsid w:val="009E31A3"/>
    <w:rsid w:val="009E5371"/>
    <w:rsid w:val="009E5E7F"/>
    <w:rsid w:val="009F1E63"/>
    <w:rsid w:val="009F424A"/>
    <w:rsid w:val="009F6187"/>
    <w:rsid w:val="00A02B34"/>
    <w:rsid w:val="00A02F09"/>
    <w:rsid w:val="00A07A86"/>
    <w:rsid w:val="00A1026B"/>
    <w:rsid w:val="00A1097B"/>
    <w:rsid w:val="00A1107A"/>
    <w:rsid w:val="00A14689"/>
    <w:rsid w:val="00A21572"/>
    <w:rsid w:val="00A250A6"/>
    <w:rsid w:val="00A27F0A"/>
    <w:rsid w:val="00A3011D"/>
    <w:rsid w:val="00A32812"/>
    <w:rsid w:val="00A35DA8"/>
    <w:rsid w:val="00A362EA"/>
    <w:rsid w:val="00A410E1"/>
    <w:rsid w:val="00A41CC1"/>
    <w:rsid w:val="00A5190F"/>
    <w:rsid w:val="00A51C00"/>
    <w:rsid w:val="00A52982"/>
    <w:rsid w:val="00A571E5"/>
    <w:rsid w:val="00A61004"/>
    <w:rsid w:val="00A612AE"/>
    <w:rsid w:val="00A6237E"/>
    <w:rsid w:val="00A64D0F"/>
    <w:rsid w:val="00A67B60"/>
    <w:rsid w:val="00A72F1B"/>
    <w:rsid w:val="00A751EB"/>
    <w:rsid w:val="00A76B17"/>
    <w:rsid w:val="00A819CA"/>
    <w:rsid w:val="00A93F2B"/>
    <w:rsid w:val="00A94104"/>
    <w:rsid w:val="00A96CE9"/>
    <w:rsid w:val="00A974A5"/>
    <w:rsid w:val="00AA69D9"/>
    <w:rsid w:val="00AB39B9"/>
    <w:rsid w:val="00AC59BD"/>
    <w:rsid w:val="00AD3B50"/>
    <w:rsid w:val="00AE1A6C"/>
    <w:rsid w:val="00AE20D6"/>
    <w:rsid w:val="00AE515F"/>
    <w:rsid w:val="00AE73BE"/>
    <w:rsid w:val="00AE7C1E"/>
    <w:rsid w:val="00AF1DA4"/>
    <w:rsid w:val="00AF33B9"/>
    <w:rsid w:val="00AF37F6"/>
    <w:rsid w:val="00AF4E81"/>
    <w:rsid w:val="00B0064C"/>
    <w:rsid w:val="00B01C38"/>
    <w:rsid w:val="00B10349"/>
    <w:rsid w:val="00B13972"/>
    <w:rsid w:val="00B15846"/>
    <w:rsid w:val="00B25224"/>
    <w:rsid w:val="00B258D8"/>
    <w:rsid w:val="00B33DEC"/>
    <w:rsid w:val="00B3443F"/>
    <w:rsid w:val="00B347F0"/>
    <w:rsid w:val="00B41699"/>
    <w:rsid w:val="00B542E9"/>
    <w:rsid w:val="00B60FC2"/>
    <w:rsid w:val="00B6621C"/>
    <w:rsid w:val="00B73786"/>
    <w:rsid w:val="00B9267E"/>
    <w:rsid w:val="00B96EA6"/>
    <w:rsid w:val="00BA5376"/>
    <w:rsid w:val="00BB13B0"/>
    <w:rsid w:val="00BB2EC2"/>
    <w:rsid w:val="00BB4CCE"/>
    <w:rsid w:val="00BB4ED9"/>
    <w:rsid w:val="00BC1D4E"/>
    <w:rsid w:val="00BC315F"/>
    <w:rsid w:val="00BC6610"/>
    <w:rsid w:val="00BF0FD0"/>
    <w:rsid w:val="00BF573F"/>
    <w:rsid w:val="00C01D6C"/>
    <w:rsid w:val="00C116C6"/>
    <w:rsid w:val="00C22A8B"/>
    <w:rsid w:val="00C3133A"/>
    <w:rsid w:val="00C31E4D"/>
    <w:rsid w:val="00C32424"/>
    <w:rsid w:val="00C3366E"/>
    <w:rsid w:val="00C36B28"/>
    <w:rsid w:val="00C41AFB"/>
    <w:rsid w:val="00C477DE"/>
    <w:rsid w:val="00C515B2"/>
    <w:rsid w:val="00C53522"/>
    <w:rsid w:val="00C65C5E"/>
    <w:rsid w:val="00C722EE"/>
    <w:rsid w:val="00C80F1D"/>
    <w:rsid w:val="00C820F7"/>
    <w:rsid w:val="00C85DA7"/>
    <w:rsid w:val="00C9319D"/>
    <w:rsid w:val="00C95EAD"/>
    <w:rsid w:val="00CA1BDA"/>
    <w:rsid w:val="00CA3306"/>
    <w:rsid w:val="00CA49AC"/>
    <w:rsid w:val="00CA7A9B"/>
    <w:rsid w:val="00CB0467"/>
    <w:rsid w:val="00CB6265"/>
    <w:rsid w:val="00CC1B50"/>
    <w:rsid w:val="00CD0B03"/>
    <w:rsid w:val="00CD6011"/>
    <w:rsid w:val="00CE58D9"/>
    <w:rsid w:val="00CF2235"/>
    <w:rsid w:val="00CF5AE1"/>
    <w:rsid w:val="00D04ECA"/>
    <w:rsid w:val="00D05F37"/>
    <w:rsid w:val="00D0639A"/>
    <w:rsid w:val="00D1335D"/>
    <w:rsid w:val="00D17410"/>
    <w:rsid w:val="00D23DB7"/>
    <w:rsid w:val="00D26E3A"/>
    <w:rsid w:val="00D30128"/>
    <w:rsid w:val="00D37441"/>
    <w:rsid w:val="00D466D3"/>
    <w:rsid w:val="00D47927"/>
    <w:rsid w:val="00D548F1"/>
    <w:rsid w:val="00D66612"/>
    <w:rsid w:val="00D67835"/>
    <w:rsid w:val="00D67A22"/>
    <w:rsid w:val="00D67BD4"/>
    <w:rsid w:val="00D67CE3"/>
    <w:rsid w:val="00D76588"/>
    <w:rsid w:val="00D810BD"/>
    <w:rsid w:val="00D836D0"/>
    <w:rsid w:val="00D83DAB"/>
    <w:rsid w:val="00D904DA"/>
    <w:rsid w:val="00D9173E"/>
    <w:rsid w:val="00D92954"/>
    <w:rsid w:val="00DA47AA"/>
    <w:rsid w:val="00DB11F6"/>
    <w:rsid w:val="00DB2231"/>
    <w:rsid w:val="00DB3C47"/>
    <w:rsid w:val="00DB4840"/>
    <w:rsid w:val="00DB7921"/>
    <w:rsid w:val="00DC55D4"/>
    <w:rsid w:val="00DD1003"/>
    <w:rsid w:val="00DD445A"/>
    <w:rsid w:val="00DD6C9C"/>
    <w:rsid w:val="00DE0575"/>
    <w:rsid w:val="00DE48A0"/>
    <w:rsid w:val="00DE5DBB"/>
    <w:rsid w:val="00DF4722"/>
    <w:rsid w:val="00DF4D2F"/>
    <w:rsid w:val="00E07F55"/>
    <w:rsid w:val="00E14C05"/>
    <w:rsid w:val="00E16575"/>
    <w:rsid w:val="00E21032"/>
    <w:rsid w:val="00E22927"/>
    <w:rsid w:val="00E2313E"/>
    <w:rsid w:val="00E2586B"/>
    <w:rsid w:val="00E25DBD"/>
    <w:rsid w:val="00E3329F"/>
    <w:rsid w:val="00E42BDC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7714"/>
    <w:rsid w:val="00E906B8"/>
    <w:rsid w:val="00E95826"/>
    <w:rsid w:val="00E97223"/>
    <w:rsid w:val="00EA6739"/>
    <w:rsid w:val="00EB52CD"/>
    <w:rsid w:val="00EB65D7"/>
    <w:rsid w:val="00EB7184"/>
    <w:rsid w:val="00EC0CD7"/>
    <w:rsid w:val="00EC516C"/>
    <w:rsid w:val="00EC616A"/>
    <w:rsid w:val="00EC78B1"/>
    <w:rsid w:val="00ED00D8"/>
    <w:rsid w:val="00ED1559"/>
    <w:rsid w:val="00ED556C"/>
    <w:rsid w:val="00EE17A4"/>
    <w:rsid w:val="00EF1BBE"/>
    <w:rsid w:val="00EF29E8"/>
    <w:rsid w:val="00EF5D8C"/>
    <w:rsid w:val="00EF60FC"/>
    <w:rsid w:val="00F01A7C"/>
    <w:rsid w:val="00F036E8"/>
    <w:rsid w:val="00F103CA"/>
    <w:rsid w:val="00F20C1D"/>
    <w:rsid w:val="00F21BF7"/>
    <w:rsid w:val="00F23675"/>
    <w:rsid w:val="00F25E4D"/>
    <w:rsid w:val="00F332BE"/>
    <w:rsid w:val="00F3431E"/>
    <w:rsid w:val="00F35A1A"/>
    <w:rsid w:val="00F37BFB"/>
    <w:rsid w:val="00F4088C"/>
    <w:rsid w:val="00F564EA"/>
    <w:rsid w:val="00F6101D"/>
    <w:rsid w:val="00F778D0"/>
    <w:rsid w:val="00F809E3"/>
    <w:rsid w:val="00F8796A"/>
    <w:rsid w:val="00F91BDE"/>
    <w:rsid w:val="00F92044"/>
    <w:rsid w:val="00F9478F"/>
    <w:rsid w:val="00F94F3E"/>
    <w:rsid w:val="00FA055A"/>
    <w:rsid w:val="00FA0F60"/>
    <w:rsid w:val="00FA13E3"/>
    <w:rsid w:val="00FA470A"/>
    <w:rsid w:val="00FA56F0"/>
    <w:rsid w:val="00FB0123"/>
    <w:rsid w:val="00FB0FEF"/>
    <w:rsid w:val="00FB2B31"/>
    <w:rsid w:val="00FB65CE"/>
    <w:rsid w:val="00FB795F"/>
    <w:rsid w:val="00FC0B2E"/>
    <w:rsid w:val="00FC2C92"/>
    <w:rsid w:val="00FC31BE"/>
    <w:rsid w:val="00FC3D06"/>
    <w:rsid w:val="00FC499A"/>
    <w:rsid w:val="00FD007F"/>
    <w:rsid w:val="00FD0122"/>
    <w:rsid w:val="00FD227C"/>
    <w:rsid w:val="00FD2FA4"/>
    <w:rsid w:val="00FD466D"/>
    <w:rsid w:val="00FD7FE8"/>
    <w:rsid w:val="00FE6395"/>
    <w:rsid w:val="00FF1F01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30</cp:revision>
  <cp:lastPrinted>2024-12-18T10:38:00Z</cp:lastPrinted>
  <dcterms:created xsi:type="dcterms:W3CDTF">2025-03-13T15:04:00Z</dcterms:created>
  <dcterms:modified xsi:type="dcterms:W3CDTF">2025-03-14T08:54:00Z</dcterms:modified>
</cp:coreProperties>
</file>