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D13A" w14:textId="5573E429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4C30577">
            <wp:simplePos x="0" y="0"/>
            <wp:positionH relativeFrom="margin">
              <wp:posOffset>2958465</wp:posOffset>
            </wp:positionH>
            <wp:positionV relativeFrom="margin">
              <wp:posOffset>-473710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4FF9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258B3FDB" w14:textId="77777777" w:rsidR="00516A18" w:rsidRDefault="00516A18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3386DDBC" w:rsidR="00D810BD" w:rsidRPr="00092079" w:rsidRDefault="00D810BD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0E3325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8E47ED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 xml:space="preserve">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0D7355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0EBF1048" w:rsidR="00442C9B" w:rsidRPr="008E47ED" w:rsidRDefault="008E47ED" w:rsidP="000D735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3"/>
          <w:szCs w:val="43"/>
          <w:lang w:eastAsia="es-ES"/>
        </w:rPr>
      </w:pPr>
      <w:r w:rsidRPr="008E47ED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Los cara a cara de la</w:t>
      </w:r>
      <w:r w:rsidR="00B64306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s</w:t>
      </w:r>
      <w:r w:rsidRPr="008E47ED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chicas con las solteras favoritas de sus novios y las primeras hogueras finales,</w:t>
      </w:r>
      <w:r w:rsidR="004621D2" w:rsidRPr="008E47ED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</w:t>
      </w:r>
      <w:r w:rsidR="00763D24" w:rsidRPr="008E47ED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en </w:t>
      </w:r>
      <w:r w:rsidR="00442C9B" w:rsidRPr="008E47ED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‘La Isla de las Tentaciones’</w:t>
      </w:r>
    </w:p>
    <w:p w14:paraId="0616DB03" w14:textId="77777777" w:rsidR="002B4353" w:rsidRPr="002249A0" w:rsidRDefault="002B4353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15ACC46D" w:rsidR="00FC2C92" w:rsidRDefault="00B64306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El lunes</w:t>
      </w:r>
      <w:r w:rsidR="00763D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A37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262C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C12C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una entrega en la que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llegarán las prime</w:t>
      </w:r>
      <w:r w:rsidR="000730CD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as decisiones finales de las parejas tras el cierre de las villas</w:t>
      </w:r>
      <w:r w:rsidR="00D66A7E" w:rsidRPr="00C10CF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0401873" w14:textId="77777777" w:rsidR="00241818" w:rsidRPr="00B841C9" w:rsidRDefault="00241818" w:rsidP="000D7355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99186A5" w14:textId="6F1EC352" w:rsidR="00B64306" w:rsidRDefault="00B6430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643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experiencia de </w:t>
      </w:r>
      <w:r w:rsidRPr="00B64306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 8’</w:t>
      </w:r>
      <w:r w:rsidRPr="00B643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comienza a acercarse a su fin con los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cara a cara de las chicas con las solteras favoritas</w:t>
      </w:r>
      <w:r w:rsidRPr="00B643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parejas, el </w:t>
      </w:r>
      <w:r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cierre definitivo de Villa Playa y Villa Montaña</w:t>
      </w:r>
      <w:r w:rsidRPr="00B643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el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arranque de las hogueras finales</w:t>
      </w:r>
      <w:r w:rsidRPr="00B643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las que las parejas tendrán que tomar la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decisión definitiva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 abandon</w:t>
      </w:r>
      <w:r w:rsidR="0018682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ar la isla en pareja, solos o en compañía de un nuevo amor. Será en la nueva entrega del programa que </w:t>
      </w:r>
      <w:r w:rsidR="0018682E"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18682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</w:t>
      </w:r>
      <w:r w:rsidR="0018682E"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este lunes 3 de marzo (22:00h)</w:t>
      </w:r>
      <w:r w:rsidR="0018682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BE8BD6F" w14:textId="77777777" w:rsidR="00B64306" w:rsidRDefault="00B64306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A1E0DCB" w14:textId="72776A24" w:rsidR="0018682E" w:rsidRDefault="0018682E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espacio arranca con el cara a cara de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Álvaro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su amigo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Borja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que aparece portando una camiseta con el nombre de Alba y un corazón. Las respuestas de Borja sorprenden al protagonista, que empieza a convencerse de que podría haber perdido a su novia para siempre.</w:t>
      </w:r>
    </w:p>
    <w:p w14:paraId="4675D8C5" w14:textId="77777777" w:rsidR="0018682E" w:rsidRDefault="0018682E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CED35B9" w14:textId="3153ED21" w:rsidR="0018682E" w:rsidRDefault="0018682E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cara a cara de los chicos, </w:t>
      </w:r>
      <w:r w:rsidR="001D6B39">
        <w:rPr>
          <w:rFonts w:ascii="Arial" w:eastAsia="Times New Roman" w:hAnsi="Arial" w:cs="Arial"/>
          <w:bCs/>
          <w:sz w:val="24"/>
          <w:szCs w:val="24"/>
          <w:lang w:eastAsia="es-ES"/>
        </w:rPr>
        <w:t>es el turno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1D6B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cara a cara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Sthefany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8682E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las tentaciones preferidas de sus parejas, antes quienes tratan de obtener las respuestas que necesitan y </w:t>
      </w:r>
      <w:r w:rsidR="001D6B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las que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mantienen más de un enfrentamiento.</w:t>
      </w:r>
    </w:p>
    <w:p w14:paraId="05FF20AB" w14:textId="77777777" w:rsidR="0018682E" w:rsidRDefault="0018682E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6AE5923" w14:textId="55EB7E3D" w:rsidR="0018682E" w:rsidRDefault="0018682E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</w:t>
      </w:r>
      <w:r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hogueras finales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1766C">
        <w:rPr>
          <w:rFonts w:ascii="Arial" w:eastAsia="Times New Roman" w:hAnsi="Arial" w:cs="Arial"/>
          <w:bCs/>
          <w:sz w:val="24"/>
          <w:szCs w:val="24"/>
          <w:lang w:eastAsia="es-ES"/>
        </w:rPr>
        <w:t>acogen</w:t>
      </w:r>
      <w:r w:rsidR="001D6B3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reencuentro de </w:t>
      </w:r>
      <w:r w:rsidR="000730CD"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Eros</w:t>
      </w:r>
      <w:r w:rsidR="000730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Bayan</w:t>
      </w:r>
      <w:r w:rsidR="000730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necesita saber si durante la experiencia él ha llorado más por ella o por Érika. Antes de verse, él lanza al mar un colgante con la inicial de su novia. </w:t>
      </w:r>
      <w:r w:rsidR="005176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="0051766C"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Montoya</w:t>
      </w:r>
      <w:r w:rsidR="005176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acude a la hoguera con ganas de ver a la </w:t>
      </w:r>
      <w:r w:rsidR="0051766C"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Anita</w:t>
      </w:r>
      <w:r w:rsidR="005176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que se enamoró, aunque se encuentra una versión muy diferente.</w:t>
      </w:r>
      <w:r w:rsidR="005176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su parte, </w:t>
      </w:r>
      <w:r w:rsidR="000730CD"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 w:rsidR="000730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0730CD" w:rsidRPr="000730CD">
        <w:rPr>
          <w:rFonts w:ascii="Arial" w:eastAsia="Times New Roman" w:hAnsi="Arial" w:cs="Arial"/>
          <w:b/>
          <w:sz w:val="24"/>
          <w:szCs w:val="24"/>
          <w:lang w:eastAsia="es-ES"/>
        </w:rPr>
        <w:t>Álvaro</w:t>
      </w:r>
      <w:r w:rsidR="000730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AF79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presentan </w:t>
      </w:r>
      <w:r w:rsidR="000730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ansiosos por obtener muchas explicaciones el uno del otro. </w:t>
      </w:r>
    </w:p>
    <w:p w14:paraId="3F6D8E20" w14:textId="03274C75" w:rsidR="00650C83" w:rsidRDefault="00650C83" w:rsidP="001D282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650C83" w:rsidSect="002C3026">
      <w:headerReference w:type="default" r:id="rId8"/>
      <w:footerReference w:type="default" r:id="rId9"/>
      <w:pgSz w:w="11906" w:h="16838"/>
      <w:pgMar w:top="1135" w:right="1558" w:bottom="1560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797222100" name="Imagen 79722210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510858736" name="Imagen 51085873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6DA3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30CD"/>
    <w:rsid w:val="000740EB"/>
    <w:rsid w:val="0007524B"/>
    <w:rsid w:val="00075E6D"/>
    <w:rsid w:val="000817F9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49DE"/>
    <w:rsid w:val="000B4FB3"/>
    <w:rsid w:val="000B55F5"/>
    <w:rsid w:val="000B596B"/>
    <w:rsid w:val="000B688E"/>
    <w:rsid w:val="000D1044"/>
    <w:rsid w:val="000D7207"/>
    <w:rsid w:val="000D7355"/>
    <w:rsid w:val="000E1B69"/>
    <w:rsid w:val="000E3325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2EE1"/>
    <w:rsid w:val="001163B0"/>
    <w:rsid w:val="00116FAB"/>
    <w:rsid w:val="00117D7C"/>
    <w:rsid w:val="00117E22"/>
    <w:rsid w:val="001236E9"/>
    <w:rsid w:val="001243A9"/>
    <w:rsid w:val="00132F5B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749DA"/>
    <w:rsid w:val="00183C78"/>
    <w:rsid w:val="0018682E"/>
    <w:rsid w:val="0018750A"/>
    <w:rsid w:val="0019035F"/>
    <w:rsid w:val="00191030"/>
    <w:rsid w:val="001917C1"/>
    <w:rsid w:val="00195660"/>
    <w:rsid w:val="001A0ECC"/>
    <w:rsid w:val="001A0FAA"/>
    <w:rsid w:val="001A1FE6"/>
    <w:rsid w:val="001A363E"/>
    <w:rsid w:val="001B132E"/>
    <w:rsid w:val="001B3E89"/>
    <w:rsid w:val="001B418F"/>
    <w:rsid w:val="001B6325"/>
    <w:rsid w:val="001D2826"/>
    <w:rsid w:val="001D6B39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55A8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35C8"/>
    <w:rsid w:val="00254DC8"/>
    <w:rsid w:val="002559A9"/>
    <w:rsid w:val="00262776"/>
    <w:rsid w:val="00262C2D"/>
    <w:rsid w:val="00263F93"/>
    <w:rsid w:val="00265A19"/>
    <w:rsid w:val="00275013"/>
    <w:rsid w:val="00285880"/>
    <w:rsid w:val="00286065"/>
    <w:rsid w:val="002A0A53"/>
    <w:rsid w:val="002A4136"/>
    <w:rsid w:val="002A429F"/>
    <w:rsid w:val="002A43DE"/>
    <w:rsid w:val="002B1D6F"/>
    <w:rsid w:val="002B1FD7"/>
    <w:rsid w:val="002B41B9"/>
    <w:rsid w:val="002B4353"/>
    <w:rsid w:val="002C0A20"/>
    <w:rsid w:val="002C20B5"/>
    <w:rsid w:val="002C3026"/>
    <w:rsid w:val="002C32E2"/>
    <w:rsid w:val="002C735F"/>
    <w:rsid w:val="002C752B"/>
    <w:rsid w:val="002D161D"/>
    <w:rsid w:val="002D2410"/>
    <w:rsid w:val="002D38F0"/>
    <w:rsid w:val="002D418A"/>
    <w:rsid w:val="002D6FB7"/>
    <w:rsid w:val="002E6559"/>
    <w:rsid w:val="002F2AA9"/>
    <w:rsid w:val="002F7EAB"/>
    <w:rsid w:val="0030337E"/>
    <w:rsid w:val="003044FE"/>
    <w:rsid w:val="0030451B"/>
    <w:rsid w:val="00306E95"/>
    <w:rsid w:val="00312101"/>
    <w:rsid w:val="00316A11"/>
    <w:rsid w:val="003203E2"/>
    <w:rsid w:val="00324018"/>
    <w:rsid w:val="00324195"/>
    <w:rsid w:val="003241F9"/>
    <w:rsid w:val="00327964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0781"/>
    <w:rsid w:val="0038198B"/>
    <w:rsid w:val="003869F0"/>
    <w:rsid w:val="003908DF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D0D93"/>
    <w:rsid w:val="003D18A6"/>
    <w:rsid w:val="003D3483"/>
    <w:rsid w:val="003D4F15"/>
    <w:rsid w:val="003D4F45"/>
    <w:rsid w:val="003D5119"/>
    <w:rsid w:val="003D72F6"/>
    <w:rsid w:val="003E154F"/>
    <w:rsid w:val="003E647E"/>
    <w:rsid w:val="003E7A06"/>
    <w:rsid w:val="003F4505"/>
    <w:rsid w:val="003F51B0"/>
    <w:rsid w:val="003F5C6C"/>
    <w:rsid w:val="003F77FD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35607"/>
    <w:rsid w:val="004358DA"/>
    <w:rsid w:val="0043799C"/>
    <w:rsid w:val="00437BCC"/>
    <w:rsid w:val="00440B75"/>
    <w:rsid w:val="00441D94"/>
    <w:rsid w:val="00442C9B"/>
    <w:rsid w:val="00444187"/>
    <w:rsid w:val="00447B82"/>
    <w:rsid w:val="00450784"/>
    <w:rsid w:val="004518D9"/>
    <w:rsid w:val="00451951"/>
    <w:rsid w:val="004565A9"/>
    <w:rsid w:val="004621D2"/>
    <w:rsid w:val="004667DD"/>
    <w:rsid w:val="004670EF"/>
    <w:rsid w:val="00471BB2"/>
    <w:rsid w:val="00474FB6"/>
    <w:rsid w:val="0048062E"/>
    <w:rsid w:val="00481727"/>
    <w:rsid w:val="004817A4"/>
    <w:rsid w:val="00482338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6B76"/>
    <w:rsid w:val="004C0A42"/>
    <w:rsid w:val="004C141A"/>
    <w:rsid w:val="004C232E"/>
    <w:rsid w:val="004C3778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A6A"/>
    <w:rsid w:val="00507584"/>
    <w:rsid w:val="00507DD2"/>
    <w:rsid w:val="00511A38"/>
    <w:rsid w:val="00512317"/>
    <w:rsid w:val="00512E5B"/>
    <w:rsid w:val="00516A18"/>
    <w:rsid w:val="0051766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42EAA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4B9A"/>
    <w:rsid w:val="005B70BE"/>
    <w:rsid w:val="005C5531"/>
    <w:rsid w:val="005D0554"/>
    <w:rsid w:val="005D2022"/>
    <w:rsid w:val="005D23EB"/>
    <w:rsid w:val="005D326E"/>
    <w:rsid w:val="005D3D08"/>
    <w:rsid w:val="005D5D84"/>
    <w:rsid w:val="005E384A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0C83"/>
    <w:rsid w:val="00653A26"/>
    <w:rsid w:val="00653A50"/>
    <w:rsid w:val="00655EDF"/>
    <w:rsid w:val="006568CD"/>
    <w:rsid w:val="00656B3B"/>
    <w:rsid w:val="00657E76"/>
    <w:rsid w:val="0066096C"/>
    <w:rsid w:val="006615D8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15E7"/>
    <w:rsid w:val="006D35EE"/>
    <w:rsid w:val="006E0BBB"/>
    <w:rsid w:val="006E0E3D"/>
    <w:rsid w:val="006E32C3"/>
    <w:rsid w:val="006E5C62"/>
    <w:rsid w:val="006E7C1A"/>
    <w:rsid w:val="006F249E"/>
    <w:rsid w:val="006F3853"/>
    <w:rsid w:val="006F4BF2"/>
    <w:rsid w:val="006F4E33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63D24"/>
    <w:rsid w:val="0077239D"/>
    <w:rsid w:val="007775F0"/>
    <w:rsid w:val="007823D8"/>
    <w:rsid w:val="00782D4A"/>
    <w:rsid w:val="007904ED"/>
    <w:rsid w:val="0079755C"/>
    <w:rsid w:val="007978BA"/>
    <w:rsid w:val="007A3BA6"/>
    <w:rsid w:val="007A3DCA"/>
    <w:rsid w:val="007A6ABA"/>
    <w:rsid w:val="007B1F7C"/>
    <w:rsid w:val="007C17E7"/>
    <w:rsid w:val="007C1CBB"/>
    <w:rsid w:val="007C4034"/>
    <w:rsid w:val="007C43F6"/>
    <w:rsid w:val="007C4C80"/>
    <w:rsid w:val="007C727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175C"/>
    <w:rsid w:val="008131E7"/>
    <w:rsid w:val="0081444A"/>
    <w:rsid w:val="00821F39"/>
    <w:rsid w:val="008262AE"/>
    <w:rsid w:val="0082779F"/>
    <w:rsid w:val="0083165F"/>
    <w:rsid w:val="0083178D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4FF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C7E3D"/>
    <w:rsid w:val="008D1A76"/>
    <w:rsid w:val="008D2EAC"/>
    <w:rsid w:val="008E1D37"/>
    <w:rsid w:val="008E246F"/>
    <w:rsid w:val="008E47ED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03"/>
    <w:rsid w:val="00917739"/>
    <w:rsid w:val="009200F0"/>
    <w:rsid w:val="00920531"/>
    <w:rsid w:val="009230A0"/>
    <w:rsid w:val="00926980"/>
    <w:rsid w:val="009271B5"/>
    <w:rsid w:val="009437A2"/>
    <w:rsid w:val="00944337"/>
    <w:rsid w:val="009461D2"/>
    <w:rsid w:val="00946AD2"/>
    <w:rsid w:val="00952295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5DAD"/>
    <w:rsid w:val="009A737B"/>
    <w:rsid w:val="009B0CAC"/>
    <w:rsid w:val="009B2E6A"/>
    <w:rsid w:val="009B3D2E"/>
    <w:rsid w:val="009B3FB9"/>
    <w:rsid w:val="009B3FF5"/>
    <w:rsid w:val="009B6C89"/>
    <w:rsid w:val="009B7CA4"/>
    <w:rsid w:val="009C106E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20BE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81EF9"/>
    <w:rsid w:val="00A8643C"/>
    <w:rsid w:val="00A914EB"/>
    <w:rsid w:val="00A93595"/>
    <w:rsid w:val="00A93F2B"/>
    <w:rsid w:val="00A94104"/>
    <w:rsid w:val="00A948A2"/>
    <w:rsid w:val="00A96CE9"/>
    <w:rsid w:val="00A974A5"/>
    <w:rsid w:val="00AA378B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AF7974"/>
    <w:rsid w:val="00B0064C"/>
    <w:rsid w:val="00B01BA5"/>
    <w:rsid w:val="00B01C38"/>
    <w:rsid w:val="00B03EDB"/>
    <w:rsid w:val="00B10349"/>
    <w:rsid w:val="00B13972"/>
    <w:rsid w:val="00B15846"/>
    <w:rsid w:val="00B22B01"/>
    <w:rsid w:val="00B25224"/>
    <w:rsid w:val="00B258D8"/>
    <w:rsid w:val="00B3443F"/>
    <w:rsid w:val="00B34497"/>
    <w:rsid w:val="00B347F0"/>
    <w:rsid w:val="00B41699"/>
    <w:rsid w:val="00B43F91"/>
    <w:rsid w:val="00B4581B"/>
    <w:rsid w:val="00B46459"/>
    <w:rsid w:val="00B47839"/>
    <w:rsid w:val="00B60122"/>
    <w:rsid w:val="00B60FC2"/>
    <w:rsid w:val="00B64306"/>
    <w:rsid w:val="00B6621C"/>
    <w:rsid w:val="00B73786"/>
    <w:rsid w:val="00B7493F"/>
    <w:rsid w:val="00B806DD"/>
    <w:rsid w:val="00B83C65"/>
    <w:rsid w:val="00B841C9"/>
    <w:rsid w:val="00B9267E"/>
    <w:rsid w:val="00B94D63"/>
    <w:rsid w:val="00B96EA6"/>
    <w:rsid w:val="00B96EE5"/>
    <w:rsid w:val="00BA5376"/>
    <w:rsid w:val="00BA53A9"/>
    <w:rsid w:val="00BA7884"/>
    <w:rsid w:val="00BB2EC2"/>
    <w:rsid w:val="00BB4CCE"/>
    <w:rsid w:val="00BB4ED9"/>
    <w:rsid w:val="00BC0197"/>
    <w:rsid w:val="00BC1D4E"/>
    <w:rsid w:val="00BC315F"/>
    <w:rsid w:val="00BC5BFE"/>
    <w:rsid w:val="00BC6610"/>
    <w:rsid w:val="00BD689C"/>
    <w:rsid w:val="00BE5B0B"/>
    <w:rsid w:val="00BF0FD0"/>
    <w:rsid w:val="00BF573F"/>
    <w:rsid w:val="00C003A6"/>
    <w:rsid w:val="00C01D6C"/>
    <w:rsid w:val="00C02D66"/>
    <w:rsid w:val="00C060A0"/>
    <w:rsid w:val="00C06BC9"/>
    <w:rsid w:val="00C10BCF"/>
    <w:rsid w:val="00C10CFC"/>
    <w:rsid w:val="00C11C09"/>
    <w:rsid w:val="00C12CCA"/>
    <w:rsid w:val="00C22A8B"/>
    <w:rsid w:val="00C31E4D"/>
    <w:rsid w:val="00C32424"/>
    <w:rsid w:val="00C3366E"/>
    <w:rsid w:val="00C36B28"/>
    <w:rsid w:val="00C37381"/>
    <w:rsid w:val="00C41AFB"/>
    <w:rsid w:val="00C44B15"/>
    <w:rsid w:val="00C477DE"/>
    <w:rsid w:val="00C515B2"/>
    <w:rsid w:val="00C51E34"/>
    <w:rsid w:val="00C53522"/>
    <w:rsid w:val="00C604CD"/>
    <w:rsid w:val="00C65329"/>
    <w:rsid w:val="00C65C5E"/>
    <w:rsid w:val="00C66429"/>
    <w:rsid w:val="00C668D3"/>
    <w:rsid w:val="00C710C6"/>
    <w:rsid w:val="00C71978"/>
    <w:rsid w:val="00C722EE"/>
    <w:rsid w:val="00C75394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141"/>
    <w:rsid w:val="00CA49AC"/>
    <w:rsid w:val="00CA51DE"/>
    <w:rsid w:val="00CA7A9B"/>
    <w:rsid w:val="00CB02FE"/>
    <w:rsid w:val="00CB041A"/>
    <w:rsid w:val="00CB0467"/>
    <w:rsid w:val="00CB2096"/>
    <w:rsid w:val="00CB6265"/>
    <w:rsid w:val="00CC1B50"/>
    <w:rsid w:val="00CC563E"/>
    <w:rsid w:val="00CC6E50"/>
    <w:rsid w:val="00CD6011"/>
    <w:rsid w:val="00CD68FF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06790"/>
    <w:rsid w:val="00D11DBE"/>
    <w:rsid w:val="00D1335D"/>
    <w:rsid w:val="00D1576F"/>
    <w:rsid w:val="00D16CDB"/>
    <w:rsid w:val="00D17410"/>
    <w:rsid w:val="00D17BF2"/>
    <w:rsid w:val="00D23DB7"/>
    <w:rsid w:val="00D26E3A"/>
    <w:rsid w:val="00D30128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85048"/>
    <w:rsid w:val="00D90A9F"/>
    <w:rsid w:val="00D90E06"/>
    <w:rsid w:val="00D9173E"/>
    <w:rsid w:val="00D92954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135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CF1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6D9D"/>
    <w:rsid w:val="00E77703"/>
    <w:rsid w:val="00E77988"/>
    <w:rsid w:val="00E80534"/>
    <w:rsid w:val="00E8120E"/>
    <w:rsid w:val="00E81B8E"/>
    <w:rsid w:val="00E81DEB"/>
    <w:rsid w:val="00E82602"/>
    <w:rsid w:val="00E87714"/>
    <w:rsid w:val="00E906B8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05C99"/>
    <w:rsid w:val="00F103CA"/>
    <w:rsid w:val="00F109EB"/>
    <w:rsid w:val="00F20C1D"/>
    <w:rsid w:val="00F21BF7"/>
    <w:rsid w:val="00F23675"/>
    <w:rsid w:val="00F25E4D"/>
    <w:rsid w:val="00F30BAF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5344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A86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8</cp:revision>
  <cp:lastPrinted>2025-02-28T12:39:00Z</cp:lastPrinted>
  <dcterms:created xsi:type="dcterms:W3CDTF">2025-02-28T12:15:00Z</dcterms:created>
  <dcterms:modified xsi:type="dcterms:W3CDTF">2025-02-28T12:50:00Z</dcterms:modified>
</cp:coreProperties>
</file>