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1DEA" w14:textId="40100BD0" w:rsidR="00526E81" w:rsidRPr="00971EF0" w:rsidRDefault="009E7C10" w:rsidP="00804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3D7BF1A6">
            <wp:simplePos x="0" y="0"/>
            <wp:positionH relativeFrom="margin">
              <wp:posOffset>2914015</wp:posOffset>
            </wp:positionH>
            <wp:positionV relativeFrom="margin">
              <wp:posOffset>-635635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2D4BBC">
        <w:rPr>
          <w:rFonts w:ascii="Arial" w:eastAsia="Times New Roman" w:hAnsi="Arial" w:cs="Arial"/>
          <w:sz w:val="24"/>
          <w:szCs w:val="24"/>
          <w:lang w:eastAsia="es-ES"/>
        </w:rPr>
        <w:t>4 de febrero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36DBBBC" w14:textId="77777777" w:rsidR="00AD3EC7" w:rsidRDefault="00AD3EC7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003F03ED" w14:textId="4383C706" w:rsidR="004F111B" w:rsidRPr="008D5917" w:rsidRDefault="004F111B" w:rsidP="004F111B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Los</w:t>
      </w: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GenZ Awards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premian a los mejores </w:t>
      </w:r>
      <w:r w:rsidRPr="004F111B"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  <w:t>influencers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de 2024 en un gran evento con más de 500 creadores de contenido digital</w:t>
      </w:r>
    </w:p>
    <w:p w14:paraId="6A1D4723" w14:textId="77777777" w:rsidR="004F111B" w:rsidRPr="00AE2F4D" w:rsidRDefault="004F111B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3280E501" w14:textId="20171240" w:rsidR="00722DFF" w:rsidRDefault="005E7160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público ha sido el encargado de elegir </w:t>
      </w:r>
      <w:r w:rsidR="00540D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sus votos </w:t>
      </w:r>
      <w:r w:rsidR="00DC05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creadores de contenido digital más destacados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1</w:t>
      </w:r>
      <w:r w:rsidR="00595DED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</w:t>
      </w:r>
      <w:r w:rsidR="00595D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temáticas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una gala conducida por Sandra Barneda y Xuso Jones 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emitida por Divinity y Mitele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ha distinguido </w:t>
      </w:r>
      <w:r w:rsidR="00751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Nil Ojeda con el GenZ 2024 y a Xuso Jones con el premio del jurado.</w:t>
      </w:r>
    </w:p>
    <w:p w14:paraId="61E48F90" w14:textId="77777777" w:rsidR="005E7160" w:rsidRDefault="005E7160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13E979" w14:textId="0545111D" w:rsidR="00577391" w:rsidRDefault="00577391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gala ha contado con las actuaciones de Dani Fernández, Mar Lucas y Ruslana y ha ido precedida por una amplia alfombra roja por la que ha</w:t>
      </w:r>
      <w:r w:rsidR="00824220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desfilado </w:t>
      </w:r>
      <w:r w:rsidR="00CC1444">
        <w:rPr>
          <w:rFonts w:ascii="Arial" w:eastAsia="Times New Roman" w:hAnsi="Arial" w:cs="Arial"/>
          <w:b/>
          <w:sz w:val="24"/>
          <w:szCs w:val="24"/>
          <w:lang w:eastAsia="es-ES"/>
        </w:rPr>
        <w:t>más de 500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creadores de contenido </w:t>
      </w:r>
      <w:r w:rsidR="00CC14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digital como 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Escanes, Marta Pombo, Violeta Mangriñán, Roro, Marina Rivers, Cristinini, Nil Ojeda, </w:t>
      </w:r>
      <w:r w:rsidR="00F16CDD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Rocío Osorno, 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>Jorge Cyrus,</w:t>
      </w:r>
      <w:r w:rsidR="00535E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Crys Dyaz,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Alexsinos, Xuso Jones, María F. Rubíes</w:t>
      </w:r>
      <w:r w:rsidR="00F16C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>aría Martín de Pozuelo</w:t>
      </w:r>
      <w:r w:rsidR="003617B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E261F1A" w14:textId="132E771E" w:rsidR="000C7685" w:rsidRDefault="00577391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mejores creadores de contenido digital que </w:t>
      </w:r>
      <w:r w:rsidR="00CC47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han inspirado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a la Generación 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C47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2024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han sido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reconocidos en la gala de entrega de l</w:t>
      </w:r>
      <w:r w:rsidR="00CC47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segunda edición de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GenZ Awards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conducida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Sandra Barneda y Xuso Jones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The Music Station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(Teatro Príncipe Pío) en Madrid y emitida en directo en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Divinity y Mitele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0C76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C1F55CC" w14:textId="77777777" w:rsidR="000C7685" w:rsidRDefault="000C7685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44E1432" w14:textId="789C7CA8" w:rsidR="002C6F77" w:rsidRDefault="00556B3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público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sido el encargado de elegir con sus votos en la web oficial de los </w:t>
      </w:r>
      <w:hyperlink r:id="rId9" w:history="1">
        <w:r w:rsidRPr="00556B33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GenZ Awards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64E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los 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ganadores en las 1</w:t>
      </w:r>
      <w:r w:rsidR="00361FA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 temáticas</w:t>
      </w:r>
      <w:r w:rsidR="00564E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al vencedor del premio 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GenZ 2024</w:t>
      </w:r>
      <w:r w:rsidR="00FE5663">
        <w:rPr>
          <w:rFonts w:ascii="Arial" w:eastAsia="Times New Roman" w:hAnsi="Arial" w:cs="Arial"/>
          <w:bCs/>
          <w:sz w:val="24"/>
          <w:szCs w:val="24"/>
          <w:lang w:eastAsia="es-ES"/>
        </w:rPr>
        <w:t>. Esta es la lista de ganadores:</w:t>
      </w:r>
    </w:p>
    <w:p w14:paraId="7920660C" w14:textId="77777777" w:rsidR="00FE5663" w:rsidRDefault="00FE566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F41123D" w14:textId="342FB854" w:rsidR="00FE5663" w:rsidRDefault="00683998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83998">
        <w:rPr>
          <w:rFonts w:ascii="Arial" w:eastAsia="Times New Roman" w:hAnsi="Arial" w:cs="Arial"/>
          <w:b/>
          <w:sz w:val="24"/>
          <w:szCs w:val="24"/>
          <w:lang w:eastAsia="es-ES"/>
        </w:rPr>
        <w:t>Premio GenZ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683998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se ha impuesto en la votación a </w:t>
      </w:r>
      <w:r w:rsidRPr="00683998">
        <w:rPr>
          <w:rFonts w:ascii="Arial" w:eastAsia="Times New Roman" w:hAnsi="Arial" w:cs="Arial"/>
          <w:bCs/>
          <w:sz w:val="24"/>
          <w:szCs w:val="24"/>
          <w:lang w:eastAsia="es-ES"/>
        </w:rPr>
        <w:t>Lola Lolita, RoRo, Plex y Elena Gortari.</w:t>
      </w:r>
    </w:p>
    <w:p w14:paraId="08E9AD27" w14:textId="7AC9C615" w:rsidR="00683998" w:rsidRDefault="00824220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Emprendimiento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Hotmart: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DDB080" w14:textId="7078B4CF" w:rsidR="002E3CE1" w:rsidRDefault="002E3CE1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es-ES"/>
        </w:rPr>
      </w:pPr>
      <w:r w:rsidRPr="002E3CE1">
        <w:rPr>
          <w:rFonts w:ascii="Arial" w:eastAsia="Times New Roman" w:hAnsi="Arial" w:cs="Arial"/>
          <w:bCs/>
          <w:sz w:val="24"/>
          <w:szCs w:val="24"/>
          <w:lang w:val="de-DE" w:eastAsia="es-ES"/>
        </w:rPr>
        <w:t xml:space="preserve">GenZ Award 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>Sports</w:t>
      </w:r>
      <w:r w:rsidR="00B86D1B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 &amp;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 </w:t>
      </w:r>
      <w:r w:rsidR="00B86D1B"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Health </w:t>
      </w:r>
      <w:r w:rsidRPr="00367CA1">
        <w:rPr>
          <w:rFonts w:ascii="Arial" w:eastAsia="Times New Roman" w:hAnsi="Arial" w:cs="Arial"/>
          <w:bCs/>
          <w:sz w:val="24"/>
          <w:szCs w:val="24"/>
          <w:lang w:val="de-DE" w:eastAsia="es-ES"/>
        </w:rPr>
        <w:t>by Interporc:</w:t>
      </w:r>
      <w:r>
        <w:rPr>
          <w:rFonts w:ascii="Arial" w:eastAsia="Times New Roman" w:hAnsi="Arial" w:cs="Arial"/>
          <w:bCs/>
          <w:sz w:val="24"/>
          <w:szCs w:val="24"/>
          <w:lang w:val="de-DE" w:eastAsia="es-ES"/>
        </w:rPr>
        <w:t xml:space="preserve"> 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>Ffitcoco</w:t>
      </w:r>
      <w:r>
        <w:rPr>
          <w:rFonts w:ascii="Arial" w:eastAsia="Times New Roman" w:hAnsi="Arial" w:cs="Arial"/>
          <w:bCs/>
          <w:sz w:val="24"/>
          <w:szCs w:val="24"/>
          <w:lang w:val="de-DE" w:eastAsia="es-ES"/>
        </w:rPr>
        <w:t>.</w:t>
      </w:r>
    </w:p>
    <w:p w14:paraId="767BD5A2" w14:textId="1A304604" w:rsidR="00824220" w:rsidRDefault="00DF3E7A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Arte y Creatividad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UNOde50: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>El Cromas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2E3CE1"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3AB2ACD8" w14:textId="70C95994" w:rsidR="00CF1CFA" w:rsidRPr="00DF3E7A" w:rsidRDefault="00CF1CFA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Entretenimiento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by </w:t>
      </w:r>
      <w:r w:rsidR="00841636"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Dulcesol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Jorge Cyrus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4FF97A" w14:textId="4B1A19C6" w:rsidR="009972DE" w:rsidRDefault="009972DE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Música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Santander SMusic: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Lucía de la Puerta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7FDE704A" w14:textId="2667332B" w:rsidR="00E55028" w:rsidRPr="00367CA1" w:rsidRDefault="00E55028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367C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Beauty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by </w:t>
      </w:r>
      <w:r w:rsidR="006012B2">
        <w:rPr>
          <w:rFonts w:ascii="Arial" w:eastAsia="Times New Roman" w:hAnsi="Arial" w:cs="Arial"/>
          <w:bCs/>
          <w:sz w:val="24"/>
          <w:szCs w:val="24"/>
          <w:lang w:eastAsia="es-ES"/>
        </w:rPr>
        <w:t>Bellissima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367CA1">
        <w:rPr>
          <w:rFonts w:ascii="Arial" w:eastAsia="Times New Roman" w:hAnsi="Arial" w:cs="Arial"/>
          <w:b/>
          <w:sz w:val="24"/>
          <w:szCs w:val="24"/>
          <w:lang w:eastAsia="es-ES"/>
        </w:rPr>
        <w:t>Alicia Revilla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6F837FA" w14:textId="40541709" w:rsidR="006549C1" w:rsidRPr="00DF3E7A" w:rsidRDefault="006549C1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2C428F">
        <w:rPr>
          <w:rFonts w:ascii="Arial" w:eastAsia="Times New Roman" w:hAnsi="Arial" w:cs="Arial"/>
          <w:b/>
          <w:sz w:val="24"/>
          <w:szCs w:val="24"/>
          <w:lang w:eastAsia="es-ES"/>
        </w:rPr>
        <w:t>Humor y Comedia</w:t>
      </w:r>
      <w:r w:rsidR="004B06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MGA Miniverse: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C428F">
        <w:rPr>
          <w:rFonts w:ascii="Arial" w:eastAsia="Times New Roman" w:hAnsi="Arial" w:cs="Arial"/>
          <w:b/>
          <w:sz w:val="24"/>
          <w:szCs w:val="24"/>
          <w:lang w:eastAsia="es-ES"/>
        </w:rPr>
        <w:t>Lalachus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6080726D" w14:textId="173BC60B" w:rsidR="00CF1CFA" w:rsidRDefault="00C531F2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Streamer del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>ño</w:t>
      </w:r>
      <w:r w:rsidR="00C13C6A"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Beefeat</w:t>
      </w:r>
      <w:r w:rsid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er 0,0: 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r w:rsidR="00C13C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BAD1EEF" w14:textId="2AC731B3" w:rsidR="00834835" w:rsidRPr="00031B94" w:rsidRDefault="00834835" w:rsidP="00834835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031B94">
        <w:rPr>
          <w:rFonts w:ascii="Arial" w:eastAsia="Times New Roman" w:hAnsi="Arial" w:cs="Arial"/>
          <w:b/>
          <w:sz w:val="24"/>
          <w:szCs w:val="24"/>
          <w:lang w:eastAsia="es-ES"/>
        </w:rPr>
        <w:t>Lifestyle</w:t>
      </w: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Hyundai: </w:t>
      </w:r>
      <w:r w:rsidRPr="00031B94">
        <w:rPr>
          <w:rFonts w:ascii="Arial" w:eastAsia="Times New Roman" w:hAnsi="Arial" w:cs="Arial"/>
          <w:b/>
          <w:sz w:val="24"/>
          <w:szCs w:val="24"/>
          <w:lang w:eastAsia="es-ES"/>
        </w:rPr>
        <w:t>Lola Lolita</w:t>
      </w: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0F9E34B" w14:textId="0C623CFC" w:rsidR="00031B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Podcast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&amp;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udio</w:t>
      </w: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Clarel: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Poco se habla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3FBFFB0" w14:textId="7ED8BF12" w:rsidR="00031B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Concienciación,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iversidad e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nclusión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María Galán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0775450" w14:textId="61CD7387" w:rsidR="00031B94" w:rsidRPr="008F40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0A74C5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Gastro</w:t>
      </w:r>
      <w:r w:rsidR="008F4094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nomía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 w:rsidR="008F4094">
        <w:rPr>
          <w:rFonts w:ascii="Arial" w:eastAsia="Times New Roman" w:hAnsi="Arial" w:cs="Arial"/>
          <w:bCs/>
          <w:sz w:val="24"/>
          <w:szCs w:val="24"/>
          <w:lang w:eastAsia="es-ES"/>
        </w:rPr>
        <w:t>Salmón de Noruega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0A74C5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Roro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712090B" w14:textId="27EAB60A" w:rsidR="008F4094" w:rsidRDefault="008F4094" w:rsidP="008F40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Medioambiente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 Sostenibilidad</w:t>
      </w: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Weleda: </w:t>
      </w:r>
      <w:r w:rsidR="002971D8">
        <w:rPr>
          <w:rFonts w:ascii="Arial" w:eastAsia="Times New Roman" w:hAnsi="Arial" w:cs="Arial"/>
          <w:b/>
          <w:sz w:val="24"/>
          <w:szCs w:val="24"/>
          <w:lang w:eastAsia="es-ES"/>
        </w:rPr>
        <w:t>Blondiemuser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64BA158" w14:textId="754FC6E2" w:rsidR="009B5603" w:rsidRPr="0079147D" w:rsidRDefault="009B5603" w:rsidP="009B5603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79147D">
        <w:rPr>
          <w:rFonts w:ascii="Arial" w:eastAsia="Times New Roman" w:hAnsi="Arial" w:cs="Arial"/>
          <w:b/>
          <w:sz w:val="24"/>
          <w:szCs w:val="24"/>
          <w:lang w:eastAsia="es-ES"/>
        </w:rPr>
        <w:t>Viajes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 w:rsidR="0079147D">
        <w:rPr>
          <w:rFonts w:ascii="Arial" w:eastAsia="Times New Roman" w:hAnsi="Arial" w:cs="Arial"/>
          <w:bCs/>
          <w:sz w:val="24"/>
          <w:szCs w:val="24"/>
          <w:lang w:eastAsia="es-ES"/>
        </w:rPr>
        <w:t>Meliá Rewards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79147D"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0B1B2FD" w14:textId="2945B0B5" w:rsidR="00B86D1B" w:rsidRDefault="00B86D1B" w:rsidP="00B86D1B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Moda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María Martín de Pozuelo</w:t>
      </w:r>
      <w:r w:rsidR="00C67310" w:rsidRPr="00C6731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B5E5EA2" w14:textId="77777777" w:rsid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592AB6" w14:textId="23D01136" w:rsidR="008B49E0" w:rsidRP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“Lo vivido anoche nos motiva para crecer aún más en la próxima edición de los GenZ Awards, que nos permitirá seguir poniendo en valor el talento de estos creadores y apoyar a las marcas en sus proyectos de comunicación dirigidos a este perfil del público cada vez más preciado”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asegura </w:t>
      </w:r>
      <w:r w:rsidRPr="008B49E0">
        <w:rPr>
          <w:rFonts w:ascii="Arial" w:eastAsia="Times New Roman" w:hAnsi="Arial" w:cs="Arial"/>
          <w:b/>
          <w:sz w:val="24"/>
          <w:szCs w:val="24"/>
          <w:lang w:eastAsia="es-ES"/>
        </w:rPr>
        <w:t>Alfonso Pérez Teijeiro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director comercial de Medios Digitales de Publiespaña.</w:t>
      </w:r>
    </w:p>
    <w:p w14:paraId="51F47069" w14:textId="77777777" w:rsid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60B8FF3" w14:textId="3D3FCDC4" w:rsidR="008B49E0" w:rsidRP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su parte, </w:t>
      </w:r>
      <w:r w:rsidRPr="00971973">
        <w:rPr>
          <w:rFonts w:ascii="Arial" w:eastAsia="Times New Roman" w:hAnsi="Arial" w:cs="Arial"/>
          <w:b/>
          <w:sz w:val="24"/>
          <w:szCs w:val="24"/>
          <w:lang w:eastAsia="es-ES"/>
        </w:rPr>
        <w:t>Marta Hernando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directora de Branded Content de Publiespaña, destaca que </w:t>
      </w: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e</w:t>
      </w: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n tan solo dos ediciones, los GenZ Awards se consolidan como el gran evento anual de los creadores de contenido digital de nuestro país y una herramienta cada vez más potente para nuevas marcas que quieren conectar con los jóvenes de la generación Z. Más de 500 creadores de contenido, más de 15 marcas participantes y numerosos medios de comunicación, que se sumaron a la amplia cobertura que llevamos a cabo en nuestros canales de televisión y digitales, nos acompañaron ayer en una multitudinaria alfombra roja y en una gala que contó con más de 750 invitados, lo que pone de manifiesto el crecimiento vertiginoso de un proyecto que nos sigue apasionando”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8B49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0BFC58EF" w14:textId="77777777" w:rsidR="00475691" w:rsidRDefault="00475691" w:rsidP="00804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2DD81B7" w14:textId="4743B826" w:rsidR="00683998" w:rsidRDefault="00683998" w:rsidP="00804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Xuso Jones, premio </w:t>
      </w:r>
      <w:r w:rsidR="007534DA">
        <w:rPr>
          <w:rFonts w:ascii="Arial" w:hAnsi="Arial" w:cs="Arial"/>
          <w:b/>
          <w:bCs/>
          <w:color w:val="002C5F"/>
          <w:sz w:val="28"/>
          <w:szCs w:val="28"/>
        </w:rPr>
        <w:t>especial del jurado</w:t>
      </w:r>
    </w:p>
    <w:p w14:paraId="46C625B8" w14:textId="77777777" w:rsidR="00683998" w:rsidRDefault="00683998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A1CE53" w14:textId="2BE5B91C" w:rsidR="00683998" w:rsidRDefault="007534DA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gran novedad de la segunda edición de los GenZ Awards, el jurado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>ha concedido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forma directa uno de los premios de la noche, que 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>ha recaído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Xuso Jones. El </w:t>
      </w:r>
      <w:r w:rsidR="00CE7D13" w:rsidRPr="003E45D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influencer</w:t>
      </w:r>
      <w:r w:rsidR="00CE7D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además de cantante y presentador, 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sido </w:t>
      </w:r>
      <w:r w:rsidR="003E45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por un </w:t>
      </w:r>
      <w:r w:rsidR="003E45D4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>jurado de expertos</w:t>
      </w:r>
      <w:r w:rsidR="003E45D4" w:rsidRPr="000147B8">
        <w:rPr>
          <w:rFonts w:ascii="Arial" w:eastAsia="Times New Roman" w:hAnsi="Arial" w:cs="Arial"/>
          <w:bCs/>
          <w:sz w:val="24"/>
          <w:szCs w:val="24"/>
          <w:lang w:eastAsia="es-ES"/>
        </w:rPr>
        <w:t>, con</w:t>
      </w:r>
      <w:r w:rsidR="003E45D4" w:rsidRPr="00C47A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amplia presencia de profesionales de referencia de varias de las agencias de representación de creadores más importantes de nuestro país</w:t>
      </w:r>
      <w:r w:rsidR="003E45D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EFDCE3F" w14:textId="77777777" w:rsidR="009A6833" w:rsidRDefault="009A6833" w:rsidP="009A6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DE4931" w14:textId="0A539658" w:rsidR="009A6833" w:rsidRDefault="009A6833" w:rsidP="009A6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Más de 500 creadores de contenidos y 750 invitados a una gala con las actuaciones de Dani Fernández, Mar Lucas y Ruslana</w:t>
      </w:r>
    </w:p>
    <w:p w14:paraId="7FAA8B7A" w14:textId="77777777" w:rsidR="009A6833" w:rsidRDefault="009A6833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A3B0E49" w14:textId="1C683B75" w:rsidR="0024440C" w:rsidRDefault="00DB1310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multitudinaria alfombra roja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más de </w:t>
      </w:r>
      <w:r w:rsidR="00B33910" w:rsidRPr="00B33910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BC6029" w:rsidRPr="00B33910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metros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 que desfilaron más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>de 500 creadores de contenido y rostros conocidos del mundo del espectáculo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fueron el preludio de la gran gala de entrega</w:t>
      </w:r>
      <w:r w:rsidR="00993A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premios</w:t>
      </w:r>
      <w:r w:rsidR="005B6A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GenZ Awards 2024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contó con la presencia de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>más de 750 invitados en The Music Station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(Teatro Príncipe Pío)</w:t>
      </w:r>
      <w:r w:rsidR="00C131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actuaciones musicales de </w:t>
      </w:r>
      <w:r w:rsidR="00C13108" w:rsidRPr="00812718">
        <w:rPr>
          <w:rFonts w:ascii="Arial" w:eastAsia="Times New Roman" w:hAnsi="Arial" w:cs="Arial"/>
          <w:b/>
          <w:sz w:val="24"/>
          <w:szCs w:val="24"/>
          <w:lang w:eastAsia="es-ES"/>
        </w:rPr>
        <w:t>Dani Fernández, Mar Lucas y Ruslana</w:t>
      </w:r>
      <w:r w:rsidR="00C1310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5738A45" w14:textId="77777777" w:rsidR="0024440C" w:rsidRDefault="0024440C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61ACF0" w14:textId="663E5936" w:rsidR="009A6833" w:rsidRDefault="0024440C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Escanes, Marta Pombo, Violeta Mangriñán, Rocío Osorno, Roro, Marina Rivers, Cristinini, Nil Ojeda, </w:t>
      </w:r>
      <w:r w:rsidR="00D92B65">
        <w:rPr>
          <w:rFonts w:ascii="Arial" w:eastAsia="Times New Roman" w:hAnsi="Arial" w:cs="Arial"/>
          <w:b/>
          <w:sz w:val="24"/>
          <w:szCs w:val="24"/>
          <w:lang w:eastAsia="es-ES"/>
        </w:rPr>
        <w:t>Jorge Cyrus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 Alex</w:t>
      </w:r>
      <w:r w:rsidR="009A550F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inos</w:t>
      </w:r>
      <w:r w:rsidR="00CA77F8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 Xuso Jones</w:t>
      </w:r>
      <w:r w:rsidR="00C31D9A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María F. Rubíes, </w:t>
      </w:r>
      <w:r w:rsidR="00804341">
        <w:rPr>
          <w:rFonts w:ascii="Arial" w:eastAsia="Times New Roman" w:hAnsi="Arial" w:cs="Arial"/>
          <w:b/>
          <w:sz w:val="24"/>
          <w:szCs w:val="24"/>
          <w:lang w:eastAsia="es-ES"/>
        </w:rPr>
        <w:t>Crys Dyaz</w:t>
      </w:r>
      <w:r w:rsidR="00830F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8043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00575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María Martín de Pozuelo</w:t>
      </w:r>
      <w:r w:rsidR="00200575" w:rsidRPr="00F540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534C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son algunos de los creadores de contenido digital que desfilaron </w:t>
      </w:r>
      <w:r w:rsidR="004B35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el photocall de los GenZ Awards, que también contó con la presencia de </w:t>
      </w:r>
      <w:r w:rsidR="00E279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conocidos rostros del mundo de la televisión y el espectáculo como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Aramendi, Sandra Barneda, </w:t>
      </w:r>
      <w:r w:rsidR="00582A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Isabel Jiménez, </w:t>
      </w:r>
      <w:r w:rsidR="007D31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Madrueño,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Beatriz Archidona, </w:t>
      </w:r>
      <w:r w:rsidR="001230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Vanesa Romero, </w:t>
      </w:r>
      <w:r w:rsidR="009D758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María Verdoy,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>Ricardo Reyes</w:t>
      </w:r>
      <w:r w:rsidR="00E279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B626F" w:rsidRPr="00AB626F">
        <w:rPr>
          <w:rFonts w:ascii="Arial" w:eastAsia="Times New Roman" w:hAnsi="Arial" w:cs="Arial"/>
          <w:b/>
          <w:sz w:val="24"/>
          <w:szCs w:val="24"/>
          <w:lang w:eastAsia="es-ES"/>
        </w:rPr>
        <w:t>Nona Sobo</w:t>
      </w:r>
      <w:r w:rsidR="00AB62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E5A6F" w:rsidRPr="00DE5A6F">
        <w:rPr>
          <w:rFonts w:ascii="Arial" w:eastAsia="Times New Roman" w:hAnsi="Arial" w:cs="Arial"/>
          <w:b/>
          <w:sz w:val="24"/>
          <w:szCs w:val="24"/>
          <w:lang w:eastAsia="es-ES"/>
        </w:rPr>
        <w:t>Carlota Boza</w:t>
      </w:r>
      <w:r w:rsidR="00DE5A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E525A" w:rsidRPr="00582A8E">
        <w:rPr>
          <w:rFonts w:ascii="Arial" w:eastAsia="Times New Roman" w:hAnsi="Arial" w:cs="Arial"/>
          <w:b/>
          <w:sz w:val="24"/>
          <w:szCs w:val="24"/>
          <w:lang w:eastAsia="es-ES"/>
        </w:rPr>
        <w:t>Flora González</w:t>
      </w:r>
      <w:r w:rsidR="006128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2B0E82" w:rsidRPr="002B0E82">
        <w:rPr>
          <w:rFonts w:ascii="Arial" w:eastAsia="Times New Roman" w:hAnsi="Arial" w:cs="Arial"/>
          <w:b/>
          <w:sz w:val="24"/>
          <w:szCs w:val="24"/>
          <w:lang w:eastAsia="es-ES"/>
        </w:rPr>
        <w:t>David Moreno</w:t>
      </w:r>
      <w:r w:rsidR="002B0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1287D" w:rsidRPr="0093348D">
        <w:rPr>
          <w:rFonts w:ascii="Arial" w:eastAsia="Times New Roman" w:hAnsi="Arial" w:cs="Arial"/>
          <w:b/>
          <w:sz w:val="24"/>
          <w:szCs w:val="24"/>
          <w:lang w:eastAsia="es-ES"/>
        </w:rPr>
        <w:t>Marta Peñate</w:t>
      </w:r>
      <w:r w:rsidR="009334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3348D" w:rsidRPr="00E85FB6">
        <w:rPr>
          <w:rFonts w:ascii="Arial" w:eastAsia="Times New Roman" w:hAnsi="Arial" w:cs="Arial"/>
          <w:b/>
          <w:sz w:val="24"/>
          <w:szCs w:val="24"/>
          <w:lang w:eastAsia="es-ES"/>
        </w:rPr>
        <w:t>Tony Spina</w:t>
      </w:r>
      <w:r w:rsidR="000E5B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exparticipantes de ‘La Isla de las Tentaciones’ </w:t>
      </w:r>
      <w:r w:rsidR="000E5BB5" w:rsidRPr="000E5BB5">
        <w:rPr>
          <w:rFonts w:ascii="Arial" w:eastAsia="Times New Roman" w:hAnsi="Arial" w:cs="Arial"/>
          <w:b/>
          <w:sz w:val="24"/>
          <w:szCs w:val="24"/>
          <w:lang w:eastAsia="es-ES"/>
        </w:rPr>
        <w:t>Naomi Asensi, Claudia Martínez, Mario González, Borja González, Ana Solma, David Vaquero y María Brunn</w:t>
      </w:r>
      <w:r w:rsidR="000E5BB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AD75FA" w14:textId="77777777" w:rsidR="00167079" w:rsidRDefault="00167079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AD41DE" w14:textId="5C21CF50" w:rsidR="00FC3C58" w:rsidRDefault="00FC3C58" w:rsidP="00FC3C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 gran soporte de comunicación para las marcas que desean conectar con la generación Z</w:t>
      </w:r>
    </w:p>
    <w:p w14:paraId="464EEA89" w14:textId="77777777" w:rsidR="00856014" w:rsidRDefault="00856014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85105E" w14:textId="4A71167C" w:rsidR="00C53372" w:rsidRDefault="00C53372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Desde el lanzamiento de la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segunda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apertura de las votaciones en la web oficial hasta la celebración anoche de la gran gala de entrega de los premios, con una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amplia cobertura </w:t>
      </w:r>
      <w:r w:rsidR="00F54080">
        <w:rPr>
          <w:rFonts w:ascii="Arial" w:eastAsia="Times New Roman" w:hAnsi="Arial" w:cs="Arial"/>
          <w:b/>
          <w:sz w:val="24"/>
          <w:szCs w:val="24"/>
          <w:lang w:eastAsia="es-ES"/>
        </w:rPr>
        <w:t>desplegada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sus soportes de televisión y digitales -con el apoyo de los canales de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Twitch de Cristinini y 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de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numerosos medios acreditados para </w:t>
      </w:r>
      <w:r w:rsidR="000147B8">
        <w:rPr>
          <w:rFonts w:ascii="Arial" w:eastAsia="Times New Roman" w:hAnsi="Arial" w:cs="Arial"/>
          <w:b/>
          <w:sz w:val="24"/>
          <w:szCs w:val="24"/>
          <w:lang w:eastAsia="es-ES"/>
        </w:rPr>
        <w:t>cubrir la alfombra roja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</w:t>
      </w:r>
      <w:r w:rsidR="003A3A5C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han desfilado muchos de los mejores creadores digitales de nuestro país y figuras del mundo del espectáculo</w:t>
      </w:r>
      <w:r w:rsidR="009371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GenZ Awards 2024 han vuelto a convertirse en una </w:t>
      </w:r>
      <w:r w:rsidR="00937110"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gran herramienta de comunicación</w:t>
      </w:r>
      <w:r w:rsidR="009371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las marcas que desean conectar con la generación Z</w:t>
      </w:r>
      <w:r w:rsidR="00FC3C5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625B6EF" w14:textId="77777777" w:rsidR="00FC3C58" w:rsidRDefault="00FC3C58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E53A0F9" w14:textId="48D56B45" w:rsidR="00FC3C58" w:rsidRDefault="00FC3C58" w:rsidP="00FC3C5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Han sido 1</w:t>
      </w:r>
      <w:r w:rsidR="007203E6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anunciantes que han apostado por sumarse al evento tanto a través del patrocinio de diferentes categorías como de colaboraciones: 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>Clarel</w:t>
      </w:r>
      <w:r w:rsidR="004B3C91" w:rsidRPr="004B3C91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principal de los GenZ Awards 2024,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Hotmart, Hyundai, </w:t>
      </w:r>
      <w:r w:rsidR="004628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 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>de Noruega, UNOde50, Dulcesol, Bellissima, Weleda, Beefeater 0,0, Miniverse, Meliá Rewards, Santander SMUSIC, Fuze Tea, McDonald’s, Interporc e Iqos</w:t>
      </w:r>
      <w:r w:rsidR="004B3C91" w:rsidRPr="004B3C91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oficial de la fiesta posterior a la gala.</w:t>
      </w:r>
    </w:p>
    <w:sectPr w:rsidR="00FC3C58" w:rsidSect="009E7C10">
      <w:headerReference w:type="default" r:id="rId10"/>
      <w:footerReference w:type="default" r:id="rId11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48215704" name="Imagen 8482157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393567614" name="Imagen 3935676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A6"/>
    <w:multiLevelType w:val="hybridMultilevel"/>
    <w:tmpl w:val="7BC4AB96"/>
    <w:lvl w:ilvl="0" w:tplc="D840D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21E3"/>
    <w:multiLevelType w:val="hybridMultilevel"/>
    <w:tmpl w:val="F7EA50AA"/>
    <w:lvl w:ilvl="0" w:tplc="D5A00C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111B"/>
    <w:multiLevelType w:val="hybridMultilevel"/>
    <w:tmpl w:val="B4AE26E8"/>
    <w:lvl w:ilvl="0" w:tplc="113C8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4"/>
  </w:num>
  <w:num w:numId="3" w16cid:durableId="1454639472">
    <w:abstractNumId w:val="20"/>
  </w:num>
  <w:num w:numId="4" w16cid:durableId="2062358038">
    <w:abstractNumId w:val="10"/>
  </w:num>
  <w:num w:numId="5" w16cid:durableId="319964031">
    <w:abstractNumId w:val="17"/>
  </w:num>
  <w:num w:numId="6" w16cid:durableId="443618673">
    <w:abstractNumId w:val="10"/>
  </w:num>
  <w:num w:numId="7" w16cid:durableId="1391149621">
    <w:abstractNumId w:val="17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6"/>
  </w:num>
  <w:num w:numId="15" w16cid:durableId="1176920563">
    <w:abstractNumId w:val="7"/>
  </w:num>
  <w:num w:numId="16" w16cid:durableId="2053115883">
    <w:abstractNumId w:val="13"/>
  </w:num>
  <w:num w:numId="17" w16cid:durableId="76679190">
    <w:abstractNumId w:val="18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5"/>
  </w:num>
  <w:num w:numId="21" w16cid:durableId="2135558995">
    <w:abstractNumId w:val="19"/>
  </w:num>
  <w:num w:numId="22" w16cid:durableId="1327318119">
    <w:abstractNumId w:val="4"/>
  </w:num>
  <w:num w:numId="23" w16cid:durableId="1233078663">
    <w:abstractNumId w:val="11"/>
  </w:num>
  <w:num w:numId="24" w16cid:durableId="1618026420">
    <w:abstractNumId w:val="2"/>
  </w:num>
  <w:num w:numId="25" w16cid:durableId="327750416">
    <w:abstractNumId w:val="12"/>
  </w:num>
  <w:num w:numId="26" w16cid:durableId="1054965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0FD9"/>
    <w:rsid w:val="00013034"/>
    <w:rsid w:val="00013045"/>
    <w:rsid w:val="000138CA"/>
    <w:rsid w:val="00014179"/>
    <w:rsid w:val="000147B8"/>
    <w:rsid w:val="00015AC0"/>
    <w:rsid w:val="00015BB3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1B94"/>
    <w:rsid w:val="00031F79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2C0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6CEA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9D2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60C9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337"/>
    <w:rsid w:val="00090B47"/>
    <w:rsid w:val="00091449"/>
    <w:rsid w:val="00092079"/>
    <w:rsid w:val="000921E9"/>
    <w:rsid w:val="0009250B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079"/>
    <w:rsid w:val="000A179B"/>
    <w:rsid w:val="000A1BC9"/>
    <w:rsid w:val="000A1C83"/>
    <w:rsid w:val="000A28EF"/>
    <w:rsid w:val="000A2D61"/>
    <w:rsid w:val="000A32B0"/>
    <w:rsid w:val="000A332A"/>
    <w:rsid w:val="000A4968"/>
    <w:rsid w:val="000A49DA"/>
    <w:rsid w:val="000A62C2"/>
    <w:rsid w:val="000A70D7"/>
    <w:rsid w:val="000A74C5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685"/>
    <w:rsid w:val="000C7AE9"/>
    <w:rsid w:val="000D0619"/>
    <w:rsid w:val="000D1322"/>
    <w:rsid w:val="000D1855"/>
    <w:rsid w:val="000D1DE7"/>
    <w:rsid w:val="000D2121"/>
    <w:rsid w:val="000D2556"/>
    <w:rsid w:val="000D25AC"/>
    <w:rsid w:val="000D2994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3DE"/>
    <w:rsid w:val="000E163A"/>
    <w:rsid w:val="000E1701"/>
    <w:rsid w:val="000E1A20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5BB5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109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248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005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14F"/>
    <w:rsid w:val="001315E0"/>
    <w:rsid w:val="001327C2"/>
    <w:rsid w:val="00132E44"/>
    <w:rsid w:val="00132F43"/>
    <w:rsid w:val="001359CE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47C91"/>
    <w:rsid w:val="0015006A"/>
    <w:rsid w:val="00150CFE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57E1F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696D"/>
    <w:rsid w:val="00167079"/>
    <w:rsid w:val="00167234"/>
    <w:rsid w:val="0017099D"/>
    <w:rsid w:val="00170AE0"/>
    <w:rsid w:val="00171483"/>
    <w:rsid w:val="00171CBC"/>
    <w:rsid w:val="00171D3E"/>
    <w:rsid w:val="001725BB"/>
    <w:rsid w:val="001727E6"/>
    <w:rsid w:val="00172CDF"/>
    <w:rsid w:val="00173E2A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3F25"/>
    <w:rsid w:val="0018419F"/>
    <w:rsid w:val="00184F67"/>
    <w:rsid w:val="0018572B"/>
    <w:rsid w:val="0018697F"/>
    <w:rsid w:val="001874E2"/>
    <w:rsid w:val="00190555"/>
    <w:rsid w:val="001922CF"/>
    <w:rsid w:val="0019239A"/>
    <w:rsid w:val="00192951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97CDF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213A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3DBD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D7A73"/>
    <w:rsid w:val="001E062A"/>
    <w:rsid w:val="001E086E"/>
    <w:rsid w:val="001E1347"/>
    <w:rsid w:val="001E2767"/>
    <w:rsid w:val="001E383C"/>
    <w:rsid w:val="001E493A"/>
    <w:rsid w:val="001E525A"/>
    <w:rsid w:val="001E652D"/>
    <w:rsid w:val="001E74DA"/>
    <w:rsid w:val="001E7604"/>
    <w:rsid w:val="001F0374"/>
    <w:rsid w:val="001F24C1"/>
    <w:rsid w:val="001F3167"/>
    <w:rsid w:val="001F4678"/>
    <w:rsid w:val="001F54D3"/>
    <w:rsid w:val="001F6340"/>
    <w:rsid w:val="001F68CA"/>
    <w:rsid w:val="001F7605"/>
    <w:rsid w:val="00200333"/>
    <w:rsid w:val="00200575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07770"/>
    <w:rsid w:val="00212790"/>
    <w:rsid w:val="00212EF5"/>
    <w:rsid w:val="00213E90"/>
    <w:rsid w:val="00214133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32F4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1A1A"/>
    <w:rsid w:val="00232BC3"/>
    <w:rsid w:val="00232BF8"/>
    <w:rsid w:val="00232D82"/>
    <w:rsid w:val="00233239"/>
    <w:rsid w:val="00233553"/>
    <w:rsid w:val="002339A9"/>
    <w:rsid w:val="002339F1"/>
    <w:rsid w:val="00234CE1"/>
    <w:rsid w:val="00234D9E"/>
    <w:rsid w:val="00235526"/>
    <w:rsid w:val="0023612E"/>
    <w:rsid w:val="00236765"/>
    <w:rsid w:val="002370FA"/>
    <w:rsid w:val="00237100"/>
    <w:rsid w:val="002372F5"/>
    <w:rsid w:val="00240905"/>
    <w:rsid w:val="00240C0B"/>
    <w:rsid w:val="00241121"/>
    <w:rsid w:val="00241210"/>
    <w:rsid w:val="0024170D"/>
    <w:rsid w:val="00241F37"/>
    <w:rsid w:val="002429A8"/>
    <w:rsid w:val="002429E5"/>
    <w:rsid w:val="00242EB9"/>
    <w:rsid w:val="00243836"/>
    <w:rsid w:val="0024440C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385"/>
    <w:rsid w:val="00257D0C"/>
    <w:rsid w:val="002605B6"/>
    <w:rsid w:val="00260AC7"/>
    <w:rsid w:val="00261387"/>
    <w:rsid w:val="002614E0"/>
    <w:rsid w:val="00261BFA"/>
    <w:rsid w:val="002636E2"/>
    <w:rsid w:val="002646B0"/>
    <w:rsid w:val="0026485B"/>
    <w:rsid w:val="0026515E"/>
    <w:rsid w:val="002657B9"/>
    <w:rsid w:val="00266ADA"/>
    <w:rsid w:val="00267BA0"/>
    <w:rsid w:val="0027036D"/>
    <w:rsid w:val="002714A7"/>
    <w:rsid w:val="002714F9"/>
    <w:rsid w:val="002719CB"/>
    <w:rsid w:val="0027301F"/>
    <w:rsid w:val="00273238"/>
    <w:rsid w:val="0027354B"/>
    <w:rsid w:val="0027404B"/>
    <w:rsid w:val="002749DA"/>
    <w:rsid w:val="00274CD1"/>
    <w:rsid w:val="002750BC"/>
    <w:rsid w:val="00275470"/>
    <w:rsid w:val="00276441"/>
    <w:rsid w:val="002764DB"/>
    <w:rsid w:val="002767C1"/>
    <w:rsid w:val="00277D3B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09F"/>
    <w:rsid w:val="00286200"/>
    <w:rsid w:val="00286969"/>
    <w:rsid w:val="00286C8A"/>
    <w:rsid w:val="00287456"/>
    <w:rsid w:val="00287780"/>
    <w:rsid w:val="00287C0D"/>
    <w:rsid w:val="002905DF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1D8"/>
    <w:rsid w:val="002979DE"/>
    <w:rsid w:val="00297AE3"/>
    <w:rsid w:val="002A0CB7"/>
    <w:rsid w:val="002A12AE"/>
    <w:rsid w:val="002A15D7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0E82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EE"/>
    <w:rsid w:val="002B7DF2"/>
    <w:rsid w:val="002B7FE4"/>
    <w:rsid w:val="002C006F"/>
    <w:rsid w:val="002C0455"/>
    <w:rsid w:val="002C0873"/>
    <w:rsid w:val="002C1002"/>
    <w:rsid w:val="002C1A36"/>
    <w:rsid w:val="002C1A62"/>
    <w:rsid w:val="002C1F97"/>
    <w:rsid w:val="002C27DB"/>
    <w:rsid w:val="002C4230"/>
    <w:rsid w:val="002C428F"/>
    <w:rsid w:val="002C6C81"/>
    <w:rsid w:val="002C6F51"/>
    <w:rsid w:val="002C6F77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BBC"/>
    <w:rsid w:val="002D4EF1"/>
    <w:rsid w:val="002D5457"/>
    <w:rsid w:val="002D67E6"/>
    <w:rsid w:val="002D7C20"/>
    <w:rsid w:val="002D7F8B"/>
    <w:rsid w:val="002E0CF3"/>
    <w:rsid w:val="002E11EE"/>
    <w:rsid w:val="002E145B"/>
    <w:rsid w:val="002E147A"/>
    <w:rsid w:val="002E293F"/>
    <w:rsid w:val="002E2C15"/>
    <w:rsid w:val="002E2E13"/>
    <w:rsid w:val="002E31EA"/>
    <w:rsid w:val="002E3CE1"/>
    <w:rsid w:val="002E5727"/>
    <w:rsid w:val="002E6984"/>
    <w:rsid w:val="002E6EF1"/>
    <w:rsid w:val="002F073D"/>
    <w:rsid w:val="002F1B7A"/>
    <w:rsid w:val="002F2011"/>
    <w:rsid w:val="002F244F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1E6"/>
    <w:rsid w:val="00312395"/>
    <w:rsid w:val="003126A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40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51E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4E10"/>
    <w:rsid w:val="003364A4"/>
    <w:rsid w:val="003364A5"/>
    <w:rsid w:val="00336664"/>
    <w:rsid w:val="00336C9E"/>
    <w:rsid w:val="00336E65"/>
    <w:rsid w:val="0033709E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6FDE"/>
    <w:rsid w:val="00347021"/>
    <w:rsid w:val="0034748F"/>
    <w:rsid w:val="00347F62"/>
    <w:rsid w:val="00351B28"/>
    <w:rsid w:val="00351C15"/>
    <w:rsid w:val="00352379"/>
    <w:rsid w:val="00352DC9"/>
    <w:rsid w:val="00352E4E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17BF"/>
    <w:rsid w:val="00361FA3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67CA1"/>
    <w:rsid w:val="0037016D"/>
    <w:rsid w:val="00370308"/>
    <w:rsid w:val="003704BD"/>
    <w:rsid w:val="00370A04"/>
    <w:rsid w:val="00371021"/>
    <w:rsid w:val="003733E8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482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5D0C"/>
    <w:rsid w:val="00385E42"/>
    <w:rsid w:val="00386743"/>
    <w:rsid w:val="003867DB"/>
    <w:rsid w:val="00387B5B"/>
    <w:rsid w:val="00391D10"/>
    <w:rsid w:val="00392C11"/>
    <w:rsid w:val="00392E50"/>
    <w:rsid w:val="00393511"/>
    <w:rsid w:val="003939AD"/>
    <w:rsid w:val="0039403C"/>
    <w:rsid w:val="00394DBB"/>
    <w:rsid w:val="003959FB"/>
    <w:rsid w:val="003961EA"/>
    <w:rsid w:val="00397913"/>
    <w:rsid w:val="00397E14"/>
    <w:rsid w:val="003A02D6"/>
    <w:rsid w:val="003A06D7"/>
    <w:rsid w:val="003A08D0"/>
    <w:rsid w:val="003A0E22"/>
    <w:rsid w:val="003A157C"/>
    <w:rsid w:val="003A2672"/>
    <w:rsid w:val="003A2D13"/>
    <w:rsid w:val="003A33FC"/>
    <w:rsid w:val="003A3830"/>
    <w:rsid w:val="003A3A5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3FB9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4C4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1A33"/>
    <w:rsid w:val="003E2270"/>
    <w:rsid w:val="003E26FC"/>
    <w:rsid w:val="003E2DA9"/>
    <w:rsid w:val="003E3010"/>
    <w:rsid w:val="003E4331"/>
    <w:rsid w:val="003E45D4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983"/>
    <w:rsid w:val="003F5E73"/>
    <w:rsid w:val="003F6173"/>
    <w:rsid w:val="003F669B"/>
    <w:rsid w:val="003F773A"/>
    <w:rsid w:val="00401221"/>
    <w:rsid w:val="00401329"/>
    <w:rsid w:val="00401574"/>
    <w:rsid w:val="00401B0C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14D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2CA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E3B"/>
    <w:rsid w:val="00445F7D"/>
    <w:rsid w:val="004472A8"/>
    <w:rsid w:val="00447D57"/>
    <w:rsid w:val="004510CC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4EC6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88D"/>
    <w:rsid w:val="0046296E"/>
    <w:rsid w:val="00462C7C"/>
    <w:rsid w:val="00463D15"/>
    <w:rsid w:val="004644A9"/>
    <w:rsid w:val="00464A06"/>
    <w:rsid w:val="00465E5F"/>
    <w:rsid w:val="00465F04"/>
    <w:rsid w:val="0046661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B27"/>
    <w:rsid w:val="00472E46"/>
    <w:rsid w:val="00472F12"/>
    <w:rsid w:val="00472FE2"/>
    <w:rsid w:val="00473DBB"/>
    <w:rsid w:val="00474A55"/>
    <w:rsid w:val="00474E29"/>
    <w:rsid w:val="0047509C"/>
    <w:rsid w:val="0047518A"/>
    <w:rsid w:val="00475691"/>
    <w:rsid w:val="00475F5F"/>
    <w:rsid w:val="00476DE9"/>
    <w:rsid w:val="004773D9"/>
    <w:rsid w:val="00477BDE"/>
    <w:rsid w:val="00477D03"/>
    <w:rsid w:val="00477F1A"/>
    <w:rsid w:val="00477F34"/>
    <w:rsid w:val="0048062E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9EA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591"/>
    <w:rsid w:val="004B064F"/>
    <w:rsid w:val="004B077A"/>
    <w:rsid w:val="004B12C5"/>
    <w:rsid w:val="004B13D4"/>
    <w:rsid w:val="004B1781"/>
    <w:rsid w:val="004B1AEA"/>
    <w:rsid w:val="004B2184"/>
    <w:rsid w:val="004B35E2"/>
    <w:rsid w:val="004B3817"/>
    <w:rsid w:val="004B3C91"/>
    <w:rsid w:val="004B3F47"/>
    <w:rsid w:val="004B4191"/>
    <w:rsid w:val="004B4704"/>
    <w:rsid w:val="004B4779"/>
    <w:rsid w:val="004B4F1D"/>
    <w:rsid w:val="004B6FFA"/>
    <w:rsid w:val="004C0705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C7A6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111B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2EED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B62"/>
    <w:rsid w:val="00531F3C"/>
    <w:rsid w:val="005331A3"/>
    <w:rsid w:val="00534CC2"/>
    <w:rsid w:val="00534D21"/>
    <w:rsid w:val="005357B5"/>
    <w:rsid w:val="005359F6"/>
    <w:rsid w:val="00535B6E"/>
    <w:rsid w:val="00535C0F"/>
    <w:rsid w:val="00535CF8"/>
    <w:rsid w:val="00535EE5"/>
    <w:rsid w:val="0053618B"/>
    <w:rsid w:val="0053660C"/>
    <w:rsid w:val="0053699E"/>
    <w:rsid w:val="00536C9C"/>
    <w:rsid w:val="00536FCD"/>
    <w:rsid w:val="00537D04"/>
    <w:rsid w:val="00537F6C"/>
    <w:rsid w:val="00540360"/>
    <w:rsid w:val="00540DC2"/>
    <w:rsid w:val="00541686"/>
    <w:rsid w:val="005416AC"/>
    <w:rsid w:val="00542192"/>
    <w:rsid w:val="0054229E"/>
    <w:rsid w:val="00542A3B"/>
    <w:rsid w:val="00543A92"/>
    <w:rsid w:val="00543FBB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918"/>
    <w:rsid w:val="00552CDE"/>
    <w:rsid w:val="00552F01"/>
    <w:rsid w:val="0055313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B33"/>
    <w:rsid w:val="00556C57"/>
    <w:rsid w:val="00557B64"/>
    <w:rsid w:val="00561888"/>
    <w:rsid w:val="00561FA1"/>
    <w:rsid w:val="00562DA8"/>
    <w:rsid w:val="00564A96"/>
    <w:rsid w:val="00564E62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196"/>
    <w:rsid w:val="0057257E"/>
    <w:rsid w:val="005725CD"/>
    <w:rsid w:val="00572634"/>
    <w:rsid w:val="00573DE8"/>
    <w:rsid w:val="00573E37"/>
    <w:rsid w:val="00573EC9"/>
    <w:rsid w:val="005753E3"/>
    <w:rsid w:val="0057548D"/>
    <w:rsid w:val="00575BDB"/>
    <w:rsid w:val="00576C6E"/>
    <w:rsid w:val="00577391"/>
    <w:rsid w:val="00577F25"/>
    <w:rsid w:val="00582A8E"/>
    <w:rsid w:val="005833C1"/>
    <w:rsid w:val="005838DD"/>
    <w:rsid w:val="005839CF"/>
    <w:rsid w:val="0058420D"/>
    <w:rsid w:val="00584D90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328B"/>
    <w:rsid w:val="005940B0"/>
    <w:rsid w:val="005940DF"/>
    <w:rsid w:val="00594213"/>
    <w:rsid w:val="00594370"/>
    <w:rsid w:val="00594385"/>
    <w:rsid w:val="005950B5"/>
    <w:rsid w:val="00595B28"/>
    <w:rsid w:val="00595DED"/>
    <w:rsid w:val="00596417"/>
    <w:rsid w:val="005967B7"/>
    <w:rsid w:val="005967CD"/>
    <w:rsid w:val="005A0327"/>
    <w:rsid w:val="005A1333"/>
    <w:rsid w:val="005A18E3"/>
    <w:rsid w:val="005A1BC3"/>
    <w:rsid w:val="005A1DF2"/>
    <w:rsid w:val="005A1E72"/>
    <w:rsid w:val="005A29A0"/>
    <w:rsid w:val="005A3469"/>
    <w:rsid w:val="005A4E47"/>
    <w:rsid w:val="005A4E5A"/>
    <w:rsid w:val="005A55FC"/>
    <w:rsid w:val="005A5916"/>
    <w:rsid w:val="005A5DEF"/>
    <w:rsid w:val="005A643B"/>
    <w:rsid w:val="005A6DA3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8A8"/>
    <w:rsid w:val="005B3A96"/>
    <w:rsid w:val="005B4A88"/>
    <w:rsid w:val="005B4DE4"/>
    <w:rsid w:val="005B6370"/>
    <w:rsid w:val="005B65D6"/>
    <w:rsid w:val="005B6A6F"/>
    <w:rsid w:val="005B6ACD"/>
    <w:rsid w:val="005B6DCA"/>
    <w:rsid w:val="005B6E87"/>
    <w:rsid w:val="005B6FF4"/>
    <w:rsid w:val="005B75E1"/>
    <w:rsid w:val="005B7801"/>
    <w:rsid w:val="005B7D81"/>
    <w:rsid w:val="005C03C3"/>
    <w:rsid w:val="005C052D"/>
    <w:rsid w:val="005C063C"/>
    <w:rsid w:val="005C08B8"/>
    <w:rsid w:val="005C1287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D643D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E7160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2B2"/>
    <w:rsid w:val="00601731"/>
    <w:rsid w:val="00601A40"/>
    <w:rsid w:val="00601FB7"/>
    <w:rsid w:val="00602033"/>
    <w:rsid w:val="00602087"/>
    <w:rsid w:val="006022DC"/>
    <w:rsid w:val="00602884"/>
    <w:rsid w:val="006028D3"/>
    <w:rsid w:val="00602E51"/>
    <w:rsid w:val="006030CE"/>
    <w:rsid w:val="00603395"/>
    <w:rsid w:val="00604F2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87D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180C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0702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2FE8"/>
    <w:rsid w:val="00653828"/>
    <w:rsid w:val="006549C1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5CBC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787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2E13"/>
    <w:rsid w:val="0068316D"/>
    <w:rsid w:val="00683402"/>
    <w:rsid w:val="00683998"/>
    <w:rsid w:val="00684E53"/>
    <w:rsid w:val="00685273"/>
    <w:rsid w:val="00685CEE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36B6"/>
    <w:rsid w:val="00694B1E"/>
    <w:rsid w:val="00694E85"/>
    <w:rsid w:val="006954E7"/>
    <w:rsid w:val="00695730"/>
    <w:rsid w:val="0069606F"/>
    <w:rsid w:val="006974DB"/>
    <w:rsid w:val="00697651"/>
    <w:rsid w:val="006A02BA"/>
    <w:rsid w:val="006A064D"/>
    <w:rsid w:val="006A0EFE"/>
    <w:rsid w:val="006A2B35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15A9"/>
    <w:rsid w:val="006D17EC"/>
    <w:rsid w:val="006D2729"/>
    <w:rsid w:val="006D277A"/>
    <w:rsid w:val="006D27F7"/>
    <w:rsid w:val="006D2FE2"/>
    <w:rsid w:val="006D34D9"/>
    <w:rsid w:val="006D3961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CAE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0690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6E76"/>
    <w:rsid w:val="00717689"/>
    <w:rsid w:val="0071776D"/>
    <w:rsid w:val="00717AF5"/>
    <w:rsid w:val="00720197"/>
    <w:rsid w:val="007203E6"/>
    <w:rsid w:val="00721149"/>
    <w:rsid w:val="00721885"/>
    <w:rsid w:val="00721F5C"/>
    <w:rsid w:val="00722221"/>
    <w:rsid w:val="00722840"/>
    <w:rsid w:val="00722883"/>
    <w:rsid w:val="00722DFF"/>
    <w:rsid w:val="007232A7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490"/>
    <w:rsid w:val="00750C97"/>
    <w:rsid w:val="00751531"/>
    <w:rsid w:val="00751677"/>
    <w:rsid w:val="007524C4"/>
    <w:rsid w:val="00752D6E"/>
    <w:rsid w:val="007534DA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3CD"/>
    <w:rsid w:val="00773685"/>
    <w:rsid w:val="00773C10"/>
    <w:rsid w:val="00773C87"/>
    <w:rsid w:val="0077495D"/>
    <w:rsid w:val="00775702"/>
    <w:rsid w:val="00775913"/>
    <w:rsid w:val="00776A3C"/>
    <w:rsid w:val="007801FF"/>
    <w:rsid w:val="007806B8"/>
    <w:rsid w:val="00780C3A"/>
    <w:rsid w:val="00780D27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147D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3C39"/>
    <w:rsid w:val="007B4568"/>
    <w:rsid w:val="007B4C80"/>
    <w:rsid w:val="007B6786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020"/>
    <w:rsid w:val="007C61E2"/>
    <w:rsid w:val="007C653C"/>
    <w:rsid w:val="007C6AA8"/>
    <w:rsid w:val="007C714E"/>
    <w:rsid w:val="007C737B"/>
    <w:rsid w:val="007C7420"/>
    <w:rsid w:val="007C75EE"/>
    <w:rsid w:val="007D3130"/>
    <w:rsid w:val="007D49F4"/>
    <w:rsid w:val="007D4E34"/>
    <w:rsid w:val="007D5A89"/>
    <w:rsid w:val="007D5DDD"/>
    <w:rsid w:val="007D6443"/>
    <w:rsid w:val="007D7E02"/>
    <w:rsid w:val="007D7E33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366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590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B6"/>
    <w:rsid w:val="008042F2"/>
    <w:rsid w:val="00804341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718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85E"/>
    <w:rsid w:val="00821AFE"/>
    <w:rsid w:val="00821E15"/>
    <w:rsid w:val="0082202F"/>
    <w:rsid w:val="00822304"/>
    <w:rsid w:val="0082281F"/>
    <w:rsid w:val="00822AB1"/>
    <w:rsid w:val="008230A5"/>
    <w:rsid w:val="00824220"/>
    <w:rsid w:val="00824465"/>
    <w:rsid w:val="0082531F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0F82"/>
    <w:rsid w:val="00832397"/>
    <w:rsid w:val="0083277E"/>
    <w:rsid w:val="0083325C"/>
    <w:rsid w:val="00833ACC"/>
    <w:rsid w:val="00834835"/>
    <w:rsid w:val="00835B7F"/>
    <w:rsid w:val="00835BDF"/>
    <w:rsid w:val="00836A97"/>
    <w:rsid w:val="00837FCB"/>
    <w:rsid w:val="00840938"/>
    <w:rsid w:val="00841636"/>
    <w:rsid w:val="008425B1"/>
    <w:rsid w:val="008426BB"/>
    <w:rsid w:val="00842C6E"/>
    <w:rsid w:val="008430D0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23E4"/>
    <w:rsid w:val="0085332B"/>
    <w:rsid w:val="00854013"/>
    <w:rsid w:val="008548EB"/>
    <w:rsid w:val="00855738"/>
    <w:rsid w:val="008559E1"/>
    <w:rsid w:val="00855A54"/>
    <w:rsid w:val="00856014"/>
    <w:rsid w:val="00856EE8"/>
    <w:rsid w:val="0085725A"/>
    <w:rsid w:val="00857310"/>
    <w:rsid w:val="008576BD"/>
    <w:rsid w:val="00860892"/>
    <w:rsid w:val="00860AF1"/>
    <w:rsid w:val="00860DFD"/>
    <w:rsid w:val="00861199"/>
    <w:rsid w:val="0086144E"/>
    <w:rsid w:val="00861493"/>
    <w:rsid w:val="00861A0F"/>
    <w:rsid w:val="00862AAF"/>
    <w:rsid w:val="0086314E"/>
    <w:rsid w:val="00863657"/>
    <w:rsid w:val="00863D3A"/>
    <w:rsid w:val="00863DCD"/>
    <w:rsid w:val="00864733"/>
    <w:rsid w:val="00864C02"/>
    <w:rsid w:val="008656C1"/>
    <w:rsid w:val="008658A5"/>
    <w:rsid w:val="0086598D"/>
    <w:rsid w:val="0086634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18D"/>
    <w:rsid w:val="00877768"/>
    <w:rsid w:val="008778E2"/>
    <w:rsid w:val="00880FB5"/>
    <w:rsid w:val="00881CA7"/>
    <w:rsid w:val="0088274C"/>
    <w:rsid w:val="00882BB4"/>
    <w:rsid w:val="00884A2F"/>
    <w:rsid w:val="00886190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3B0"/>
    <w:rsid w:val="00894501"/>
    <w:rsid w:val="00894C0E"/>
    <w:rsid w:val="0089546C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9E0"/>
    <w:rsid w:val="008B4A26"/>
    <w:rsid w:val="008B4B5E"/>
    <w:rsid w:val="008B51CF"/>
    <w:rsid w:val="008B57B4"/>
    <w:rsid w:val="008B5D92"/>
    <w:rsid w:val="008B5F0A"/>
    <w:rsid w:val="008B6741"/>
    <w:rsid w:val="008B6B5C"/>
    <w:rsid w:val="008B6B75"/>
    <w:rsid w:val="008B7509"/>
    <w:rsid w:val="008B7CA2"/>
    <w:rsid w:val="008C075E"/>
    <w:rsid w:val="008C0C9B"/>
    <w:rsid w:val="008C0CB4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6B4F"/>
    <w:rsid w:val="008C7CA9"/>
    <w:rsid w:val="008C7FC3"/>
    <w:rsid w:val="008D01B8"/>
    <w:rsid w:val="008D024E"/>
    <w:rsid w:val="008D041A"/>
    <w:rsid w:val="008D1841"/>
    <w:rsid w:val="008D2283"/>
    <w:rsid w:val="008D2731"/>
    <w:rsid w:val="008D34CA"/>
    <w:rsid w:val="008D472A"/>
    <w:rsid w:val="008D4C97"/>
    <w:rsid w:val="008D4F67"/>
    <w:rsid w:val="008D54B4"/>
    <w:rsid w:val="008D5917"/>
    <w:rsid w:val="008D5CF8"/>
    <w:rsid w:val="008D6323"/>
    <w:rsid w:val="008D7E29"/>
    <w:rsid w:val="008E0119"/>
    <w:rsid w:val="008E019F"/>
    <w:rsid w:val="008E09CD"/>
    <w:rsid w:val="008E17D6"/>
    <w:rsid w:val="008E2034"/>
    <w:rsid w:val="008E3036"/>
    <w:rsid w:val="008E3147"/>
    <w:rsid w:val="008E4E16"/>
    <w:rsid w:val="008E66CC"/>
    <w:rsid w:val="008E692C"/>
    <w:rsid w:val="008E6D72"/>
    <w:rsid w:val="008E7D4E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094"/>
    <w:rsid w:val="008F441A"/>
    <w:rsid w:val="008F4A67"/>
    <w:rsid w:val="008F5310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9BA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2EE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48D"/>
    <w:rsid w:val="009338AB"/>
    <w:rsid w:val="00933B97"/>
    <w:rsid w:val="0093436A"/>
    <w:rsid w:val="00934584"/>
    <w:rsid w:val="00935534"/>
    <w:rsid w:val="0093572C"/>
    <w:rsid w:val="00935EA7"/>
    <w:rsid w:val="00937110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6B24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57F9F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973"/>
    <w:rsid w:val="00971AA4"/>
    <w:rsid w:val="00971D23"/>
    <w:rsid w:val="00971EC6"/>
    <w:rsid w:val="00971EF0"/>
    <w:rsid w:val="0097245B"/>
    <w:rsid w:val="00972645"/>
    <w:rsid w:val="009736C3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A89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2DE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50F"/>
    <w:rsid w:val="009A5869"/>
    <w:rsid w:val="009A5A51"/>
    <w:rsid w:val="009A6393"/>
    <w:rsid w:val="009A6833"/>
    <w:rsid w:val="009A738B"/>
    <w:rsid w:val="009A769A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5603"/>
    <w:rsid w:val="009B6EA1"/>
    <w:rsid w:val="009B70BF"/>
    <w:rsid w:val="009B7432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3A5"/>
    <w:rsid w:val="009D3C63"/>
    <w:rsid w:val="009D3FE7"/>
    <w:rsid w:val="009D49EC"/>
    <w:rsid w:val="009D4D91"/>
    <w:rsid w:val="009D5A84"/>
    <w:rsid w:val="009D674A"/>
    <w:rsid w:val="009D6C4B"/>
    <w:rsid w:val="009D7205"/>
    <w:rsid w:val="009D758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E7C10"/>
    <w:rsid w:val="009F004C"/>
    <w:rsid w:val="009F04A7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5E"/>
    <w:rsid w:val="009F5D60"/>
    <w:rsid w:val="009F6517"/>
    <w:rsid w:val="009F78AC"/>
    <w:rsid w:val="009F7C3F"/>
    <w:rsid w:val="00A009B3"/>
    <w:rsid w:val="00A01852"/>
    <w:rsid w:val="00A02D2E"/>
    <w:rsid w:val="00A04218"/>
    <w:rsid w:val="00A04B21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164F"/>
    <w:rsid w:val="00A122D8"/>
    <w:rsid w:val="00A135F4"/>
    <w:rsid w:val="00A13BEE"/>
    <w:rsid w:val="00A15549"/>
    <w:rsid w:val="00A157E0"/>
    <w:rsid w:val="00A16AA3"/>
    <w:rsid w:val="00A17B5C"/>
    <w:rsid w:val="00A205AA"/>
    <w:rsid w:val="00A22EB8"/>
    <w:rsid w:val="00A23E25"/>
    <w:rsid w:val="00A249B0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6CC1"/>
    <w:rsid w:val="00A472FC"/>
    <w:rsid w:val="00A4750E"/>
    <w:rsid w:val="00A512E5"/>
    <w:rsid w:val="00A51871"/>
    <w:rsid w:val="00A51CD1"/>
    <w:rsid w:val="00A51E83"/>
    <w:rsid w:val="00A521E4"/>
    <w:rsid w:val="00A53F21"/>
    <w:rsid w:val="00A54929"/>
    <w:rsid w:val="00A54D10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5772"/>
    <w:rsid w:val="00A660A8"/>
    <w:rsid w:val="00A660F6"/>
    <w:rsid w:val="00A66337"/>
    <w:rsid w:val="00A67D79"/>
    <w:rsid w:val="00A7077C"/>
    <w:rsid w:val="00A7125B"/>
    <w:rsid w:val="00A71796"/>
    <w:rsid w:val="00A7307C"/>
    <w:rsid w:val="00A7320B"/>
    <w:rsid w:val="00A73346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252"/>
    <w:rsid w:val="00A80B4C"/>
    <w:rsid w:val="00A80C2D"/>
    <w:rsid w:val="00A81060"/>
    <w:rsid w:val="00A818C0"/>
    <w:rsid w:val="00A82273"/>
    <w:rsid w:val="00A82389"/>
    <w:rsid w:val="00A82BA1"/>
    <w:rsid w:val="00A82EEC"/>
    <w:rsid w:val="00A8370F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18C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97FC1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626F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783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5171"/>
    <w:rsid w:val="00B15E70"/>
    <w:rsid w:val="00B1611F"/>
    <w:rsid w:val="00B1614A"/>
    <w:rsid w:val="00B16699"/>
    <w:rsid w:val="00B20C51"/>
    <w:rsid w:val="00B23190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910"/>
    <w:rsid w:val="00B33CF9"/>
    <w:rsid w:val="00B344E6"/>
    <w:rsid w:val="00B353D7"/>
    <w:rsid w:val="00B3549A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3D04"/>
    <w:rsid w:val="00B54E4E"/>
    <w:rsid w:val="00B54E5F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B09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0EB"/>
    <w:rsid w:val="00B862FF"/>
    <w:rsid w:val="00B86B77"/>
    <w:rsid w:val="00B86D10"/>
    <w:rsid w:val="00B86D1B"/>
    <w:rsid w:val="00B86D80"/>
    <w:rsid w:val="00B877D3"/>
    <w:rsid w:val="00B9022F"/>
    <w:rsid w:val="00B90482"/>
    <w:rsid w:val="00B90FBE"/>
    <w:rsid w:val="00B92701"/>
    <w:rsid w:val="00B92F23"/>
    <w:rsid w:val="00B92F31"/>
    <w:rsid w:val="00B93055"/>
    <w:rsid w:val="00B93744"/>
    <w:rsid w:val="00B94079"/>
    <w:rsid w:val="00B944C4"/>
    <w:rsid w:val="00B94953"/>
    <w:rsid w:val="00B94A20"/>
    <w:rsid w:val="00B95AAB"/>
    <w:rsid w:val="00B95D1F"/>
    <w:rsid w:val="00B95FAD"/>
    <w:rsid w:val="00B963EE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9B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B7A8C"/>
    <w:rsid w:val="00BC0933"/>
    <w:rsid w:val="00BC0E73"/>
    <w:rsid w:val="00BC1159"/>
    <w:rsid w:val="00BC16D7"/>
    <w:rsid w:val="00BC2961"/>
    <w:rsid w:val="00BC2EDC"/>
    <w:rsid w:val="00BC3B5A"/>
    <w:rsid w:val="00BC3CAA"/>
    <w:rsid w:val="00BC4094"/>
    <w:rsid w:val="00BC4152"/>
    <w:rsid w:val="00BC4F71"/>
    <w:rsid w:val="00BC5E8C"/>
    <w:rsid w:val="00BC6029"/>
    <w:rsid w:val="00BC61C1"/>
    <w:rsid w:val="00BC6AEC"/>
    <w:rsid w:val="00BC72B1"/>
    <w:rsid w:val="00BC7C9B"/>
    <w:rsid w:val="00BC7EB7"/>
    <w:rsid w:val="00BD0224"/>
    <w:rsid w:val="00BD036B"/>
    <w:rsid w:val="00BD0B5C"/>
    <w:rsid w:val="00BD1069"/>
    <w:rsid w:val="00BD1B1C"/>
    <w:rsid w:val="00BD1C47"/>
    <w:rsid w:val="00BD2808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315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52DB"/>
    <w:rsid w:val="00BF6292"/>
    <w:rsid w:val="00BF6488"/>
    <w:rsid w:val="00BF699A"/>
    <w:rsid w:val="00BF703A"/>
    <w:rsid w:val="00BF7254"/>
    <w:rsid w:val="00BF775A"/>
    <w:rsid w:val="00BF7D75"/>
    <w:rsid w:val="00C002A0"/>
    <w:rsid w:val="00C006C9"/>
    <w:rsid w:val="00C00ABA"/>
    <w:rsid w:val="00C0168B"/>
    <w:rsid w:val="00C01CD5"/>
    <w:rsid w:val="00C02550"/>
    <w:rsid w:val="00C02AC7"/>
    <w:rsid w:val="00C03A7E"/>
    <w:rsid w:val="00C04260"/>
    <w:rsid w:val="00C04EAC"/>
    <w:rsid w:val="00C05255"/>
    <w:rsid w:val="00C053A9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08"/>
    <w:rsid w:val="00C131AD"/>
    <w:rsid w:val="00C13C6A"/>
    <w:rsid w:val="00C14439"/>
    <w:rsid w:val="00C1506B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1D9A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47A75"/>
    <w:rsid w:val="00C50997"/>
    <w:rsid w:val="00C50B76"/>
    <w:rsid w:val="00C50CFB"/>
    <w:rsid w:val="00C50D73"/>
    <w:rsid w:val="00C50E1B"/>
    <w:rsid w:val="00C5100A"/>
    <w:rsid w:val="00C516F8"/>
    <w:rsid w:val="00C5187C"/>
    <w:rsid w:val="00C52081"/>
    <w:rsid w:val="00C531F2"/>
    <w:rsid w:val="00C53372"/>
    <w:rsid w:val="00C53636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99E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5C31"/>
    <w:rsid w:val="00C66400"/>
    <w:rsid w:val="00C666B3"/>
    <w:rsid w:val="00C66C1C"/>
    <w:rsid w:val="00C67310"/>
    <w:rsid w:val="00C67E88"/>
    <w:rsid w:val="00C71021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122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D25"/>
    <w:rsid w:val="00C86F4F"/>
    <w:rsid w:val="00C87379"/>
    <w:rsid w:val="00C90AB1"/>
    <w:rsid w:val="00C90C57"/>
    <w:rsid w:val="00C914BD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887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7F8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0B"/>
    <w:rsid w:val="00CB6BA9"/>
    <w:rsid w:val="00CB71EE"/>
    <w:rsid w:val="00CB7493"/>
    <w:rsid w:val="00CB787D"/>
    <w:rsid w:val="00CB7A7E"/>
    <w:rsid w:val="00CC03D1"/>
    <w:rsid w:val="00CC075D"/>
    <w:rsid w:val="00CC0E95"/>
    <w:rsid w:val="00CC1444"/>
    <w:rsid w:val="00CC256D"/>
    <w:rsid w:val="00CC27EA"/>
    <w:rsid w:val="00CC3230"/>
    <w:rsid w:val="00CC3868"/>
    <w:rsid w:val="00CC425D"/>
    <w:rsid w:val="00CC46F7"/>
    <w:rsid w:val="00CC471A"/>
    <w:rsid w:val="00CC4731"/>
    <w:rsid w:val="00CC5406"/>
    <w:rsid w:val="00CC558B"/>
    <w:rsid w:val="00CC5FC4"/>
    <w:rsid w:val="00CC7E22"/>
    <w:rsid w:val="00CD09AE"/>
    <w:rsid w:val="00CD0B0E"/>
    <w:rsid w:val="00CD0BB0"/>
    <w:rsid w:val="00CD0D48"/>
    <w:rsid w:val="00CD0DD3"/>
    <w:rsid w:val="00CD180F"/>
    <w:rsid w:val="00CD1BF3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07F1"/>
    <w:rsid w:val="00CE3850"/>
    <w:rsid w:val="00CE3DFD"/>
    <w:rsid w:val="00CE418E"/>
    <w:rsid w:val="00CE4368"/>
    <w:rsid w:val="00CE43AC"/>
    <w:rsid w:val="00CE48D7"/>
    <w:rsid w:val="00CE51B0"/>
    <w:rsid w:val="00CE55A9"/>
    <w:rsid w:val="00CE5D77"/>
    <w:rsid w:val="00CE5FE2"/>
    <w:rsid w:val="00CE6011"/>
    <w:rsid w:val="00CE6700"/>
    <w:rsid w:val="00CE789E"/>
    <w:rsid w:val="00CE7934"/>
    <w:rsid w:val="00CE7D13"/>
    <w:rsid w:val="00CF138B"/>
    <w:rsid w:val="00CF1B72"/>
    <w:rsid w:val="00CF1CFA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0FA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279"/>
    <w:rsid w:val="00D27F4E"/>
    <w:rsid w:val="00D305FC"/>
    <w:rsid w:val="00D30877"/>
    <w:rsid w:val="00D30CC0"/>
    <w:rsid w:val="00D30F16"/>
    <w:rsid w:val="00D3101B"/>
    <w:rsid w:val="00D31772"/>
    <w:rsid w:val="00D31848"/>
    <w:rsid w:val="00D337D2"/>
    <w:rsid w:val="00D33B43"/>
    <w:rsid w:val="00D33B93"/>
    <w:rsid w:val="00D33D07"/>
    <w:rsid w:val="00D34A70"/>
    <w:rsid w:val="00D34D93"/>
    <w:rsid w:val="00D36688"/>
    <w:rsid w:val="00D367C0"/>
    <w:rsid w:val="00D36E1D"/>
    <w:rsid w:val="00D3741A"/>
    <w:rsid w:val="00D3764F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3EB5"/>
    <w:rsid w:val="00D442DE"/>
    <w:rsid w:val="00D443A2"/>
    <w:rsid w:val="00D44E66"/>
    <w:rsid w:val="00D4533E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6254"/>
    <w:rsid w:val="00D67D59"/>
    <w:rsid w:val="00D70521"/>
    <w:rsid w:val="00D71928"/>
    <w:rsid w:val="00D71E75"/>
    <w:rsid w:val="00D72350"/>
    <w:rsid w:val="00D726F8"/>
    <w:rsid w:val="00D73F4A"/>
    <w:rsid w:val="00D74459"/>
    <w:rsid w:val="00D748B7"/>
    <w:rsid w:val="00D75622"/>
    <w:rsid w:val="00D7572C"/>
    <w:rsid w:val="00D75C8D"/>
    <w:rsid w:val="00D75E19"/>
    <w:rsid w:val="00D75EAA"/>
    <w:rsid w:val="00D7798F"/>
    <w:rsid w:val="00D8071A"/>
    <w:rsid w:val="00D80BE3"/>
    <w:rsid w:val="00D814A5"/>
    <w:rsid w:val="00D8263F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B65"/>
    <w:rsid w:val="00D92C7B"/>
    <w:rsid w:val="00D94FE0"/>
    <w:rsid w:val="00D9525A"/>
    <w:rsid w:val="00D953C9"/>
    <w:rsid w:val="00D95E1B"/>
    <w:rsid w:val="00D962E4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310"/>
    <w:rsid w:val="00DB1F6A"/>
    <w:rsid w:val="00DB375D"/>
    <w:rsid w:val="00DB4454"/>
    <w:rsid w:val="00DB4DEF"/>
    <w:rsid w:val="00DB57F0"/>
    <w:rsid w:val="00DB66AD"/>
    <w:rsid w:val="00DB77A0"/>
    <w:rsid w:val="00DC034D"/>
    <w:rsid w:val="00DC037F"/>
    <w:rsid w:val="00DC05C7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3A5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229"/>
    <w:rsid w:val="00DE0548"/>
    <w:rsid w:val="00DE1E2E"/>
    <w:rsid w:val="00DE21FC"/>
    <w:rsid w:val="00DE3FC3"/>
    <w:rsid w:val="00DE46C3"/>
    <w:rsid w:val="00DE4AAD"/>
    <w:rsid w:val="00DE5A6F"/>
    <w:rsid w:val="00DE5AAD"/>
    <w:rsid w:val="00DE66A6"/>
    <w:rsid w:val="00DE6E41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3E7A"/>
    <w:rsid w:val="00DF4BC4"/>
    <w:rsid w:val="00DF544C"/>
    <w:rsid w:val="00DF58CB"/>
    <w:rsid w:val="00DF75C9"/>
    <w:rsid w:val="00E005B1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A0B"/>
    <w:rsid w:val="00E07C8F"/>
    <w:rsid w:val="00E11568"/>
    <w:rsid w:val="00E11B7F"/>
    <w:rsid w:val="00E12637"/>
    <w:rsid w:val="00E12685"/>
    <w:rsid w:val="00E12A32"/>
    <w:rsid w:val="00E13417"/>
    <w:rsid w:val="00E149FD"/>
    <w:rsid w:val="00E16575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931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02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2B34"/>
    <w:rsid w:val="00E83A2D"/>
    <w:rsid w:val="00E84602"/>
    <w:rsid w:val="00E84CF2"/>
    <w:rsid w:val="00E85A4A"/>
    <w:rsid w:val="00E85A86"/>
    <w:rsid w:val="00E85FB6"/>
    <w:rsid w:val="00E86433"/>
    <w:rsid w:val="00E874D4"/>
    <w:rsid w:val="00E87816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499"/>
    <w:rsid w:val="00E97B32"/>
    <w:rsid w:val="00EA0FDE"/>
    <w:rsid w:val="00EA24DB"/>
    <w:rsid w:val="00EA2B5D"/>
    <w:rsid w:val="00EA3F41"/>
    <w:rsid w:val="00EA4ECA"/>
    <w:rsid w:val="00EA563E"/>
    <w:rsid w:val="00EA5642"/>
    <w:rsid w:val="00EA57F6"/>
    <w:rsid w:val="00EA603E"/>
    <w:rsid w:val="00EA66AE"/>
    <w:rsid w:val="00EA7743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422"/>
    <w:rsid w:val="00EB3EE8"/>
    <w:rsid w:val="00EB3F32"/>
    <w:rsid w:val="00EB4136"/>
    <w:rsid w:val="00EB4266"/>
    <w:rsid w:val="00EB45C7"/>
    <w:rsid w:val="00EB4708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5FD5"/>
    <w:rsid w:val="00EE62D7"/>
    <w:rsid w:val="00EE6FF7"/>
    <w:rsid w:val="00EE7180"/>
    <w:rsid w:val="00EE71BA"/>
    <w:rsid w:val="00EE76BE"/>
    <w:rsid w:val="00EF2003"/>
    <w:rsid w:val="00EF378C"/>
    <w:rsid w:val="00EF4849"/>
    <w:rsid w:val="00EF5D8E"/>
    <w:rsid w:val="00EF5E55"/>
    <w:rsid w:val="00EF625E"/>
    <w:rsid w:val="00EF65FF"/>
    <w:rsid w:val="00EF7850"/>
    <w:rsid w:val="00F0000F"/>
    <w:rsid w:val="00F0015C"/>
    <w:rsid w:val="00F008C8"/>
    <w:rsid w:val="00F025AB"/>
    <w:rsid w:val="00F03580"/>
    <w:rsid w:val="00F03FB6"/>
    <w:rsid w:val="00F047F4"/>
    <w:rsid w:val="00F049A2"/>
    <w:rsid w:val="00F05105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CDD"/>
    <w:rsid w:val="00F16F52"/>
    <w:rsid w:val="00F1796F"/>
    <w:rsid w:val="00F17E7F"/>
    <w:rsid w:val="00F2006A"/>
    <w:rsid w:val="00F2072A"/>
    <w:rsid w:val="00F20822"/>
    <w:rsid w:val="00F221FC"/>
    <w:rsid w:val="00F22327"/>
    <w:rsid w:val="00F226CA"/>
    <w:rsid w:val="00F22BBC"/>
    <w:rsid w:val="00F22C3B"/>
    <w:rsid w:val="00F22FF7"/>
    <w:rsid w:val="00F240A2"/>
    <w:rsid w:val="00F248A4"/>
    <w:rsid w:val="00F24CA0"/>
    <w:rsid w:val="00F24FD6"/>
    <w:rsid w:val="00F25285"/>
    <w:rsid w:val="00F2558C"/>
    <w:rsid w:val="00F261A0"/>
    <w:rsid w:val="00F277BF"/>
    <w:rsid w:val="00F2794E"/>
    <w:rsid w:val="00F30237"/>
    <w:rsid w:val="00F30284"/>
    <w:rsid w:val="00F302D6"/>
    <w:rsid w:val="00F30A46"/>
    <w:rsid w:val="00F30EB0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5D3B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4080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13E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988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095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3C58"/>
    <w:rsid w:val="00FC4273"/>
    <w:rsid w:val="00FC4CD1"/>
    <w:rsid w:val="00FC4CFF"/>
    <w:rsid w:val="00FC545A"/>
    <w:rsid w:val="00FC5830"/>
    <w:rsid w:val="00FC5978"/>
    <w:rsid w:val="00FC6603"/>
    <w:rsid w:val="00FC68CD"/>
    <w:rsid w:val="00FC6951"/>
    <w:rsid w:val="00FC6D15"/>
    <w:rsid w:val="00FC7829"/>
    <w:rsid w:val="00FC7DB3"/>
    <w:rsid w:val="00FC7E50"/>
    <w:rsid w:val="00FD08C6"/>
    <w:rsid w:val="00FD22B5"/>
    <w:rsid w:val="00FD234B"/>
    <w:rsid w:val="00FD2B67"/>
    <w:rsid w:val="00FD2B92"/>
    <w:rsid w:val="00FD40F7"/>
    <w:rsid w:val="00FD4FD8"/>
    <w:rsid w:val="00FD5563"/>
    <w:rsid w:val="00FD5BE5"/>
    <w:rsid w:val="00FD5ECC"/>
    <w:rsid w:val="00FD6341"/>
    <w:rsid w:val="00FD6E1C"/>
    <w:rsid w:val="00FD6E40"/>
    <w:rsid w:val="00FE04ED"/>
    <w:rsid w:val="00FE163D"/>
    <w:rsid w:val="00FE2E89"/>
    <w:rsid w:val="00FE47D4"/>
    <w:rsid w:val="00FE511F"/>
    <w:rsid w:val="00FE5663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1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vinity.es/genzaward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170</cp:revision>
  <cp:lastPrinted>2025-02-04T11:22:00Z</cp:lastPrinted>
  <dcterms:created xsi:type="dcterms:W3CDTF">2025-02-03T11:29:00Z</dcterms:created>
  <dcterms:modified xsi:type="dcterms:W3CDTF">2025-02-05T16:47:00Z</dcterms:modified>
</cp:coreProperties>
</file>