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522D" w14:textId="04054C9C" w:rsidR="00745638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C8E8EB2">
            <wp:simplePos x="0" y="0"/>
            <wp:positionH relativeFrom="margin">
              <wp:posOffset>2892425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7A068C" w14:textId="77777777" w:rsidR="00974310" w:rsidRDefault="00974310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706CF76A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96CDC">
        <w:rPr>
          <w:rFonts w:ascii="Arial" w:eastAsia="Times New Roman" w:hAnsi="Arial" w:cs="Arial"/>
          <w:sz w:val="24"/>
          <w:szCs w:val="24"/>
          <w:lang w:eastAsia="es-ES"/>
        </w:rPr>
        <w:t>22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enero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51DD050F" w:rsidR="00961142" w:rsidRPr="00E63864" w:rsidRDefault="00C63DAD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3"/>
          <w:szCs w:val="43"/>
          <w:lang w:eastAsia="es-ES"/>
        </w:rPr>
      </w:pPr>
      <w:r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La </w:t>
      </w:r>
      <w:r w:rsidR="00F7037B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expulsión de Álex, Maica o Manuel, </w:t>
      </w:r>
      <w:r w:rsidR="00E04488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las nominaciones más rompedoras</w:t>
      </w:r>
      <w:r w:rsidR="00E63864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e inesperadas</w:t>
      </w:r>
      <w:r w:rsidR="002D5534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y el posible abandono de Javi</w:t>
      </w:r>
      <w:r w:rsidR="007A202B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,</w:t>
      </w:r>
      <w:r w:rsidR="00EC257E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</w:t>
      </w:r>
      <w:r w:rsidR="00C844F0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en </w:t>
      </w:r>
      <w:r w:rsidR="00961142" w:rsidRPr="00E6386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‘GH DÚO’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28C7019F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</w:t>
      </w:r>
      <w:r w:rsidR="008B46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B530C1">
        <w:rPr>
          <w:rFonts w:ascii="Arial" w:eastAsia="Times New Roman" w:hAnsi="Arial" w:cs="Arial"/>
          <w:b/>
          <w:sz w:val="24"/>
          <w:szCs w:val="24"/>
          <w:lang w:eastAsia="es-ES"/>
        </w:rPr>
        <w:t>nueva</w:t>
      </w:r>
      <w:r w:rsidR="008B46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gala que conducirá Carlos Sobera</w:t>
      </w:r>
      <w:r w:rsidR="00E0056C">
        <w:rPr>
          <w:rFonts w:ascii="Arial" w:eastAsia="Times New Roman" w:hAnsi="Arial" w:cs="Arial"/>
          <w:b/>
          <w:sz w:val="24"/>
          <w:szCs w:val="24"/>
          <w:lang w:eastAsia="es-ES"/>
        </w:rPr>
        <w:t>, en la que se abordará la última hora de una casa dividida y los concursantes seguirán luchando por recuperar elementos básicos de su día a día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B787A26" w14:textId="4CCB8FD1" w:rsidR="00A17AB1" w:rsidRDefault="00F23458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91800">
        <w:rPr>
          <w:rFonts w:ascii="Arial" w:eastAsia="Times New Roman" w:hAnsi="Arial" w:cs="Arial"/>
          <w:b/>
          <w:sz w:val="24"/>
          <w:szCs w:val="24"/>
          <w:lang w:eastAsia="es-ES"/>
        </w:rPr>
        <w:t>Álex Ghita, Maica Benedicto o Manuel Cortés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Tras las salvaciones de 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Sergio </w:t>
      </w:r>
      <w:r w:rsidR="006F07BA">
        <w:rPr>
          <w:rFonts w:ascii="Arial" w:eastAsia="Times New Roman" w:hAnsi="Arial" w:cs="Arial"/>
          <w:bCs/>
          <w:sz w:val="24"/>
          <w:szCs w:val="24"/>
          <w:lang w:eastAsia="es-ES"/>
        </w:rPr>
        <w:t>Aguilera y Miguel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Frigenti, uno de los tres nominados se convertirá en el </w:t>
      </w:r>
      <w:r w:rsidR="00791800"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>tercer expulsado de ‘GH DÚO’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nueva gala que </w:t>
      </w:r>
      <w:r w:rsidR="00791800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791800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791800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7918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23 </w:t>
      </w:r>
      <w:r w:rsidR="00791800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de enero (22:00h.)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Antes de conocer la decisión de la audiencia con sus votos en la </w:t>
      </w:r>
      <w:hyperlink r:id="rId8" w:history="1">
        <w:r w:rsidR="00791800" w:rsidRPr="00726943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 w:rsidR="00A17A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tanto 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nominados </w:t>
      </w:r>
      <w:r w:rsidR="00A17AB1">
        <w:rPr>
          <w:rFonts w:ascii="Arial" w:eastAsia="Times New Roman" w:hAnsi="Arial" w:cs="Arial"/>
          <w:bCs/>
          <w:sz w:val="24"/>
          <w:szCs w:val="24"/>
          <w:lang w:eastAsia="es-ES"/>
        </w:rPr>
        <w:t>como el resto de los protagonistas podrán ver imágenes de su convivencia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0131C4E" w14:textId="77777777" w:rsidR="00A17AB1" w:rsidRDefault="00A17AB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C768FF1" w14:textId="57F2FE50" w:rsidR="00791800" w:rsidRDefault="00791800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habrá una nueva </w:t>
      </w:r>
      <w:r w:rsidRPr="00BB328F">
        <w:rPr>
          <w:rFonts w:ascii="Arial" w:eastAsia="Times New Roman" w:hAnsi="Arial" w:cs="Arial"/>
          <w:b/>
          <w:sz w:val="24"/>
          <w:szCs w:val="24"/>
          <w:lang w:eastAsia="es-ES"/>
        </w:rPr>
        <w:t>prueba de 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volverá a ser clave en una </w:t>
      </w:r>
      <w:r w:rsidRPr="00BB328F">
        <w:rPr>
          <w:rFonts w:ascii="Arial" w:eastAsia="Times New Roman" w:hAnsi="Arial" w:cs="Arial"/>
          <w:b/>
          <w:sz w:val="24"/>
          <w:szCs w:val="24"/>
          <w:lang w:eastAsia="es-ES"/>
        </w:rPr>
        <w:t>ronda de nominaciones rompedora e inesperada que dinamitará la casa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BB32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216C552B" w14:textId="77777777" w:rsidR="006F07BA" w:rsidRDefault="006F07B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E9764A1" w14:textId="0ED37930" w:rsidR="006F07BA" w:rsidRDefault="006F07B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también seguirá de cerca la </w:t>
      </w:r>
      <w:r w:rsidRPr="00D815FC">
        <w:rPr>
          <w:rFonts w:ascii="Arial" w:eastAsia="Times New Roman" w:hAnsi="Arial" w:cs="Arial"/>
          <w:b/>
          <w:sz w:val="24"/>
          <w:szCs w:val="24"/>
          <w:lang w:eastAsia="es-ES"/>
        </w:rPr>
        <w:t>decisión de Javier Mouzo</w:t>
      </w:r>
      <w:r w:rsidR="00D815FC" w:rsidRPr="00D815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sobre su continuidad</w:t>
      </w:r>
      <w:r w:rsidR="00D815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concurso. La ausencia de su pareja, Vanessa Bouza, y la dificultad de la prueba semanal se están convirtiendo en un importante lastre para el participante.</w:t>
      </w:r>
    </w:p>
    <w:p w14:paraId="6EEBCB56" w14:textId="77777777" w:rsidR="00D815FC" w:rsidRDefault="00D815F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4AAE6C" w14:textId="0A32BD3C" w:rsidR="00D815FC" w:rsidRDefault="00D815F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se abordará cómo los </w:t>
      </w:r>
      <w:r w:rsidRPr="00D815FC">
        <w:rPr>
          <w:rFonts w:ascii="Arial" w:eastAsia="Times New Roman" w:hAnsi="Arial" w:cs="Arial"/>
          <w:b/>
          <w:sz w:val="24"/>
          <w:szCs w:val="24"/>
          <w:lang w:eastAsia="es-ES"/>
        </w:rPr>
        <w:t>habitantes están tratando de recuperar en la prueba semanal algunos de los recursos más básicos de la casa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como las camas y la comida.</w:t>
      </w:r>
    </w:p>
    <w:p w14:paraId="646D2E2D" w14:textId="77777777" w:rsidR="00D815FC" w:rsidRDefault="00D815F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4B5A7F8" w14:textId="4E5F6B22" w:rsidR="00D815FC" w:rsidRPr="001756A8" w:rsidRDefault="00D815F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la gala ofrecerá imágenes de la </w:t>
      </w:r>
      <w:r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249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una </w:t>
      </w:r>
      <w:r w:rsidR="00F24930"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>casa dividida</w:t>
      </w:r>
      <w:r w:rsidR="00F249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dos grupos enfrentados con </w:t>
      </w:r>
      <w:r w:rsidR="00F24930"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>Romina Malaspina</w:t>
      </w:r>
      <w:r w:rsidR="00F249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posición neutral. Además, también centrarán la atención los avances en las relaciones entre </w:t>
      </w:r>
      <w:r w:rsidR="00F24930" w:rsidRPr="009965B2">
        <w:rPr>
          <w:rFonts w:ascii="Arial" w:eastAsia="Times New Roman" w:hAnsi="Arial" w:cs="Arial"/>
          <w:b/>
          <w:sz w:val="24"/>
          <w:szCs w:val="24"/>
          <w:lang w:eastAsia="es-ES"/>
        </w:rPr>
        <w:t>José</w:t>
      </w:r>
      <w:r w:rsidR="00F249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24930"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>María Almoguera y María Sánchez</w:t>
      </w:r>
      <w:r w:rsidR="00F249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F24930"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>Óscar Landa y Miguel Frigenti</w:t>
      </w:r>
      <w:r w:rsidR="009965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discusión entre este con </w:t>
      </w:r>
      <w:r w:rsidR="009965B2" w:rsidRPr="001756A8">
        <w:rPr>
          <w:rFonts w:ascii="Arial" w:eastAsia="Times New Roman" w:hAnsi="Arial" w:cs="Arial"/>
          <w:b/>
          <w:sz w:val="24"/>
          <w:szCs w:val="24"/>
          <w:lang w:eastAsia="es-ES"/>
        </w:rPr>
        <w:t>Jeimy Báez</w:t>
      </w:r>
      <w:r w:rsidR="009965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con </w:t>
      </w:r>
      <w:r w:rsidR="00BB77C4">
        <w:rPr>
          <w:rFonts w:ascii="Arial" w:eastAsia="Times New Roman" w:hAnsi="Arial" w:cs="Arial"/>
          <w:bCs/>
          <w:sz w:val="24"/>
          <w:szCs w:val="24"/>
          <w:lang w:eastAsia="es-ES"/>
        </w:rPr>
        <w:t>el propio</w:t>
      </w:r>
      <w:r w:rsidR="009965B2" w:rsidRPr="001756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Almoguera</w:t>
      </w:r>
      <w:r w:rsidR="001756A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D815FC" w:rsidRPr="001756A8" w:rsidSect="007C43F6">
      <w:headerReference w:type="default" r:id="rId9"/>
      <w:footerReference w:type="default" r:id="rId10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680B"/>
    <w:rsid w:val="00060CDC"/>
    <w:rsid w:val="000618A1"/>
    <w:rsid w:val="00072FD0"/>
    <w:rsid w:val="0007524B"/>
    <w:rsid w:val="00075E6D"/>
    <w:rsid w:val="0008616F"/>
    <w:rsid w:val="00086447"/>
    <w:rsid w:val="00087589"/>
    <w:rsid w:val="000922E9"/>
    <w:rsid w:val="00096CDC"/>
    <w:rsid w:val="000A15A8"/>
    <w:rsid w:val="000A43AB"/>
    <w:rsid w:val="000A500E"/>
    <w:rsid w:val="000A6FC1"/>
    <w:rsid w:val="000B118B"/>
    <w:rsid w:val="000B39DE"/>
    <w:rsid w:val="000B596B"/>
    <w:rsid w:val="000B688E"/>
    <w:rsid w:val="000C14CA"/>
    <w:rsid w:val="000D1044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91B"/>
    <w:rsid w:val="001129F1"/>
    <w:rsid w:val="00115B7F"/>
    <w:rsid w:val="001163B0"/>
    <w:rsid w:val="00116FAB"/>
    <w:rsid w:val="00122730"/>
    <w:rsid w:val="001236E9"/>
    <w:rsid w:val="00131F53"/>
    <w:rsid w:val="00137C9E"/>
    <w:rsid w:val="00143B9B"/>
    <w:rsid w:val="001464A3"/>
    <w:rsid w:val="00146717"/>
    <w:rsid w:val="00152A97"/>
    <w:rsid w:val="00161B16"/>
    <w:rsid w:val="00161F6A"/>
    <w:rsid w:val="001632F3"/>
    <w:rsid w:val="0016392D"/>
    <w:rsid w:val="001756A8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C3B2A"/>
    <w:rsid w:val="001C6306"/>
    <w:rsid w:val="001D663F"/>
    <w:rsid w:val="001D71F7"/>
    <w:rsid w:val="001E2B63"/>
    <w:rsid w:val="001E3575"/>
    <w:rsid w:val="001E533B"/>
    <w:rsid w:val="001F0107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41FBD"/>
    <w:rsid w:val="0024451B"/>
    <w:rsid w:val="0025431D"/>
    <w:rsid w:val="002559A9"/>
    <w:rsid w:val="00262776"/>
    <w:rsid w:val="00263F93"/>
    <w:rsid w:val="00265A19"/>
    <w:rsid w:val="002741E1"/>
    <w:rsid w:val="00282F08"/>
    <w:rsid w:val="00285880"/>
    <w:rsid w:val="00285922"/>
    <w:rsid w:val="00291664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D5534"/>
    <w:rsid w:val="002E298E"/>
    <w:rsid w:val="002E6559"/>
    <w:rsid w:val="003044FE"/>
    <w:rsid w:val="0030451B"/>
    <w:rsid w:val="00304CC2"/>
    <w:rsid w:val="00312101"/>
    <w:rsid w:val="00316A11"/>
    <w:rsid w:val="00326DC7"/>
    <w:rsid w:val="0032724C"/>
    <w:rsid w:val="003320A0"/>
    <w:rsid w:val="003347E3"/>
    <w:rsid w:val="00334A9E"/>
    <w:rsid w:val="003369B2"/>
    <w:rsid w:val="003378E4"/>
    <w:rsid w:val="00337A3A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7680F"/>
    <w:rsid w:val="0038198B"/>
    <w:rsid w:val="0039799F"/>
    <w:rsid w:val="003A3669"/>
    <w:rsid w:val="003A5424"/>
    <w:rsid w:val="003A6558"/>
    <w:rsid w:val="003B0ACB"/>
    <w:rsid w:val="003B2495"/>
    <w:rsid w:val="003C12E1"/>
    <w:rsid w:val="003C45DB"/>
    <w:rsid w:val="003D3483"/>
    <w:rsid w:val="003E010F"/>
    <w:rsid w:val="003E154F"/>
    <w:rsid w:val="003E5334"/>
    <w:rsid w:val="003E58A5"/>
    <w:rsid w:val="003E647E"/>
    <w:rsid w:val="003F51B0"/>
    <w:rsid w:val="004011F2"/>
    <w:rsid w:val="00407F60"/>
    <w:rsid w:val="00411295"/>
    <w:rsid w:val="0041184A"/>
    <w:rsid w:val="00411B36"/>
    <w:rsid w:val="00413BAB"/>
    <w:rsid w:val="00415426"/>
    <w:rsid w:val="00421457"/>
    <w:rsid w:val="00421B1C"/>
    <w:rsid w:val="00436BA4"/>
    <w:rsid w:val="00437BCC"/>
    <w:rsid w:val="00440B75"/>
    <w:rsid w:val="00441A58"/>
    <w:rsid w:val="00444187"/>
    <w:rsid w:val="00447B82"/>
    <w:rsid w:val="00450784"/>
    <w:rsid w:val="004518D9"/>
    <w:rsid w:val="00451951"/>
    <w:rsid w:val="004565A9"/>
    <w:rsid w:val="00474FB6"/>
    <w:rsid w:val="00480379"/>
    <w:rsid w:val="004817A4"/>
    <w:rsid w:val="00483C9C"/>
    <w:rsid w:val="004850A4"/>
    <w:rsid w:val="00487C3A"/>
    <w:rsid w:val="00496456"/>
    <w:rsid w:val="00496F60"/>
    <w:rsid w:val="004A06CF"/>
    <w:rsid w:val="004A2635"/>
    <w:rsid w:val="004B1890"/>
    <w:rsid w:val="004B6233"/>
    <w:rsid w:val="004B6B76"/>
    <w:rsid w:val="004C03EB"/>
    <w:rsid w:val="004C0A42"/>
    <w:rsid w:val="004C232E"/>
    <w:rsid w:val="004C55AE"/>
    <w:rsid w:val="004C5DBB"/>
    <w:rsid w:val="004C69CF"/>
    <w:rsid w:val="004D0B4A"/>
    <w:rsid w:val="004D339A"/>
    <w:rsid w:val="004E2C9E"/>
    <w:rsid w:val="004E35C0"/>
    <w:rsid w:val="004E4187"/>
    <w:rsid w:val="004E6AD6"/>
    <w:rsid w:val="004E7AA0"/>
    <w:rsid w:val="004F1563"/>
    <w:rsid w:val="004F567D"/>
    <w:rsid w:val="00506D56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2959"/>
    <w:rsid w:val="00563BA9"/>
    <w:rsid w:val="00566561"/>
    <w:rsid w:val="00570177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B4EF5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24E5"/>
    <w:rsid w:val="006A4628"/>
    <w:rsid w:val="006B3067"/>
    <w:rsid w:val="006B7097"/>
    <w:rsid w:val="006D13EA"/>
    <w:rsid w:val="006D35EE"/>
    <w:rsid w:val="006D6A0B"/>
    <w:rsid w:val="006E0BBB"/>
    <w:rsid w:val="006E5C62"/>
    <w:rsid w:val="006F07BA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6943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82D4A"/>
    <w:rsid w:val="00791800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493E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54AC"/>
    <w:rsid w:val="008B1878"/>
    <w:rsid w:val="008B465E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8F6B32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33FB"/>
    <w:rsid w:val="00941376"/>
    <w:rsid w:val="00944337"/>
    <w:rsid w:val="00945C69"/>
    <w:rsid w:val="00956B5D"/>
    <w:rsid w:val="00956F3A"/>
    <w:rsid w:val="00961142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5B2"/>
    <w:rsid w:val="00996E7E"/>
    <w:rsid w:val="009B23C5"/>
    <w:rsid w:val="009B3D2E"/>
    <w:rsid w:val="009B3FF5"/>
    <w:rsid w:val="009C1A37"/>
    <w:rsid w:val="009C1E28"/>
    <w:rsid w:val="009C2F29"/>
    <w:rsid w:val="009C65E6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17AB1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038"/>
    <w:rsid w:val="00A52982"/>
    <w:rsid w:val="00A571E5"/>
    <w:rsid w:val="00A61004"/>
    <w:rsid w:val="00A6237E"/>
    <w:rsid w:val="00A64D0F"/>
    <w:rsid w:val="00A67B60"/>
    <w:rsid w:val="00A72F1B"/>
    <w:rsid w:val="00A751EB"/>
    <w:rsid w:val="00A76B17"/>
    <w:rsid w:val="00A819CA"/>
    <w:rsid w:val="00A86A69"/>
    <w:rsid w:val="00A931FE"/>
    <w:rsid w:val="00A93F2B"/>
    <w:rsid w:val="00A94104"/>
    <w:rsid w:val="00A96CE9"/>
    <w:rsid w:val="00A974A5"/>
    <w:rsid w:val="00AB39B9"/>
    <w:rsid w:val="00AD3B50"/>
    <w:rsid w:val="00AD3D7F"/>
    <w:rsid w:val="00AD3EDD"/>
    <w:rsid w:val="00AE1A6C"/>
    <w:rsid w:val="00AE20D6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1385"/>
    <w:rsid w:val="00B530C1"/>
    <w:rsid w:val="00B533D7"/>
    <w:rsid w:val="00B55BB4"/>
    <w:rsid w:val="00B57B1D"/>
    <w:rsid w:val="00B60FC2"/>
    <w:rsid w:val="00B63019"/>
    <w:rsid w:val="00B6621C"/>
    <w:rsid w:val="00B718D6"/>
    <w:rsid w:val="00B730C3"/>
    <w:rsid w:val="00B73786"/>
    <w:rsid w:val="00B76006"/>
    <w:rsid w:val="00B9267E"/>
    <w:rsid w:val="00B96EA6"/>
    <w:rsid w:val="00BA4795"/>
    <w:rsid w:val="00BA5376"/>
    <w:rsid w:val="00BB2EC2"/>
    <w:rsid w:val="00BB328F"/>
    <w:rsid w:val="00BB4CCE"/>
    <w:rsid w:val="00BB4ED9"/>
    <w:rsid w:val="00BB77C4"/>
    <w:rsid w:val="00BC1D4E"/>
    <w:rsid w:val="00BC315F"/>
    <w:rsid w:val="00BC6610"/>
    <w:rsid w:val="00BE701B"/>
    <w:rsid w:val="00BE7C5F"/>
    <w:rsid w:val="00BF0FD0"/>
    <w:rsid w:val="00BF2133"/>
    <w:rsid w:val="00BF573F"/>
    <w:rsid w:val="00C01D6C"/>
    <w:rsid w:val="00C12BEE"/>
    <w:rsid w:val="00C22A8B"/>
    <w:rsid w:val="00C31E4D"/>
    <w:rsid w:val="00C32424"/>
    <w:rsid w:val="00C334F3"/>
    <w:rsid w:val="00C3366E"/>
    <w:rsid w:val="00C41AFB"/>
    <w:rsid w:val="00C477DE"/>
    <w:rsid w:val="00C47895"/>
    <w:rsid w:val="00C515B2"/>
    <w:rsid w:val="00C53380"/>
    <w:rsid w:val="00C53522"/>
    <w:rsid w:val="00C63DAD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1BDA"/>
    <w:rsid w:val="00CA3306"/>
    <w:rsid w:val="00CA49AC"/>
    <w:rsid w:val="00CA7A9B"/>
    <w:rsid w:val="00CB0467"/>
    <w:rsid w:val="00CB6265"/>
    <w:rsid w:val="00CC1B50"/>
    <w:rsid w:val="00CD6011"/>
    <w:rsid w:val="00CD7596"/>
    <w:rsid w:val="00CE40EF"/>
    <w:rsid w:val="00CE58D9"/>
    <w:rsid w:val="00CE714F"/>
    <w:rsid w:val="00CF2235"/>
    <w:rsid w:val="00CF26B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6588"/>
    <w:rsid w:val="00D810BD"/>
    <w:rsid w:val="00D815FC"/>
    <w:rsid w:val="00D836D0"/>
    <w:rsid w:val="00D83DAB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E6FF3"/>
    <w:rsid w:val="00DF2AAA"/>
    <w:rsid w:val="00DF4722"/>
    <w:rsid w:val="00DF4D2F"/>
    <w:rsid w:val="00DF7224"/>
    <w:rsid w:val="00E0056C"/>
    <w:rsid w:val="00E028BA"/>
    <w:rsid w:val="00E04488"/>
    <w:rsid w:val="00E04A0E"/>
    <w:rsid w:val="00E07F55"/>
    <w:rsid w:val="00E12973"/>
    <w:rsid w:val="00E14704"/>
    <w:rsid w:val="00E15786"/>
    <w:rsid w:val="00E16575"/>
    <w:rsid w:val="00E21032"/>
    <w:rsid w:val="00E22927"/>
    <w:rsid w:val="00E2313E"/>
    <w:rsid w:val="00E2586B"/>
    <w:rsid w:val="00E276C3"/>
    <w:rsid w:val="00E32D09"/>
    <w:rsid w:val="00E3329F"/>
    <w:rsid w:val="00E35A58"/>
    <w:rsid w:val="00E42BDC"/>
    <w:rsid w:val="00E47D32"/>
    <w:rsid w:val="00E47EE0"/>
    <w:rsid w:val="00E50E8B"/>
    <w:rsid w:val="00E5278D"/>
    <w:rsid w:val="00E52EC8"/>
    <w:rsid w:val="00E63864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5D7C"/>
    <w:rsid w:val="00EA6739"/>
    <w:rsid w:val="00EB52CD"/>
    <w:rsid w:val="00EB65D7"/>
    <w:rsid w:val="00EB7184"/>
    <w:rsid w:val="00EC0CD7"/>
    <w:rsid w:val="00EC2258"/>
    <w:rsid w:val="00EC257E"/>
    <w:rsid w:val="00EC516C"/>
    <w:rsid w:val="00EC616A"/>
    <w:rsid w:val="00EC78B1"/>
    <w:rsid w:val="00EE17A4"/>
    <w:rsid w:val="00EF29E8"/>
    <w:rsid w:val="00EF5D8C"/>
    <w:rsid w:val="00EF60FC"/>
    <w:rsid w:val="00F036E8"/>
    <w:rsid w:val="00F079C1"/>
    <w:rsid w:val="00F20C1D"/>
    <w:rsid w:val="00F21BF7"/>
    <w:rsid w:val="00F23458"/>
    <w:rsid w:val="00F23675"/>
    <w:rsid w:val="00F24930"/>
    <w:rsid w:val="00F25E4D"/>
    <w:rsid w:val="00F31236"/>
    <w:rsid w:val="00F332BE"/>
    <w:rsid w:val="00F35A1A"/>
    <w:rsid w:val="00F37BFB"/>
    <w:rsid w:val="00F4088C"/>
    <w:rsid w:val="00F4787C"/>
    <w:rsid w:val="00F564EA"/>
    <w:rsid w:val="00F6101D"/>
    <w:rsid w:val="00F63A1E"/>
    <w:rsid w:val="00F65E7C"/>
    <w:rsid w:val="00F7037B"/>
    <w:rsid w:val="00F72C0D"/>
    <w:rsid w:val="00F73590"/>
    <w:rsid w:val="00F778D0"/>
    <w:rsid w:val="00F809E3"/>
    <w:rsid w:val="00F8796A"/>
    <w:rsid w:val="00F91BDE"/>
    <w:rsid w:val="00F92044"/>
    <w:rsid w:val="00F9217D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le.es/estaticos/aplicaciones-mite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19</cp:revision>
  <cp:lastPrinted>2025-01-03T14:39:00Z</cp:lastPrinted>
  <dcterms:created xsi:type="dcterms:W3CDTF">2025-01-22T16:51:00Z</dcterms:created>
  <dcterms:modified xsi:type="dcterms:W3CDTF">2025-01-22T17:34:00Z</dcterms:modified>
</cp:coreProperties>
</file>