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7FEF" w14:textId="7CB82636" w:rsidR="000639D2" w:rsidRDefault="009E7C10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2425CF26">
            <wp:simplePos x="0" y="0"/>
            <wp:positionH relativeFrom="margin">
              <wp:posOffset>2966085</wp:posOffset>
            </wp:positionH>
            <wp:positionV relativeFrom="margin">
              <wp:posOffset>-391531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216603" w14:textId="77777777" w:rsidR="009E7C10" w:rsidRDefault="009E7C10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69DDFC80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53636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13114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059AF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13114F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13114F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0CCCAC37" w:rsidR="00E76096" w:rsidRPr="008D5917" w:rsidRDefault="0013114F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</w:pPr>
      <w:r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Los </w:t>
      </w:r>
      <w:r w:rsidR="00103109"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GenZ </w:t>
      </w:r>
      <w:proofErr w:type="spellStart"/>
      <w:r w:rsidR="00103109"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Awards</w:t>
      </w:r>
      <w:proofErr w:type="spellEnd"/>
      <w:r w:rsidR="00103109"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retoma</w:t>
      </w:r>
      <w:r w:rsidR="009D33A5"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n</w:t>
      </w:r>
      <w:r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su gala de premios </w:t>
      </w:r>
      <w:r w:rsidR="003961EA"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el 3 de febrero </w:t>
      </w:r>
      <w:r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con cuatro horas en directo y los mejores creadores de contenido digital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8E72B8E" w14:textId="3718E084" w:rsidR="00D3764F" w:rsidRDefault="0013114F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Tras su </w:t>
      </w:r>
      <w:r w:rsidR="00EA66AE">
        <w:rPr>
          <w:rFonts w:ascii="Arial" w:eastAsia="Times New Roman" w:hAnsi="Arial" w:cs="Arial"/>
          <w:b/>
          <w:sz w:val="24"/>
          <w:szCs w:val="24"/>
          <w:lang w:eastAsia="es-ES"/>
        </w:rPr>
        <w:t>aplazamiento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la catástrofe causada por la dana especialmente en Valencia, Publiespaña </w:t>
      </w:r>
      <w:r w:rsidR="009D33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anunciará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D3764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próximo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lunes 3</w:t>
      </w:r>
      <w:r w:rsidR="00D3764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febrero </w:t>
      </w:r>
      <w:r w:rsidR="00D3764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17 mejores talentos digitales 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>que inspiran a la Generación Z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un gran evento en The Music </w:t>
      </w:r>
      <w:proofErr w:type="spellStart"/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>Station</w:t>
      </w:r>
      <w:proofErr w:type="spellEnd"/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(Teatro Príncipe Pío, Madrid) conducido por Sandra </w:t>
      </w:r>
      <w:proofErr w:type="spellStart"/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Xuso Jones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será emitido </w:t>
      </w:r>
      <w:r w:rsidR="00EA2B5D">
        <w:rPr>
          <w:rFonts w:ascii="Arial" w:eastAsia="Times New Roman" w:hAnsi="Arial" w:cs="Arial"/>
          <w:b/>
          <w:sz w:val="24"/>
          <w:szCs w:val="24"/>
          <w:lang w:eastAsia="es-ES"/>
        </w:rPr>
        <w:t>desde las 19:</w:t>
      </w:r>
      <w:r w:rsidR="00C914BD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EA2B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0h en Divinity </w:t>
      </w:r>
      <w:r w:rsidR="009D33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desde las 18:00 horas en 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Mitele </w:t>
      </w:r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en los canales de </w:t>
      </w:r>
      <w:proofErr w:type="spellStart"/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>Twitch</w:t>
      </w:r>
      <w:proofErr w:type="spellEnd"/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>Cristinini</w:t>
      </w:r>
      <w:proofErr w:type="spellEnd"/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Nil Ojeda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2969DD6" w14:textId="77777777" w:rsidR="00D75E19" w:rsidRDefault="00D75E19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DD21FBB" w14:textId="5A53066E" w:rsidR="00D75E19" w:rsidRDefault="009D33A5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</w:t>
      </w:r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GenZ </w:t>
      </w:r>
      <w:proofErr w:type="spellStart"/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>Awards</w:t>
      </w:r>
      <w:proofErr w:type="spellEnd"/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desarrollado</w:t>
      </w:r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la filial de Mediaset España</w:t>
      </w:r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EB470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son</w:t>
      </w:r>
      <w:r w:rsidR="00EB470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 gran 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soporte </w:t>
      </w:r>
      <w:r w:rsidR="00EB470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comunicación 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las 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445E3B"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grandes marcas que se han sumado esta edición, con </w:t>
      </w:r>
      <w:proofErr w:type="spellStart"/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>Clarel</w:t>
      </w:r>
      <w:proofErr w:type="spellEnd"/>
      <w:r w:rsidR="00FA6095">
        <w:rPr>
          <w:rFonts w:ascii="Arial" w:eastAsia="Times New Roman" w:hAnsi="Arial" w:cs="Arial"/>
          <w:b/>
          <w:sz w:val="24"/>
          <w:szCs w:val="24"/>
          <w:lang w:eastAsia="es-ES"/>
        </w:rPr>
        <w:t>, tienda líder en proximidad de belleza, cuidado personal y del hogar,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patrocinador principal</w:t>
      </w:r>
      <w:r w:rsidR="005A4E5A">
        <w:rPr>
          <w:rFonts w:ascii="Arial" w:hAnsi="Arial" w:cs="Arial"/>
          <w:b/>
          <w:bCs/>
          <w:sz w:val="24"/>
          <w:szCs w:val="24"/>
        </w:rPr>
        <w:t>.</w:t>
      </w:r>
    </w:p>
    <w:p w14:paraId="5FEEBDB7" w14:textId="77777777" w:rsidR="00D3764F" w:rsidRDefault="00D3764F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EB0F96C" w14:textId="3D4E735A" w:rsidR="00F0015C" w:rsidRDefault="009D33A5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Dani Fernández, Mar Lucas y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Ruslana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F54D3">
        <w:rPr>
          <w:rFonts w:ascii="Arial" w:eastAsia="Times New Roman" w:hAnsi="Arial" w:cs="Arial"/>
          <w:b/>
          <w:sz w:val="24"/>
          <w:szCs w:val="24"/>
          <w:lang w:eastAsia="es-ES"/>
        </w:rPr>
        <w:t>actuarán durante l</w:t>
      </w:r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>a gala</w:t>
      </w:r>
      <w:r w:rsidR="001F54D3">
        <w:rPr>
          <w:rFonts w:ascii="Arial" w:eastAsia="Times New Roman" w:hAnsi="Arial" w:cs="Arial"/>
          <w:b/>
          <w:sz w:val="24"/>
          <w:szCs w:val="24"/>
          <w:lang w:eastAsia="es-ES"/>
        </w:rPr>
        <w:t>, que</w:t>
      </w:r>
      <w:r w:rsidR="001172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irá precedida por una amplia alfombra roja por la que desfilarán </w:t>
      </w:r>
      <w:r w:rsidR="000A33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creadores de contenido como </w:t>
      </w:r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Marina </w:t>
      </w:r>
      <w:proofErr w:type="spellStart"/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>Rivers</w:t>
      </w:r>
      <w:proofErr w:type="spellEnd"/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Marta Pombo, </w:t>
      </w:r>
      <w:proofErr w:type="spellStart"/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>Ceciarmy</w:t>
      </w:r>
      <w:proofErr w:type="spellEnd"/>
      <w:r w:rsidR="00F17E7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María F. Rubíes y Laura </w:t>
      </w:r>
      <w:proofErr w:type="spellStart"/>
      <w:r w:rsidR="00F17E7F">
        <w:rPr>
          <w:rFonts w:ascii="Arial" w:eastAsia="Times New Roman" w:hAnsi="Arial" w:cs="Arial"/>
          <w:b/>
          <w:sz w:val="24"/>
          <w:szCs w:val="24"/>
          <w:lang w:eastAsia="es-ES"/>
        </w:rPr>
        <w:t>Escanes</w:t>
      </w:r>
      <w:proofErr w:type="spellEnd"/>
      <w:r w:rsidR="006218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0A332A">
        <w:rPr>
          <w:rFonts w:ascii="Arial" w:eastAsia="Times New Roman" w:hAnsi="Arial" w:cs="Arial"/>
          <w:b/>
          <w:sz w:val="24"/>
          <w:szCs w:val="24"/>
          <w:lang w:eastAsia="es-ES"/>
        </w:rPr>
        <w:t>presentadores como Isabel Jiménez</w:t>
      </w:r>
      <w:r w:rsidR="00A249B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Ion Aramendi</w:t>
      </w:r>
      <w:r w:rsidR="0011724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394E62F" w14:textId="743D6A7E" w:rsidR="00B53D04" w:rsidRPr="00F25285" w:rsidRDefault="00CE07F1" w:rsidP="00EB426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</w:t>
      </w:r>
      <w:r w:rsidR="008F53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aplazamiento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motivad</w:t>
      </w:r>
      <w:r w:rsidR="008F5310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los devastadores efectos de la dana especialmente en la provincia de Valencia, </w:t>
      </w:r>
      <w:r w:rsidRPr="00EB4266">
        <w:rPr>
          <w:rFonts w:ascii="Arial" w:eastAsia="Times New Roman" w:hAnsi="Arial" w:cs="Arial"/>
          <w:b/>
          <w:sz w:val="24"/>
          <w:szCs w:val="24"/>
          <w:lang w:eastAsia="es-ES"/>
        </w:rPr>
        <w:t>Publiespaña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retomará el próximo </w:t>
      </w:r>
      <w:r w:rsidR="00EB4266" w:rsidRPr="00EB4266">
        <w:rPr>
          <w:rFonts w:ascii="Arial" w:eastAsia="Times New Roman" w:hAnsi="Arial" w:cs="Arial"/>
          <w:b/>
          <w:sz w:val="24"/>
          <w:szCs w:val="24"/>
          <w:lang w:eastAsia="es-ES"/>
        </w:rPr>
        <w:t>lunes</w:t>
      </w:r>
      <w:r w:rsidR="00EB42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EB4266">
        <w:rPr>
          <w:rFonts w:ascii="Arial" w:eastAsia="Times New Roman" w:hAnsi="Arial" w:cs="Arial"/>
          <w:b/>
          <w:sz w:val="24"/>
          <w:szCs w:val="24"/>
          <w:lang w:eastAsia="es-ES"/>
        </w:rPr>
        <w:t>3 de febrero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Pr="00EB42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gala de entrega </w:t>
      </w:r>
      <w:r w:rsidR="00EB42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premios </w:t>
      </w:r>
      <w:r w:rsidRPr="00EB42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la segunda edición de los </w:t>
      </w:r>
      <w:hyperlink r:id="rId9" w:history="1">
        <w:r w:rsidRPr="00E87816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GenZ </w:t>
        </w:r>
        <w:proofErr w:type="spellStart"/>
        <w:r w:rsidRPr="00E87816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Awards</w:t>
        </w:r>
        <w:proofErr w:type="spellEnd"/>
      </w:hyperlink>
      <w:r w:rsidR="00EB4266">
        <w:t xml:space="preserve"> </w:t>
      </w:r>
      <w:r w:rsidR="00EB42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reconocerá el </w:t>
      </w:r>
      <w:r w:rsidR="00EB4266" w:rsidRPr="00EB4266">
        <w:rPr>
          <w:rFonts w:ascii="Arial" w:eastAsia="Times New Roman" w:hAnsi="Arial" w:cs="Arial"/>
          <w:b/>
          <w:sz w:val="24"/>
          <w:szCs w:val="24"/>
          <w:lang w:eastAsia="es-ES"/>
        </w:rPr>
        <w:t>talento de</w:t>
      </w:r>
      <w:r w:rsidR="00EB42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A1079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>los mejores creadores de contenido digital</w:t>
      </w:r>
      <w:r w:rsidR="000A10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C1287">
        <w:rPr>
          <w:rFonts w:ascii="Arial" w:eastAsia="Times New Roman" w:hAnsi="Arial" w:cs="Arial"/>
          <w:bCs/>
          <w:sz w:val="24"/>
          <w:szCs w:val="24"/>
          <w:lang w:eastAsia="es-ES"/>
        </w:rPr>
        <w:t>de 2024 y</w:t>
      </w:r>
      <w:r w:rsidR="000A10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con</w:t>
      </w:r>
      <w:r w:rsidR="004C07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ducirán </w:t>
      </w:r>
      <w:r w:rsidR="005A1DF2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5A1DF2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5A1DF2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Xuso Jones en directo </w:t>
      </w:r>
      <w:r w:rsidR="004C0705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>en Divinity y Mitele</w:t>
      </w:r>
      <w:r w:rsidR="004C070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6158E1D" w14:textId="77777777" w:rsidR="004C0705" w:rsidRDefault="004C0705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2AF82A5" w14:textId="72CB2780" w:rsidR="00334E10" w:rsidRDefault="00334E10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cobertura de estos premios creados y desarrollados por </w:t>
      </w:r>
      <w:r w:rsidRPr="000A28EF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 través de su filial comercial </w:t>
      </w:r>
      <w:r w:rsidRPr="00946B24">
        <w:rPr>
          <w:rFonts w:ascii="Arial" w:eastAsia="Times New Roman" w:hAnsi="Arial" w:cs="Arial"/>
          <w:b/>
          <w:sz w:val="24"/>
          <w:szCs w:val="24"/>
          <w:lang w:eastAsia="es-ES"/>
        </w:rPr>
        <w:t>Publiespaña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arrancará </w:t>
      </w:r>
      <w:r w:rsidRPr="00334E10">
        <w:rPr>
          <w:rFonts w:ascii="Arial" w:eastAsia="Times New Roman" w:hAnsi="Arial" w:cs="Arial"/>
          <w:b/>
          <w:sz w:val="24"/>
          <w:szCs w:val="24"/>
          <w:lang w:eastAsia="es-ES"/>
        </w:rPr>
        <w:t>a las 18:00 horas en Mitele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los canales de </w:t>
      </w:r>
      <w:proofErr w:type="spellStart"/>
      <w:r w:rsidRPr="00334E10">
        <w:rPr>
          <w:rFonts w:ascii="Arial" w:eastAsia="Times New Roman" w:hAnsi="Arial" w:cs="Arial"/>
          <w:b/>
          <w:sz w:val="24"/>
          <w:szCs w:val="24"/>
          <w:lang w:eastAsia="es-ES"/>
        </w:rPr>
        <w:t>Twitch</w:t>
      </w:r>
      <w:proofErr w:type="spellEnd"/>
      <w:r w:rsidRPr="00334E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334E10">
        <w:rPr>
          <w:rFonts w:ascii="Arial" w:eastAsia="Times New Roman" w:hAnsi="Arial" w:cs="Arial"/>
          <w:b/>
          <w:sz w:val="24"/>
          <w:szCs w:val="24"/>
          <w:lang w:eastAsia="es-ES"/>
        </w:rPr>
        <w:t>Cristinini</w:t>
      </w:r>
      <w:proofErr w:type="spellEnd"/>
      <w:r w:rsidRPr="00334E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Nil Ojeda</w:t>
      </w:r>
      <w:r w:rsidR="002B7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B7D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-instalados en un set especial-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se ampliará </w:t>
      </w:r>
      <w:r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desde las 19:</w:t>
      </w:r>
      <w:r w:rsidR="009F5D5E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0 horas en Divinity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emitirá la parte </w:t>
      </w:r>
      <w:r w:rsidR="00572634">
        <w:rPr>
          <w:rFonts w:ascii="Arial" w:eastAsia="Times New Roman" w:hAnsi="Arial" w:cs="Arial"/>
          <w:bCs/>
          <w:sz w:val="24"/>
          <w:szCs w:val="24"/>
          <w:lang w:eastAsia="es-ES"/>
        </w:rPr>
        <w:t>principal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</w:t>
      </w:r>
      <w:r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alfombra roja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65C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</w:t>
      </w:r>
      <w:r w:rsidR="00665CBC"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ceremonia</w:t>
      </w:r>
      <w:r w:rsidR="00665C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arrancará a las </w:t>
      </w:r>
      <w:r w:rsidR="00665CBC"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20:</w:t>
      </w:r>
      <w:r w:rsidR="009F04A7">
        <w:rPr>
          <w:rFonts w:ascii="Arial" w:eastAsia="Times New Roman" w:hAnsi="Arial" w:cs="Arial"/>
          <w:b/>
          <w:sz w:val="24"/>
          <w:szCs w:val="24"/>
          <w:lang w:eastAsia="es-ES"/>
        </w:rPr>
        <w:t>45</w:t>
      </w:r>
      <w:r w:rsidR="00665CBC"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horas</w:t>
      </w:r>
      <w:r w:rsidR="00665C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la que se darán a conocer los ganadores.</w:t>
      </w:r>
      <w:r w:rsidR="008573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57310" w:rsidRPr="000E1A20">
        <w:rPr>
          <w:rFonts w:ascii="Arial" w:hAnsi="Arial" w:cs="Arial"/>
          <w:b/>
          <w:bCs/>
          <w:sz w:val="24"/>
          <w:szCs w:val="24"/>
        </w:rPr>
        <w:t>Abel Planelles y Adolfo Rodríguez</w:t>
      </w:r>
      <w:r w:rsidR="00857310" w:rsidRPr="000E1A20">
        <w:rPr>
          <w:rFonts w:ascii="Arial" w:hAnsi="Arial" w:cs="Arial"/>
          <w:sz w:val="24"/>
          <w:szCs w:val="24"/>
        </w:rPr>
        <w:t xml:space="preserve"> </w:t>
      </w:r>
      <w:r w:rsidR="00857310">
        <w:rPr>
          <w:rFonts w:ascii="Arial" w:hAnsi="Arial" w:cs="Arial"/>
          <w:sz w:val="24"/>
          <w:szCs w:val="24"/>
        </w:rPr>
        <w:t>reforzarán esta cobertura recibiendo y recogiendo las primeras impresiones de los invitados y de los grandes protagonistas de la noche</w:t>
      </w:r>
      <w:r w:rsidR="00857310" w:rsidRPr="000E1A20">
        <w:rPr>
          <w:rFonts w:ascii="Arial" w:hAnsi="Arial" w:cs="Arial"/>
          <w:sz w:val="24"/>
          <w:szCs w:val="24"/>
        </w:rPr>
        <w:t>.</w:t>
      </w:r>
    </w:p>
    <w:p w14:paraId="0363053E" w14:textId="77777777" w:rsidR="00FD08C6" w:rsidRDefault="00FD08C6" w:rsidP="00C6099E">
      <w:pPr>
        <w:tabs>
          <w:tab w:val="left" w:pos="5986"/>
        </w:tabs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69FD4CA0" w14:textId="77777777" w:rsidR="00C76122" w:rsidRDefault="00A73346" w:rsidP="0027547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La gala 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>anunciar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á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</w:t>
      </w:r>
      <w:r w:rsidR="00C6099E"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>ganadores</w:t>
      </w:r>
      <w:r w:rsidR="006218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elegidos por el público</w:t>
      </w:r>
      <w:r w:rsidR="00C6099E"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cada una de las </w:t>
      </w:r>
      <w:r w:rsidR="00C6099E" w:rsidRPr="003733E8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323740" w:rsidRPr="003733E8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C6099E" w:rsidRPr="003733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categorías</w:t>
      </w:r>
      <w:r w:rsidR="00C6099E" w:rsidRPr="00373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una serie de 6</w:t>
      </w:r>
      <w:r w:rsidR="00323740" w:rsidRPr="003733E8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candidatos preseleccionados por un </w:t>
      </w:r>
      <w:r w:rsidR="00C6099E"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jurado </w:t>
      </w:r>
      <w:r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>de expertos</w:t>
      </w:r>
      <w:r w:rsidRPr="00A73346">
        <w:rPr>
          <w:rFonts w:ascii="Arial" w:eastAsia="Times New Roman" w:hAnsi="Arial" w:cs="Arial"/>
          <w:bCs/>
          <w:sz w:val="24"/>
          <w:szCs w:val="24"/>
          <w:lang w:eastAsia="es-ES"/>
        </w:rPr>
        <w:t>, con amplia presencia de profesionales de referencia de varias de las agencias de representación de creadores más importantes de nuestro país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Las categorías </w:t>
      </w:r>
      <w:r w:rsidR="002754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temáticas 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son: 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Emprendimiento, </w:t>
      </w:r>
      <w:proofErr w:type="spellStart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Sports</w:t>
      </w:r>
      <w:proofErr w:type="spellEnd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&amp; </w:t>
      </w:r>
      <w:proofErr w:type="spellStart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Health</w:t>
      </w:r>
      <w:proofErr w:type="spellEnd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Arte y </w:t>
      </w:r>
      <w:r w:rsidR="0062180C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reatividad, Entretenimiento, Música, </w:t>
      </w:r>
      <w:proofErr w:type="spellStart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Beauty</w:t>
      </w:r>
      <w:proofErr w:type="spellEnd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Humor y Comedia, </w:t>
      </w:r>
      <w:proofErr w:type="spellStart"/>
      <w:r w:rsidR="00C6099E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>Stream</w:t>
      </w:r>
      <w:r w:rsidR="00BB2A9B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>er</w:t>
      </w:r>
      <w:proofErr w:type="spellEnd"/>
      <w:r w:rsidR="00BB2A9B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</w:t>
      </w:r>
      <w:r w:rsidR="0062180C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BB2A9B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>ño</w:t>
      </w:r>
      <w:r w:rsidR="00C6099E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Lifestyle</w:t>
      </w:r>
      <w:proofErr w:type="spellEnd"/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Podcast &amp; Audio, Concienciación, </w:t>
      </w:r>
      <w:r w:rsidR="00E84CF2"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iversidad e </w:t>
      </w:r>
      <w:r w:rsidR="00E84CF2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nclusión, Gastronomía, Medioambiente y </w:t>
      </w:r>
      <w:r w:rsidR="00E84CF2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ostenibilidad</w:t>
      </w:r>
      <w:r w:rsidR="006218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Viajes y Moda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73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5EFA84B5" w14:textId="77777777" w:rsidR="00C76122" w:rsidRDefault="00C76122" w:rsidP="0027547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7DC5E34" w14:textId="357184A5" w:rsidR="00275470" w:rsidRPr="00275470" w:rsidRDefault="00275470" w:rsidP="0027547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="003733E8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</w:t>
      </w:r>
      <w:r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GenZ 2024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optan </w:t>
      </w:r>
      <w:r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Lola Lolita, </w:t>
      </w:r>
      <w:proofErr w:type="spellStart"/>
      <w:r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RoRo</w:t>
      </w:r>
      <w:proofErr w:type="spellEnd"/>
      <w:r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Plex</w:t>
      </w:r>
      <w:proofErr w:type="spellEnd"/>
      <w:r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, Nil Ojeda y Elena Gortari</w:t>
      </w:r>
      <w:r w:rsidR="003733E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5A1E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733E8"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omo novedad</w:t>
      </w:r>
      <w:r w:rsidR="00373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esta edición, a lo largo de la noche se dará a conocer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Premio </w:t>
      </w:r>
      <w:r w:rsidR="00277D3B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pecial </w:t>
      </w:r>
      <w:r w:rsidR="00277D3B"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del </w:t>
      </w:r>
      <w:r w:rsidR="00277D3B">
        <w:rPr>
          <w:rFonts w:ascii="Arial" w:eastAsia="Times New Roman" w:hAnsi="Arial" w:cs="Arial"/>
          <w:b/>
          <w:sz w:val="24"/>
          <w:szCs w:val="24"/>
          <w:lang w:eastAsia="es-ES"/>
        </w:rPr>
        <w:t>J</w:t>
      </w:r>
      <w:r w:rsidR="00277D3B"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>urado</w:t>
      </w:r>
      <w:r w:rsidR="00277D3B">
        <w:rPr>
          <w:rFonts w:ascii="Arial" w:eastAsia="Times New Roman" w:hAnsi="Arial" w:cs="Arial"/>
          <w:bCs/>
          <w:sz w:val="24"/>
          <w:szCs w:val="24"/>
          <w:lang w:eastAsia="es-ES"/>
        </w:rPr>
        <w:t>, que concederá de forma directa.</w:t>
      </w:r>
    </w:p>
    <w:p w14:paraId="5D9A893E" w14:textId="77777777" w:rsidR="00F6513E" w:rsidRDefault="00F6513E" w:rsidP="00F6513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C8FEFF6" w14:textId="259D36F7" w:rsidR="00F6513E" w:rsidRDefault="00F6513E" w:rsidP="00F65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Una alfombra roja llena de talento digital</w:t>
      </w:r>
      <w:r w:rsidR="00231A1A">
        <w:rPr>
          <w:rFonts w:ascii="Arial" w:hAnsi="Arial" w:cs="Arial"/>
          <w:b/>
          <w:bCs/>
          <w:color w:val="002C5F"/>
          <w:sz w:val="28"/>
          <w:szCs w:val="28"/>
        </w:rPr>
        <w:t xml:space="preserve"> que dará paso a una gala con la música de </w:t>
      </w:r>
      <w:r w:rsidR="00231A1A" w:rsidRPr="00B63B09">
        <w:rPr>
          <w:rFonts w:ascii="Arial" w:hAnsi="Arial" w:cs="Arial"/>
          <w:b/>
          <w:bCs/>
          <w:color w:val="002C5F"/>
          <w:sz w:val="28"/>
          <w:szCs w:val="28"/>
        </w:rPr>
        <w:t>Dani Fernández, Mar Lucas</w:t>
      </w:r>
      <w:r w:rsidR="00231A1A">
        <w:rPr>
          <w:rFonts w:ascii="Arial" w:hAnsi="Arial" w:cs="Arial"/>
          <w:b/>
          <w:bCs/>
          <w:color w:val="002C5F"/>
          <w:sz w:val="28"/>
          <w:szCs w:val="28"/>
        </w:rPr>
        <w:t xml:space="preserve"> </w:t>
      </w:r>
      <w:r w:rsidR="00231A1A" w:rsidRPr="00B63B09">
        <w:rPr>
          <w:rFonts w:ascii="Arial" w:hAnsi="Arial" w:cs="Arial"/>
          <w:b/>
          <w:bCs/>
          <w:color w:val="002C5F"/>
          <w:sz w:val="28"/>
          <w:szCs w:val="28"/>
        </w:rPr>
        <w:t xml:space="preserve">y </w:t>
      </w:r>
      <w:proofErr w:type="spellStart"/>
      <w:r w:rsidR="00231A1A" w:rsidRPr="00B63B09">
        <w:rPr>
          <w:rFonts w:ascii="Arial" w:hAnsi="Arial" w:cs="Arial"/>
          <w:b/>
          <w:bCs/>
          <w:color w:val="002C5F"/>
          <w:sz w:val="28"/>
          <w:szCs w:val="28"/>
        </w:rPr>
        <w:t>Ruslana</w:t>
      </w:r>
      <w:proofErr w:type="spellEnd"/>
    </w:p>
    <w:p w14:paraId="08F55B14" w14:textId="77777777" w:rsidR="00F6513E" w:rsidRDefault="00F6513E" w:rsidP="00F6513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E5D3F79" w14:textId="3FA75033" w:rsidR="00665CBC" w:rsidRDefault="001B213A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5A1E72">
        <w:rPr>
          <w:rFonts w:ascii="Arial" w:eastAsia="Times New Roman" w:hAnsi="Arial" w:cs="Arial"/>
          <w:bCs/>
          <w:sz w:val="24"/>
          <w:szCs w:val="24"/>
          <w:lang w:eastAsia="es-ES"/>
        </w:rPr>
        <w:t>velada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estará precedida por una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alfombra roja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la que pasarán muchos de los invitados y nominados, entre los que destacan los creadores de contenido digital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Marina </w:t>
      </w:r>
      <w:proofErr w:type="spellStart"/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Rivers</w:t>
      </w:r>
      <w:proofErr w:type="spellEnd"/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Marta Pombo, </w:t>
      </w:r>
      <w:proofErr w:type="spellStart"/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Ceciarmy</w:t>
      </w:r>
      <w:proofErr w:type="spellEnd"/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BC409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María F. Rubíes y Laura </w:t>
      </w:r>
      <w:proofErr w:type="spellStart"/>
      <w:r w:rsidR="00BC4094">
        <w:rPr>
          <w:rFonts w:ascii="Arial" w:eastAsia="Times New Roman" w:hAnsi="Arial" w:cs="Arial"/>
          <w:b/>
          <w:sz w:val="24"/>
          <w:szCs w:val="24"/>
          <w:lang w:eastAsia="es-ES"/>
        </w:rPr>
        <w:t>Escanes</w:t>
      </w:r>
      <w:proofErr w:type="spellEnd"/>
      <w:r w:rsidR="00BC4094" w:rsidRPr="00BC40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="00BC409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1B21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presentadores como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Isabel Jiménez</w:t>
      </w:r>
      <w:r w:rsidRPr="001B21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Ion Aramendi</w:t>
      </w:r>
      <w:r w:rsidR="001359CE" w:rsidRPr="00BC296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5A1E7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música también estará presente en </w:t>
      </w:r>
      <w:r w:rsidR="00056CEA">
        <w:rPr>
          <w:rFonts w:ascii="Arial" w:eastAsia="Times New Roman" w:hAnsi="Arial" w:cs="Arial"/>
          <w:bCs/>
          <w:sz w:val="24"/>
          <w:szCs w:val="24"/>
          <w:lang w:eastAsia="es-ES"/>
        </w:rPr>
        <w:t>el evento</w:t>
      </w:r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contará con las actuaciones de artistas como </w:t>
      </w:r>
      <w:r w:rsidR="00A512E5" w:rsidRPr="00A512E5">
        <w:rPr>
          <w:rFonts w:ascii="Arial" w:eastAsia="Times New Roman" w:hAnsi="Arial" w:cs="Arial"/>
          <w:b/>
          <w:sz w:val="24"/>
          <w:szCs w:val="24"/>
          <w:lang w:eastAsia="es-ES"/>
        </w:rPr>
        <w:t>Mar Lucas</w:t>
      </w:r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>, ganadora de</w:t>
      </w:r>
      <w:r w:rsidR="00BC2961">
        <w:rPr>
          <w:rFonts w:ascii="Arial" w:eastAsia="Times New Roman" w:hAnsi="Arial" w:cs="Arial"/>
          <w:bCs/>
          <w:sz w:val="24"/>
          <w:szCs w:val="24"/>
          <w:lang w:eastAsia="es-ES"/>
        </w:rPr>
        <w:t>l premio</w:t>
      </w:r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GenZ </w:t>
      </w:r>
      <w:proofErr w:type="spellStart"/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>Award</w:t>
      </w:r>
      <w:proofErr w:type="spellEnd"/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202</w:t>
      </w:r>
      <w:r w:rsidR="00BC2961">
        <w:rPr>
          <w:rFonts w:ascii="Arial" w:eastAsia="Times New Roman" w:hAnsi="Arial" w:cs="Arial"/>
          <w:bCs/>
          <w:sz w:val="24"/>
          <w:szCs w:val="24"/>
          <w:lang w:eastAsia="es-ES"/>
        </w:rPr>
        <w:t>3 en la categoría de Música</w:t>
      </w:r>
      <w:r w:rsidR="00056CEA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="00A512E5" w:rsidRPr="00A512E5">
        <w:rPr>
          <w:rFonts w:ascii="Arial" w:eastAsia="Times New Roman" w:hAnsi="Arial" w:cs="Arial"/>
          <w:b/>
          <w:sz w:val="24"/>
          <w:szCs w:val="24"/>
          <w:lang w:eastAsia="es-ES"/>
        </w:rPr>
        <w:t>Ruslana</w:t>
      </w:r>
      <w:proofErr w:type="spellEnd"/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A512E5" w:rsidRPr="00584D90">
        <w:rPr>
          <w:rFonts w:ascii="Arial" w:eastAsia="Times New Roman" w:hAnsi="Arial" w:cs="Arial"/>
          <w:b/>
          <w:sz w:val="24"/>
          <w:szCs w:val="24"/>
          <w:lang w:eastAsia="es-ES"/>
        </w:rPr>
        <w:t>Dani Fernández</w:t>
      </w:r>
      <w:r w:rsidR="00A512E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901156" w14:textId="77777777" w:rsidR="003121E6" w:rsidRDefault="003121E6" w:rsidP="001874E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940FE39" w14:textId="20CF74DC" w:rsidR="001874E2" w:rsidRDefault="001874E2" w:rsidP="001874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Gran conexión con la generación Z para </w:t>
      </w:r>
      <w:r w:rsidR="00553131">
        <w:rPr>
          <w:rFonts w:ascii="Arial" w:hAnsi="Arial" w:cs="Arial"/>
          <w:b/>
          <w:bCs/>
          <w:color w:val="002C5F"/>
          <w:sz w:val="28"/>
          <w:szCs w:val="28"/>
        </w:rPr>
        <w:t xml:space="preserve">las </w:t>
      </w:r>
      <w:r>
        <w:rPr>
          <w:rFonts w:ascii="Arial" w:hAnsi="Arial" w:cs="Arial"/>
          <w:b/>
          <w:bCs/>
          <w:color w:val="002C5F"/>
          <w:sz w:val="28"/>
          <w:szCs w:val="28"/>
        </w:rPr>
        <w:t>marcas participantes</w:t>
      </w:r>
    </w:p>
    <w:p w14:paraId="0245D892" w14:textId="77777777" w:rsidR="00780D27" w:rsidRDefault="00780D2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68B15B3" w14:textId="1D2D153F" w:rsidR="002E293F" w:rsidRDefault="002E293F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Desde la apertura de las votaciones hasta la celebración de</w:t>
      </w:r>
      <w:r w:rsidR="00A9118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gran gala de 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GenZ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Awards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están siendo </w:t>
      </w:r>
      <w:r w:rsidRPr="00A802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segundo año consecutivo un </w:t>
      </w:r>
      <w:r w:rsidR="005A1E72">
        <w:rPr>
          <w:rFonts w:ascii="Arial" w:eastAsia="Times New Roman" w:hAnsi="Arial" w:cs="Arial"/>
          <w:b/>
          <w:sz w:val="24"/>
          <w:szCs w:val="24"/>
          <w:lang w:eastAsia="es-ES"/>
        </w:rPr>
        <w:t>importante</w:t>
      </w:r>
      <w:r w:rsidR="004B0591" w:rsidRPr="00A802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soporte de comunicación para las marcas que desean conectar especialmente con la generación Z</w:t>
      </w:r>
      <w:r w:rsidR="004B05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>Son 1</w:t>
      </w:r>
      <w:r w:rsidR="00445E3B">
        <w:rPr>
          <w:rFonts w:ascii="Arial" w:eastAsia="Times New Roman" w:hAnsi="Arial" w:cs="Arial"/>
          <w:bCs/>
          <w:sz w:val="24"/>
          <w:szCs w:val="24"/>
          <w:lang w:eastAsia="es-ES"/>
        </w:rPr>
        <w:t>7</w:t>
      </w:r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anunciantes que han apostado por sumarse a</w:t>
      </w:r>
      <w:r w:rsidR="00A9118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evento diseñado y desarrollado por Publiespaña </w:t>
      </w:r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tanto a través del patrocinio de diferentes categorías como de colaboraciones: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Clarel</w:t>
      </w:r>
      <w:proofErr w:type="spellEnd"/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como patrocinador principal de los GenZ </w:t>
      </w:r>
      <w:proofErr w:type="spellStart"/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>Awards</w:t>
      </w:r>
      <w:proofErr w:type="spellEnd"/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2024,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Hotmart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Hyundai, Salmón de Noruega, UNOde50,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Dulcesol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Bellissima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Weleda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Beefeater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0,0,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Miniverse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Meliá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Rewards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13114F">
        <w:rPr>
          <w:rFonts w:ascii="Arial" w:eastAsia="Times New Roman" w:hAnsi="Arial" w:cs="Arial"/>
          <w:b/>
          <w:sz w:val="24"/>
          <w:szCs w:val="24"/>
          <w:lang w:eastAsia="es-ES"/>
        </w:rPr>
        <w:t>Santander SMUSIC</w:t>
      </w:r>
      <w:r w:rsidR="005A1E72" w:rsidRPr="005A1E7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13114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Fuze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Tea, </w:t>
      </w:r>
      <w:proofErr w:type="spellStart"/>
      <w:r w:rsidR="00DE4AAD">
        <w:rPr>
          <w:rFonts w:ascii="Arial" w:eastAsia="Times New Roman" w:hAnsi="Arial" w:cs="Arial"/>
          <w:b/>
          <w:sz w:val="24"/>
          <w:szCs w:val="24"/>
          <w:lang w:eastAsia="es-ES"/>
        </w:rPr>
        <w:t>Closer</w:t>
      </w:r>
      <w:proofErr w:type="spellEnd"/>
      <w:r w:rsidR="00DE4AA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App</w:t>
      </w:r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, McDonald</w:t>
      </w:r>
      <w:r w:rsidR="009F04A7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B930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B93055">
        <w:rPr>
          <w:rFonts w:ascii="Arial" w:eastAsia="Times New Roman" w:hAnsi="Arial" w:cs="Arial"/>
          <w:b/>
          <w:sz w:val="24"/>
          <w:szCs w:val="24"/>
          <w:lang w:eastAsia="es-ES"/>
        </w:rPr>
        <w:t>Interporc</w:t>
      </w:r>
      <w:proofErr w:type="spellEnd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 </w:t>
      </w:r>
      <w:proofErr w:type="spellStart"/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Iqos</w:t>
      </w:r>
      <w:proofErr w:type="spellEnd"/>
      <w:r w:rsidR="00DE6E41" w:rsidRPr="00AC6783">
        <w:rPr>
          <w:rFonts w:ascii="Arial" w:eastAsia="Times New Roman" w:hAnsi="Arial" w:cs="Arial"/>
          <w:bCs/>
          <w:sz w:val="24"/>
          <w:szCs w:val="24"/>
          <w:lang w:eastAsia="es-ES"/>
        </w:rPr>
        <w:t>, como patrocinador oficial de la fiesta posterior a la gala</w:t>
      </w:r>
      <w:r w:rsidR="00DE6E4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76CCD2E" w14:textId="77777777" w:rsidR="009E7C10" w:rsidRDefault="009E7C10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778D901" w14:textId="08EE0D32" w:rsidR="00BB2A9B" w:rsidRDefault="00BB2A9B" w:rsidP="00F16F52">
      <w:pPr>
        <w:tabs>
          <w:tab w:val="left" w:pos="5986"/>
        </w:tabs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2C5F"/>
          <w:sz w:val="28"/>
          <w:szCs w:val="28"/>
        </w:rPr>
        <w:t>Clarel</w:t>
      </w:r>
      <w:proofErr w:type="spellEnd"/>
      <w:r>
        <w:rPr>
          <w:rFonts w:ascii="Arial" w:hAnsi="Arial" w:cs="Arial"/>
          <w:b/>
          <w:bCs/>
          <w:color w:val="002C5F"/>
          <w:sz w:val="28"/>
          <w:szCs w:val="28"/>
        </w:rPr>
        <w:t>, patrocinador principal</w:t>
      </w:r>
    </w:p>
    <w:p w14:paraId="75FEE82E" w14:textId="77777777" w:rsidR="00BB2A9B" w:rsidRDefault="00BB2A9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2C7D5B8" w14:textId="0C3585F7" w:rsidR="00197CDF" w:rsidRPr="00197CDF" w:rsidRDefault="00BB2A9B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197CDF">
        <w:rPr>
          <w:rFonts w:ascii="Arial" w:hAnsi="Arial" w:cs="Arial"/>
          <w:sz w:val="24"/>
          <w:szCs w:val="24"/>
        </w:rPr>
        <w:t>Clarel</w:t>
      </w:r>
      <w:proofErr w:type="spellEnd"/>
      <w:r w:rsidRPr="00197CDF">
        <w:rPr>
          <w:rFonts w:ascii="Arial" w:hAnsi="Arial" w:cs="Arial"/>
          <w:sz w:val="24"/>
          <w:szCs w:val="24"/>
        </w:rPr>
        <w:t>, tienda líder en proximidad de belleza, cuidado personal y del hogar, reconocida por su cercanía y la ubicación estratégica de sus casi 1</w:t>
      </w:r>
      <w:r w:rsidR="00DE4AAD">
        <w:rPr>
          <w:rFonts w:ascii="Arial" w:hAnsi="Arial" w:cs="Arial"/>
          <w:sz w:val="24"/>
          <w:szCs w:val="24"/>
        </w:rPr>
        <w:t>.</w:t>
      </w:r>
      <w:r w:rsidRPr="00197CDF">
        <w:rPr>
          <w:rFonts w:ascii="Arial" w:hAnsi="Arial" w:cs="Arial"/>
          <w:sz w:val="24"/>
          <w:szCs w:val="24"/>
        </w:rPr>
        <w:t xml:space="preserve">000 establecimientos, </w:t>
      </w:r>
      <w:r w:rsidR="004412CA">
        <w:rPr>
          <w:rFonts w:ascii="Arial" w:hAnsi="Arial" w:cs="Arial"/>
          <w:sz w:val="24"/>
          <w:szCs w:val="24"/>
        </w:rPr>
        <w:t>estará presente</w:t>
      </w:r>
      <w:r w:rsidRPr="00197CDF">
        <w:rPr>
          <w:rFonts w:ascii="Arial" w:hAnsi="Arial" w:cs="Arial"/>
          <w:sz w:val="24"/>
          <w:szCs w:val="24"/>
        </w:rPr>
        <w:t xml:space="preserve"> </w:t>
      </w:r>
      <w:r w:rsidR="004412CA">
        <w:rPr>
          <w:rFonts w:ascii="Arial" w:hAnsi="Arial" w:cs="Arial"/>
          <w:sz w:val="24"/>
          <w:szCs w:val="24"/>
        </w:rPr>
        <w:t xml:space="preserve">como patrocinador principal de </w:t>
      </w:r>
      <w:r w:rsidRPr="00197CDF">
        <w:rPr>
          <w:rFonts w:ascii="Arial" w:hAnsi="Arial" w:cs="Arial"/>
          <w:sz w:val="24"/>
          <w:szCs w:val="24"/>
        </w:rPr>
        <w:t xml:space="preserve">los premios GenZ con </w:t>
      </w:r>
      <w:r w:rsidRPr="00197CDF">
        <w:rPr>
          <w:rFonts w:ascii="Arial" w:hAnsi="Arial" w:cs="Arial"/>
          <w:b/>
          <w:bCs/>
          <w:sz w:val="24"/>
          <w:szCs w:val="24"/>
        </w:rPr>
        <w:t>grandes sorpresas y experiencias únicas para todos los asistentes</w:t>
      </w:r>
      <w:r w:rsidRPr="00197CDF">
        <w:rPr>
          <w:rFonts w:ascii="Arial" w:hAnsi="Arial" w:cs="Arial"/>
          <w:sz w:val="24"/>
          <w:szCs w:val="24"/>
        </w:rPr>
        <w:t>.</w:t>
      </w:r>
    </w:p>
    <w:sectPr w:rsidR="00197CDF" w:rsidRPr="00197CDF" w:rsidSect="009E7C10">
      <w:headerReference w:type="default" r:id="rId10"/>
      <w:footerReference w:type="default" r:id="rId11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48215704" name="Imagen 84821570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393567614" name="Imagen 39356761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FA6"/>
    <w:multiLevelType w:val="hybridMultilevel"/>
    <w:tmpl w:val="7BC4AB96"/>
    <w:lvl w:ilvl="0" w:tplc="D840D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D111B"/>
    <w:multiLevelType w:val="hybridMultilevel"/>
    <w:tmpl w:val="B4AE26E8"/>
    <w:lvl w:ilvl="0" w:tplc="113C8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8"/>
  </w:num>
  <w:num w:numId="2" w16cid:durableId="1457597807">
    <w:abstractNumId w:val="13"/>
  </w:num>
  <w:num w:numId="3" w16cid:durableId="1454639472">
    <w:abstractNumId w:val="19"/>
  </w:num>
  <w:num w:numId="4" w16cid:durableId="2062358038">
    <w:abstractNumId w:val="9"/>
  </w:num>
  <w:num w:numId="5" w16cid:durableId="319964031">
    <w:abstractNumId w:val="16"/>
  </w:num>
  <w:num w:numId="6" w16cid:durableId="443618673">
    <w:abstractNumId w:val="9"/>
  </w:num>
  <w:num w:numId="7" w16cid:durableId="1391149621">
    <w:abstractNumId w:val="16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6"/>
  </w:num>
  <w:num w:numId="12" w16cid:durableId="1888104630">
    <w:abstractNumId w:val="6"/>
  </w:num>
  <w:num w:numId="13" w16cid:durableId="425882161">
    <w:abstractNumId w:val="1"/>
  </w:num>
  <w:num w:numId="14" w16cid:durableId="685711552">
    <w:abstractNumId w:val="15"/>
  </w:num>
  <w:num w:numId="15" w16cid:durableId="1176920563">
    <w:abstractNumId w:val="7"/>
  </w:num>
  <w:num w:numId="16" w16cid:durableId="2053115883">
    <w:abstractNumId w:val="12"/>
  </w:num>
  <w:num w:numId="17" w16cid:durableId="76679190">
    <w:abstractNumId w:val="17"/>
  </w:num>
  <w:num w:numId="18" w16cid:durableId="1515728568">
    <w:abstractNumId w:val="3"/>
  </w:num>
  <w:num w:numId="19" w16cid:durableId="1545942292">
    <w:abstractNumId w:val="5"/>
  </w:num>
  <w:num w:numId="20" w16cid:durableId="1082340777">
    <w:abstractNumId w:val="14"/>
  </w:num>
  <w:num w:numId="21" w16cid:durableId="2135558995">
    <w:abstractNumId w:val="18"/>
  </w:num>
  <w:num w:numId="22" w16cid:durableId="1327318119">
    <w:abstractNumId w:val="4"/>
  </w:num>
  <w:num w:numId="23" w16cid:durableId="1233078663">
    <w:abstractNumId w:val="10"/>
  </w:num>
  <w:num w:numId="24" w16cid:durableId="1618026420">
    <w:abstractNumId w:val="2"/>
  </w:num>
  <w:num w:numId="25" w16cid:durableId="327750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5BB3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1F79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2C0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6CEA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39D2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60C9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079"/>
    <w:rsid w:val="000A179B"/>
    <w:rsid w:val="000A1BC9"/>
    <w:rsid w:val="000A1C83"/>
    <w:rsid w:val="000A28EF"/>
    <w:rsid w:val="000A2D61"/>
    <w:rsid w:val="000A32B0"/>
    <w:rsid w:val="000A332A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2994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3DE"/>
    <w:rsid w:val="000E163A"/>
    <w:rsid w:val="000E1701"/>
    <w:rsid w:val="000E1A20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109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248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14F"/>
    <w:rsid w:val="001315E0"/>
    <w:rsid w:val="001327C2"/>
    <w:rsid w:val="00132E44"/>
    <w:rsid w:val="00132F43"/>
    <w:rsid w:val="001359CE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6E74"/>
    <w:rsid w:val="001570B6"/>
    <w:rsid w:val="00157756"/>
    <w:rsid w:val="001578D2"/>
    <w:rsid w:val="00157E1F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696D"/>
    <w:rsid w:val="00167234"/>
    <w:rsid w:val="0017099D"/>
    <w:rsid w:val="00170AE0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3F25"/>
    <w:rsid w:val="0018419F"/>
    <w:rsid w:val="00184F67"/>
    <w:rsid w:val="0018572B"/>
    <w:rsid w:val="001874E2"/>
    <w:rsid w:val="00190555"/>
    <w:rsid w:val="001922CF"/>
    <w:rsid w:val="0019239A"/>
    <w:rsid w:val="00192951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97CDF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213A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54D3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07770"/>
    <w:rsid w:val="00212790"/>
    <w:rsid w:val="00212EF5"/>
    <w:rsid w:val="00213E90"/>
    <w:rsid w:val="00214133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32F4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1A1A"/>
    <w:rsid w:val="00232BC3"/>
    <w:rsid w:val="00232BF8"/>
    <w:rsid w:val="00232D82"/>
    <w:rsid w:val="00233239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121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385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6ADA"/>
    <w:rsid w:val="00267BA0"/>
    <w:rsid w:val="0027036D"/>
    <w:rsid w:val="002714A7"/>
    <w:rsid w:val="002714F9"/>
    <w:rsid w:val="002719CB"/>
    <w:rsid w:val="0027301F"/>
    <w:rsid w:val="00273238"/>
    <w:rsid w:val="0027354B"/>
    <w:rsid w:val="0027404B"/>
    <w:rsid w:val="002749DA"/>
    <w:rsid w:val="00274CD1"/>
    <w:rsid w:val="00275470"/>
    <w:rsid w:val="00276441"/>
    <w:rsid w:val="002764DB"/>
    <w:rsid w:val="002767C1"/>
    <w:rsid w:val="00277D3B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09F"/>
    <w:rsid w:val="00286200"/>
    <w:rsid w:val="00286969"/>
    <w:rsid w:val="00286C8A"/>
    <w:rsid w:val="00287456"/>
    <w:rsid w:val="00287780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EE"/>
    <w:rsid w:val="002B7DF2"/>
    <w:rsid w:val="002B7FE4"/>
    <w:rsid w:val="002C006F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93F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244F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1E6"/>
    <w:rsid w:val="00312395"/>
    <w:rsid w:val="003126A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40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51E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4E10"/>
    <w:rsid w:val="003364A4"/>
    <w:rsid w:val="003364A5"/>
    <w:rsid w:val="00336664"/>
    <w:rsid w:val="00336C9E"/>
    <w:rsid w:val="00336E65"/>
    <w:rsid w:val="0033709E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6FDE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3E8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482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5D0C"/>
    <w:rsid w:val="00385E42"/>
    <w:rsid w:val="00386743"/>
    <w:rsid w:val="003867DB"/>
    <w:rsid w:val="00387B5B"/>
    <w:rsid w:val="00391D10"/>
    <w:rsid w:val="00392C11"/>
    <w:rsid w:val="00392E50"/>
    <w:rsid w:val="00393511"/>
    <w:rsid w:val="003939AD"/>
    <w:rsid w:val="0039403C"/>
    <w:rsid w:val="00394DBB"/>
    <w:rsid w:val="003959FB"/>
    <w:rsid w:val="003961EA"/>
    <w:rsid w:val="00397913"/>
    <w:rsid w:val="00397E14"/>
    <w:rsid w:val="003A02D6"/>
    <w:rsid w:val="003A06D7"/>
    <w:rsid w:val="003A08D0"/>
    <w:rsid w:val="003A0E22"/>
    <w:rsid w:val="003A157C"/>
    <w:rsid w:val="003A2672"/>
    <w:rsid w:val="003A2D13"/>
    <w:rsid w:val="003A33FC"/>
    <w:rsid w:val="003A3830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3FB9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4C4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1A33"/>
    <w:rsid w:val="003E2270"/>
    <w:rsid w:val="003E26FC"/>
    <w:rsid w:val="003E2DA9"/>
    <w:rsid w:val="003E3010"/>
    <w:rsid w:val="003E4331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0C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2CA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E3B"/>
    <w:rsid w:val="00445F7D"/>
    <w:rsid w:val="004472A8"/>
    <w:rsid w:val="00447D57"/>
    <w:rsid w:val="004510CC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4EC6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1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B27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9EA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591"/>
    <w:rsid w:val="004B077A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0705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C7A6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2EED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B62"/>
    <w:rsid w:val="00531F3C"/>
    <w:rsid w:val="005331A3"/>
    <w:rsid w:val="00534D21"/>
    <w:rsid w:val="005357B5"/>
    <w:rsid w:val="005359F6"/>
    <w:rsid w:val="00535B6E"/>
    <w:rsid w:val="00535C0F"/>
    <w:rsid w:val="00535CF8"/>
    <w:rsid w:val="0053618B"/>
    <w:rsid w:val="0053660C"/>
    <w:rsid w:val="0053699E"/>
    <w:rsid w:val="00536C9C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3FBB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918"/>
    <w:rsid w:val="00552CDE"/>
    <w:rsid w:val="00552F01"/>
    <w:rsid w:val="0055313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196"/>
    <w:rsid w:val="0057257E"/>
    <w:rsid w:val="005725CD"/>
    <w:rsid w:val="00572634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4D90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328B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967CD"/>
    <w:rsid w:val="005A0327"/>
    <w:rsid w:val="005A1333"/>
    <w:rsid w:val="005A18E3"/>
    <w:rsid w:val="005A1BC3"/>
    <w:rsid w:val="005A1DF2"/>
    <w:rsid w:val="005A1E72"/>
    <w:rsid w:val="005A29A0"/>
    <w:rsid w:val="005A3469"/>
    <w:rsid w:val="005A4E47"/>
    <w:rsid w:val="005A4E5A"/>
    <w:rsid w:val="005A55FC"/>
    <w:rsid w:val="005A5916"/>
    <w:rsid w:val="005A5DEF"/>
    <w:rsid w:val="005A643B"/>
    <w:rsid w:val="005A6DA3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370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52D"/>
    <w:rsid w:val="005C063C"/>
    <w:rsid w:val="005C08B8"/>
    <w:rsid w:val="005C1287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D643D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8D3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180C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2FE8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5CBC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2E13"/>
    <w:rsid w:val="0068316D"/>
    <w:rsid w:val="00683402"/>
    <w:rsid w:val="00684E53"/>
    <w:rsid w:val="00685273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36B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2B35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15A9"/>
    <w:rsid w:val="006D17EC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0690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6E76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32A7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3CD"/>
    <w:rsid w:val="00773685"/>
    <w:rsid w:val="00773C10"/>
    <w:rsid w:val="00773C87"/>
    <w:rsid w:val="0077495D"/>
    <w:rsid w:val="00775702"/>
    <w:rsid w:val="00775913"/>
    <w:rsid w:val="00776A3C"/>
    <w:rsid w:val="007801FF"/>
    <w:rsid w:val="007806B8"/>
    <w:rsid w:val="00780C3A"/>
    <w:rsid w:val="00780D27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3C39"/>
    <w:rsid w:val="007B4568"/>
    <w:rsid w:val="007B4C80"/>
    <w:rsid w:val="007B6786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020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A89"/>
    <w:rsid w:val="007D5DDD"/>
    <w:rsid w:val="007D6443"/>
    <w:rsid w:val="007D7E02"/>
    <w:rsid w:val="007D7E33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366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85E"/>
    <w:rsid w:val="00821AFE"/>
    <w:rsid w:val="00821E15"/>
    <w:rsid w:val="0082202F"/>
    <w:rsid w:val="00822304"/>
    <w:rsid w:val="0082281F"/>
    <w:rsid w:val="00822AB1"/>
    <w:rsid w:val="008230A5"/>
    <w:rsid w:val="00824465"/>
    <w:rsid w:val="0082531F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23E4"/>
    <w:rsid w:val="0085332B"/>
    <w:rsid w:val="00854013"/>
    <w:rsid w:val="008548EB"/>
    <w:rsid w:val="00855738"/>
    <w:rsid w:val="008559E1"/>
    <w:rsid w:val="00855A54"/>
    <w:rsid w:val="0085725A"/>
    <w:rsid w:val="00857310"/>
    <w:rsid w:val="008576BD"/>
    <w:rsid w:val="00860892"/>
    <w:rsid w:val="00860AF1"/>
    <w:rsid w:val="00860DFD"/>
    <w:rsid w:val="00861199"/>
    <w:rsid w:val="0086144E"/>
    <w:rsid w:val="00861493"/>
    <w:rsid w:val="00861A0F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634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18D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3B0"/>
    <w:rsid w:val="00894501"/>
    <w:rsid w:val="00894C0E"/>
    <w:rsid w:val="0089546C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5C"/>
    <w:rsid w:val="008B6B75"/>
    <w:rsid w:val="008B7509"/>
    <w:rsid w:val="008B7CA2"/>
    <w:rsid w:val="008C075E"/>
    <w:rsid w:val="008C0C9B"/>
    <w:rsid w:val="008C0CB4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6B4F"/>
    <w:rsid w:val="008C7CA9"/>
    <w:rsid w:val="008C7FC3"/>
    <w:rsid w:val="008D01B8"/>
    <w:rsid w:val="008D024E"/>
    <w:rsid w:val="008D041A"/>
    <w:rsid w:val="008D1841"/>
    <w:rsid w:val="008D2283"/>
    <w:rsid w:val="008D2731"/>
    <w:rsid w:val="008D34CA"/>
    <w:rsid w:val="008D472A"/>
    <w:rsid w:val="008D4C97"/>
    <w:rsid w:val="008D4F67"/>
    <w:rsid w:val="008D54B4"/>
    <w:rsid w:val="008D591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4E16"/>
    <w:rsid w:val="008E66CC"/>
    <w:rsid w:val="008E692C"/>
    <w:rsid w:val="008E6D72"/>
    <w:rsid w:val="008E7D4E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310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9BA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6B24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6C3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432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3A5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E7C10"/>
    <w:rsid w:val="009F004C"/>
    <w:rsid w:val="009F04A7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5E"/>
    <w:rsid w:val="009F5D60"/>
    <w:rsid w:val="009F6517"/>
    <w:rsid w:val="009F78AC"/>
    <w:rsid w:val="009F7C3F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164F"/>
    <w:rsid w:val="00A122D8"/>
    <w:rsid w:val="00A135F4"/>
    <w:rsid w:val="00A13BEE"/>
    <w:rsid w:val="00A15549"/>
    <w:rsid w:val="00A157E0"/>
    <w:rsid w:val="00A16AA3"/>
    <w:rsid w:val="00A17B5C"/>
    <w:rsid w:val="00A205AA"/>
    <w:rsid w:val="00A22EB8"/>
    <w:rsid w:val="00A23E25"/>
    <w:rsid w:val="00A249B0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6CC1"/>
    <w:rsid w:val="00A472FC"/>
    <w:rsid w:val="00A4750E"/>
    <w:rsid w:val="00A512E5"/>
    <w:rsid w:val="00A51871"/>
    <w:rsid w:val="00A51CD1"/>
    <w:rsid w:val="00A51E83"/>
    <w:rsid w:val="00A521E4"/>
    <w:rsid w:val="00A53F21"/>
    <w:rsid w:val="00A54929"/>
    <w:rsid w:val="00A54D10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320B"/>
    <w:rsid w:val="00A73346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252"/>
    <w:rsid w:val="00A80B4C"/>
    <w:rsid w:val="00A80C2D"/>
    <w:rsid w:val="00A81060"/>
    <w:rsid w:val="00A818C0"/>
    <w:rsid w:val="00A82273"/>
    <w:rsid w:val="00A82389"/>
    <w:rsid w:val="00A82BA1"/>
    <w:rsid w:val="00A82EEC"/>
    <w:rsid w:val="00A8370F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18C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97FC1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783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5171"/>
    <w:rsid w:val="00B15E70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49A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3D04"/>
    <w:rsid w:val="00B54E4E"/>
    <w:rsid w:val="00B54E5F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B09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0EB"/>
    <w:rsid w:val="00B862FF"/>
    <w:rsid w:val="00B86B77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055"/>
    <w:rsid w:val="00B93744"/>
    <w:rsid w:val="00B94079"/>
    <w:rsid w:val="00B944C4"/>
    <w:rsid w:val="00B94953"/>
    <w:rsid w:val="00B95AAB"/>
    <w:rsid w:val="00B95D1F"/>
    <w:rsid w:val="00B95FAD"/>
    <w:rsid w:val="00B963EE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9B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961"/>
    <w:rsid w:val="00BC2EDC"/>
    <w:rsid w:val="00BC3B5A"/>
    <w:rsid w:val="00BC3CAA"/>
    <w:rsid w:val="00BC4094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2808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315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68B"/>
    <w:rsid w:val="00C01CD5"/>
    <w:rsid w:val="00C02550"/>
    <w:rsid w:val="00C02AC7"/>
    <w:rsid w:val="00C03A7E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506B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0E1B"/>
    <w:rsid w:val="00C5100A"/>
    <w:rsid w:val="00C516F8"/>
    <w:rsid w:val="00C5187C"/>
    <w:rsid w:val="00C52081"/>
    <w:rsid w:val="00C53636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99E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5C31"/>
    <w:rsid w:val="00C66400"/>
    <w:rsid w:val="00C666B3"/>
    <w:rsid w:val="00C66C1C"/>
    <w:rsid w:val="00C67E88"/>
    <w:rsid w:val="00C71021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122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4BD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0B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27EA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0E"/>
    <w:rsid w:val="00CD0BB0"/>
    <w:rsid w:val="00CD0D48"/>
    <w:rsid w:val="00CD0DD3"/>
    <w:rsid w:val="00CD180F"/>
    <w:rsid w:val="00CD1BF3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07F1"/>
    <w:rsid w:val="00CE3850"/>
    <w:rsid w:val="00CE3DFD"/>
    <w:rsid w:val="00CE418E"/>
    <w:rsid w:val="00CE4368"/>
    <w:rsid w:val="00CE43AC"/>
    <w:rsid w:val="00CE48D7"/>
    <w:rsid w:val="00CE51B0"/>
    <w:rsid w:val="00CE55A9"/>
    <w:rsid w:val="00CE5D77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0FA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279"/>
    <w:rsid w:val="00D27F4E"/>
    <w:rsid w:val="00D30877"/>
    <w:rsid w:val="00D30CC0"/>
    <w:rsid w:val="00D30F16"/>
    <w:rsid w:val="00D3101B"/>
    <w:rsid w:val="00D31772"/>
    <w:rsid w:val="00D31848"/>
    <w:rsid w:val="00D337D2"/>
    <w:rsid w:val="00D33B43"/>
    <w:rsid w:val="00D33B93"/>
    <w:rsid w:val="00D33D07"/>
    <w:rsid w:val="00D34A70"/>
    <w:rsid w:val="00D34D93"/>
    <w:rsid w:val="00D36688"/>
    <w:rsid w:val="00D367C0"/>
    <w:rsid w:val="00D36E1D"/>
    <w:rsid w:val="00D3741A"/>
    <w:rsid w:val="00D3764F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3EB5"/>
    <w:rsid w:val="00D442DE"/>
    <w:rsid w:val="00D443A2"/>
    <w:rsid w:val="00D44E66"/>
    <w:rsid w:val="00D4533E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6254"/>
    <w:rsid w:val="00D67D59"/>
    <w:rsid w:val="00D70521"/>
    <w:rsid w:val="00D71928"/>
    <w:rsid w:val="00D71E75"/>
    <w:rsid w:val="00D72350"/>
    <w:rsid w:val="00D726F8"/>
    <w:rsid w:val="00D73F4A"/>
    <w:rsid w:val="00D74459"/>
    <w:rsid w:val="00D748B7"/>
    <w:rsid w:val="00D75622"/>
    <w:rsid w:val="00D7572C"/>
    <w:rsid w:val="00D75C8D"/>
    <w:rsid w:val="00D75E19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4DEF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229"/>
    <w:rsid w:val="00DE0548"/>
    <w:rsid w:val="00DE1E2E"/>
    <w:rsid w:val="00DE21FC"/>
    <w:rsid w:val="00DE3FC3"/>
    <w:rsid w:val="00DE46C3"/>
    <w:rsid w:val="00DE4AAD"/>
    <w:rsid w:val="00DE5AAD"/>
    <w:rsid w:val="00DE66A6"/>
    <w:rsid w:val="00DE6E41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5B1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A0B"/>
    <w:rsid w:val="00E07C8F"/>
    <w:rsid w:val="00E11568"/>
    <w:rsid w:val="00E11B7F"/>
    <w:rsid w:val="00E12637"/>
    <w:rsid w:val="00E12685"/>
    <w:rsid w:val="00E12A32"/>
    <w:rsid w:val="00E13417"/>
    <w:rsid w:val="00E149FD"/>
    <w:rsid w:val="00E16575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2B34"/>
    <w:rsid w:val="00E83A2D"/>
    <w:rsid w:val="00E84602"/>
    <w:rsid w:val="00E84CF2"/>
    <w:rsid w:val="00E85A4A"/>
    <w:rsid w:val="00E85A86"/>
    <w:rsid w:val="00E86433"/>
    <w:rsid w:val="00E874D4"/>
    <w:rsid w:val="00E87816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499"/>
    <w:rsid w:val="00E97B32"/>
    <w:rsid w:val="00EA0FDE"/>
    <w:rsid w:val="00EA24DB"/>
    <w:rsid w:val="00EA2B5D"/>
    <w:rsid w:val="00EA3F41"/>
    <w:rsid w:val="00EA4ECA"/>
    <w:rsid w:val="00EA563E"/>
    <w:rsid w:val="00EA5642"/>
    <w:rsid w:val="00EA57F6"/>
    <w:rsid w:val="00EA603E"/>
    <w:rsid w:val="00EA66AE"/>
    <w:rsid w:val="00EA7743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266"/>
    <w:rsid w:val="00EB45C7"/>
    <w:rsid w:val="00EB4708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5FD5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15C"/>
    <w:rsid w:val="00F008C8"/>
    <w:rsid w:val="00F025AB"/>
    <w:rsid w:val="00F03580"/>
    <w:rsid w:val="00F03FB6"/>
    <w:rsid w:val="00F047F4"/>
    <w:rsid w:val="00F049A2"/>
    <w:rsid w:val="00F05105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17E7F"/>
    <w:rsid w:val="00F2006A"/>
    <w:rsid w:val="00F2072A"/>
    <w:rsid w:val="00F20822"/>
    <w:rsid w:val="00F221FC"/>
    <w:rsid w:val="00F22327"/>
    <w:rsid w:val="00F226CA"/>
    <w:rsid w:val="00F22C3B"/>
    <w:rsid w:val="00F22FF7"/>
    <w:rsid w:val="00F240A2"/>
    <w:rsid w:val="00F248A4"/>
    <w:rsid w:val="00F24CA0"/>
    <w:rsid w:val="00F24FD6"/>
    <w:rsid w:val="00F25285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5D3B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13E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988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095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8CD"/>
    <w:rsid w:val="00FC6951"/>
    <w:rsid w:val="00FC6D15"/>
    <w:rsid w:val="00FC7829"/>
    <w:rsid w:val="00FC7DB3"/>
    <w:rsid w:val="00FC7E50"/>
    <w:rsid w:val="00FD08C6"/>
    <w:rsid w:val="00FD22B5"/>
    <w:rsid w:val="00FD234B"/>
    <w:rsid w:val="00FD2B67"/>
    <w:rsid w:val="00FD2B92"/>
    <w:rsid w:val="00FD40F7"/>
    <w:rsid w:val="00FD4FD8"/>
    <w:rsid w:val="00FD5563"/>
    <w:rsid w:val="00FD5BE5"/>
    <w:rsid w:val="00FD5ECC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1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vinity.es/genzaward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27</cp:revision>
  <cp:lastPrinted>2024-10-31T10:54:00Z</cp:lastPrinted>
  <dcterms:created xsi:type="dcterms:W3CDTF">2025-01-13T11:25:00Z</dcterms:created>
  <dcterms:modified xsi:type="dcterms:W3CDTF">2025-01-17T15:00:00Z</dcterms:modified>
</cp:coreProperties>
</file>