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522D" w14:textId="04054C9C" w:rsidR="00745638" w:rsidRDefault="00745638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7C8E8EB2">
            <wp:simplePos x="0" y="0"/>
            <wp:positionH relativeFrom="margin">
              <wp:posOffset>2892425</wp:posOffset>
            </wp:positionH>
            <wp:positionV relativeFrom="margin">
              <wp:posOffset>-427990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7A068C" w14:textId="77777777" w:rsidR="00974310" w:rsidRDefault="00974310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6B145D51" w:rsidR="00D810BD" w:rsidRPr="00092079" w:rsidRDefault="00D810BD" w:rsidP="00D14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C63DAD">
        <w:rPr>
          <w:rFonts w:ascii="Arial" w:eastAsia="Times New Roman" w:hAnsi="Arial" w:cs="Arial"/>
          <w:sz w:val="24"/>
          <w:szCs w:val="24"/>
          <w:lang w:eastAsia="es-ES"/>
        </w:rPr>
        <w:t>15</w:t>
      </w:r>
      <w:r w:rsidR="00D64A12">
        <w:rPr>
          <w:rFonts w:ascii="Arial" w:eastAsia="Times New Roman" w:hAnsi="Arial" w:cs="Arial"/>
          <w:sz w:val="24"/>
          <w:szCs w:val="24"/>
          <w:lang w:eastAsia="es-ES"/>
        </w:rPr>
        <w:t xml:space="preserve"> de enero de 2025</w:t>
      </w:r>
    </w:p>
    <w:p w14:paraId="5F62718D" w14:textId="77777777" w:rsidR="00D810BD" w:rsidRDefault="00D810BD" w:rsidP="00D14484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517C437" w14:textId="17AAFFBC" w:rsidR="00961142" w:rsidRPr="00F4787C" w:rsidRDefault="00C63DAD" w:rsidP="00D1448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3"/>
          <w:szCs w:val="43"/>
          <w:lang w:eastAsia="es-ES"/>
        </w:rPr>
      </w:pPr>
      <w:r w:rsidRPr="00F4787C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La expulsión de Álex, Ana Herminia o Maica, nominaciones ‘japonesas’ y </w:t>
      </w:r>
      <w:r w:rsidR="00EC2258" w:rsidRPr="00F4787C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todos los detalles del beso</w:t>
      </w:r>
      <w:r w:rsidRPr="00F4787C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 entre Almoguera y María</w:t>
      </w:r>
      <w:r w:rsidR="007A202B" w:rsidRPr="00F4787C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,</w:t>
      </w:r>
      <w:r w:rsidR="00EC257E" w:rsidRPr="00F4787C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 </w:t>
      </w:r>
      <w:r w:rsidR="00C844F0" w:rsidRPr="00F4787C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en </w:t>
      </w:r>
      <w:r w:rsidR="00961142" w:rsidRPr="00F4787C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‘GH DÚO’</w:t>
      </w:r>
    </w:p>
    <w:p w14:paraId="0616DB03" w14:textId="77777777" w:rsidR="002B4353" w:rsidRPr="002249A0" w:rsidRDefault="002B4353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1C6F6FD" w14:textId="3E966BC3" w:rsidR="00736382" w:rsidRDefault="00D64A12" w:rsidP="00D144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EC257E">
        <w:rPr>
          <w:rFonts w:ascii="Arial" w:eastAsia="Times New Roman" w:hAnsi="Arial" w:cs="Arial"/>
          <w:b/>
          <w:sz w:val="24"/>
          <w:szCs w:val="24"/>
          <w:lang w:eastAsia="es-ES"/>
        </w:rPr>
        <w:t>jueves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</w:t>
      </w:r>
      <w:r w:rsidR="008B46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r w:rsidR="00B530C1">
        <w:rPr>
          <w:rFonts w:ascii="Arial" w:eastAsia="Times New Roman" w:hAnsi="Arial" w:cs="Arial"/>
          <w:b/>
          <w:sz w:val="24"/>
          <w:szCs w:val="24"/>
          <w:lang w:eastAsia="es-ES"/>
        </w:rPr>
        <w:t>nueva</w:t>
      </w:r>
      <w:r w:rsidR="008B46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C257E">
        <w:rPr>
          <w:rFonts w:ascii="Arial" w:eastAsia="Times New Roman" w:hAnsi="Arial" w:cs="Arial"/>
          <w:b/>
          <w:sz w:val="24"/>
          <w:szCs w:val="24"/>
          <w:lang w:eastAsia="es-ES"/>
        </w:rPr>
        <w:t>gala que conducirá Carlos Sobera y que acogerá también una prueba de inmunidad con un poder extra en juego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1438A01B" w14:textId="3CE210BC" w:rsidR="00945C69" w:rsidRDefault="00945C69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Tras las salvaciones de Óscar, Romina y Javier</w:t>
      </w:r>
      <w:r w:rsidR="009C2F2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 </w:t>
      </w:r>
      <w:r w:rsidR="009C2F29" w:rsidRPr="00304CC2">
        <w:rPr>
          <w:rFonts w:ascii="Arial" w:eastAsia="Times New Roman" w:hAnsi="Arial" w:cs="Arial"/>
          <w:b/>
          <w:sz w:val="24"/>
          <w:szCs w:val="24"/>
          <w:lang w:eastAsia="es-ES"/>
        </w:rPr>
        <w:t>segunda expulsión de ‘GH DÚO’ ya es cosa de tres</w:t>
      </w:r>
      <w:r w:rsidR="009C2F2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AD3D7F" w:rsidRPr="00304CC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Álex </w:t>
      </w:r>
      <w:proofErr w:type="spellStart"/>
      <w:r w:rsidR="00AD3D7F" w:rsidRPr="00304CC2">
        <w:rPr>
          <w:rFonts w:ascii="Arial" w:eastAsia="Times New Roman" w:hAnsi="Arial" w:cs="Arial"/>
          <w:b/>
          <w:sz w:val="24"/>
          <w:szCs w:val="24"/>
          <w:lang w:eastAsia="es-ES"/>
        </w:rPr>
        <w:t>Ghita</w:t>
      </w:r>
      <w:proofErr w:type="spellEnd"/>
      <w:r w:rsidR="00AD3D7F" w:rsidRPr="00304CC2">
        <w:rPr>
          <w:rFonts w:ascii="Arial" w:eastAsia="Times New Roman" w:hAnsi="Arial" w:cs="Arial"/>
          <w:b/>
          <w:sz w:val="24"/>
          <w:szCs w:val="24"/>
          <w:lang w:eastAsia="es-ES"/>
        </w:rPr>
        <w:t>, Ana Herminia Illas o Maica Benedicto</w:t>
      </w:r>
      <w:r w:rsidR="00AD3D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conocerán la decisión de la audiencia con sus votos en la </w:t>
      </w:r>
      <w:hyperlink r:id="rId8" w:history="1">
        <w:r w:rsidR="00AD3D7F" w:rsidRPr="00726943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app de Mitele</w:t>
        </w:r>
      </w:hyperlink>
      <w:r w:rsidR="00AD3D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sobre su continuidad en el </w:t>
      </w:r>
      <w:r w:rsidR="00AD3D7F" w:rsidRPr="0094137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reality</w:t>
      </w:r>
      <w:r w:rsidR="00AD3D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</w:t>
      </w:r>
      <w:r w:rsidR="00A86A69">
        <w:rPr>
          <w:rFonts w:ascii="Arial" w:eastAsia="Times New Roman" w:hAnsi="Arial" w:cs="Arial"/>
          <w:bCs/>
          <w:sz w:val="24"/>
          <w:szCs w:val="24"/>
          <w:lang w:eastAsia="es-ES"/>
        </w:rPr>
        <w:t>nueva</w:t>
      </w:r>
      <w:r w:rsidR="00AD3D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gala que </w:t>
      </w:r>
      <w:r w:rsidR="00AD3D7F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 w:rsidR="00AD3D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en </w:t>
      </w:r>
      <w:r w:rsidR="00AD3D7F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AD3D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AD3D7F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 w:rsidR="000A43A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16 </w:t>
      </w:r>
      <w:r w:rsidR="00AD3D7F" w:rsidRPr="001C3B2A">
        <w:rPr>
          <w:rFonts w:ascii="Arial" w:eastAsia="Times New Roman" w:hAnsi="Arial" w:cs="Arial"/>
          <w:b/>
          <w:sz w:val="24"/>
          <w:szCs w:val="24"/>
          <w:lang w:eastAsia="es-ES"/>
        </w:rPr>
        <w:t>de enero (22:00h.)</w:t>
      </w:r>
      <w:r w:rsidR="00AD3D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0A43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elegido abandonará la casa y se trasladará al plató </w:t>
      </w:r>
      <w:r w:rsidR="006A24E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abordar </w:t>
      </w:r>
      <w:r w:rsidR="0057017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una entrevista </w:t>
      </w:r>
      <w:r w:rsidR="006A24E5">
        <w:rPr>
          <w:rFonts w:ascii="Arial" w:eastAsia="Times New Roman" w:hAnsi="Arial" w:cs="Arial"/>
          <w:bCs/>
          <w:sz w:val="24"/>
          <w:szCs w:val="24"/>
          <w:lang w:eastAsia="es-ES"/>
        </w:rPr>
        <w:t>su paso por el concurso.</w:t>
      </w:r>
    </w:p>
    <w:p w14:paraId="2F925A50" w14:textId="77777777" w:rsidR="008F6B32" w:rsidRDefault="008F6B32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D7F4CAC" w14:textId="55B75AE1" w:rsidR="008F6B32" w:rsidRDefault="00F65E7C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Por otro lado,</w:t>
      </w:r>
      <w:r w:rsidR="008F6B3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E58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habitantes de la casa participarán en una </w:t>
      </w:r>
      <w:r w:rsidR="003E58A5" w:rsidRPr="00441A58">
        <w:rPr>
          <w:rFonts w:ascii="Arial" w:eastAsia="Times New Roman" w:hAnsi="Arial" w:cs="Arial"/>
          <w:b/>
          <w:sz w:val="24"/>
          <w:szCs w:val="24"/>
          <w:lang w:eastAsia="es-ES"/>
        </w:rPr>
        <w:t>prueba de inmunidad</w:t>
      </w:r>
      <w:r w:rsidR="003E58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F6B3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marco de la </w:t>
      </w:r>
      <w:r w:rsidR="008F6B32" w:rsidRPr="00441A58">
        <w:rPr>
          <w:rFonts w:ascii="Arial" w:eastAsia="Times New Roman" w:hAnsi="Arial" w:cs="Arial"/>
          <w:b/>
          <w:sz w:val="24"/>
          <w:szCs w:val="24"/>
          <w:lang w:eastAsia="es-ES"/>
        </w:rPr>
        <w:t>semana japonesa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cuyos ganadores </w:t>
      </w:r>
      <w:r w:rsidR="001F0107">
        <w:rPr>
          <w:rFonts w:ascii="Arial" w:eastAsia="Times New Roman" w:hAnsi="Arial" w:cs="Arial"/>
          <w:bCs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-dúo o trío- lograrán un poder extra. </w:t>
      </w:r>
      <w:r w:rsidR="00441A5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formarán parte de unas </w:t>
      </w:r>
      <w:r w:rsidR="00441A58" w:rsidRPr="009C65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nominaciones </w:t>
      </w:r>
      <w:r w:rsidR="003378E4" w:rsidRPr="009C65E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también vinculadas </w:t>
      </w:r>
      <w:r w:rsidR="00C334F3" w:rsidRPr="009C65E6">
        <w:rPr>
          <w:rFonts w:ascii="Arial" w:eastAsia="Times New Roman" w:hAnsi="Arial" w:cs="Arial"/>
          <w:b/>
          <w:sz w:val="24"/>
          <w:szCs w:val="24"/>
          <w:lang w:eastAsia="es-ES"/>
        </w:rPr>
        <w:t>a la cultura del país nipón</w:t>
      </w:r>
      <w:r w:rsidR="00C334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A36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las que intervendrán </w:t>
      </w:r>
      <w:r w:rsidR="003A3669" w:rsidRPr="009C65E6">
        <w:rPr>
          <w:rFonts w:ascii="Arial" w:eastAsia="Times New Roman" w:hAnsi="Arial" w:cs="Arial"/>
          <w:b/>
          <w:sz w:val="24"/>
          <w:szCs w:val="24"/>
          <w:lang w:eastAsia="es-ES"/>
        </w:rPr>
        <w:t>dos variopintos luchadores de sumo</w:t>
      </w:r>
      <w:r w:rsidR="003A366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2381333" w14:textId="77777777" w:rsidR="009C65E6" w:rsidRDefault="009C65E6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33C549C" w14:textId="2EE016F3" w:rsidR="009C65E6" w:rsidRPr="00AD3D7F" w:rsidRDefault="009C65E6" w:rsidP="00D144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programa prestará atención también a la </w:t>
      </w:r>
      <w:r w:rsidRPr="005B4EF5">
        <w:rPr>
          <w:rFonts w:ascii="Arial" w:eastAsia="Times New Roman" w:hAnsi="Arial" w:cs="Arial"/>
          <w:b/>
          <w:sz w:val="24"/>
          <w:szCs w:val="24"/>
          <w:lang w:eastAsia="es-ES"/>
        </w:rPr>
        <w:t>última hora de la convivencia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CF26B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mostrará </w:t>
      </w:r>
      <w:r w:rsidR="00CF26B5" w:rsidRPr="00CF26B5">
        <w:rPr>
          <w:rFonts w:ascii="Arial" w:eastAsia="Times New Roman" w:hAnsi="Arial" w:cs="Arial"/>
          <w:b/>
          <w:sz w:val="24"/>
          <w:szCs w:val="24"/>
          <w:lang w:eastAsia="es-ES"/>
        </w:rPr>
        <w:t>todos los detalles del beso</w:t>
      </w:r>
      <w:r w:rsidR="00CF26B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han protagonizado la pasada madrugada </w:t>
      </w:r>
      <w:r w:rsidRPr="005B4EF5">
        <w:rPr>
          <w:rFonts w:ascii="Arial" w:eastAsia="Times New Roman" w:hAnsi="Arial" w:cs="Arial"/>
          <w:b/>
          <w:sz w:val="24"/>
          <w:szCs w:val="24"/>
          <w:lang w:eastAsia="es-ES"/>
        </w:rPr>
        <w:t>José María Almoguera y María Sánchez, ‘La Jerezana’</w:t>
      </w:r>
      <w:r w:rsidR="005B4EF5">
        <w:rPr>
          <w:rFonts w:ascii="Arial" w:eastAsia="Times New Roman" w:hAnsi="Arial" w:cs="Arial"/>
          <w:bCs/>
          <w:sz w:val="24"/>
          <w:szCs w:val="24"/>
          <w:lang w:eastAsia="es-ES"/>
        </w:rPr>
        <w:t>, entre otras situaciones destacadas.</w:t>
      </w:r>
    </w:p>
    <w:sectPr w:rsidR="009C65E6" w:rsidRPr="00AD3D7F" w:rsidSect="007C43F6">
      <w:headerReference w:type="default" r:id="rId9"/>
      <w:footerReference w:type="default" r:id="rId10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2"/>
  </w:num>
  <w:num w:numId="2" w16cid:durableId="1545942292">
    <w:abstractNumId w:val="1"/>
  </w:num>
  <w:num w:numId="3" w16cid:durableId="15157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31D0"/>
    <w:rsid w:val="0001444F"/>
    <w:rsid w:val="0002015F"/>
    <w:rsid w:val="000302EE"/>
    <w:rsid w:val="00030FA5"/>
    <w:rsid w:val="000320B2"/>
    <w:rsid w:val="00035EB8"/>
    <w:rsid w:val="0004680B"/>
    <w:rsid w:val="00060CDC"/>
    <w:rsid w:val="000618A1"/>
    <w:rsid w:val="00072FD0"/>
    <w:rsid w:val="0007524B"/>
    <w:rsid w:val="00075E6D"/>
    <w:rsid w:val="0008616F"/>
    <w:rsid w:val="00086447"/>
    <w:rsid w:val="00087589"/>
    <w:rsid w:val="000922E9"/>
    <w:rsid w:val="000A15A8"/>
    <w:rsid w:val="000A43AB"/>
    <w:rsid w:val="000A500E"/>
    <w:rsid w:val="000A6FC1"/>
    <w:rsid w:val="000B118B"/>
    <w:rsid w:val="000B39DE"/>
    <w:rsid w:val="000B596B"/>
    <w:rsid w:val="000B688E"/>
    <w:rsid w:val="000C14CA"/>
    <w:rsid w:val="000D1044"/>
    <w:rsid w:val="000D2066"/>
    <w:rsid w:val="000D5A20"/>
    <w:rsid w:val="000D7207"/>
    <w:rsid w:val="000E1B69"/>
    <w:rsid w:val="000E5CDC"/>
    <w:rsid w:val="000E7521"/>
    <w:rsid w:val="000F14F8"/>
    <w:rsid w:val="000F38CC"/>
    <w:rsid w:val="000F38E3"/>
    <w:rsid w:val="000F4F99"/>
    <w:rsid w:val="000F61EA"/>
    <w:rsid w:val="0010091B"/>
    <w:rsid w:val="001129F1"/>
    <w:rsid w:val="00115B7F"/>
    <w:rsid w:val="001163B0"/>
    <w:rsid w:val="00116FAB"/>
    <w:rsid w:val="00122730"/>
    <w:rsid w:val="001236E9"/>
    <w:rsid w:val="00131F53"/>
    <w:rsid w:val="00137C9E"/>
    <w:rsid w:val="00143B9B"/>
    <w:rsid w:val="001464A3"/>
    <w:rsid w:val="00146717"/>
    <w:rsid w:val="00152A97"/>
    <w:rsid w:val="00161B16"/>
    <w:rsid w:val="00161F6A"/>
    <w:rsid w:val="001632F3"/>
    <w:rsid w:val="0016392D"/>
    <w:rsid w:val="00183C78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C3B2A"/>
    <w:rsid w:val="001C6306"/>
    <w:rsid w:val="001D663F"/>
    <w:rsid w:val="001D71F7"/>
    <w:rsid w:val="001E2B63"/>
    <w:rsid w:val="001E3575"/>
    <w:rsid w:val="001E533B"/>
    <w:rsid w:val="001F0107"/>
    <w:rsid w:val="001F2AD5"/>
    <w:rsid w:val="001F4733"/>
    <w:rsid w:val="00200D97"/>
    <w:rsid w:val="00202179"/>
    <w:rsid w:val="00202808"/>
    <w:rsid w:val="00203046"/>
    <w:rsid w:val="002034E7"/>
    <w:rsid w:val="00205C44"/>
    <w:rsid w:val="00206B5F"/>
    <w:rsid w:val="002203B1"/>
    <w:rsid w:val="00222C3F"/>
    <w:rsid w:val="002249A0"/>
    <w:rsid w:val="00224A0D"/>
    <w:rsid w:val="00227C67"/>
    <w:rsid w:val="00232C3F"/>
    <w:rsid w:val="002334B8"/>
    <w:rsid w:val="00235B0E"/>
    <w:rsid w:val="00241FBD"/>
    <w:rsid w:val="0024451B"/>
    <w:rsid w:val="0025431D"/>
    <w:rsid w:val="002559A9"/>
    <w:rsid w:val="00262776"/>
    <w:rsid w:val="00263F93"/>
    <w:rsid w:val="00265A19"/>
    <w:rsid w:val="002741E1"/>
    <w:rsid w:val="00282F08"/>
    <w:rsid w:val="00285880"/>
    <w:rsid w:val="00285922"/>
    <w:rsid w:val="00291664"/>
    <w:rsid w:val="002A4136"/>
    <w:rsid w:val="002A43DE"/>
    <w:rsid w:val="002B1D6F"/>
    <w:rsid w:val="002B1FD7"/>
    <w:rsid w:val="002B41B9"/>
    <w:rsid w:val="002B4353"/>
    <w:rsid w:val="002C0A20"/>
    <w:rsid w:val="002C20B5"/>
    <w:rsid w:val="002C3237"/>
    <w:rsid w:val="002C735F"/>
    <w:rsid w:val="002E298E"/>
    <w:rsid w:val="002E6559"/>
    <w:rsid w:val="003044FE"/>
    <w:rsid w:val="0030451B"/>
    <w:rsid w:val="00304CC2"/>
    <w:rsid w:val="00312101"/>
    <w:rsid w:val="00316A11"/>
    <w:rsid w:val="00326DC7"/>
    <w:rsid w:val="0032724C"/>
    <w:rsid w:val="003320A0"/>
    <w:rsid w:val="003347E3"/>
    <w:rsid w:val="00334A9E"/>
    <w:rsid w:val="003369B2"/>
    <w:rsid w:val="003378E4"/>
    <w:rsid w:val="00337A3A"/>
    <w:rsid w:val="003425AB"/>
    <w:rsid w:val="0034299F"/>
    <w:rsid w:val="00350BCF"/>
    <w:rsid w:val="00352AC6"/>
    <w:rsid w:val="003549C7"/>
    <w:rsid w:val="003565A1"/>
    <w:rsid w:val="003608F9"/>
    <w:rsid w:val="00360C58"/>
    <w:rsid w:val="00362370"/>
    <w:rsid w:val="00372267"/>
    <w:rsid w:val="0037680F"/>
    <w:rsid w:val="0038198B"/>
    <w:rsid w:val="0039799F"/>
    <w:rsid w:val="003A3669"/>
    <w:rsid w:val="003A5424"/>
    <w:rsid w:val="003A6558"/>
    <w:rsid w:val="003B0ACB"/>
    <w:rsid w:val="003B2495"/>
    <w:rsid w:val="003C12E1"/>
    <w:rsid w:val="003C45DB"/>
    <w:rsid w:val="003D3483"/>
    <w:rsid w:val="003E010F"/>
    <w:rsid w:val="003E154F"/>
    <w:rsid w:val="003E5334"/>
    <w:rsid w:val="003E58A5"/>
    <w:rsid w:val="003E647E"/>
    <w:rsid w:val="003F51B0"/>
    <w:rsid w:val="004011F2"/>
    <w:rsid w:val="00407F60"/>
    <w:rsid w:val="00411295"/>
    <w:rsid w:val="0041184A"/>
    <w:rsid w:val="00411B36"/>
    <w:rsid w:val="00413BAB"/>
    <w:rsid w:val="00415426"/>
    <w:rsid w:val="00421457"/>
    <w:rsid w:val="00421B1C"/>
    <w:rsid w:val="00436BA4"/>
    <w:rsid w:val="00437BCC"/>
    <w:rsid w:val="00440B75"/>
    <w:rsid w:val="00441A58"/>
    <w:rsid w:val="00444187"/>
    <w:rsid w:val="00447B82"/>
    <w:rsid w:val="00450784"/>
    <w:rsid w:val="004518D9"/>
    <w:rsid w:val="00451951"/>
    <w:rsid w:val="004565A9"/>
    <w:rsid w:val="00474FB6"/>
    <w:rsid w:val="00480379"/>
    <w:rsid w:val="004817A4"/>
    <w:rsid w:val="00483C9C"/>
    <w:rsid w:val="004850A4"/>
    <w:rsid w:val="00487C3A"/>
    <w:rsid w:val="00496456"/>
    <w:rsid w:val="00496F60"/>
    <w:rsid w:val="004A06CF"/>
    <w:rsid w:val="004A2635"/>
    <w:rsid w:val="004B1890"/>
    <w:rsid w:val="004B6233"/>
    <w:rsid w:val="004B6B76"/>
    <w:rsid w:val="004C03EB"/>
    <w:rsid w:val="004C0A42"/>
    <w:rsid w:val="004C232E"/>
    <w:rsid w:val="004C55AE"/>
    <w:rsid w:val="004C5DBB"/>
    <w:rsid w:val="004C69CF"/>
    <w:rsid w:val="004D0B4A"/>
    <w:rsid w:val="004D339A"/>
    <w:rsid w:val="004E2C9E"/>
    <w:rsid w:val="004E35C0"/>
    <w:rsid w:val="004E4187"/>
    <w:rsid w:val="004E6AD6"/>
    <w:rsid w:val="004E7AA0"/>
    <w:rsid w:val="004F1563"/>
    <w:rsid w:val="004F567D"/>
    <w:rsid w:val="00506D56"/>
    <w:rsid w:val="00507584"/>
    <w:rsid w:val="00511A38"/>
    <w:rsid w:val="00512317"/>
    <w:rsid w:val="0052170D"/>
    <w:rsid w:val="00522D62"/>
    <w:rsid w:val="00522FF1"/>
    <w:rsid w:val="005261CE"/>
    <w:rsid w:val="005278E6"/>
    <w:rsid w:val="00530501"/>
    <w:rsid w:val="00531071"/>
    <w:rsid w:val="005330EB"/>
    <w:rsid w:val="005340C4"/>
    <w:rsid w:val="00534BFA"/>
    <w:rsid w:val="00547EA9"/>
    <w:rsid w:val="00551014"/>
    <w:rsid w:val="00557EA1"/>
    <w:rsid w:val="00562959"/>
    <w:rsid w:val="00563BA9"/>
    <w:rsid w:val="00566561"/>
    <w:rsid w:val="00570177"/>
    <w:rsid w:val="0057167F"/>
    <w:rsid w:val="005719C5"/>
    <w:rsid w:val="00574A84"/>
    <w:rsid w:val="00577360"/>
    <w:rsid w:val="00577DF8"/>
    <w:rsid w:val="005878DB"/>
    <w:rsid w:val="0059025A"/>
    <w:rsid w:val="00593626"/>
    <w:rsid w:val="005A4F94"/>
    <w:rsid w:val="005A6864"/>
    <w:rsid w:val="005B4EF5"/>
    <w:rsid w:val="005D151A"/>
    <w:rsid w:val="005D2022"/>
    <w:rsid w:val="005D23EB"/>
    <w:rsid w:val="005D326E"/>
    <w:rsid w:val="005D5D84"/>
    <w:rsid w:val="005D69EE"/>
    <w:rsid w:val="005E38FD"/>
    <w:rsid w:val="005F34A9"/>
    <w:rsid w:val="005F4F7A"/>
    <w:rsid w:val="005F7820"/>
    <w:rsid w:val="0060730E"/>
    <w:rsid w:val="00612CD9"/>
    <w:rsid w:val="00612CE1"/>
    <w:rsid w:val="00617EB7"/>
    <w:rsid w:val="00621DD3"/>
    <w:rsid w:val="0062234A"/>
    <w:rsid w:val="00622F25"/>
    <w:rsid w:val="00623C57"/>
    <w:rsid w:val="006242BE"/>
    <w:rsid w:val="006263AE"/>
    <w:rsid w:val="00630614"/>
    <w:rsid w:val="0063098D"/>
    <w:rsid w:val="00635697"/>
    <w:rsid w:val="006401DF"/>
    <w:rsid w:val="00643B79"/>
    <w:rsid w:val="00644648"/>
    <w:rsid w:val="00650C04"/>
    <w:rsid w:val="00653A50"/>
    <w:rsid w:val="00655EDF"/>
    <w:rsid w:val="006568CD"/>
    <w:rsid w:val="00657E76"/>
    <w:rsid w:val="0066096C"/>
    <w:rsid w:val="0067362D"/>
    <w:rsid w:val="006774BB"/>
    <w:rsid w:val="00680068"/>
    <w:rsid w:val="0068244C"/>
    <w:rsid w:val="00694531"/>
    <w:rsid w:val="00694AC5"/>
    <w:rsid w:val="00695C1E"/>
    <w:rsid w:val="006A24E5"/>
    <w:rsid w:val="006A4628"/>
    <w:rsid w:val="006B3067"/>
    <w:rsid w:val="006B7097"/>
    <w:rsid w:val="006D13EA"/>
    <w:rsid w:val="006D35EE"/>
    <w:rsid w:val="006D6A0B"/>
    <w:rsid w:val="006E0BBB"/>
    <w:rsid w:val="006E5C62"/>
    <w:rsid w:val="006F249E"/>
    <w:rsid w:val="006F3D48"/>
    <w:rsid w:val="006F4BF2"/>
    <w:rsid w:val="006F4EE9"/>
    <w:rsid w:val="006F67E6"/>
    <w:rsid w:val="00703428"/>
    <w:rsid w:val="007062B9"/>
    <w:rsid w:val="007065ED"/>
    <w:rsid w:val="00706A46"/>
    <w:rsid w:val="00707DD6"/>
    <w:rsid w:val="007112FA"/>
    <w:rsid w:val="00712AD2"/>
    <w:rsid w:val="00726943"/>
    <w:rsid w:val="00727B41"/>
    <w:rsid w:val="00727C09"/>
    <w:rsid w:val="00730B24"/>
    <w:rsid w:val="00730F25"/>
    <w:rsid w:val="00732C49"/>
    <w:rsid w:val="007355C8"/>
    <w:rsid w:val="0073620E"/>
    <w:rsid w:val="00736382"/>
    <w:rsid w:val="0073704E"/>
    <w:rsid w:val="00744A04"/>
    <w:rsid w:val="007453ED"/>
    <w:rsid w:val="007455A1"/>
    <w:rsid w:val="00745638"/>
    <w:rsid w:val="00757427"/>
    <w:rsid w:val="00760226"/>
    <w:rsid w:val="00760EBE"/>
    <w:rsid w:val="00771F1E"/>
    <w:rsid w:val="0077239D"/>
    <w:rsid w:val="00782D4A"/>
    <w:rsid w:val="00793468"/>
    <w:rsid w:val="007A1FC5"/>
    <w:rsid w:val="007A202B"/>
    <w:rsid w:val="007A6709"/>
    <w:rsid w:val="007A6ABA"/>
    <w:rsid w:val="007B5DC8"/>
    <w:rsid w:val="007B6E66"/>
    <w:rsid w:val="007C3C32"/>
    <w:rsid w:val="007C4034"/>
    <w:rsid w:val="007C43F6"/>
    <w:rsid w:val="007D04C5"/>
    <w:rsid w:val="007D0521"/>
    <w:rsid w:val="007D493E"/>
    <w:rsid w:val="007D6FC4"/>
    <w:rsid w:val="007E36C7"/>
    <w:rsid w:val="007E3DD5"/>
    <w:rsid w:val="007E539C"/>
    <w:rsid w:val="007E5552"/>
    <w:rsid w:val="007F0221"/>
    <w:rsid w:val="007F562D"/>
    <w:rsid w:val="008009B5"/>
    <w:rsid w:val="008014E9"/>
    <w:rsid w:val="00801A0E"/>
    <w:rsid w:val="00804D98"/>
    <w:rsid w:val="00806496"/>
    <w:rsid w:val="00807949"/>
    <w:rsid w:val="0081444A"/>
    <w:rsid w:val="00816B85"/>
    <w:rsid w:val="00821F39"/>
    <w:rsid w:val="0082779F"/>
    <w:rsid w:val="00832697"/>
    <w:rsid w:val="00832FB6"/>
    <w:rsid w:val="00833415"/>
    <w:rsid w:val="00833BEB"/>
    <w:rsid w:val="0083634C"/>
    <w:rsid w:val="00840488"/>
    <w:rsid w:val="00842153"/>
    <w:rsid w:val="00842E4F"/>
    <w:rsid w:val="00845519"/>
    <w:rsid w:val="0085253E"/>
    <w:rsid w:val="008539A3"/>
    <w:rsid w:val="0085644D"/>
    <w:rsid w:val="0085780D"/>
    <w:rsid w:val="00860715"/>
    <w:rsid w:val="008617F6"/>
    <w:rsid w:val="008664FF"/>
    <w:rsid w:val="00866B7A"/>
    <w:rsid w:val="00871BCD"/>
    <w:rsid w:val="00872B31"/>
    <w:rsid w:val="0087322D"/>
    <w:rsid w:val="008745BC"/>
    <w:rsid w:val="00875833"/>
    <w:rsid w:val="00876415"/>
    <w:rsid w:val="0088367B"/>
    <w:rsid w:val="00884FA2"/>
    <w:rsid w:val="00886B4F"/>
    <w:rsid w:val="00887DB8"/>
    <w:rsid w:val="008936EC"/>
    <w:rsid w:val="00896382"/>
    <w:rsid w:val="008A1BD6"/>
    <w:rsid w:val="008A3F59"/>
    <w:rsid w:val="008A54AC"/>
    <w:rsid w:val="008B1878"/>
    <w:rsid w:val="008B465E"/>
    <w:rsid w:val="008B7644"/>
    <w:rsid w:val="008C00C1"/>
    <w:rsid w:val="008C19BF"/>
    <w:rsid w:val="008C448A"/>
    <w:rsid w:val="008C618C"/>
    <w:rsid w:val="008D1A76"/>
    <w:rsid w:val="008D2EAC"/>
    <w:rsid w:val="008E145A"/>
    <w:rsid w:val="008E1D37"/>
    <w:rsid w:val="008E246F"/>
    <w:rsid w:val="008E3FDE"/>
    <w:rsid w:val="008E55B3"/>
    <w:rsid w:val="008E5B84"/>
    <w:rsid w:val="008E5CDD"/>
    <w:rsid w:val="008E7033"/>
    <w:rsid w:val="008E716A"/>
    <w:rsid w:val="008F590E"/>
    <w:rsid w:val="008F6068"/>
    <w:rsid w:val="008F6B32"/>
    <w:rsid w:val="00910D6F"/>
    <w:rsid w:val="009124BF"/>
    <w:rsid w:val="009124CF"/>
    <w:rsid w:val="00917739"/>
    <w:rsid w:val="00920388"/>
    <w:rsid w:val="00920531"/>
    <w:rsid w:val="009230A0"/>
    <w:rsid w:val="009271B5"/>
    <w:rsid w:val="009307CD"/>
    <w:rsid w:val="009333FB"/>
    <w:rsid w:val="00941376"/>
    <w:rsid w:val="00944337"/>
    <w:rsid w:val="00945C69"/>
    <w:rsid w:val="00956B5D"/>
    <w:rsid w:val="00956F3A"/>
    <w:rsid w:val="00961142"/>
    <w:rsid w:val="00966AD5"/>
    <w:rsid w:val="009724B4"/>
    <w:rsid w:val="00973814"/>
    <w:rsid w:val="00974310"/>
    <w:rsid w:val="009758E9"/>
    <w:rsid w:val="00975DB1"/>
    <w:rsid w:val="009805E1"/>
    <w:rsid w:val="0098259D"/>
    <w:rsid w:val="00985E06"/>
    <w:rsid w:val="00990CE4"/>
    <w:rsid w:val="009916CB"/>
    <w:rsid w:val="00996E7E"/>
    <w:rsid w:val="009B23C5"/>
    <w:rsid w:val="009B3D2E"/>
    <w:rsid w:val="009B3FF5"/>
    <w:rsid w:val="009C1A37"/>
    <w:rsid w:val="009C1E28"/>
    <w:rsid w:val="009C2F29"/>
    <w:rsid w:val="009C65E6"/>
    <w:rsid w:val="009C6B86"/>
    <w:rsid w:val="009D0B8C"/>
    <w:rsid w:val="009D317B"/>
    <w:rsid w:val="009D5C8B"/>
    <w:rsid w:val="009D70AC"/>
    <w:rsid w:val="009D72B2"/>
    <w:rsid w:val="009E121C"/>
    <w:rsid w:val="009E181B"/>
    <w:rsid w:val="009F1E63"/>
    <w:rsid w:val="009F424A"/>
    <w:rsid w:val="009F6187"/>
    <w:rsid w:val="00A02B34"/>
    <w:rsid w:val="00A0305F"/>
    <w:rsid w:val="00A04F5F"/>
    <w:rsid w:val="00A07A86"/>
    <w:rsid w:val="00A1026B"/>
    <w:rsid w:val="00A1097B"/>
    <w:rsid w:val="00A1107A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5190F"/>
    <w:rsid w:val="00A51C00"/>
    <w:rsid w:val="00A52038"/>
    <w:rsid w:val="00A52982"/>
    <w:rsid w:val="00A571E5"/>
    <w:rsid w:val="00A61004"/>
    <w:rsid w:val="00A6237E"/>
    <w:rsid w:val="00A64D0F"/>
    <w:rsid w:val="00A67B60"/>
    <w:rsid w:val="00A72F1B"/>
    <w:rsid w:val="00A751EB"/>
    <w:rsid w:val="00A76B17"/>
    <w:rsid w:val="00A819CA"/>
    <w:rsid w:val="00A86A69"/>
    <w:rsid w:val="00A931FE"/>
    <w:rsid w:val="00A93F2B"/>
    <w:rsid w:val="00A94104"/>
    <w:rsid w:val="00A96CE9"/>
    <w:rsid w:val="00A974A5"/>
    <w:rsid w:val="00AB39B9"/>
    <w:rsid w:val="00AD3B50"/>
    <w:rsid w:val="00AD3D7F"/>
    <w:rsid w:val="00AD3EDD"/>
    <w:rsid w:val="00AE1A6C"/>
    <w:rsid w:val="00AE20D6"/>
    <w:rsid w:val="00AE515F"/>
    <w:rsid w:val="00AE73BE"/>
    <w:rsid w:val="00AE7C1E"/>
    <w:rsid w:val="00AF1DA4"/>
    <w:rsid w:val="00AF2151"/>
    <w:rsid w:val="00AF33B9"/>
    <w:rsid w:val="00AF37F6"/>
    <w:rsid w:val="00AF4E81"/>
    <w:rsid w:val="00AF4ED1"/>
    <w:rsid w:val="00AF5916"/>
    <w:rsid w:val="00B0064C"/>
    <w:rsid w:val="00B01C38"/>
    <w:rsid w:val="00B10349"/>
    <w:rsid w:val="00B11A67"/>
    <w:rsid w:val="00B13972"/>
    <w:rsid w:val="00B13AC9"/>
    <w:rsid w:val="00B15846"/>
    <w:rsid w:val="00B1628C"/>
    <w:rsid w:val="00B21C9E"/>
    <w:rsid w:val="00B25224"/>
    <w:rsid w:val="00B258D8"/>
    <w:rsid w:val="00B3443F"/>
    <w:rsid w:val="00B347F0"/>
    <w:rsid w:val="00B41699"/>
    <w:rsid w:val="00B530C1"/>
    <w:rsid w:val="00B533D7"/>
    <w:rsid w:val="00B55BB4"/>
    <w:rsid w:val="00B57B1D"/>
    <w:rsid w:val="00B60FC2"/>
    <w:rsid w:val="00B63019"/>
    <w:rsid w:val="00B6621C"/>
    <w:rsid w:val="00B718D6"/>
    <w:rsid w:val="00B730C3"/>
    <w:rsid w:val="00B73786"/>
    <w:rsid w:val="00B76006"/>
    <w:rsid w:val="00B9267E"/>
    <w:rsid w:val="00B96EA6"/>
    <w:rsid w:val="00BA4795"/>
    <w:rsid w:val="00BA5376"/>
    <w:rsid w:val="00BB2EC2"/>
    <w:rsid w:val="00BB4CCE"/>
    <w:rsid w:val="00BB4ED9"/>
    <w:rsid w:val="00BC1D4E"/>
    <w:rsid w:val="00BC315F"/>
    <w:rsid w:val="00BC6610"/>
    <w:rsid w:val="00BE701B"/>
    <w:rsid w:val="00BE7C5F"/>
    <w:rsid w:val="00BF0FD0"/>
    <w:rsid w:val="00BF2133"/>
    <w:rsid w:val="00BF573F"/>
    <w:rsid w:val="00C01D6C"/>
    <w:rsid w:val="00C12BEE"/>
    <w:rsid w:val="00C22A8B"/>
    <w:rsid w:val="00C31E4D"/>
    <w:rsid w:val="00C32424"/>
    <w:rsid w:val="00C334F3"/>
    <w:rsid w:val="00C3366E"/>
    <w:rsid w:val="00C41AFB"/>
    <w:rsid w:val="00C477DE"/>
    <w:rsid w:val="00C47895"/>
    <w:rsid w:val="00C515B2"/>
    <w:rsid w:val="00C53380"/>
    <w:rsid w:val="00C53522"/>
    <w:rsid w:val="00C63DAD"/>
    <w:rsid w:val="00C65C5E"/>
    <w:rsid w:val="00C722EE"/>
    <w:rsid w:val="00C735EE"/>
    <w:rsid w:val="00C80F1D"/>
    <w:rsid w:val="00C820F7"/>
    <w:rsid w:val="00C844F0"/>
    <w:rsid w:val="00C85DA7"/>
    <w:rsid w:val="00C90A88"/>
    <w:rsid w:val="00C95EAD"/>
    <w:rsid w:val="00C966F9"/>
    <w:rsid w:val="00C96E0C"/>
    <w:rsid w:val="00C9732D"/>
    <w:rsid w:val="00CA1BDA"/>
    <w:rsid w:val="00CA3306"/>
    <w:rsid w:val="00CA49AC"/>
    <w:rsid w:val="00CA7A9B"/>
    <w:rsid w:val="00CB0467"/>
    <w:rsid w:val="00CB6265"/>
    <w:rsid w:val="00CC1B50"/>
    <w:rsid w:val="00CD6011"/>
    <w:rsid w:val="00CE40EF"/>
    <w:rsid w:val="00CE58D9"/>
    <w:rsid w:val="00CE714F"/>
    <w:rsid w:val="00CF2235"/>
    <w:rsid w:val="00CF26B5"/>
    <w:rsid w:val="00CF5AE1"/>
    <w:rsid w:val="00D04ECA"/>
    <w:rsid w:val="00D05F37"/>
    <w:rsid w:val="00D0639A"/>
    <w:rsid w:val="00D1335D"/>
    <w:rsid w:val="00D14484"/>
    <w:rsid w:val="00D16E75"/>
    <w:rsid w:val="00D17410"/>
    <w:rsid w:val="00D238A8"/>
    <w:rsid w:val="00D23DB7"/>
    <w:rsid w:val="00D26B39"/>
    <w:rsid w:val="00D26E3A"/>
    <w:rsid w:val="00D30128"/>
    <w:rsid w:val="00D3014D"/>
    <w:rsid w:val="00D37441"/>
    <w:rsid w:val="00D4527D"/>
    <w:rsid w:val="00D466D3"/>
    <w:rsid w:val="00D46AF6"/>
    <w:rsid w:val="00D47927"/>
    <w:rsid w:val="00D548F1"/>
    <w:rsid w:val="00D60B60"/>
    <w:rsid w:val="00D64A12"/>
    <w:rsid w:val="00D66612"/>
    <w:rsid w:val="00D67835"/>
    <w:rsid w:val="00D67A22"/>
    <w:rsid w:val="00D67BD4"/>
    <w:rsid w:val="00D67CE3"/>
    <w:rsid w:val="00D76588"/>
    <w:rsid w:val="00D810BD"/>
    <w:rsid w:val="00D836D0"/>
    <w:rsid w:val="00D83DAB"/>
    <w:rsid w:val="00D9173E"/>
    <w:rsid w:val="00D92954"/>
    <w:rsid w:val="00D934E4"/>
    <w:rsid w:val="00DA1EA8"/>
    <w:rsid w:val="00DA6B3C"/>
    <w:rsid w:val="00DB11F6"/>
    <w:rsid w:val="00DB2231"/>
    <w:rsid w:val="00DB4840"/>
    <w:rsid w:val="00DB7921"/>
    <w:rsid w:val="00DC55D4"/>
    <w:rsid w:val="00DC6722"/>
    <w:rsid w:val="00DD1003"/>
    <w:rsid w:val="00DD445A"/>
    <w:rsid w:val="00DD6C9C"/>
    <w:rsid w:val="00DE0575"/>
    <w:rsid w:val="00DE275A"/>
    <w:rsid w:val="00DE48A0"/>
    <w:rsid w:val="00DE5DBB"/>
    <w:rsid w:val="00DE6FF3"/>
    <w:rsid w:val="00DF2AAA"/>
    <w:rsid w:val="00DF4722"/>
    <w:rsid w:val="00DF4D2F"/>
    <w:rsid w:val="00DF7224"/>
    <w:rsid w:val="00E028BA"/>
    <w:rsid w:val="00E04A0E"/>
    <w:rsid w:val="00E07F55"/>
    <w:rsid w:val="00E14704"/>
    <w:rsid w:val="00E15786"/>
    <w:rsid w:val="00E16575"/>
    <w:rsid w:val="00E21032"/>
    <w:rsid w:val="00E22927"/>
    <w:rsid w:val="00E2313E"/>
    <w:rsid w:val="00E2586B"/>
    <w:rsid w:val="00E276C3"/>
    <w:rsid w:val="00E32D09"/>
    <w:rsid w:val="00E3329F"/>
    <w:rsid w:val="00E35A58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23C"/>
    <w:rsid w:val="00E95826"/>
    <w:rsid w:val="00E97223"/>
    <w:rsid w:val="00EA09B6"/>
    <w:rsid w:val="00EA5D7C"/>
    <w:rsid w:val="00EA6739"/>
    <w:rsid w:val="00EB52CD"/>
    <w:rsid w:val="00EB65D7"/>
    <w:rsid w:val="00EB7184"/>
    <w:rsid w:val="00EC0CD7"/>
    <w:rsid w:val="00EC2258"/>
    <w:rsid w:val="00EC257E"/>
    <w:rsid w:val="00EC516C"/>
    <w:rsid w:val="00EC616A"/>
    <w:rsid w:val="00EC78B1"/>
    <w:rsid w:val="00EE17A4"/>
    <w:rsid w:val="00EF29E8"/>
    <w:rsid w:val="00EF5D8C"/>
    <w:rsid w:val="00EF60FC"/>
    <w:rsid w:val="00F036E8"/>
    <w:rsid w:val="00F079C1"/>
    <w:rsid w:val="00F20C1D"/>
    <w:rsid w:val="00F21BF7"/>
    <w:rsid w:val="00F23675"/>
    <w:rsid w:val="00F25E4D"/>
    <w:rsid w:val="00F31236"/>
    <w:rsid w:val="00F332BE"/>
    <w:rsid w:val="00F35A1A"/>
    <w:rsid w:val="00F37BFB"/>
    <w:rsid w:val="00F4088C"/>
    <w:rsid w:val="00F4787C"/>
    <w:rsid w:val="00F564EA"/>
    <w:rsid w:val="00F6101D"/>
    <w:rsid w:val="00F63A1E"/>
    <w:rsid w:val="00F65E7C"/>
    <w:rsid w:val="00F72C0D"/>
    <w:rsid w:val="00F73590"/>
    <w:rsid w:val="00F778D0"/>
    <w:rsid w:val="00F809E3"/>
    <w:rsid w:val="00F8796A"/>
    <w:rsid w:val="00F91BDE"/>
    <w:rsid w:val="00F92044"/>
    <w:rsid w:val="00F9217D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2DE9"/>
    <w:rsid w:val="00FB5227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D87"/>
    <w:rsid w:val="00FD7446"/>
    <w:rsid w:val="00FD7FE8"/>
    <w:rsid w:val="00FE0302"/>
    <w:rsid w:val="00FE3672"/>
    <w:rsid w:val="00FE5987"/>
    <w:rsid w:val="00FE6395"/>
    <w:rsid w:val="00FE792C"/>
    <w:rsid w:val="00FF1F01"/>
    <w:rsid w:val="00FF4927"/>
    <w:rsid w:val="00FF777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le.es/estaticos/aplicaciones-mite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37</cp:revision>
  <cp:lastPrinted>2025-01-03T14:39:00Z</cp:lastPrinted>
  <dcterms:created xsi:type="dcterms:W3CDTF">2025-01-15T15:29:00Z</dcterms:created>
  <dcterms:modified xsi:type="dcterms:W3CDTF">2025-01-15T16:53:00Z</dcterms:modified>
</cp:coreProperties>
</file>