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22D" w14:textId="04054C9C" w:rsidR="00745638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C8E8EB2">
            <wp:simplePos x="0" y="0"/>
            <wp:positionH relativeFrom="margin">
              <wp:posOffset>2892425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A068C" w14:textId="77777777" w:rsidR="00974310" w:rsidRDefault="00974310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4180AC6C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F4C36">
        <w:rPr>
          <w:rFonts w:ascii="Arial" w:eastAsia="Times New Roman" w:hAnsi="Arial" w:cs="Arial"/>
          <w:sz w:val="24"/>
          <w:szCs w:val="24"/>
          <w:lang w:eastAsia="es-ES"/>
        </w:rPr>
        <w:t>10 de enero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6DFC0618" w:rsidR="00961142" w:rsidRPr="00C96E0C" w:rsidRDefault="00564E0F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Dos visitas sorpresa con una misión y la salvación de un nominado</w:t>
      </w:r>
      <w:r w:rsidR="007A202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</w:t>
      </w:r>
      <w:r w:rsidR="00EC257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C844F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en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el estreno de </w:t>
      </w:r>
      <w:r w:rsidR="00961142"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 DÚO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. El Debate</w:t>
      </w:r>
      <w:r w:rsidR="00961142"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45B9A647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2926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domingo, en </w:t>
      </w:r>
      <w:r w:rsidR="00A06E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gala </w:t>
      </w:r>
      <w:r w:rsidR="002E5C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arrancará antes en Mitele PLUS y </w:t>
      </w:r>
      <w:r w:rsidR="00A06E6E">
        <w:rPr>
          <w:rFonts w:ascii="Arial" w:eastAsia="Times New Roman" w:hAnsi="Arial" w:cs="Arial"/>
          <w:b/>
          <w:sz w:val="24"/>
          <w:szCs w:val="24"/>
          <w:lang w:eastAsia="es-ES"/>
        </w:rPr>
        <w:t>en la que Vanessa podrá despedirse de la casa</w:t>
      </w:r>
      <w:r w:rsidR="004A11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A06E6E">
        <w:rPr>
          <w:rFonts w:ascii="Arial" w:eastAsia="Times New Roman" w:hAnsi="Arial" w:cs="Arial"/>
          <w:b/>
          <w:sz w:val="24"/>
          <w:szCs w:val="24"/>
          <w:lang w:eastAsia="es-ES"/>
        </w:rPr>
        <w:t>los defensores de los nominados pronunciarán alega</w:t>
      </w:r>
      <w:r w:rsidR="002E5C7E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="00A06E6E">
        <w:rPr>
          <w:rFonts w:ascii="Arial" w:eastAsia="Times New Roman" w:hAnsi="Arial" w:cs="Arial"/>
          <w:b/>
          <w:sz w:val="24"/>
          <w:szCs w:val="24"/>
          <w:lang w:eastAsia="es-ES"/>
        </w:rPr>
        <w:t>os desde el plató</w:t>
      </w:r>
      <w:r w:rsidR="00A111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podrán ser vistos </w:t>
      </w:r>
      <w:r w:rsidR="004A1138">
        <w:rPr>
          <w:rFonts w:ascii="Arial" w:eastAsia="Times New Roman" w:hAnsi="Arial" w:cs="Arial"/>
          <w:b/>
          <w:sz w:val="24"/>
          <w:szCs w:val="24"/>
          <w:lang w:eastAsia="es-ES"/>
        </w:rPr>
        <w:t>en Guadalix</w:t>
      </w:r>
      <w:r w:rsidR="00A1112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492AF0D" w14:textId="289D89FE" w:rsidR="00CA0351" w:rsidRDefault="00CA035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expulsión de </w:t>
      </w:r>
      <w:r w:rsidRPr="00A044ED">
        <w:rPr>
          <w:rFonts w:ascii="Arial" w:eastAsia="Times New Roman" w:hAnsi="Arial" w:cs="Arial"/>
          <w:bCs/>
          <w:sz w:val="24"/>
          <w:szCs w:val="24"/>
          <w:lang w:eastAsia="es-ES"/>
        </w:rPr>
        <w:t>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despedida de la infiltrada Aurah, la convivencia en la casa se verá </w:t>
      </w:r>
      <w:r w:rsidR="00B604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sorprendida </w:t>
      </w:r>
      <w:r w:rsidR="00B6046A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>este domingo 12 de enero</w:t>
      </w:r>
      <w:r w:rsidR="00B604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una </w:t>
      </w:r>
      <w:r w:rsidR="00B6046A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>doble visita</w:t>
      </w:r>
      <w:r w:rsidR="00B604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</w:t>
      </w:r>
      <w:r w:rsidR="00B6046A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>estreno de ‘GH DÚO. El Debate’</w:t>
      </w:r>
      <w:r w:rsidR="00B604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06E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A06E6E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 w:rsidR="00A06E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A06E6E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Telecinco </w:t>
      </w:r>
      <w:r w:rsidR="00A044ED" w:rsidRPr="00A044ED">
        <w:rPr>
          <w:rFonts w:ascii="Arial" w:eastAsia="Times New Roman" w:hAnsi="Arial" w:cs="Arial"/>
          <w:b/>
          <w:sz w:val="24"/>
          <w:szCs w:val="24"/>
          <w:lang w:eastAsia="es-ES"/>
        </w:rPr>
        <w:t>(22:00h.)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contenido exclusivo en </w:t>
      </w:r>
      <w:r w:rsidR="002E5C7E" w:rsidRPr="002E5C7E">
        <w:rPr>
          <w:rFonts w:ascii="Arial" w:eastAsia="Times New Roman" w:hAnsi="Arial" w:cs="Arial"/>
          <w:b/>
          <w:sz w:val="24"/>
          <w:szCs w:val="24"/>
          <w:lang w:eastAsia="es-ES"/>
        </w:rPr>
        <w:t>Mitele PLUS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A044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52B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Estas dos personas llegarán a Guadalix de la Sierra para otorgar a los concursantes la opción de lograr un </w:t>
      </w:r>
      <w:r w:rsidR="00952B92" w:rsidRPr="00952B92">
        <w:rPr>
          <w:rFonts w:ascii="Arial" w:eastAsia="Times New Roman" w:hAnsi="Arial" w:cs="Arial"/>
          <w:b/>
          <w:sz w:val="24"/>
          <w:szCs w:val="24"/>
          <w:lang w:eastAsia="es-ES"/>
        </w:rPr>
        <w:t>importante privilegio</w:t>
      </w:r>
      <w:r w:rsidR="00952B9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93EC338" w14:textId="77777777" w:rsidR="00952B92" w:rsidRDefault="00952B9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813BE7" w14:textId="2ADF5066" w:rsidR="004457EF" w:rsidRDefault="004457EF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otro lado</w:t>
      </w:r>
      <w:r w:rsidR="00952B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 lugar la </w:t>
      </w:r>
      <w:r w:rsidRPr="004457EF">
        <w:rPr>
          <w:rFonts w:ascii="Arial" w:eastAsia="Times New Roman" w:hAnsi="Arial" w:cs="Arial"/>
          <w:b/>
          <w:sz w:val="24"/>
          <w:szCs w:val="24"/>
          <w:lang w:eastAsia="es-ES"/>
        </w:rPr>
        <w:t>salvación de uno de los 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Pr="004457EF">
        <w:rPr>
          <w:rFonts w:ascii="Arial" w:eastAsia="Times New Roman" w:hAnsi="Arial" w:cs="Arial"/>
          <w:b/>
          <w:sz w:val="24"/>
          <w:szCs w:val="24"/>
          <w:lang w:eastAsia="es-ES"/>
        </w:rPr>
        <w:t>Álex, Ana Herminia, Javier, Maica, Óscar y Romina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son los candidatos- y </w:t>
      </w:r>
      <w:r w:rsidR="00952B92">
        <w:rPr>
          <w:rFonts w:ascii="Arial" w:eastAsia="Times New Roman" w:hAnsi="Arial" w:cs="Arial"/>
          <w:bCs/>
          <w:sz w:val="24"/>
          <w:szCs w:val="24"/>
          <w:lang w:eastAsia="es-ES"/>
        </w:rPr>
        <w:t>se comunicará a los habitantes la lista definitiva de nominados y el poder que logró el trío de inmunes en la última gala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="002E5C7E" w:rsidRPr="00D64D0D">
        <w:rPr>
          <w:rFonts w:ascii="Arial" w:eastAsia="Times New Roman" w:hAnsi="Arial" w:cs="Arial"/>
          <w:bCs/>
          <w:sz w:val="24"/>
          <w:szCs w:val="24"/>
          <w:lang w:eastAsia="es-ES"/>
        </w:rPr>
        <w:t>defensores de los nominados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podrán también emitir </w:t>
      </w:r>
      <w:r w:rsidR="002E5C7E" w:rsidRPr="00D64D0D">
        <w:rPr>
          <w:rFonts w:ascii="Arial" w:eastAsia="Times New Roman" w:hAnsi="Arial" w:cs="Arial"/>
          <w:b/>
          <w:sz w:val="24"/>
          <w:szCs w:val="24"/>
          <w:lang w:eastAsia="es-ES"/>
        </w:rPr>
        <w:t>alegatos que serán vistos por los concursantes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E5C7E" w:rsidRPr="00D64D0D">
        <w:rPr>
          <w:rFonts w:ascii="Arial" w:eastAsia="Times New Roman" w:hAnsi="Arial" w:cs="Arial"/>
          <w:b/>
          <w:sz w:val="24"/>
          <w:szCs w:val="24"/>
          <w:lang w:eastAsia="es-ES"/>
        </w:rPr>
        <w:t>desde la casa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1C2618A" w14:textId="77777777" w:rsidR="004457EF" w:rsidRDefault="004457EF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C6620CB" w14:textId="2825BE69" w:rsidR="002E5C7E" w:rsidRDefault="004457EF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Pr="004457EF">
        <w:rPr>
          <w:rFonts w:ascii="Arial" w:eastAsia="Times New Roman" w:hAnsi="Arial" w:cs="Arial"/>
          <w:b/>
          <w:sz w:val="24"/>
          <w:szCs w:val="24"/>
          <w:lang w:eastAsia="es-ES"/>
        </w:rPr>
        <w:t>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primera expulsada de la edición, podrá despedirse de </w:t>
      </w:r>
      <w:r w:rsidR="005478CC">
        <w:rPr>
          <w:rFonts w:ascii="Arial" w:eastAsia="Times New Roman" w:hAnsi="Arial" w:cs="Arial"/>
          <w:bCs/>
          <w:sz w:val="24"/>
          <w:szCs w:val="24"/>
          <w:lang w:eastAsia="es-ES"/>
        </w:rPr>
        <w:t>sus ya excompañeros</w:t>
      </w:r>
      <w:r w:rsidR="004148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2E5C7E" w:rsidRPr="002E5C7E">
        <w:rPr>
          <w:rFonts w:ascii="Arial" w:eastAsia="Times New Roman" w:hAnsi="Arial" w:cs="Arial"/>
          <w:b/>
          <w:sz w:val="24"/>
          <w:szCs w:val="24"/>
          <w:lang w:eastAsia="es-ES"/>
        </w:rPr>
        <w:t>Maica será sorprendida por su cumpleaños</w:t>
      </w:r>
      <w:r w:rsidR="00A1112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resolverá la </w:t>
      </w:r>
      <w:r w:rsidR="002E5C7E" w:rsidRPr="002E5C7E">
        <w:rPr>
          <w:rFonts w:ascii="Arial" w:eastAsia="Times New Roman" w:hAnsi="Arial" w:cs="Arial"/>
          <w:b/>
          <w:sz w:val="24"/>
          <w:szCs w:val="24"/>
          <w:lang w:eastAsia="es-ES"/>
        </w:rPr>
        <w:t>prueba semanal</w:t>
      </w:r>
      <w:r w:rsidR="002E5C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tendrán lugar nuevos </w:t>
      </w:r>
      <w:r w:rsidR="002E5C7E" w:rsidRPr="004148A6">
        <w:rPr>
          <w:rFonts w:ascii="Arial" w:eastAsia="Times New Roman" w:hAnsi="Arial" w:cs="Arial"/>
          <w:b/>
          <w:sz w:val="24"/>
          <w:szCs w:val="24"/>
          <w:lang w:eastAsia="es-ES"/>
        </w:rPr>
        <w:t>posicionamientos</w:t>
      </w:r>
      <w:r w:rsidR="00F7410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0DF5F8C" w14:textId="77777777" w:rsidR="00D00220" w:rsidRDefault="00D00220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A14F67" w14:textId="77777777" w:rsidR="00D00220" w:rsidRDefault="00D00220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D00220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A15A8"/>
    <w:rsid w:val="000A500E"/>
    <w:rsid w:val="000A6FC1"/>
    <w:rsid w:val="000B118B"/>
    <w:rsid w:val="000B2E72"/>
    <w:rsid w:val="000B39DE"/>
    <w:rsid w:val="000B596B"/>
    <w:rsid w:val="000B688E"/>
    <w:rsid w:val="000C14CA"/>
    <w:rsid w:val="000D1044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C3B2A"/>
    <w:rsid w:val="001C6306"/>
    <w:rsid w:val="001D663F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451B"/>
    <w:rsid w:val="0025431D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926E6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E298E"/>
    <w:rsid w:val="002E5C7E"/>
    <w:rsid w:val="002E6559"/>
    <w:rsid w:val="003044FE"/>
    <w:rsid w:val="0030451B"/>
    <w:rsid w:val="00312101"/>
    <w:rsid w:val="00316A11"/>
    <w:rsid w:val="00326DC7"/>
    <w:rsid w:val="0032724C"/>
    <w:rsid w:val="003320A0"/>
    <w:rsid w:val="003347E3"/>
    <w:rsid w:val="00334A9E"/>
    <w:rsid w:val="003369B2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7680F"/>
    <w:rsid w:val="0038198B"/>
    <w:rsid w:val="0039799F"/>
    <w:rsid w:val="003A5424"/>
    <w:rsid w:val="003A6558"/>
    <w:rsid w:val="003B0ACB"/>
    <w:rsid w:val="003B2495"/>
    <w:rsid w:val="003C12E1"/>
    <w:rsid w:val="003D3483"/>
    <w:rsid w:val="003E010F"/>
    <w:rsid w:val="003E154F"/>
    <w:rsid w:val="003E647E"/>
    <w:rsid w:val="003F51B0"/>
    <w:rsid w:val="004011F2"/>
    <w:rsid w:val="00407F60"/>
    <w:rsid w:val="00411295"/>
    <w:rsid w:val="0041184A"/>
    <w:rsid w:val="00411B36"/>
    <w:rsid w:val="00413BAB"/>
    <w:rsid w:val="004148A6"/>
    <w:rsid w:val="00415426"/>
    <w:rsid w:val="00421457"/>
    <w:rsid w:val="00421B1C"/>
    <w:rsid w:val="00436BA4"/>
    <w:rsid w:val="00437BCC"/>
    <w:rsid w:val="00440B75"/>
    <w:rsid w:val="00444187"/>
    <w:rsid w:val="004457EF"/>
    <w:rsid w:val="00447B82"/>
    <w:rsid w:val="00450784"/>
    <w:rsid w:val="004518D9"/>
    <w:rsid w:val="00451951"/>
    <w:rsid w:val="004565A9"/>
    <w:rsid w:val="00474FB6"/>
    <w:rsid w:val="00480379"/>
    <w:rsid w:val="004817A4"/>
    <w:rsid w:val="00483C9C"/>
    <w:rsid w:val="004850A4"/>
    <w:rsid w:val="00487C3A"/>
    <w:rsid w:val="004909F6"/>
    <w:rsid w:val="00496456"/>
    <w:rsid w:val="00496F60"/>
    <w:rsid w:val="004A06CF"/>
    <w:rsid w:val="004A1138"/>
    <w:rsid w:val="004A2635"/>
    <w:rsid w:val="004B1890"/>
    <w:rsid w:val="004B6B76"/>
    <w:rsid w:val="004C03EB"/>
    <w:rsid w:val="004C0A42"/>
    <w:rsid w:val="004C232E"/>
    <w:rsid w:val="004C55AE"/>
    <w:rsid w:val="004C5DBB"/>
    <w:rsid w:val="004D0B4A"/>
    <w:rsid w:val="004D339A"/>
    <w:rsid w:val="004E2C9E"/>
    <w:rsid w:val="004E35C0"/>
    <w:rsid w:val="004E4187"/>
    <w:rsid w:val="004E6AD6"/>
    <w:rsid w:val="004E7AA0"/>
    <w:rsid w:val="004F1563"/>
    <w:rsid w:val="004F4C36"/>
    <w:rsid w:val="004F567D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8CC"/>
    <w:rsid w:val="00547EA9"/>
    <w:rsid w:val="005506A9"/>
    <w:rsid w:val="00551014"/>
    <w:rsid w:val="00557EA1"/>
    <w:rsid w:val="00562959"/>
    <w:rsid w:val="00563BA9"/>
    <w:rsid w:val="00564E0F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3067"/>
    <w:rsid w:val="006B7097"/>
    <w:rsid w:val="006D13EA"/>
    <w:rsid w:val="006D35EE"/>
    <w:rsid w:val="006E0BBB"/>
    <w:rsid w:val="006E5C62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33FB"/>
    <w:rsid w:val="00944337"/>
    <w:rsid w:val="00952B92"/>
    <w:rsid w:val="00956B5D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E7E"/>
    <w:rsid w:val="009B23C5"/>
    <w:rsid w:val="009B3D2E"/>
    <w:rsid w:val="009B3FF5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4ED"/>
    <w:rsid w:val="00A04F5F"/>
    <w:rsid w:val="00A06E6E"/>
    <w:rsid w:val="00A07A86"/>
    <w:rsid w:val="00A1026B"/>
    <w:rsid w:val="00A1097B"/>
    <w:rsid w:val="00A1107A"/>
    <w:rsid w:val="00A1112E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038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931FE"/>
    <w:rsid w:val="00A93F2B"/>
    <w:rsid w:val="00A94104"/>
    <w:rsid w:val="00A96CE9"/>
    <w:rsid w:val="00A974A5"/>
    <w:rsid w:val="00AB39B9"/>
    <w:rsid w:val="00AD3B50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33D7"/>
    <w:rsid w:val="00B55BB4"/>
    <w:rsid w:val="00B57B1D"/>
    <w:rsid w:val="00B6046A"/>
    <w:rsid w:val="00B60FC2"/>
    <w:rsid w:val="00B6621C"/>
    <w:rsid w:val="00B718D6"/>
    <w:rsid w:val="00B730C3"/>
    <w:rsid w:val="00B73786"/>
    <w:rsid w:val="00B76006"/>
    <w:rsid w:val="00B9267E"/>
    <w:rsid w:val="00B96EA6"/>
    <w:rsid w:val="00BA4795"/>
    <w:rsid w:val="00BA5376"/>
    <w:rsid w:val="00BB2EC2"/>
    <w:rsid w:val="00BB4CCE"/>
    <w:rsid w:val="00BB4ED9"/>
    <w:rsid w:val="00BC1D4E"/>
    <w:rsid w:val="00BC315F"/>
    <w:rsid w:val="00BC6610"/>
    <w:rsid w:val="00BE0E49"/>
    <w:rsid w:val="00BE701B"/>
    <w:rsid w:val="00BE7C5F"/>
    <w:rsid w:val="00BF0FD0"/>
    <w:rsid w:val="00BF2133"/>
    <w:rsid w:val="00BF573F"/>
    <w:rsid w:val="00C01D6C"/>
    <w:rsid w:val="00C12BEE"/>
    <w:rsid w:val="00C22A8B"/>
    <w:rsid w:val="00C31E4D"/>
    <w:rsid w:val="00C32424"/>
    <w:rsid w:val="00C3366E"/>
    <w:rsid w:val="00C41AFB"/>
    <w:rsid w:val="00C477DE"/>
    <w:rsid w:val="00C515B2"/>
    <w:rsid w:val="00C53380"/>
    <w:rsid w:val="00C53522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0351"/>
    <w:rsid w:val="00CA1BDA"/>
    <w:rsid w:val="00CA3306"/>
    <w:rsid w:val="00CA49AC"/>
    <w:rsid w:val="00CA7A9B"/>
    <w:rsid w:val="00CB0467"/>
    <w:rsid w:val="00CB6265"/>
    <w:rsid w:val="00CC1B50"/>
    <w:rsid w:val="00CD6011"/>
    <w:rsid w:val="00CE40EF"/>
    <w:rsid w:val="00CE58D9"/>
    <w:rsid w:val="00CE714F"/>
    <w:rsid w:val="00CF2235"/>
    <w:rsid w:val="00CF5AE1"/>
    <w:rsid w:val="00D00220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4A12"/>
    <w:rsid w:val="00D64D0D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F2AAA"/>
    <w:rsid w:val="00DF4722"/>
    <w:rsid w:val="00DF4D2F"/>
    <w:rsid w:val="00DF7224"/>
    <w:rsid w:val="00DF79E8"/>
    <w:rsid w:val="00E028BA"/>
    <w:rsid w:val="00E04A0E"/>
    <w:rsid w:val="00E07F55"/>
    <w:rsid w:val="00E14704"/>
    <w:rsid w:val="00E16575"/>
    <w:rsid w:val="00E21032"/>
    <w:rsid w:val="00E22927"/>
    <w:rsid w:val="00E2313E"/>
    <w:rsid w:val="00E2586B"/>
    <w:rsid w:val="00E276C3"/>
    <w:rsid w:val="00E3329F"/>
    <w:rsid w:val="00E35A58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5D7C"/>
    <w:rsid w:val="00EA6739"/>
    <w:rsid w:val="00EB52CD"/>
    <w:rsid w:val="00EB65D7"/>
    <w:rsid w:val="00EB7184"/>
    <w:rsid w:val="00EC0CD7"/>
    <w:rsid w:val="00EC257E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675"/>
    <w:rsid w:val="00F25E4D"/>
    <w:rsid w:val="00F31236"/>
    <w:rsid w:val="00F332BE"/>
    <w:rsid w:val="00F35A1A"/>
    <w:rsid w:val="00F37BFB"/>
    <w:rsid w:val="00F4088C"/>
    <w:rsid w:val="00F564EA"/>
    <w:rsid w:val="00F6101D"/>
    <w:rsid w:val="00F72C0D"/>
    <w:rsid w:val="00F73590"/>
    <w:rsid w:val="00F74108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22</cp:revision>
  <cp:lastPrinted>2025-01-03T14:39:00Z</cp:lastPrinted>
  <dcterms:created xsi:type="dcterms:W3CDTF">2025-01-10T15:06:00Z</dcterms:created>
  <dcterms:modified xsi:type="dcterms:W3CDTF">2025-01-10T16:11:00Z</dcterms:modified>
</cp:coreProperties>
</file>