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22D" w14:textId="78928C9B" w:rsidR="00745638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552736B3">
            <wp:simplePos x="0" y="0"/>
            <wp:positionH relativeFrom="margin">
              <wp:posOffset>2892425</wp:posOffset>
            </wp:positionH>
            <wp:positionV relativeFrom="margin">
              <wp:posOffset>-571327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A068C" w14:textId="77777777" w:rsidR="00974310" w:rsidRDefault="00974310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50A98A9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>3 de enero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234D6ED7" w:rsidR="00961142" w:rsidRPr="00C96E0C" w:rsidRDefault="00961142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 DÚO 3’</w:t>
      </w:r>
      <w:r w:rsidR="00C96E0C"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celebra la Noche de Reyes con las primeras nominaciones por sorpresa y </w:t>
      </w:r>
      <w:r w:rsidR="0025431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revela la</w:t>
      </w:r>
      <w:r w:rsidR="00C96E0C"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identidad y misión del infiltrado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60DECE99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domingo, en la segunda gala que conducirá Carlos Sobera </w:t>
      </w:r>
      <w:r w:rsidR="000D5A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la que los nuevos habitantes afrontarán una prueba de inmunidad.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FCEC3D0" w14:textId="09743065" w:rsidR="00D64A1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convivencia ‘dúo’ e, incluso, ‘trío’ ya ha comenzado y el próximo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domingo 5 de enero, noche de Reyes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vivirá una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segunda gala (Telecinco, 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importantes acontecimientos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sus protagonistas: </w:t>
      </w:r>
      <w:r w:rsidR="000320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="000320B2"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primeras nominaciones</w:t>
      </w:r>
      <w:r w:rsidR="000320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sorprenderán a los habitantes de la casa; </w:t>
      </w:r>
      <w:r w:rsidR="00A04F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0320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0320B2"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primera prueba de inmunidad</w:t>
      </w:r>
      <w:r w:rsidR="000320B2">
        <w:rPr>
          <w:rFonts w:ascii="Arial" w:eastAsia="Times New Roman" w:hAnsi="Arial" w:cs="Arial"/>
          <w:bCs/>
          <w:sz w:val="24"/>
          <w:szCs w:val="24"/>
          <w:lang w:eastAsia="es-ES"/>
        </w:rPr>
        <w:t>, cuyo desarrollo no será como los concursantes esperan</w:t>
      </w:r>
      <w:r w:rsidR="00A04F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los </w:t>
      </w:r>
      <w:r w:rsidR="000320B2"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Reyes Magos </w:t>
      </w:r>
      <w:r w:rsidR="00A04F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dejarán sorpresas y mensajes </w:t>
      </w:r>
      <w:r w:rsidR="00A04F5F" w:rsidRPr="00A04F5F">
        <w:rPr>
          <w:rFonts w:ascii="Arial" w:eastAsia="Times New Roman" w:hAnsi="Arial" w:cs="Arial"/>
          <w:bCs/>
          <w:sz w:val="24"/>
          <w:szCs w:val="24"/>
          <w:lang w:eastAsia="es-ES"/>
        </w:rPr>
        <w:t>para</w:t>
      </w:r>
      <w:r w:rsidR="00A04F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320B2">
        <w:rPr>
          <w:rFonts w:ascii="Arial" w:eastAsia="Times New Roman" w:hAnsi="Arial" w:cs="Arial"/>
          <w:bCs/>
          <w:sz w:val="24"/>
          <w:szCs w:val="24"/>
          <w:lang w:eastAsia="es-ES"/>
        </w:rPr>
        <w:t>para ellos.</w:t>
      </w:r>
    </w:p>
    <w:p w14:paraId="03EE09F8" w14:textId="77777777" w:rsidR="000320B2" w:rsidRDefault="000320B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D78429F" w14:textId="63543090" w:rsidR="000320B2" w:rsidRDefault="000320B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Será en la segunda entrega d</w:t>
      </w:r>
      <w:r w:rsidR="000D5A20">
        <w:rPr>
          <w:rFonts w:ascii="Arial" w:eastAsia="Times New Roman" w:hAnsi="Arial" w:cs="Arial"/>
          <w:bCs/>
          <w:sz w:val="24"/>
          <w:szCs w:val="24"/>
          <w:lang w:eastAsia="es-ES"/>
        </w:rPr>
        <w:t>e ‘GH DÚO’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conducirá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en la que se revelará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quién es y qué misión tiene el concursante infiltrado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edición. Además, esta figura detallará cómo tratará de conseguir que sus compañeros no lo descubran. </w:t>
      </w:r>
      <w:r w:rsidR="00F72C0D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audiencia tendrá un papel fundamental en el desarrollo de esta dinámica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46C6AD81" w14:textId="77777777" w:rsidR="00D26B39" w:rsidRDefault="00D26B39" w:rsidP="00D26B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AE5051" w14:textId="3D3903B1" w:rsidR="000D5A20" w:rsidRDefault="000D5A20" w:rsidP="00D26B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los concursantes tendrán que ganarse los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puntos para nominar mediante un divertido juego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resbaladiza pista de patinaje en una velada que mostrará la evolución de las </w:t>
      </w:r>
      <w:r w:rsidRPr="000D5A20">
        <w:rPr>
          <w:rFonts w:ascii="Arial" w:eastAsia="Times New Roman" w:hAnsi="Arial" w:cs="Arial"/>
          <w:b/>
          <w:sz w:val="24"/>
          <w:szCs w:val="24"/>
          <w:lang w:eastAsia="es-ES"/>
        </w:rPr>
        <w:t>primeras horas de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71801C9" w14:textId="4F4F8394" w:rsidR="005278E6" w:rsidRPr="000320B2" w:rsidRDefault="005278E6" w:rsidP="000320B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5278E6" w:rsidRPr="000320B2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A15A8"/>
    <w:rsid w:val="000A500E"/>
    <w:rsid w:val="000A6FC1"/>
    <w:rsid w:val="000B118B"/>
    <w:rsid w:val="000B596B"/>
    <w:rsid w:val="000B688E"/>
    <w:rsid w:val="000C14CA"/>
    <w:rsid w:val="000D1044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2C3F"/>
    <w:rsid w:val="002249A0"/>
    <w:rsid w:val="00224A0D"/>
    <w:rsid w:val="00227C67"/>
    <w:rsid w:val="00232C3F"/>
    <w:rsid w:val="002334B8"/>
    <w:rsid w:val="00235B0E"/>
    <w:rsid w:val="0024451B"/>
    <w:rsid w:val="0025431D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E298E"/>
    <w:rsid w:val="002E6559"/>
    <w:rsid w:val="003044FE"/>
    <w:rsid w:val="0030451B"/>
    <w:rsid w:val="00312101"/>
    <w:rsid w:val="00316A11"/>
    <w:rsid w:val="0032724C"/>
    <w:rsid w:val="003320A0"/>
    <w:rsid w:val="003347E3"/>
    <w:rsid w:val="00334A9E"/>
    <w:rsid w:val="003369B2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8198B"/>
    <w:rsid w:val="0039799F"/>
    <w:rsid w:val="003A5424"/>
    <w:rsid w:val="003A6558"/>
    <w:rsid w:val="003B0ACB"/>
    <w:rsid w:val="003B2495"/>
    <w:rsid w:val="003D3483"/>
    <w:rsid w:val="003E154F"/>
    <w:rsid w:val="003E647E"/>
    <w:rsid w:val="003F51B0"/>
    <w:rsid w:val="004011F2"/>
    <w:rsid w:val="00407F60"/>
    <w:rsid w:val="00411295"/>
    <w:rsid w:val="0041184A"/>
    <w:rsid w:val="00411B36"/>
    <w:rsid w:val="00413BAB"/>
    <w:rsid w:val="00415426"/>
    <w:rsid w:val="00421457"/>
    <w:rsid w:val="00421B1C"/>
    <w:rsid w:val="00436BA4"/>
    <w:rsid w:val="00437BCC"/>
    <w:rsid w:val="00440B75"/>
    <w:rsid w:val="00444187"/>
    <w:rsid w:val="00447B82"/>
    <w:rsid w:val="00450784"/>
    <w:rsid w:val="004518D9"/>
    <w:rsid w:val="00451951"/>
    <w:rsid w:val="004565A9"/>
    <w:rsid w:val="00474FB6"/>
    <w:rsid w:val="004817A4"/>
    <w:rsid w:val="00483C9C"/>
    <w:rsid w:val="004850A4"/>
    <w:rsid w:val="00496456"/>
    <w:rsid w:val="00496F60"/>
    <w:rsid w:val="004A06CF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187"/>
    <w:rsid w:val="004E7AA0"/>
    <w:rsid w:val="004F1563"/>
    <w:rsid w:val="004F567D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D151A"/>
    <w:rsid w:val="005D2022"/>
    <w:rsid w:val="005D23EB"/>
    <w:rsid w:val="005D326E"/>
    <w:rsid w:val="005D5D84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3067"/>
    <w:rsid w:val="006B7097"/>
    <w:rsid w:val="006D13EA"/>
    <w:rsid w:val="006D35EE"/>
    <w:rsid w:val="006E0BBB"/>
    <w:rsid w:val="006E5C62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3468"/>
    <w:rsid w:val="007A1FC5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3415"/>
    <w:rsid w:val="00833BEB"/>
    <w:rsid w:val="0083634C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910D6F"/>
    <w:rsid w:val="009124BF"/>
    <w:rsid w:val="009124CF"/>
    <w:rsid w:val="00917739"/>
    <w:rsid w:val="00920531"/>
    <w:rsid w:val="009230A0"/>
    <w:rsid w:val="009271B5"/>
    <w:rsid w:val="009307CD"/>
    <w:rsid w:val="009333FB"/>
    <w:rsid w:val="00944337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E7E"/>
    <w:rsid w:val="009B23C5"/>
    <w:rsid w:val="009B3D2E"/>
    <w:rsid w:val="009B3FF5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931FE"/>
    <w:rsid w:val="00A93F2B"/>
    <w:rsid w:val="00A94104"/>
    <w:rsid w:val="00A96CE9"/>
    <w:rsid w:val="00A974A5"/>
    <w:rsid w:val="00AB39B9"/>
    <w:rsid w:val="00AD3B50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60FC2"/>
    <w:rsid w:val="00B6621C"/>
    <w:rsid w:val="00B718D6"/>
    <w:rsid w:val="00B730C3"/>
    <w:rsid w:val="00B73786"/>
    <w:rsid w:val="00B76006"/>
    <w:rsid w:val="00B9267E"/>
    <w:rsid w:val="00B96EA6"/>
    <w:rsid w:val="00BA5376"/>
    <w:rsid w:val="00BB2EC2"/>
    <w:rsid w:val="00BB4CCE"/>
    <w:rsid w:val="00BB4ED9"/>
    <w:rsid w:val="00BC1D4E"/>
    <w:rsid w:val="00BC315F"/>
    <w:rsid w:val="00BC6610"/>
    <w:rsid w:val="00BE701B"/>
    <w:rsid w:val="00BF0FD0"/>
    <w:rsid w:val="00BF2133"/>
    <w:rsid w:val="00BF573F"/>
    <w:rsid w:val="00C01D6C"/>
    <w:rsid w:val="00C12BEE"/>
    <w:rsid w:val="00C22A8B"/>
    <w:rsid w:val="00C31E4D"/>
    <w:rsid w:val="00C32424"/>
    <w:rsid w:val="00C3366E"/>
    <w:rsid w:val="00C41AFB"/>
    <w:rsid w:val="00C477DE"/>
    <w:rsid w:val="00C515B2"/>
    <w:rsid w:val="00C53380"/>
    <w:rsid w:val="00C53522"/>
    <w:rsid w:val="00C65C5E"/>
    <w:rsid w:val="00C722EE"/>
    <w:rsid w:val="00C735EE"/>
    <w:rsid w:val="00C80F1D"/>
    <w:rsid w:val="00C820F7"/>
    <w:rsid w:val="00C85DA7"/>
    <w:rsid w:val="00C90A88"/>
    <w:rsid w:val="00C95EAD"/>
    <w:rsid w:val="00C966F9"/>
    <w:rsid w:val="00C96E0C"/>
    <w:rsid w:val="00CA1BDA"/>
    <w:rsid w:val="00CA3306"/>
    <w:rsid w:val="00CA49AC"/>
    <w:rsid w:val="00CA7A9B"/>
    <w:rsid w:val="00CB0467"/>
    <w:rsid w:val="00CB6265"/>
    <w:rsid w:val="00CC1B50"/>
    <w:rsid w:val="00CD6011"/>
    <w:rsid w:val="00CE40EF"/>
    <w:rsid w:val="00CE58D9"/>
    <w:rsid w:val="00CF223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F2AAA"/>
    <w:rsid w:val="00DF4722"/>
    <w:rsid w:val="00DF4D2F"/>
    <w:rsid w:val="00DF7224"/>
    <w:rsid w:val="00E028BA"/>
    <w:rsid w:val="00E04A0E"/>
    <w:rsid w:val="00E07F55"/>
    <w:rsid w:val="00E14704"/>
    <w:rsid w:val="00E16575"/>
    <w:rsid w:val="00E21032"/>
    <w:rsid w:val="00E22927"/>
    <w:rsid w:val="00E2313E"/>
    <w:rsid w:val="00E2586B"/>
    <w:rsid w:val="00E276C3"/>
    <w:rsid w:val="00E3329F"/>
    <w:rsid w:val="00E35A58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6739"/>
    <w:rsid w:val="00EB52CD"/>
    <w:rsid w:val="00EB65D7"/>
    <w:rsid w:val="00EB7184"/>
    <w:rsid w:val="00EC0CD7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675"/>
    <w:rsid w:val="00F25E4D"/>
    <w:rsid w:val="00F31236"/>
    <w:rsid w:val="00F332BE"/>
    <w:rsid w:val="00F35A1A"/>
    <w:rsid w:val="00F37BFB"/>
    <w:rsid w:val="00F4088C"/>
    <w:rsid w:val="00F564EA"/>
    <w:rsid w:val="00F6101D"/>
    <w:rsid w:val="00F72C0D"/>
    <w:rsid w:val="00F73590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2025-01-03T14:39:00Z</cp:lastPrinted>
  <dcterms:created xsi:type="dcterms:W3CDTF">2025-01-03T13:14:00Z</dcterms:created>
  <dcterms:modified xsi:type="dcterms:W3CDTF">2025-01-03T14:52:00Z</dcterms:modified>
</cp:coreProperties>
</file>