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13A567A7">
            <wp:simplePos x="0" y="0"/>
            <wp:positionH relativeFrom="margin">
              <wp:posOffset>2939415</wp:posOffset>
            </wp:positionH>
            <wp:positionV relativeFrom="margin">
              <wp:posOffset>-174122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5E6646">
      <w:pPr>
        <w:tabs>
          <w:tab w:val="left" w:pos="4962"/>
        </w:tabs>
        <w:spacing w:after="0" w:line="240" w:lineRule="auto"/>
        <w:ind w:left="-284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5E6646">
      <w:pPr>
        <w:tabs>
          <w:tab w:val="left" w:pos="4962"/>
        </w:tabs>
        <w:spacing w:after="0" w:line="240" w:lineRule="auto"/>
        <w:ind w:left="-284" w:right="425"/>
        <w:rPr>
          <w:rFonts w:ascii="Arial" w:eastAsia="Arial" w:hAnsi="Arial" w:cs="Arial"/>
          <w:sz w:val="24"/>
          <w:szCs w:val="24"/>
        </w:rPr>
      </w:pPr>
    </w:p>
    <w:p w14:paraId="637D79E8" w14:textId="7A156879" w:rsidR="004E268E" w:rsidRPr="0042545E" w:rsidRDefault="00F0266E" w:rsidP="005E6646">
      <w:pPr>
        <w:tabs>
          <w:tab w:val="left" w:pos="4962"/>
        </w:tabs>
        <w:spacing w:after="0" w:line="240" w:lineRule="auto"/>
        <w:ind w:left="-284"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2F285E">
        <w:rPr>
          <w:rFonts w:ascii="Arial" w:eastAsia="Arial" w:hAnsi="Arial" w:cs="Arial"/>
          <w:sz w:val="24"/>
          <w:szCs w:val="24"/>
        </w:rPr>
        <w:t>20</w:t>
      </w:r>
      <w:r w:rsidR="00E97D8D">
        <w:rPr>
          <w:rFonts w:ascii="Arial" w:eastAsia="Arial" w:hAnsi="Arial" w:cs="Arial"/>
          <w:sz w:val="24"/>
          <w:szCs w:val="24"/>
        </w:rPr>
        <w:t xml:space="preserve"> de diciembre </w:t>
      </w:r>
      <w:r w:rsidR="00F2701E">
        <w:rPr>
          <w:rFonts w:ascii="Arial" w:eastAsia="Arial" w:hAnsi="Arial" w:cs="Arial"/>
          <w:sz w:val="24"/>
          <w:szCs w:val="24"/>
        </w:rPr>
        <w:t>de 2024</w:t>
      </w:r>
    </w:p>
    <w:p w14:paraId="352AA1F1" w14:textId="77777777" w:rsidR="002F3123" w:rsidRDefault="002F3123" w:rsidP="005E6646">
      <w:pPr>
        <w:spacing w:after="0" w:line="240" w:lineRule="auto"/>
        <w:ind w:left="-284" w:right="425"/>
        <w:rPr>
          <w:rFonts w:ascii="Arial" w:eastAsia="Arial" w:hAnsi="Arial" w:cs="Arial"/>
          <w:bCs/>
          <w:sz w:val="24"/>
          <w:szCs w:val="24"/>
        </w:rPr>
      </w:pPr>
    </w:p>
    <w:p w14:paraId="73D95A89" w14:textId="77777777" w:rsidR="005E6646" w:rsidRDefault="005E6646" w:rsidP="005E6646">
      <w:pPr>
        <w:spacing w:after="0" w:line="240" w:lineRule="auto"/>
        <w:ind w:left="-284" w:right="425"/>
        <w:rPr>
          <w:rFonts w:ascii="Arial" w:eastAsia="Arial" w:hAnsi="Arial" w:cs="Arial"/>
          <w:bCs/>
          <w:sz w:val="24"/>
          <w:szCs w:val="24"/>
        </w:rPr>
      </w:pPr>
    </w:p>
    <w:p w14:paraId="2BF65EE2" w14:textId="024179AE" w:rsidR="00E97D8D" w:rsidRPr="00582AF8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</w:pPr>
      <w:r w:rsidRPr="00582AF8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Estos son los integrantes del equipo de reporteros de ‘Caiga quien caiga’</w:t>
      </w:r>
    </w:p>
    <w:p w14:paraId="19B8621C" w14:textId="77777777" w:rsidR="00F94385" w:rsidRDefault="00F94385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26414BDA" w14:textId="2DEB81FD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Próximo estreno en Telecinco.</w:t>
      </w:r>
    </w:p>
    <w:p w14:paraId="6C889B01" w14:textId="77777777" w:rsid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15A0FD7F" w14:textId="45ED8C1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Tras d</w:t>
      </w:r>
      <w:r w:rsidR="005E6646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esignar a </w:t>
      </w:r>
      <w:r w:rsidRPr="00434AB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Santi Millán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</w:t>
      </w:r>
      <w:r w:rsidRPr="00434AB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Lorena Castell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y </w:t>
      </w:r>
      <w:r w:rsidRPr="00434AB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Pablo </w:t>
      </w:r>
      <w:r w:rsidR="008C7F1A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González</w:t>
      </w:r>
      <w:r w:rsidRPr="00434AB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Batista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</w:t>
      </w:r>
      <w:r w:rsidR="005E6646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como presentadores de </w:t>
      </w:r>
      <w:r w:rsidR="005E6646" w:rsidRPr="00434AB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‘Caiga Quien Caiga’</w:t>
      </w:r>
      <w:r w:rsidR="005E6646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en su </w:t>
      </w:r>
      <w:r w:rsidR="005E6646" w:rsidRPr="002F285E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regreso a Telecinco, la cadena </w:t>
      </w:r>
      <w:r w:rsidRPr="002F285E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y </w:t>
      </w:r>
      <w:r w:rsidRPr="002F28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Warner Bros. ITVP España </w:t>
      </w:r>
      <w:r w:rsidRPr="002F285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han cerrado la lista de los reporteros</w:t>
      </w:r>
      <w:r w:rsidR="00B42992" w:rsidRPr="002F285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y periodistas</w:t>
      </w:r>
      <w:r w:rsidRPr="002F28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que, ataviados con el inconfundible </w:t>
      </w:r>
      <w:r w:rsidRPr="002F285E">
        <w:rPr>
          <w:rFonts w:ascii="Arial" w:eastAsia="Aptos" w:hAnsi="Arial" w:cs="Times New Roman"/>
          <w:i/>
          <w:iCs/>
          <w:kern w:val="2"/>
          <w:sz w:val="24"/>
          <w:szCs w:val="24"/>
          <w:lang w:eastAsia="en-US"/>
          <w14:ligatures w14:val="standardContextual"/>
        </w:rPr>
        <w:t>look</w:t>
      </w:r>
      <w:r w:rsidRPr="002F28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del programa,</w:t>
      </w:r>
      <w:r w:rsidR="00B42992" w:rsidRPr="002F28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irán en busca de los temas más relevantes </w:t>
      </w:r>
      <w:r w:rsidRPr="002F28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de actualidad política, social, deportiva y del </w:t>
      </w:r>
      <w:r w:rsidRPr="00434AB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mundo del espectáculo nacional e internacional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5CDFED57" w14:textId="06D3A804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06363AC" w14:textId="108C02DC" w:rsidR="00E97D8D" w:rsidRPr="00E97D8D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Equipo de reporteros de ‘Caiga Quien Caiga’</w:t>
      </w:r>
    </w:p>
    <w:p w14:paraId="2FF3C0D6" w14:textId="77777777" w:rsidR="00E97D8D" w:rsidRPr="005E6646" w:rsidRDefault="00E97D8D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5C7DEB9A" w14:textId="7EBE06C3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Carles Tamayo.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Periodista, cineasta y creador de contenido. Ganador de</w:t>
      </w:r>
      <w:r w:rsidR="005E6646" w:rsidRP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Premio Ondas 2024 por su serie documental Cómo cazar a un monstruo. </w:t>
      </w:r>
    </w:p>
    <w:p w14:paraId="65C46223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9F5C7D6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Dani Fez.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Humorista y creador de contenido con millones de seguidores en redes sociales, es conocido por su estilo único y su sátira sobre la vida cotidiana. </w:t>
      </w:r>
    </w:p>
    <w:p w14:paraId="25001E88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0A00D51" w14:textId="00E07E7B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Violeta Muñoz.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Periodista y experta en </w:t>
      </w:r>
      <w:r w:rsidR="005E6646" w:rsidRP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olítica e </w:t>
      </w:r>
      <w:r w:rsidR="005E6646" w:rsidRP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nformación </w:t>
      </w:r>
      <w:r w:rsidR="005E6646" w:rsidRP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conómica</w:t>
      </w:r>
      <w:r w:rsidR="005E6646" w:rsidRP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E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 además guionista y copresentadora del podcast político y humorístico Carne Cruda.</w:t>
      </w:r>
    </w:p>
    <w:p w14:paraId="672BA1F5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F1236D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Paula Púa.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Cómica, periodista y guionista, ha trabajado en programas como ‘Los felices veinte’ y ‘Todo es mentira’ y en medios satíricos como El Mundo Today. </w:t>
      </w:r>
    </w:p>
    <w:p w14:paraId="30E8C3E5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CB003FA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Ana Francisco.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Periodista especializada en reportajes de investigación nacionales e internacionales. Ha sido reportera de investigación en ‘Todo es mentira’ y ‘Focus’. </w:t>
      </w:r>
    </w:p>
    <w:p w14:paraId="37957B37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CA4CE4F" w14:textId="01363B69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Luis Fabra.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Humorista, presentador y guionista en programas como ‘La Resistencia’. Dirige el p</w:t>
      </w:r>
      <w:r w:rsid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dcast de historia y humor ‘Mochila al pasado’ y colabora en ‘Todo es mentira’.</w:t>
      </w:r>
    </w:p>
    <w:p w14:paraId="598BAB07" w14:textId="1891E7EA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E2D0EF9" w14:textId="6B428C2D" w:rsid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Irene Junquera.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Periodista deportiva, ha trabajado en numerosos medios especializados y programas de radio y televisión. </w:t>
      </w:r>
      <w:r w:rsidR="005E66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Actualmente colabora en ‘El Desmarque madrugada’, de Cuatro.</w:t>
      </w:r>
    </w:p>
    <w:p w14:paraId="6E800440" w14:textId="77777777" w:rsidR="00D630B9" w:rsidRDefault="00D630B9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1A441B9" w14:textId="402FF01B" w:rsidR="00434ABE" w:rsidRDefault="00D630B9" w:rsidP="00D630B9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Alba Moreno.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Periodista y politóloga, actualmente está al frente de ‘Factous’, el espacio de información verificada en redes sociales de la Fundación Maldita.es.</w:t>
      </w:r>
    </w:p>
    <w:p w14:paraId="492EF49A" w14:textId="77777777" w:rsidR="00D630B9" w:rsidRPr="00434ABE" w:rsidRDefault="00D630B9" w:rsidP="00D630B9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C7A4C4F" w14:textId="3FA00F5C" w:rsidR="00B42992" w:rsidRPr="00B42992" w:rsidRDefault="00434ABE" w:rsidP="002F285E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Andy K. </w:t>
      </w:r>
      <w:r w:rsidRPr="00434AB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Periodista, presentador y productor, fue el primer reportero de la historia del formato original de ‘Caiga quien caiga’ en Argentina y ha desarrollado una amplia carrera en televisión y radio en este país.</w:t>
      </w:r>
    </w:p>
    <w:sectPr w:rsidR="00B42992" w:rsidRPr="00B42992" w:rsidSect="005E6646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D0DB" w14:textId="77777777" w:rsidR="00CE2CB4" w:rsidRDefault="00CE2CB4" w:rsidP="00AE7C8B">
      <w:pPr>
        <w:spacing w:after="0" w:line="240" w:lineRule="auto"/>
      </w:pPr>
      <w:r>
        <w:separator/>
      </w:r>
    </w:p>
  </w:endnote>
  <w:endnote w:type="continuationSeparator" w:id="0">
    <w:p w14:paraId="0E16D86B" w14:textId="77777777" w:rsidR="00CE2CB4" w:rsidRDefault="00CE2CB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710380694" name="Imagen 171038069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10940501" name="Imagen 81094050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6DBF" w14:textId="77777777" w:rsidR="00CE2CB4" w:rsidRDefault="00CE2CB4" w:rsidP="00AE7C8B">
      <w:pPr>
        <w:spacing w:after="0" w:line="240" w:lineRule="auto"/>
      </w:pPr>
      <w:r>
        <w:separator/>
      </w:r>
    </w:p>
  </w:footnote>
  <w:footnote w:type="continuationSeparator" w:id="0">
    <w:p w14:paraId="5D15B07E" w14:textId="77777777" w:rsidR="00CE2CB4" w:rsidRDefault="00CE2CB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4202A9"/>
    <w:multiLevelType w:val="hybridMultilevel"/>
    <w:tmpl w:val="456458E2"/>
    <w:lvl w:ilvl="0" w:tplc="9A8437B4">
      <w:numFmt w:val="bullet"/>
      <w:lvlText w:val="-"/>
      <w:lvlJc w:val="left"/>
      <w:pPr>
        <w:ind w:left="76" w:hanging="360"/>
      </w:pPr>
      <w:rPr>
        <w:rFonts w:ascii="Arial" w:eastAsia="Aptos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7362446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39FA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285E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4ABE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6AB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2AF8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E6646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5000"/>
    <w:rsid w:val="006165E1"/>
    <w:rsid w:val="006168C7"/>
    <w:rsid w:val="00616D85"/>
    <w:rsid w:val="0062011C"/>
    <w:rsid w:val="006204C8"/>
    <w:rsid w:val="0062068E"/>
    <w:rsid w:val="0062156B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EFA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C5C"/>
    <w:rsid w:val="008C0C64"/>
    <w:rsid w:val="008C299C"/>
    <w:rsid w:val="008C3346"/>
    <w:rsid w:val="008C4185"/>
    <w:rsid w:val="008C4DC0"/>
    <w:rsid w:val="008C63D9"/>
    <w:rsid w:val="008C7F1A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51D9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48E3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2992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A787B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2CB4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B9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364F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2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3</cp:revision>
  <cp:lastPrinted>2024-12-20T11:15:00Z</cp:lastPrinted>
  <dcterms:created xsi:type="dcterms:W3CDTF">2024-12-20T11:15:00Z</dcterms:created>
  <dcterms:modified xsi:type="dcterms:W3CDTF">2024-12-20T11:30:00Z</dcterms:modified>
</cp:coreProperties>
</file>