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261BAD" w:rsidRDefault="006F6DD1" w:rsidP="00414B3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61BAD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32AE7EA2">
            <wp:simplePos x="0" y="0"/>
            <wp:positionH relativeFrom="margin">
              <wp:posOffset>2939415</wp:posOffset>
            </wp:positionH>
            <wp:positionV relativeFrom="margin">
              <wp:posOffset>-122347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9B1B80" w14:textId="77777777" w:rsidR="00A72B99" w:rsidRDefault="00A72B99" w:rsidP="00414B3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C63BC7" w14:textId="77777777" w:rsidR="00F14381" w:rsidRDefault="00F14381" w:rsidP="00414B3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B5FEA9" w14:textId="77777777" w:rsidR="00F14381" w:rsidRDefault="00F14381" w:rsidP="00414B3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A21896" w14:textId="77777777" w:rsidR="00F14381" w:rsidRPr="00C5429A" w:rsidRDefault="00F14381" w:rsidP="00F14381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C5429A">
        <w:rPr>
          <w:rFonts w:ascii="Arial" w:eastAsia="Arial" w:hAnsi="Arial" w:cs="Arial"/>
          <w:sz w:val="24"/>
          <w:szCs w:val="24"/>
        </w:rPr>
        <w:t>Madrid, 1 de diciembre de 2024</w:t>
      </w:r>
    </w:p>
    <w:p w14:paraId="62D39B95" w14:textId="77777777" w:rsidR="00F14381" w:rsidRDefault="00F14381" w:rsidP="00F14381">
      <w:pPr>
        <w:tabs>
          <w:tab w:val="left" w:pos="496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3C2C93" w14:textId="77777777" w:rsidR="00F14381" w:rsidRDefault="00F14381" w:rsidP="00F14381">
      <w:pPr>
        <w:tabs>
          <w:tab w:val="left" w:pos="496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A839793" w14:textId="77777777" w:rsidR="00F14381" w:rsidRPr="00863E4D" w:rsidRDefault="00F14381" w:rsidP="00F14381">
      <w:pPr>
        <w:spacing w:after="0" w:line="240" w:lineRule="auto"/>
        <w:jc w:val="center"/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  <w:t>AUDIENCIAS NOVIEMBRE</w:t>
      </w:r>
    </w:p>
    <w:p w14:paraId="208FB6FD" w14:textId="77777777" w:rsidR="00F14381" w:rsidRPr="00863E4D" w:rsidRDefault="00F14381" w:rsidP="00F14381">
      <w:pPr>
        <w:tabs>
          <w:tab w:val="left" w:pos="496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7980B0" w14:textId="23F8B85C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Mediaset España lidera el TC por 32</w:t>
      </w:r>
      <w:r w:rsidR="001C0157" w:rsidRPr="00863E4D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º</w:t>
      </w:r>
      <w:r w:rsidRPr="00863E4D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mes consecutivo y Cuatro anota su dato más alto desde </w:t>
      </w:r>
      <w:r w:rsidR="0092441D" w:rsidRPr="00863E4D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junio de </w:t>
      </w:r>
      <w:r w:rsidRPr="00863E4D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2021 y su mejor noviembre desde 2015</w:t>
      </w:r>
    </w:p>
    <w:p w14:paraId="15CF9BEF" w14:textId="77777777" w:rsidR="00F14381" w:rsidRPr="00863E4D" w:rsidRDefault="00F14381" w:rsidP="00F14381">
      <w:pPr>
        <w:tabs>
          <w:tab w:val="left" w:pos="4962"/>
        </w:tabs>
        <w:spacing w:after="0" w:line="240" w:lineRule="auto"/>
        <w:jc w:val="both"/>
        <w:rPr>
          <w:rFonts w:ascii="Arial" w:eastAsia="Arial" w:hAnsi="Arial" w:cs="Arial"/>
          <w:sz w:val="42"/>
          <w:szCs w:val="42"/>
        </w:rPr>
      </w:pPr>
    </w:p>
    <w:p w14:paraId="1B2C3199" w14:textId="3C76539A" w:rsidR="00F14381" w:rsidRPr="00863E4D" w:rsidRDefault="00F14381" w:rsidP="00F14381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grupo cierra noviembre con un 26,</w:t>
      </w:r>
      <w:r w:rsidR="007C508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de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este parámetro, en el que lidera también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por cuarto mes consecutivo (25,</w:t>
      </w:r>
      <w:r w:rsidR="007C508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y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 time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(27,3%)</w:t>
      </w:r>
      <w:r w:rsidR="001C0157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097776FA" w14:textId="77777777" w:rsidR="00F14381" w:rsidRPr="00863E4D" w:rsidRDefault="00F14381" w:rsidP="00F14381">
      <w:pPr>
        <w:tabs>
          <w:tab w:val="num" w:pos="426"/>
        </w:tabs>
        <w:spacing w:after="0" w:line="240" w:lineRule="auto"/>
        <w:jc w:val="center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71C17BB" w14:textId="26CEFB20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Cuatro </w:t>
      </w:r>
      <w:r w:rsidR="001C0157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 la cadena que más crece respecto al </w:t>
      </w:r>
      <w:r w:rsidR="009F5BB7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año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pasado (+0,</w:t>
      </w:r>
      <w:r w:rsidR="002949EF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puntos)</w:t>
      </w:r>
      <w:r w:rsidR="009F5BB7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y protagoniza el mayor crecimiento en el mes </w:t>
      </w:r>
      <w:r w:rsidR="002949EF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frente al mes pasado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TC (</w:t>
      </w:r>
      <w:r w:rsidR="007C508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6,9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%), en el que anota su mejor registro de los últimos </w:t>
      </w:r>
      <w:r w:rsidR="007C508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32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 y el más alto en noviembre desde 2018.</w:t>
      </w:r>
    </w:p>
    <w:p w14:paraId="1BC742A5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6546206" w14:textId="1BB80C54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canales temáticos del grupo suman 127 meses consecutivos de liderazgo (</w:t>
      </w:r>
      <w:r w:rsidR="002949EF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8,</w:t>
      </w:r>
      <w:r w:rsidR="007C508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%), con los primeros puestos del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ranking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ocupados por FDF y Energy. </w:t>
      </w:r>
    </w:p>
    <w:p w14:paraId="2E414EDB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7A594A16" w14:textId="0889CB74" w:rsidR="00F14381" w:rsidRPr="00863E4D" w:rsidRDefault="00F14381" w:rsidP="00F14381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PRINCIPALES TITULARES </w:t>
      </w:r>
      <w:r w:rsidR="00620EC3" w:rsidRPr="00863E4D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DE NOVIEMBRE</w:t>
      </w:r>
    </w:p>
    <w:p w14:paraId="4E7C377C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0E6975E1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MEDIASET ESPAÑA</w:t>
      </w:r>
    </w:p>
    <w:p w14:paraId="7EDBE671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524759C" w14:textId="24905A62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Mediaset España (24,</w:t>
      </w:r>
      <w:r w:rsidR="007C508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crece </w:t>
      </w:r>
      <w:r w:rsidR="007C508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tres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décimas respecto a octubre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cierra el mes como líder del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por 32º mes consecutivo (26,</w:t>
      </w:r>
      <w:r w:rsidR="0092441D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con una ventaja de 1,</w:t>
      </w:r>
      <w:r w:rsidR="0092441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sobre su competidor. El grupo lidera este parámetro en noviembre desde 2016.</w:t>
      </w:r>
    </w:p>
    <w:p w14:paraId="72C0C58C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86790EE" w14:textId="04613688" w:rsidR="00F14381" w:rsidRPr="00863E4D" w:rsidRDefault="00F14381" w:rsidP="00F143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(23,</w:t>
      </w:r>
      <w:r w:rsidR="007C508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aumenta </w:t>
      </w:r>
      <w:r w:rsidR="007C508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2949EF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décimas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 dato del mes anterior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por cuarto mes consecutivo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(25,</w:t>
      </w:r>
      <w:r w:rsidR="007C508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%), sumando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16 meses de ventaja sobre su competidor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(24,3%).</w:t>
      </w:r>
    </w:p>
    <w:p w14:paraId="682FEB13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15A3855" w14:textId="24D7B658" w:rsidR="00F14381" w:rsidRPr="00863E4D" w:rsidRDefault="00F14381" w:rsidP="00F143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 time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crece </w:t>
      </w:r>
      <w:r w:rsidR="007C508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dos</w:t>
      </w:r>
      <w:r w:rsidR="002949EF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décima</w:t>
      </w:r>
      <w:r w:rsidR="007C508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hasta el 2</w:t>
      </w:r>
      <w:r w:rsidR="007C508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también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incrementa sus datos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(27,3%), en el que es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líder un mes más entre todas las cadenas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</w:t>
      </w:r>
      <w:r w:rsidR="007C508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más que su competidor.</w:t>
      </w:r>
    </w:p>
    <w:p w14:paraId="4D2FD518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AD19D3C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4104F63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F0EC6BF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</w:t>
      </w:r>
    </w:p>
    <w:p w14:paraId="34EB5CBD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4517FD9" w14:textId="3B767974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 (9,</w:t>
      </w:r>
      <w:r w:rsidR="005354B9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 mejora su dato en el TC hasta el 9,</w:t>
      </w:r>
      <w:r w:rsidR="009A5CEF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de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1C0157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05A282B9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67DB358" w14:textId="1337B03B" w:rsidR="00F14381" w:rsidRPr="00863E4D" w:rsidRDefault="00F14381" w:rsidP="00F14381">
      <w:pPr>
        <w:numPr>
          <w:ilvl w:val="0"/>
          <w:numId w:val="11"/>
        </w:num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late night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(12,</w:t>
      </w:r>
      <w:r w:rsidR="009A5CEF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ocupa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segunda posición en la tarde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(9,7%).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 time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(9,7%) se sitúa como la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cadena más vista en el target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9A5CEF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9,9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%).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anota un 8,</w:t>
      </w:r>
      <w:r w:rsidR="005354B9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de </w:t>
      </w:r>
      <w:r w:rsidRPr="00863E4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mejora en TC hasta el 9,</w:t>
      </w:r>
      <w:r w:rsidR="005354B9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%. Ha sido la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cadena más vista la noche de</w:t>
      </w:r>
      <w:r w:rsidR="005354B9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los domingos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(22:30h-00:30h), compartiendo con Cuatro el liderazgo en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noche de los sábados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5354B9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069886CD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478274A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</w:t>
      </w:r>
    </w:p>
    <w:p w14:paraId="3087F9EE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B8BF434" w14:textId="47D204D2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 (6,</w:t>
      </w:r>
      <w:r w:rsidR="005354B9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alcanza </w:t>
      </w:r>
      <w:bookmarkStart w:id="0" w:name="_Hlk183710355"/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dato más alto desde junio de 2021 y cierra su mejor noviembre desde 2015</w:t>
      </w:r>
      <w:bookmarkEnd w:id="0"/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Es la cadena que más crece respecto al </w:t>
      </w:r>
      <w:r w:rsidR="005354B9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año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pasado (+0,8 puntos).</w:t>
      </w:r>
    </w:p>
    <w:p w14:paraId="73245970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48802EA" w14:textId="703688C7" w:rsidR="00F14381" w:rsidRPr="00863E4D" w:rsidRDefault="00F14381" w:rsidP="00F1438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Protagoniza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mayor crecimiento </w:t>
      </w:r>
      <w:r w:rsidR="005354B9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frente al mes pasado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TC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9A5CEF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6,9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%), en el que anota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mejor registro de los últimos </w:t>
      </w:r>
      <w:r w:rsidR="009A5CEF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32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meses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más alto en noviembre desde 2018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0E4B423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0DF501F" w14:textId="6A475DC6" w:rsidR="00F14381" w:rsidRPr="00863E4D" w:rsidRDefault="00F14381" w:rsidP="00F143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863E4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prime time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(6,</w:t>
      </w:r>
      <w:r w:rsidR="00A9796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Pr="00863E4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suma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12 meses </w:t>
      </w:r>
      <w:r w:rsidR="00A97967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consecutivos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como tercera cadena comercial más vista</w:t>
      </w:r>
      <w:r w:rsidR="00A97967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su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dato desde febrero de 2020 y su mejor noviembre de los últimos 10 años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 Se impone por 0,2 puntos a su competidor (6,</w:t>
      </w:r>
      <w:r w:rsidR="00A9796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%), al que gana también 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por 16º mes consecutivo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(7,</w:t>
      </w:r>
      <w:r w:rsidR="00A9796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vs. </w:t>
      </w:r>
      <w:r w:rsidR="00A9796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6,9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</w:t>
      </w:r>
    </w:p>
    <w:p w14:paraId="721191F2" w14:textId="77777777" w:rsidR="00F14381" w:rsidRPr="00863E4D" w:rsidRDefault="00F14381" w:rsidP="00F14381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718F0AB" w14:textId="283D71FA" w:rsidR="00F14381" w:rsidRPr="00863E4D" w:rsidRDefault="00F14381" w:rsidP="00F143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También es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 cadena que más crece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 time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hasta alcanzar su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mejor registro desde junio de 2021</w:t>
      </w:r>
      <w:r w:rsidR="00A96A2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A96A2E" w:rsidRPr="00A96A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(6,1%)</w:t>
      </w:r>
      <w:r w:rsidR="00A97967" w:rsidRPr="00A96A2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="00A97967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Además,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supera a su competidor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late night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</w:t>
      </w:r>
      <w:r w:rsidR="00A9796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9A5CEF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A9796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vs. 6,</w:t>
      </w:r>
      <w:r w:rsidR="00A9796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582B67F4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43FE9DE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TEMÁTICOS</w:t>
      </w:r>
    </w:p>
    <w:p w14:paraId="72FB952E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896F402" w14:textId="36F259D6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Los canales temáticos del grupo suman 127 meses consecutivos de liderazgo tanto en total individuos (8,</w:t>
      </w:r>
      <w:r w:rsidR="009A5CEF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9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como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(</w:t>
      </w:r>
      <w:r w:rsidR="009A5CEF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10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%), con FDF y Energy a la cabeza del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ranking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</w:t>
      </w:r>
    </w:p>
    <w:p w14:paraId="121BB297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B9F17BB" w14:textId="39471827" w:rsidR="00F14381" w:rsidRPr="00863E4D" w:rsidRDefault="00F14381" w:rsidP="00F143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FDF, canal temático más visto por séptimo mes consecutivo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(2,3%). Lidera también 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(3,2%) y el </w:t>
      </w:r>
      <w:r w:rsidRPr="00863E4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13-24 años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(5,</w:t>
      </w:r>
      <w:r w:rsidR="009A5CEF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%), en el que ocupa el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cuarto lugar entre todas las cadenas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15E48B6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918378D" w14:textId="00C7D0EE" w:rsidR="00F14381" w:rsidRPr="00863E4D" w:rsidRDefault="00F14381" w:rsidP="00F143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Energy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ocupa el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segundo puesto del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ranking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un 2% de </w:t>
      </w:r>
      <w:r w:rsidRPr="00863E4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total individuos</w:t>
      </w:r>
      <w:r w:rsidR="00987DC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empatando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987DC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Atreseries,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987DC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anota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 2,1%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117D001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993572F" w14:textId="75449755" w:rsidR="00F14381" w:rsidRPr="00863E4D" w:rsidRDefault="00F14381" w:rsidP="00F143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Be Mad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sitúa en el </w:t>
      </w:r>
      <w:r w:rsidR="00B35057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cuarto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puesto del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ranking</w:t>
      </w:r>
      <w:r w:rsidR="00987DC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junto a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Divinity, Nova y Trece</w:t>
      </w:r>
      <w:r w:rsidR="00987DC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320F7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mejor dato en noviembre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tanto en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total individuos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(1,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 xml:space="preserve">como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(1,8%). En su </w:t>
      </w:r>
      <w:r w:rsidRPr="00863E4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core target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hombres de 16-44 años, anota su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segundo mejor registro histórico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(2,1%).</w:t>
      </w:r>
    </w:p>
    <w:p w14:paraId="74846EFA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7A26E69" w14:textId="00329743" w:rsidR="00F14381" w:rsidRPr="00863E4D" w:rsidRDefault="00F14381" w:rsidP="00F143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Divinity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(1,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</w:t>
      </w:r>
      <w:r w:rsidR="00621A39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comparte </w:t>
      </w:r>
      <w:r w:rsidR="00C648C7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cuarto</w:t>
      </w:r>
      <w:r w:rsidR="00621A39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puesto con Bemad y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 mantiene en noviembre como la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temática femenina líder del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(1,8%).</w:t>
      </w:r>
    </w:p>
    <w:p w14:paraId="4D727E7F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C6BAB7F" w14:textId="266F3C9A" w:rsidR="00F14381" w:rsidRPr="00863E4D" w:rsidRDefault="00F14381" w:rsidP="00F143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Boing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 nuevamente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canal líder entre los niños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10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cadena infantil más vista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total individuos (0,9%)</w:t>
      </w:r>
      <w:r w:rsidR="00F229E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99F0D6B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82FDD43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5D27306" w14:textId="77777777" w:rsidR="00F14381" w:rsidRPr="00863E4D" w:rsidRDefault="00F14381" w:rsidP="00F14381">
      <w:pPr>
        <w:spacing w:after="0" w:line="240" w:lineRule="auto"/>
        <w:jc w:val="center"/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863E4D">
        <w:rPr>
          <w:rFonts w:ascii="Arial" w:eastAsia="Aptos" w:hAnsi="Arial" w:cs="Arial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PROGRAMAS MÁS DESTACADOS DEL MES - </w:t>
      </w:r>
      <w:r w:rsidRPr="00863E4D"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  <w:t>PRIME TIME</w:t>
      </w:r>
    </w:p>
    <w:p w14:paraId="65938D03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8959224" w14:textId="77777777" w:rsidR="00F14381" w:rsidRPr="00863E4D" w:rsidRDefault="00F14381" w:rsidP="00F1438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Gran Hermano’ renueva el liderazgo de franja con sus tres emisiones semanales:</w:t>
      </w:r>
    </w:p>
    <w:p w14:paraId="4D14580D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082D6EC" w14:textId="7AA58D00" w:rsidR="00F14381" w:rsidRPr="00863E4D" w:rsidRDefault="00F14381" w:rsidP="00F14381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Las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galas de los jueves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(16% y 9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mejoran 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tres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décimas respecto a octubre, triplicando a su competidor (5,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liderando prácticamente en todos los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targets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: arrasa en TC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cuadruplicando a su competidor (4,4%) y crece hasta el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22,</w:t>
      </w:r>
      <w:r w:rsidR="00E379E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 en menores de 45 años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quintuplicando el registro de su rival (4,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567BDA4C" w14:textId="77777777" w:rsidR="00F14381" w:rsidRPr="00863E4D" w:rsidRDefault="00F14381" w:rsidP="00F14381">
      <w:pPr>
        <w:spacing w:after="0" w:line="240" w:lineRule="auto"/>
        <w:ind w:left="144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8728926" w14:textId="77777777" w:rsidR="00F14381" w:rsidRPr="00863E4D" w:rsidRDefault="00F14381" w:rsidP="00F14381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Gran Hermano. Límite 48h’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(13,3% y 838.000) se impone también en TC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(16,5%) y es lo más visto por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todo el público menor de 45 años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(18,3%).</w:t>
      </w:r>
    </w:p>
    <w:p w14:paraId="0D045418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A1AD5A9" w14:textId="77777777" w:rsidR="00F14381" w:rsidRPr="00863E4D" w:rsidRDefault="00F14381" w:rsidP="00F14381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Gran Hermano. El Debate’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(11,6% y 934.000) también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duplicando a su competidor (13,4% vs. 5,3%) y en los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espectadores menores de 45 años (15,4%)</w:t>
      </w:r>
      <w:r w:rsidRPr="00B368C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más del doble que su competidor en este parámetro (6,8%).</w:t>
      </w:r>
    </w:p>
    <w:p w14:paraId="7283B664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1F9203A" w14:textId="14699712" w:rsidR="00F14381" w:rsidRPr="00863E4D" w:rsidRDefault="00F14381" w:rsidP="00F1438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‘¡De </w:t>
      </w:r>
      <w:r w:rsidR="00B368C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iernes!’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(12,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9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.000),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 su franja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0,7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puntos de ventaja sobre su competidor (11,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también 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(11,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63CB398E" w14:textId="77777777" w:rsidR="00F14381" w:rsidRPr="00863E4D" w:rsidRDefault="00F14381" w:rsidP="0045352A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66BEFFB" w14:textId="60ED8366" w:rsidR="00F14381" w:rsidRPr="00863E4D" w:rsidRDefault="00F14381" w:rsidP="00F1438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‘Reacción en cadena’ </w:t>
      </w:r>
      <w:r w:rsidR="0045352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registra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5352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destacado dato</w:t>
      </w:r>
      <w:r w:rsidR="0045352A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la despedida de los Mozos de Arousa (12% y 986.000),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especialmente entre los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jóvenes de 25-44 años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(14,6%)</w:t>
      </w:r>
      <w:r w:rsidR="0045352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4277835" w14:textId="77777777" w:rsidR="0045352A" w:rsidRPr="00863E4D" w:rsidRDefault="0045352A" w:rsidP="0045352A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5E2192B" w14:textId="40E64B4C" w:rsidR="00F14381" w:rsidRPr="00863E4D" w:rsidRDefault="0045352A" w:rsidP="00747E8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Got Talent España’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10,1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9</w:t>
      </w:r>
      <w:r w:rsidR="00B35057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40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 crece en espectadores respecto a octubre y es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6930DD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líder de la noche del sábado,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así como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lo más visto entre los menores de 35 años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540947F6" w14:textId="77777777" w:rsidR="006930DD" w:rsidRPr="00863E4D" w:rsidRDefault="006930DD" w:rsidP="006930DD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9E360A7" w14:textId="7219A46A" w:rsidR="0045352A" w:rsidRPr="00863E4D" w:rsidRDefault="00F14381" w:rsidP="0004228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‘Horizonte’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consigue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mejor mes de su historia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(12,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955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.000),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 en TC entre todas las cadenas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4,8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 igual que entre los jóvenes (15,3%). 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upera a su competidor en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todo</w:t>
      </w:r>
      <w:r w:rsidR="00E379E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</w:t>
      </w:r>
      <w:r w:rsidR="00E379E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os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público</w:t>
      </w:r>
      <w:r w:rsidR="00E379E0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</w:t>
      </w:r>
      <w:r w:rsidR="00E379E0" w:rsidRPr="00744A9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5A01BFA" w14:textId="77777777" w:rsidR="0004228C" w:rsidRPr="00863E4D" w:rsidRDefault="0004228C" w:rsidP="0004228C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2FF9FD7" w14:textId="01085692" w:rsidR="0045352A" w:rsidRPr="00863E4D" w:rsidRDefault="0045352A" w:rsidP="0045352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estreno de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‘Los que van a morir te saludan’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(9,5% y 879.000) consigue el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liderazgo de su franja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emisión frente a su competidor con más de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>dos puntos de ventaja</w:t>
      </w:r>
      <w:r w:rsidR="007728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728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F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irma </w:t>
      </w:r>
      <w:r w:rsidR="007728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noviembre 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un 7,5% y 673.000 espectadores</w:t>
      </w:r>
      <w:r w:rsidR="00DC183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lidera</w:t>
      </w:r>
      <w:r w:rsidR="002A169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entre el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público de 45 a 54 años (9,9%).</w:t>
      </w:r>
    </w:p>
    <w:p w14:paraId="724B6905" w14:textId="77777777" w:rsidR="00F14381" w:rsidRPr="00863E4D" w:rsidRDefault="00F14381" w:rsidP="00987DCD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64E2A70" w14:textId="6DFD148A" w:rsidR="0045352A" w:rsidRPr="00863E4D" w:rsidRDefault="0045352A" w:rsidP="0045352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sus emisiones de lunes a jueves,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‘First Dates’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prosigue su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evolución ascendente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marca máximos de temporada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(7,5% y 1.013.000).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Adelanta a su competidor en franja de emisión, TC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 en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7285C" w:rsidRPr="007728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público</w:t>
      </w:r>
      <w:r w:rsidR="007728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7285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menor de 65 años</w:t>
      </w:r>
      <w:r w:rsidR="00744A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en mayore</w:t>
      </w:r>
      <w:r w:rsidR="00987DC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</w:t>
      </w:r>
      <w:r w:rsidR="00744A9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74 años</w:t>
      </w:r>
      <w:r w:rsidR="007728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1FBEC6C8" w14:textId="77777777" w:rsidR="0045352A" w:rsidRPr="00863E4D" w:rsidRDefault="0045352A" w:rsidP="0045352A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4DCB40E" w14:textId="3A2748A8" w:rsidR="0045352A" w:rsidRPr="00863E4D" w:rsidRDefault="0045352A" w:rsidP="0045352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sus nuevas entregas,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‘Callejeros’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(7% y 619.000)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gana a su rival en franja, en TC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(7,6%)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menores de 65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años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mayores de 74 años.</w:t>
      </w:r>
    </w:p>
    <w:p w14:paraId="1B8DBB2C" w14:textId="77777777" w:rsidR="0045352A" w:rsidRPr="00863E4D" w:rsidRDefault="0045352A" w:rsidP="0045352A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208D954" w14:textId="6AC3A0CF" w:rsidR="00F14381" w:rsidRPr="00863E4D" w:rsidRDefault="00F14381" w:rsidP="00F1438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‘Cuarto milenio’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(7,4% y 804.000) anota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mejor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564B7F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 un mes de noviembre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desde 2017</w:t>
      </w:r>
      <w:r w:rsidR="00564B7F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77285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 b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ate a su competidor tanto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franja de emisión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como en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todos los targets sociodemográficos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1BC5649D" w14:textId="77777777" w:rsidR="00F87686" w:rsidRPr="00863E4D" w:rsidRDefault="00F87686" w:rsidP="0045352A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4BA67BB" w14:textId="0E64A119" w:rsidR="00F14381" w:rsidRPr="00863E4D" w:rsidRDefault="00F14381" w:rsidP="00F1438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‘Código 10’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5352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marca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récord de temporada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(6,6% y 434.000)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supera a su rival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su franja de emisión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en todos los targets salvo 2</w:t>
      </w:r>
      <w:r w:rsidR="00D92CE6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E379E0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-44 años.</w:t>
      </w:r>
    </w:p>
    <w:p w14:paraId="7AD46BBF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26C87D4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2368868" w14:textId="77777777" w:rsidR="00F14381" w:rsidRPr="00863E4D" w:rsidRDefault="00F14381" w:rsidP="00F14381">
      <w:pPr>
        <w:spacing w:after="0" w:line="240" w:lineRule="auto"/>
        <w:jc w:val="center"/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863E4D">
        <w:rPr>
          <w:rFonts w:ascii="Arial" w:eastAsia="Aptos" w:hAnsi="Arial" w:cs="Arial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PROGRAMAS MÁS DESTACADOS DEL MES - </w:t>
      </w:r>
      <w:r w:rsidRPr="00863E4D"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  <w:t>DAY TIME</w:t>
      </w:r>
    </w:p>
    <w:p w14:paraId="411BC7BC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1CA5BD9" w14:textId="6399AEEF" w:rsidR="00F14381" w:rsidRPr="00863E4D" w:rsidRDefault="00F14381" w:rsidP="00F143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‘Reacción en cadena’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9,8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1.0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anota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mes </w:t>
      </w:r>
      <w:r w:rsidR="006930DD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más visto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desde </w:t>
      </w:r>
      <w:r w:rsidR="006930DD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mayo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DC183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colidera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el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DC183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junto a Antena 3.</w:t>
      </w:r>
    </w:p>
    <w:p w14:paraId="2B328AE5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D073EB8" w14:textId="0F5F294E" w:rsidR="00F14381" w:rsidRPr="00863E4D" w:rsidRDefault="00F14381" w:rsidP="00F143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TardeAR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’ (9,7% y 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799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permanece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imbatible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(10,2%) y en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menores de 55 años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9FDF648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3282606" w14:textId="61448550" w:rsidR="00F14381" w:rsidRPr="00863E4D" w:rsidRDefault="00F14381" w:rsidP="00F031E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Vamos a ver’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(13,2% y 3</w:t>
      </w:r>
      <w:r w:rsidR="006930D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88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D414B8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 su franja</w:t>
      </w:r>
      <w:r w:rsidR="00D414B8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D414B8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A</w:t>
      </w:r>
      <w:r w:rsidR="00AA535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ntena 3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el target comercial (13,8%)</w:t>
      </w:r>
      <w:r w:rsidR="00621FD2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8E406E0" w14:textId="77777777" w:rsidR="00621FD2" w:rsidRPr="00863E4D" w:rsidRDefault="00621FD2" w:rsidP="00621FD2">
      <w:p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647BAC0" w14:textId="0FB923F6" w:rsidR="00F14381" w:rsidRPr="00863E4D" w:rsidRDefault="00F14381" w:rsidP="00F143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La mirada crítica’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consigue </w:t>
      </w:r>
      <w:r w:rsidR="00D414B8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su mejor cuota desde abril y mes más visto desde marzo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(12,</w:t>
      </w:r>
      <w:r w:rsidR="00D414B8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2</w:t>
      </w:r>
      <w:r w:rsidR="00D414B8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78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crece en TC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hasta el </w:t>
      </w:r>
      <w:r w:rsidR="00D414B8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13,6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%.</w:t>
      </w:r>
    </w:p>
    <w:p w14:paraId="68D43A47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0CCB087" w14:textId="6A7BE419" w:rsidR="00F14381" w:rsidRPr="00863E4D" w:rsidRDefault="00F14381" w:rsidP="00F143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‘Fiesta’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</w:t>
      </w:r>
      <w:r w:rsidR="00B72A9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B72A9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890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consigue su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tercer liderazgo mensual</w:t>
      </w:r>
      <w:r w:rsidR="00621FD2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consecutivo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franja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 de nuevo el TC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(8,</w:t>
      </w:r>
      <w:r w:rsidR="00B72A9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379CF2C0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B198313" w14:textId="290A9981" w:rsidR="00F14381" w:rsidRPr="00863E4D" w:rsidRDefault="00F14381" w:rsidP="00F143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Todo es mentira’ (8% y 69</w:t>
      </w:r>
      <w:r w:rsidR="00B72A9A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7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.000)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se impone en 2,2 puntos a su rival en franja con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mejor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su historia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y su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mejor dato de espectadores desde marzo de 2022. Crece en TC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hasta el 8,</w:t>
      </w:r>
      <w:r w:rsidR="00B72A9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%.</w:t>
      </w:r>
    </w:p>
    <w:p w14:paraId="3CC622C7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83112F3" w14:textId="41C90651" w:rsidR="00F14381" w:rsidRPr="00863E4D" w:rsidRDefault="00F14381" w:rsidP="00F143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‘Lo sabe, no lo sabe’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(5</w:t>
      </w:r>
      <w:r w:rsidR="00B72A9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,1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39</w:t>
      </w:r>
      <w:r w:rsidR="00B72A9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 prosigue creciendo mes a mes y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marca los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mejores datos de su nueva etapa</w:t>
      </w:r>
      <w:r w:rsidRPr="00EC5A5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DB0A1E9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C4032DF" w14:textId="0EB0CBD6" w:rsidR="00F14381" w:rsidRPr="00863E4D" w:rsidRDefault="00F14381" w:rsidP="00F143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EC5A5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boca de todos’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(5,</w:t>
      </w:r>
      <w:r w:rsidR="00621FD2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</w:t>
      </w:r>
      <w:r w:rsidR="00B72A9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consigue su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tercer mejor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histórico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(5,2%)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crece en TC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hasta el 5,6%.</w:t>
      </w:r>
    </w:p>
    <w:p w14:paraId="75EC7CEF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BDD0FAE" w14:textId="03D0C75D" w:rsidR="00F14381" w:rsidRPr="00987DCD" w:rsidRDefault="00F14381" w:rsidP="00F1438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Desmarque’ Sobremesa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(3,</w:t>
      </w:r>
      <w:r w:rsidR="00B72A9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3</w:t>
      </w:r>
      <w:r w:rsidR="00B72A9A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24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="00E8113B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anota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su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E8113B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tercer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 mejor cuota del año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incrementa su dato en TC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hasta el 4,4%.</w:t>
      </w:r>
    </w:p>
    <w:p w14:paraId="44971804" w14:textId="77777777" w:rsidR="00621FD2" w:rsidRPr="00863E4D" w:rsidRDefault="00621FD2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D07827D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A67E5BD" w14:textId="77777777" w:rsidR="00F14381" w:rsidRPr="00863E4D" w:rsidRDefault="00F14381" w:rsidP="00F14381">
      <w:pPr>
        <w:spacing w:after="0" w:line="240" w:lineRule="auto"/>
        <w:jc w:val="center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INFORMATIVOS</w:t>
      </w:r>
    </w:p>
    <w:p w14:paraId="0EE5684B" w14:textId="77777777" w:rsidR="00F14381" w:rsidRPr="00863E4D" w:rsidRDefault="00F14381" w:rsidP="00F1438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1DEB68D" w14:textId="4BEF5BEC" w:rsidR="00F14381" w:rsidRPr="00863E4D" w:rsidRDefault="00F14381" w:rsidP="00F1438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lunes a viernes,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Informativos Telecinco 15:00h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</w:t>
      </w:r>
      <w:r w:rsidR="0044173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1.0</w:t>
      </w:r>
      <w:r w:rsidR="0044173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registra su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dato de espectadores desde </w:t>
      </w:r>
      <w:r w:rsidR="0044173E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junio 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crece en TC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hasta el 12,2%.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Informativos Telecinco 21:00h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</w:t>
      </w:r>
      <w:r w:rsidR="0044173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1.1</w:t>
      </w:r>
      <w:r w:rsidR="0044173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30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mejora respecto a octubre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consigue récord de espectadores desde </w:t>
      </w:r>
      <w:r w:rsidR="0044173E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abril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también con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crecimiento en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</w:t>
      </w:r>
      <w:r w:rsidR="0044173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%). Por su parte, la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edición matinal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marca su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</w:t>
      </w:r>
      <w:r w:rsidR="0044173E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cuota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mensual de la temporada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(8% y 8</w:t>
      </w:r>
      <w:r w:rsidR="0044173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.000). El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fin de semana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Informativos Telecinco (10,2% y 1.0</w:t>
      </w:r>
      <w:r w:rsidR="0044173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80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crece respecto a octubre y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registra su </w:t>
      </w:r>
      <w:r w:rsidRPr="00863E4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más alto desde abril y su mejor dato en miles desde marzo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</w:p>
    <w:p w14:paraId="280E06A2" w14:textId="77777777" w:rsidR="00F14381" w:rsidRPr="00863E4D" w:rsidRDefault="00F14381" w:rsidP="00F1438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D212C4D" w14:textId="75DC7186" w:rsidR="00F14381" w:rsidRPr="00863E4D" w:rsidRDefault="00F14381" w:rsidP="002B253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de lunes a viernes,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Noticias Cuatro 1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(6,</w:t>
      </w:r>
      <w:r w:rsidR="00A03B4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A03B4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496.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000) </w:t>
      </w:r>
      <w:r w:rsidR="00A03B4E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firma su segundo mejor mes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su nueva etapa tanto en </w:t>
      </w:r>
      <w:r w:rsidRPr="00863E4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como en espectadores.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Noticias Cuatro 2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crece nuevamente y anota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mejor registro del año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A03B4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4,9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="00A03B4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496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.000). Ambas ediciones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mejoran en TC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(8,</w:t>
      </w:r>
      <w:r w:rsidR="00A03B4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6%). La media de las ediciones de Noticias Cuatro del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fin de semana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también marca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récord de cuota y miles del año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(7,</w:t>
      </w:r>
      <w:r w:rsidR="00A03B4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6</w:t>
      </w:r>
      <w:r w:rsidR="00A03B4E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49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.000). Es el 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informativo generalista</w:t>
      </w:r>
      <w:r w:rsidR="00863E4D"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F-S</w:t>
      </w:r>
      <w:r w:rsidRPr="00863E4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que más crece</w:t>
      </w:r>
      <w:r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respecto a octubre entre todas las cadenas.</w:t>
      </w:r>
      <w:r w:rsidR="00863E4D" w:rsidRPr="00863E4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0E207183" w14:textId="77777777" w:rsidR="00F14381" w:rsidRDefault="00F14381" w:rsidP="00F14381">
      <w:pPr>
        <w:tabs>
          <w:tab w:val="left" w:pos="4962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F14381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C4096" w14:textId="77777777" w:rsidR="00C525AD" w:rsidRDefault="00C525AD" w:rsidP="00AE7C8B">
      <w:pPr>
        <w:spacing w:after="0" w:line="240" w:lineRule="auto"/>
      </w:pPr>
      <w:r>
        <w:separator/>
      </w:r>
    </w:p>
  </w:endnote>
  <w:endnote w:type="continuationSeparator" w:id="0">
    <w:p w14:paraId="3C91C296" w14:textId="77777777" w:rsidR="00C525AD" w:rsidRDefault="00C525A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76DB" w14:textId="77777777" w:rsidR="00C525AD" w:rsidRDefault="00C525AD" w:rsidP="00AE7C8B">
      <w:pPr>
        <w:spacing w:after="0" w:line="240" w:lineRule="auto"/>
      </w:pPr>
      <w:r>
        <w:separator/>
      </w:r>
    </w:p>
  </w:footnote>
  <w:footnote w:type="continuationSeparator" w:id="0">
    <w:p w14:paraId="1C83AEEF" w14:textId="77777777" w:rsidR="00C525AD" w:rsidRDefault="00C525A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1E8"/>
    <w:multiLevelType w:val="hybridMultilevel"/>
    <w:tmpl w:val="8A16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9B3F4C"/>
    <w:multiLevelType w:val="hybridMultilevel"/>
    <w:tmpl w:val="13A61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646"/>
    <w:multiLevelType w:val="hybridMultilevel"/>
    <w:tmpl w:val="4912C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9D1DA3"/>
    <w:multiLevelType w:val="hybridMultilevel"/>
    <w:tmpl w:val="34E6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BC4322"/>
    <w:multiLevelType w:val="hybridMultilevel"/>
    <w:tmpl w:val="6CEAA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7ADC"/>
    <w:multiLevelType w:val="hybridMultilevel"/>
    <w:tmpl w:val="5B009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331DCF"/>
    <w:multiLevelType w:val="hybridMultilevel"/>
    <w:tmpl w:val="A3E63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8"/>
  </w:num>
  <w:num w:numId="2" w16cid:durableId="1613199739">
    <w:abstractNumId w:val="14"/>
  </w:num>
  <w:num w:numId="3" w16cid:durableId="233246029">
    <w:abstractNumId w:val="3"/>
  </w:num>
  <w:num w:numId="4" w16cid:durableId="1663125171">
    <w:abstractNumId w:val="10"/>
  </w:num>
  <w:num w:numId="5" w16cid:durableId="347830863">
    <w:abstractNumId w:val="9"/>
  </w:num>
  <w:num w:numId="6" w16cid:durableId="1743604072">
    <w:abstractNumId w:val="6"/>
  </w:num>
  <w:num w:numId="7" w16cid:durableId="1273703864">
    <w:abstractNumId w:val="13"/>
  </w:num>
  <w:num w:numId="8" w16cid:durableId="1522820856">
    <w:abstractNumId w:val="1"/>
  </w:num>
  <w:num w:numId="9" w16cid:durableId="1006245675">
    <w:abstractNumId w:val="2"/>
  </w:num>
  <w:num w:numId="10" w16cid:durableId="615675355">
    <w:abstractNumId w:val="7"/>
  </w:num>
  <w:num w:numId="11" w16cid:durableId="2014334808">
    <w:abstractNumId w:val="5"/>
  </w:num>
  <w:num w:numId="12" w16cid:durableId="1286083879">
    <w:abstractNumId w:val="4"/>
  </w:num>
  <w:num w:numId="13" w16cid:durableId="2015183051">
    <w:abstractNumId w:val="12"/>
  </w:num>
  <w:num w:numId="14" w16cid:durableId="1314064570">
    <w:abstractNumId w:val="0"/>
  </w:num>
  <w:num w:numId="15" w16cid:durableId="294607480">
    <w:abstractNumId w:val="15"/>
  </w:num>
  <w:num w:numId="16" w16cid:durableId="131032953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08DD"/>
    <w:rsid w:val="0001123F"/>
    <w:rsid w:val="00011277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228C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4BBA"/>
    <w:rsid w:val="00095D59"/>
    <w:rsid w:val="0009692F"/>
    <w:rsid w:val="000A0480"/>
    <w:rsid w:val="000A32C8"/>
    <w:rsid w:val="000A3C67"/>
    <w:rsid w:val="000A6F17"/>
    <w:rsid w:val="000A730B"/>
    <w:rsid w:val="000B025B"/>
    <w:rsid w:val="000B0EF3"/>
    <w:rsid w:val="000B5E5C"/>
    <w:rsid w:val="000B6D0C"/>
    <w:rsid w:val="000B70EE"/>
    <w:rsid w:val="000B71D2"/>
    <w:rsid w:val="000B7CE7"/>
    <w:rsid w:val="000C1A24"/>
    <w:rsid w:val="000C2A51"/>
    <w:rsid w:val="000C50A7"/>
    <w:rsid w:val="000C6CEA"/>
    <w:rsid w:val="000C78FA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E7DD9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2A12"/>
    <w:rsid w:val="001044FF"/>
    <w:rsid w:val="00104715"/>
    <w:rsid w:val="0010545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3D3"/>
    <w:rsid w:val="00151FA3"/>
    <w:rsid w:val="00152E12"/>
    <w:rsid w:val="00155E07"/>
    <w:rsid w:val="00160FE8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5D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4D9B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157"/>
    <w:rsid w:val="001C0260"/>
    <w:rsid w:val="001C16D8"/>
    <w:rsid w:val="001C2FF2"/>
    <w:rsid w:val="001C3B19"/>
    <w:rsid w:val="001C496E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3B7D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1BAD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64B3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C61"/>
    <w:rsid w:val="002949B2"/>
    <w:rsid w:val="002949EF"/>
    <w:rsid w:val="002951ED"/>
    <w:rsid w:val="00295505"/>
    <w:rsid w:val="0029556F"/>
    <w:rsid w:val="00295A7C"/>
    <w:rsid w:val="00295EEE"/>
    <w:rsid w:val="00295F0D"/>
    <w:rsid w:val="002A1582"/>
    <w:rsid w:val="002A1696"/>
    <w:rsid w:val="002A2564"/>
    <w:rsid w:val="002A26BA"/>
    <w:rsid w:val="002A4E6B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0DD4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4F9"/>
    <w:rsid w:val="00312762"/>
    <w:rsid w:val="00313A0E"/>
    <w:rsid w:val="00314CA5"/>
    <w:rsid w:val="003157D9"/>
    <w:rsid w:val="0031628D"/>
    <w:rsid w:val="00320F77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4D5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2BA5"/>
    <w:rsid w:val="00363E23"/>
    <w:rsid w:val="00364574"/>
    <w:rsid w:val="00365191"/>
    <w:rsid w:val="00365404"/>
    <w:rsid w:val="00366C49"/>
    <w:rsid w:val="003700D5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79C9"/>
    <w:rsid w:val="003916E9"/>
    <w:rsid w:val="00391A0C"/>
    <w:rsid w:val="00392B8A"/>
    <w:rsid w:val="00393610"/>
    <w:rsid w:val="00394994"/>
    <w:rsid w:val="00396382"/>
    <w:rsid w:val="00396E6E"/>
    <w:rsid w:val="003975A3"/>
    <w:rsid w:val="003A0830"/>
    <w:rsid w:val="003A1269"/>
    <w:rsid w:val="003A3D16"/>
    <w:rsid w:val="003A4BCC"/>
    <w:rsid w:val="003B1C9A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C74C4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55E8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4B3D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3EF0"/>
    <w:rsid w:val="00434543"/>
    <w:rsid w:val="00436F9C"/>
    <w:rsid w:val="00437F9A"/>
    <w:rsid w:val="0044112D"/>
    <w:rsid w:val="004414C2"/>
    <w:rsid w:val="004415BC"/>
    <w:rsid w:val="0044173E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352A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777B3"/>
    <w:rsid w:val="00481060"/>
    <w:rsid w:val="004821FC"/>
    <w:rsid w:val="0048453C"/>
    <w:rsid w:val="00484603"/>
    <w:rsid w:val="00485DBB"/>
    <w:rsid w:val="00487133"/>
    <w:rsid w:val="00490902"/>
    <w:rsid w:val="00491697"/>
    <w:rsid w:val="00494478"/>
    <w:rsid w:val="0049463E"/>
    <w:rsid w:val="0049629D"/>
    <w:rsid w:val="004A097C"/>
    <w:rsid w:val="004A1871"/>
    <w:rsid w:val="004A347A"/>
    <w:rsid w:val="004A3888"/>
    <w:rsid w:val="004A3F56"/>
    <w:rsid w:val="004A53A0"/>
    <w:rsid w:val="004B0384"/>
    <w:rsid w:val="004B1D8D"/>
    <w:rsid w:val="004B2BBE"/>
    <w:rsid w:val="004B474A"/>
    <w:rsid w:val="004B6336"/>
    <w:rsid w:val="004B7A3D"/>
    <w:rsid w:val="004C013D"/>
    <w:rsid w:val="004C25C6"/>
    <w:rsid w:val="004C3739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630"/>
    <w:rsid w:val="004E380E"/>
    <w:rsid w:val="004E47B2"/>
    <w:rsid w:val="004E6020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5D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54B9"/>
    <w:rsid w:val="0053776A"/>
    <w:rsid w:val="005414DC"/>
    <w:rsid w:val="00541C54"/>
    <w:rsid w:val="00544C24"/>
    <w:rsid w:val="00546E58"/>
    <w:rsid w:val="00552E59"/>
    <w:rsid w:val="00554092"/>
    <w:rsid w:val="00557475"/>
    <w:rsid w:val="00561DDE"/>
    <w:rsid w:val="00563D19"/>
    <w:rsid w:val="00564B7F"/>
    <w:rsid w:val="005650CE"/>
    <w:rsid w:val="0056567B"/>
    <w:rsid w:val="00567996"/>
    <w:rsid w:val="00567AE6"/>
    <w:rsid w:val="0057338D"/>
    <w:rsid w:val="0057419D"/>
    <w:rsid w:val="005747D6"/>
    <w:rsid w:val="00577E43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E7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E736B"/>
    <w:rsid w:val="005F15E9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0EC3"/>
    <w:rsid w:val="00621797"/>
    <w:rsid w:val="00621A39"/>
    <w:rsid w:val="00621FD2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4767B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19E8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30DD"/>
    <w:rsid w:val="00694CEF"/>
    <w:rsid w:val="00694D4D"/>
    <w:rsid w:val="0069605E"/>
    <w:rsid w:val="006964DC"/>
    <w:rsid w:val="00696BA2"/>
    <w:rsid w:val="006971F5"/>
    <w:rsid w:val="0069766A"/>
    <w:rsid w:val="006976D0"/>
    <w:rsid w:val="006A2F22"/>
    <w:rsid w:val="006A47C0"/>
    <w:rsid w:val="006A5889"/>
    <w:rsid w:val="006A76D3"/>
    <w:rsid w:val="006B0AAA"/>
    <w:rsid w:val="006B0DD5"/>
    <w:rsid w:val="006B1B69"/>
    <w:rsid w:val="006B2D7B"/>
    <w:rsid w:val="006B3CBC"/>
    <w:rsid w:val="006C2564"/>
    <w:rsid w:val="006C4D0B"/>
    <w:rsid w:val="006D353F"/>
    <w:rsid w:val="006D5AE3"/>
    <w:rsid w:val="006D75A3"/>
    <w:rsid w:val="006D75A9"/>
    <w:rsid w:val="006D78AC"/>
    <w:rsid w:val="006D7D4E"/>
    <w:rsid w:val="006E0C55"/>
    <w:rsid w:val="006E169A"/>
    <w:rsid w:val="006E28B3"/>
    <w:rsid w:val="006E3D81"/>
    <w:rsid w:val="006F1427"/>
    <w:rsid w:val="006F2F20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4A99"/>
    <w:rsid w:val="00745C65"/>
    <w:rsid w:val="00746D63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85C"/>
    <w:rsid w:val="00772FCD"/>
    <w:rsid w:val="0077361C"/>
    <w:rsid w:val="0077490B"/>
    <w:rsid w:val="00774F7A"/>
    <w:rsid w:val="00775736"/>
    <w:rsid w:val="007763A6"/>
    <w:rsid w:val="00776742"/>
    <w:rsid w:val="00777344"/>
    <w:rsid w:val="007776AE"/>
    <w:rsid w:val="00780368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32D0"/>
    <w:rsid w:val="007B473C"/>
    <w:rsid w:val="007B5016"/>
    <w:rsid w:val="007B5761"/>
    <w:rsid w:val="007B5D42"/>
    <w:rsid w:val="007B5FE3"/>
    <w:rsid w:val="007B6EDA"/>
    <w:rsid w:val="007B77DD"/>
    <w:rsid w:val="007B783F"/>
    <w:rsid w:val="007C1C24"/>
    <w:rsid w:val="007C2523"/>
    <w:rsid w:val="007C5080"/>
    <w:rsid w:val="007D1644"/>
    <w:rsid w:val="007D3F87"/>
    <w:rsid w:val="007D64AC"/>
    <w:rsid w:val="007E1453"/>
    <w:rsid w:val="007E1C53"/>
    <w:rsid w:val="007E2179"/>
    <w:rsid w:val="007E388E"/>
    <w:rsid w:val="007E40BF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0D4D"/>
    <w:rsid w:val="00801545"/>
    <w:rsid w:val="008018F9"/>
    <w:rsid w:val="00802D89"/>
    <w:rsid w:val="00803C1E"/>
    <w:rsid w:val="00803E98"/>
    <w:rsid w:val="00804B9B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3F43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3E4D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85FB8"/>
    <w:rsid w:val="00887E69"/>
    <w:rsid w:val="008904E6"/>
    <w:rsid w:val="00891405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5F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3A5F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41D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CBC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C3C"/>
    <w:rsid w:val="00977F68"/>
    <w:rsid w:val="009807D6"/>
    <w:rsid w:val="0098257E"/>
    <w:rsid w:val="009831A0"/>
    <w:rsid w:val="00986E18"/>
    <w:rsid w:val="00987595"/>
    <w:rsid w:val="0098777D"/>
    <w:rsid w:val="00987DCD"/>
    <w:rsid w:val="00990454"/>
    <w:rsid w:val="00991823"/>
    <w:rsid w:val="009922C7"/>
    <w:rsid w:val="00993CD9"/>
    <w:rsid w:val="0099415F"/>
    <w:rsid w:val="00994B53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CEF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B7A30"/>
    <w:rsid w:val="009C1DEA"/>
    <w:rsid w:val="009C23CD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0BDC"/>
    <w:rsid w:val="009F1935"/>
    <w:rsid w:val="009F4B4C"/>
    <w:rsid w:val="009F4F15"/>
    <w:rsid w:val="009F5BB7"/>
    <w:rsid w:val="009F5C87"/>
    <w:rsid w:val="00A00BD2"/>
    <w:rsid w:val="00A01153"/>
    <w:rsid w:val="00A02783"/>
    <w:rsid w:val="00A02D6D"/>
    <w:rsid w:val="00A03B4E"/>
    <w:rsid w:val="00A04E65"/>
    <w:rsid w:val="00A0527F"/>
    <w:rsid w:val="00A05FA0"/>
    <w:rsid w:val="00A077C5"/>
    <w:rsid w:val="00A0781B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6B71"/>
    <w:rsid w:val="00A3130B"/>
    <w:rsid w:val="00A34C81"/>
    <w:rsid w:val="00A36FCA"/>
    <w:rsid w:val="00A37391"/>
    <w:rsid w:val="00A37E77"/>
    <w:rsid w:val="00A408F2"/>
    <w:rsid w:val="00A42D5E"/>
    <w:rsid w:val="00A45739"/>
    <w:rsid w:val="00A50CCE"/>
    <w:rsid w:val="00A50CF7"/>
    <w:rsid w:val="00A517FE"/>
    <w:rsid w:val="00A527D1"/>
    <w:rsid w:val="00A52B33"/>
    <w:rsid w:val="00A52D1E"/>
    <w:rsid w:val="00A534DA"/>
    <w:rsid w:val="00A56625"/>
    <w:rsid w:val="00A630F1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1CF1"/>
    <w:rsid w:val="00A81DE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A2E"/>
    <w:rsid w:val="00A96D6F"/>
    <w:rsid w:val="00A97677"/>
    <w:rsid w:val="00A97967"/>
    <w:rsid w:val="00AA10D6"/>
    <w:rsid w:val="00AA1739"/>
    <w:rsid w:val="00AA2833"/>
    <w:rsid w:val="00AA40B8"/>
    <w:rsid w:val="00AA535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1E15"/>
    <w:rsid w:val="00AD32EA"/>
    <w:rsid w:val="00AD4215"/>
    <w:rsid w:val="00AD4FC3"/>
    <w:rsid w:val="00AD592A"/>
    <w:rsid w:val="00AD59BD"/>
    <w:rsid w:val="00AD6067"/>
    <w:rsid w:val="00AD7079"/>
    <w:rsid w:val="00AD761F"/>
    <w:rsid w:val="00AE1C64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07A27"/>
    <w:rsid w:val="00B114A1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25FEF"/>
    <w:rsid w:val="00B26FBE"/>
    <w:rsid w:val="00B30357"/>
    <w:rsid w:val="00B3095D"/>
    <w:rsid w:val="00B30A5B"/>
    <w:rsid w:val="00B30C05"/>
    <w:rsid w:val="00B30EC5"/>
    <w:rsid w:val="00B31242"/>
    <w:rsid w:val="00B315B9"/>
    <w:rsid w:val="00B31A12"/>
    <w:rsid w:val="00B31B64"/>
    <w:rsid w:val="00B32844"/>
    <w:rsid w:val="00B33C67"/>
    <w:rsid w:val="00B35057"/>
    <w:rsid w:val="00B368CE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47A28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2A9A"/>
    <w:rsid w:val="00B749DB"/>
    <w:rsid w:val="00B754F9"/>
    <w:rsid w:val="00B756CA"/>
    <w:rsid w:val="00B76E0D"/>
    <w:rsid w:val="00B8372F"/>
    <w:rsid w:val="00B86422"/>
    <w:rsid w:val="00B86E90"/>
    <w:rsid w:val="00B93DB7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C7D5F"/>
    <w:rsid w:val="00BD0DF9"/>
    <w:rsid w:val="00BD170B"/>
    <w:rsid w:val="00BD1871"/>
    <w:rsid w:val="00BD2BF7"/>
    <w:rsid w:val="00BD6ED9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B10"/>
    <w:rsid w:val="00BF1C55"/>
    <w:rsid w:val="00BF1FBD"/>
    <w:rsid w:val="00BF3BA7"/>
    <w:rsid w:val="00BF47AE"/>
    <w:rsid w:val="00BF4CFC"/>
    <w:rsid w:val="00BF5030"/>
    <w:rsid w:val="00BF612F"/>
    <w:rsid w:val="00BF7B47"/>
    <w:rsid w:val="00C00933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277D"/>
    <w:rsid w:val="00C1311A"/>
    <w:rsid w:val="00C134B7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0A1A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25AD"/>
    <w:rsid w:val="00C53A2B"/>
    <w:rsid w:val="00C54142"/>
    <w:rsid w:val="00C5429A"/>
    <w:rsid w:val="00C548EA"/>
    <w:rsid w:val="00C55C46"/>
    <w:rsid w:val="00C57360"/>
    <w:rsid w:val="00C61A03"/>
    <w:rsid w:val="00C624B4"/>
    <w:rsid w:val="00C62CD1"/>
    <w:rsid w:val="00C62F56"/>
    <w:rsid w:val="00C6366C"/>
    <w:rsid w:val="00C648C7"/>
    <w:rsid w:val="00C64D12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8626E"/>
    <w:rsid w:val="00C90833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B7EB8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066D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4561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3BEE"/>
    <w:rsid w:val="00D24619"/>
    <w:rsid w:val="00D30F44"/>
    <w:rsid w:val="00D33F56"/>
    <w:rsid w:val="00D34A3E"/>
    <w:rsid w:val="00D414B8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2CE6"/>
    <w:rsid w:val="00D93F7E"/>
    <w:rsid w:val="00D946D3"/>
    <w:rsid w:val="00D95341"/>
    <w:rsid w:val="00DA3CE9"/>
    <w:rsid w:val="00DA5722"/>
    <w:rsid w:val="00DA5FA9"/>
    <w:rsid w:val="00DA63F9"/>
    <w:rsid w:val="00DA776B"/>
    <w:rsid w:val="00DA7843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183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25D0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9E0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10F8"/>
    <w:rsid w:val="00E54B4D"/>
    <w:rsid w:val="00E54D43"/>
    <w:rsid w:val="00E55FEC"/>
    <w:rsid w:val="00E564A1"/>
    <w:rsid w:val="00E61B6A"/>
    <w:rsid w:val="00E6211F"/>
    <w:rsid w:val="00E6515A"/>
    <w:rsid w:val="00E65448"/>
    <w:rsid w:val="00E72DD1"/>
    <w:rsid w:val="00E73F2B"/>
    <w:rsid w:val="00E747F1"/>
    <w:rsid w:val="00E75565"/>
    <w:rsid w:val="00E7611F"/>
    <w:rsid w:val="00E77549"/>
    <w:rsid w:val="00E8113B"/>
    <w:rsid w:val="00E826EC"/>
    <w:rsid w:val="00E83AF0"/>
    <w:rsid w:val="00E84696"/>
    <w:rsid w:val="00E84956"/>
    <w:rsid w:val="00E84FE0"/>
    <w:rsid w:val="00E91123"/>
    <w:rsid w:val="00E91214"/>
    <w:rsid w:val="00E912F0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A7841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A59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5D5B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4381"/>
    <w:rsid w:val="00F16FC8"/>
    <w:rsid w:val="00F1765C"/>
    <w:rsid w:val="00F1770E"/>
    <w:rsid w:val="00F17DEA"/>
    <w:rsid w:val="00F2117F"/>
    <w:rsid w:val="00F21DF9"/>
    <w:rsid w:val="00F229E6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3EB7"/>
    <w:rsid w:val="00F5167D"/>
    <w:rsid w:val="00F51BA2"/>
    <w:rsid w:val="00F52CDE"/>
    <w:rsid w:val="00F52F58"/>
    <w:rsid w:val="00F530A6"/>
    <w:rsid w:val="00F53BD8"/>
    <w:rsid w:val="00F544C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272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8DD"/>
    <w:rsid w:val="00F83B8B"/>
    <w:rsid w:val="00F8643F"/>
    <w:rsid w:val="00F86CC2"/>
    <w:rsid w:val="00F8713B"/>
    <w:rsid w:val="00F874F3"/>
    <w:rsid w:val="00F87560"/>
    <w:rsid w:val="00F87686"/>
    <w:rsid w:val="00F90BCD"/>
    <w:rsid w:val="00F91057"/>
    <w:rsid w:val="00F9468C"/>
    <w:rsid w:val="00FA0FCB"/>
    <w:rsid w:val="00FA2B3E"/>
    <w:rsid w:val="00FA2EBC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0084"/>
    <w:rsid w:val="00FC18F3"/>
    <w:rsid w:val="00FC252E"/>
    <w:rsid w:val="00FC463B"/>
    <w:rsid w:val="00FC4921"/>
    <w:rsid w:val="00FC4BC5"/>
    <w:rsid w:val="00FC567B"/>
    <w:rsid w:val="00FC61A0"/>
    <w:rsid w:val="00FC61A4"/>
    <w:rsid w:val="00FC640F"/>
    <w:rsid w:val="00FC7A43"/>
    <w:rsid w:val="00FD2D7B"/>
    <w:rsid w:val="00FD72CC"/>
    <w:rsid w:val="00FE5C57"/>
    <w:rsid w:val="00FE63F1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1309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14</cp:revision>
  <cp:lastPrinted>2024-11-29T11:32:00Z</cp:lastPrinted>
  <dcterms:created xsi:type="dcterms:W3CDTF">2024-12-01T10:32:00Z</dcterms:created>
  <dcterms:modified xsi:type="dcterms:W3CDTF">2024-12-01T11:35:00Z</dcterms:modified>
</cp:coreProperties>
</file>