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D1A2" w14:textId="1F38663E" w:rsidR="00964629" w:rsidRDefault="00964629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0CD7D682">
            <wp:simplePos x="0" y="0"/>
            <wp:positionH relativeFrom="margin">
              <wp:posOffset>2962275</wp:posOffset>
            </wp:positionH>
            <wp:positionV relativeFrom="margin">
              <wp:posOffset>-371199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CA0032" w14:textId="18480D71" w:rsidR="002E7BFC" w:rsidRDefault="002E7BFC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EC9B16" w14:textId="77777777" w:rsidR="002E7BFC" w:rsidRDefault="002E7BFC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16A87332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0E2C7F">
        <w:rPr>
          <w:rFonts w:ascii="Arial" w:eastAsia="Times New Roman" w:hAnsi="Arial" w:cs="Arial"/>
          <w:sz w:val="24"/>
          <w:szCs w:val="24"/>
          <w:lang w:eastAsia="es-ES"/>
        </w:rPr>
        <w:t>22</w:t>
      </w:r>
      <w:r w:rsidR="00890298">
        <w:rPr>
          <w:rFonts w:ascii="Arial" w:eastAsia="Times New Roman" w:hAnsi="Arial" w:cs="Arial"/>
          <w:sz w:val="24"/>
          <w:szCs w:val="24"/>
          <w:lang w:eastAsia="es-ES"/>
        </w:rPr>
        <w:t xml:space="preserve"> de noviembre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ED1DFC" w14:textId="488C10FF" w:rsidR="0095332B" w:rsidRPr="00707B66" w:rsidRDefault="003B1DA1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El posible abandono de Daniela, que debe salvar a un nominado, y la presencia de Manu en el plató</w:t>
      </w:r>
      <w:r w:rsidR="00F571D2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, en </w:t>
      </w:r>
      <w:r w:rsidR="0095332B" w:rsidRPr="00707B66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‘GH. El Debate’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031FF17A" w14:textId="57ED032A" w:rsidR="00F436CB" w:rsidRDefault="003B0807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domingo, en Telecinco y Mitele PLUS, en una gala </w:t>
      </w:r>
      <w:r w:rsidR="00707B6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3B1D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que habrá nuevos posicionamientos en torno </w:t>
      </w:r>
      <w:r w:rsidR="003D59AD">
        <w:rPr>
          <w:rFonts w:ascii="Arial" w:eastAsia="Times New Roman" w:hAnsi="Arial" w:cs="Arial"/>
          <w:b/>
          <w:sz w:val="24"/>
          <w:szCs w:val="24"/>
          <w:lang w:eastAsia="es-ES"/>
        </w:rPr>
        <w:t>a la próxima expulsión</w:t>
      </w:r>
      <w:r w:rsidR="003B1D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9049A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prueba semanal llegará a su fin con </w:t>
      </w:r>
      <w:r w:rsidR="003B1D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 </w:t>
      </w:r>
      <w:r w:rsidR="003D59A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complicado </w:t>
      </w:r>
      <w:r w:rsidR="003B1DA1">
        <w:rPr>
          <w:rFonts w:ascii="Arial" w:eastAsia="Times New Roman" w:hAnsi="Arial" w:cs="Arial"/>
          <w:b/>
          <w:sz w:val="24"/>
          <w:szCs w:val="24"/>
          <w:lang w:eastAsia="es-ES"/>
        </w:rPr>
        <w:t>reto en directo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FA8EFAF" w14:textId="77777777" w:rsidR="009B653E" w:rsidRPr="00F05776" w:rsidRDefault="009B653E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D82328B" w14:textId="51476A73" w:rsidR="00663457" w:rsidRDefault="003B1DA1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3B1DA1">
        <w:rPr>
          <w:rFonts w:ascii="Arial" w:eastAsia="Times New Roman" w:hAnsi="Arial" w:cs="Arial"/>
          <w:b/>
          <w:sz w:val="24"/>
          <w:szCs w:val="24"/>
          <w:lang w:eastAsia="es-ES"/>
        </w:rPr>
        <w:t>posible abandono de Daniela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dispuesta a dejar el concurso tras una fuerte discusión con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Edi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su decisión como </w:t>
      </w:r>
      <w:proofErr w:type="spellStart"/>
      <w:r w:rsidRPr="003B1DA1">
        <w:rPr>
          <w:rFonts w:ascii="Arial" w:eastAsia="Times New Roman" w:hAnsi="Arial" w:cs="Arial"/>
          <w:b/>
          <w:sz w:val="24"/>
          <w:szCs w:val="24"/>
          <w:lang w:eastAsia="es-ES"/>
        </w:rPr>
        <w:t>SuperBigBro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Pr="003B1D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salvar </w:t>
      </w:r>
      <w:r w:rsidR="009049A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la nominación a </w:t>
      </w:r>
      <w:r w:rsidRPr="003B1D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Adrián, </w:t>
      </w:r>
      <w:proofErr w:type="spellStart"/>
      <w:r w:rsidRPr="003B1DA1">
        <w:rPr>
          <w:rFonts w:ascii="Arial" w:eastAsia="Times New Roman" w:hAnsi="Arial" w:cs="Arial"/>
          <w:b/>
          <w:sz w:val="24"/>
          <w:szCs w:val="24"/>
          <w:lang w:eastAsia="es-ES"/>
        </w:rPr>
        <w:t>Edi</w:t>
      </w:r>
      <w:proofErr w:type="spellEnd"/>
      <w:r w:rsidR="009049A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</w:t>
      </w:r>
      <w:r w:rsidRPr="003B1D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Laura</w:t>
      </w:r>
      <w:r w:rsidR="009049AB" w:rsidRPr="009049AB">
        <w:rPr>
          <w:rFonts w:ascii="Arial" w:eastAsia="Times New Roman" w:hAnsi="Arial" w:cs="Arial"/>
          <w:bCs/>
          <w:sz w:val="24"/>
          <w:szCs w:val="24"/>
          <w:lang w:eastAsia="es-ES"/>
        </w:rPr>
        <w:t>, dado que no puede salvarse a sí misma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la presencia de </w:t>
      </w:r>
      <w:r w:rsidRPr="003B1DA1">
        <w:rPr>
          <w:rFonts w:ascii="Arial" w:eastAsia="Times New Roman" w:hAnsi="Arial" w:cs="Arial"/>
          <w:b/>
          <w:sz w:val="24"/>
          <w:szCs w:val="24"/>
          <w:lang w:eastAsia="es-ES"/>
        </w:rPr>
        <w:t>Manu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plató para abordar las situaciones más destacadas de su paso por el reality y </w:t>
      </w:r>
      <w:r w:rsidRPr="003B1DA1">
        <w:rPr>
          <w:rFonts w:ascii="Arial" w:eastAsia="Times New Roman" w:hAnsi="Arial" w:cs="Arial"/>
          <w:b/>
          <w:sz w:val="24"/>
          <w:szCs w:val="24"/>
          <w:lang w:eastAsia="es-ES"/>
        </w:rPr>
        <w:t>conectar con la casa para despedirse de Laura y del resto de sus compañeros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centrarán la atención de la nueva gala de </w:t>
      </w:r>
      <w:r w:rsidRPr="003D59AD">
        <w:rPr>
          <w:rFonts w:ascii="Arial" w:eastAsia="Times New Roman" w:hAnsi="Arial" w:cs="Arial"/>
          <w:b/>
          <w:sz w:val="24"/>
          <w:szCs w:val="24"/>
          <w:lang w:eastAsia="es-ES"/>
        </w:rPr>
        <w:t>‘Gran Hermano. El Debate’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D11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2D11AF"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Ion Aramendi </w:t>
      </w:r>
      <w:r w:rsidR="002D11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conducirá </w:t>
      </w:r>
      <w:r w:rsidR="002D11AF" w:rsidRPr="004457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domingo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24</w:t>
      </w:r>
      <w:r w:rsidR="002D11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noviembre </w:t>
      </w:r>
      <w:r w:rsidR="002D11AF" w:rsidRPr="0044570A">
        <w:rPr>
          <w:rFonts w:ascii="Arial" w:eastAsia="Times New Roman" w:hAnsi="Arial" w:cs="Arial"/>
          <w:b/>
          <w:sz w:val="24"/>
          <w:szCs w:val="24"/>
          <w:lang w:eastAsia="es-ES"/>
        </w:rPr>
        <w:t>en Telecinco (22:</w:t>
      </w:r>
      <w:r w:rsidR="002D11AF"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>00h</w:t>
      </w:r>
      <w:r w:rsidR="002D11AF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2D11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antes con </w:t>
      </w:r>
      <w:r w:rsidR="002D11AF"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 en Mitele PLUS</w:t>
      </w:r>
      <w:r w:rsidR="002D11A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EFCE733" w14:textId="77777777" w:rsidR="002D11AF" w:rsidRDefault="002D11AF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80301F3" w14:textId="5CD47415" w:rsidR="003B1DA1" w:rsidRDefault="009049AB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049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</w:t>
      </w:r>
      <w:r w:rsidRPr="000F294B">
        <w:rPr>
          <w:rFonts w:ascii="Arial" w:eastAsia="Times New Roman" w:hAnsi="Arial" w:cs="Arial"/>
          <w:b/>
          <w:sz w:val="24"/>
          <w:szCs w:val="24"/>
          <w:lang w:eastAsia="es-ES"/>
        </w:rPr>
        <w:t>se anunciará a los concursantes si la prueba está superada</w:t>
      </w:r>
      <w:r w:rsidRPr="009049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se llevará a cabo un difícil reto en directo con el que tendrán que sumar nuevos </w:t>
      </w:r>
      <w:proofErr w:type="spellStart"/>
      <w:r w:rsidRPr="009049AB">
        <w:rPr>
          <w:rFonts w:ascii="Arial" w:eastAsia="Times New Roman" w:hAnsi="Arial" w:cs="Arial"/>
          <w:bCs/>
          <w:sz w:val="24"/>
          <w:szCs w:val="24"/>
          <w:lang w:eastAsia="es-ES"/>
        </w:rPr>
        <w:t>likes</w:t>
      </w:r>
      <w:proofErr w:type="spellEnd"/>
      <w:r w:rsidR="000F294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73C2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participantes de esta prueba serán </w:t>
      </w:r>
      <w:r w:rsidR="00C73C21" w:rsidRPr="00C73C2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elegidos por la audiencia en la </w:t>
      </w:r>
      <w:hyperlink r:id="rId9" w:history="1">
        <w:r w:rsidR="00C73C21" w:rsidRPr="00C73C21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app de Mitele</w:t>
        </w:r>
      </w:hyperlink>
      <w:r w:rsidR="00C73C2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0F29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</w:t>
      </w:r>
      <w:r w:rsidR="003D59AD">
        <w:rPr>
          <w:rFonts w:ascii="Arial" w:eastAsia="Times New Roman" w:hAnsi="Arial" w:cs="Arial"/>
          <w:bCs/>
          <w:sz w:val="24"/>
          <w:szCs w:val="24"/>
          <w:lang w:eastAsia="es-ES"/>
        </w:rPr>
        <w:t>habitantes de la</w:t>
      </w:r>
      <w:r w:rsidR="00C20B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casa tendrá</w:t>
      </w:r>
      <w:r w:rsidR="003D59AD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C20B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F29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</w:t>
      </w:r>
      <w:r w:rsidR="00C20B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posicionarse sobre </w:t>
      </w:r>
      <w:r w:rsidR="00C20BD8" w:rsidRPr="003D59AD">
        <w:rPr>
          <w:rFonts w:ascii="Arial" w:eastAsia="Times New Roman" w:hAnsi="Arial" w:cs="Arial"/>
          <w:b/>
          <w:sz w:val="24"/>
          <w:szCs w:val="24"/>
          <w:lang w:eastAsia="es-ES"/>
        </w:rPr>
        <w:t>quién les gustaría que fuera el próximo expulsado</w:t>
      </w:r>
      <w:r w:rsidR="00C20BD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B097EF9" w14:textId="77777777" w:rsidR="00C20BD8" w:rsidRDefault="00C20BD8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FBC261C" w14:textId="5EFC9BFB" w:rsidR="00C20BD8" w:rsidRPr="00C20BD8" w:rsidRDefault="000F294B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Por último, l</w:t>
      </w:r>
      <w:r w:rsidR="00C20B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C20BD8" w:rsidRPr="003D59AD">
        <w:rPr>
          <w:rFonts w:ascii="Arial" w:eastAsia="Times New Roman" w:hAnsi="Arial" w:cs="Arial"/>
          <w:b/>
          <w:sz w:val="24"/>
          <w:szCs w:val="24"/>
          <w:lang w:eastAsia="es-ES"/>
        </w:rPr>
        <w:t>última hora de la convivencia</w:t>
      </w:r>
      <w:r w:rsidR="00C20B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centrarán la atención de la gala, con imágenes sobre el impacto que ha dejado en </w:t>
      </w:r>
      <w:r w:rsidR="00C20BD8" w:rsidRPr="003D59AD">
        <w:rPr>
          <w:rFonts w:ascii="Arial" w:eastAsia="Times New Roman" w:hAnsi="Arial" w:cs="Arial"/>
          <w:b/>
          <w:sz w:val="24"/>
          <w:szCs w:val="24"/>
          <w:lang w:eastAsia="es-ES"/>
        </w:rPr>
        <w:t>Laura</w:t>
      </w:r>
      <w:r w:rsidR="00C20B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salida de </w:t>
      </w:r>
      <w:r w:rsidR="00C20BD8" w:rsidRPr="003D59AD">
        <w:rPr>
          <w:rFonts w:ascii="Arial" w:eastAsia="Times New Roman" w:hAnsi="Arial" w:cs="Arial"/>
          <w:b/>
          <w:sz w:val="24"/>
          <w:szCs w:val="24"/>
          <w:lang w:eastAsia="es-ES"/>
        </w:rPr>
        <w:t>Manu</w:t>
      </w:r>
      <w:r w:rsidR="00C20B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 tensión permanente entre </w:t>
      </w:r>
      <w:r w:rsidR="00C20BD8" w:rsidRPr="003D59AD">
        <w:rPr>
          <w:rFonts w:ascii="Arial" w:eastAsia="Times New Roman" w:hAnsi="Arial" w:cs="Arial"/>
          <w:b/>
          <w:sz w:val="24"/>
          <w:szCs w:val="24"/>
          <w:lang w:eastAsia="es-ES"/>
        </w:rPr>
        <w:t>Maica</w:t>
      </w:r>
      <w:r w:rsidR="00C20B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C20BD8" w:rsidRPr="003D59AD">
        <w:rPr>
          <w:rFonts w:ascii="Arial" w:eastAsia="Times New Roman" w:hAnsi="Arial" w:cs="Arial"/>
          <w:b/>
          <w:sz w:val="24"/>
          <w:szCs w:val="24"/>
          <w:lang w:eastAsia="es-ES"/>
        </w:rPr>
        <w:t>Óscar</w:t>
      </w:r>
      <w:r w:rsidR="00C20B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entre el resto de la casa tras las </w:t>
      </w:r>
      <w:r w:rsidR="00C20BD8" w:rsidRPr="003D59AD">
        <w:rPr>
          <w:rFonts w:ascii="Arial" w:eastAsia="Times New Roman" w:hAnsi="Arial" w:cs="Arial"/>
          <w:b/>
          <w:sz w:val="24"/>
          <w:szCs w:val="24"/>
          <w:lang w:eastAsia="es-ES"/>
        </w:rPr>
        <w:t>nominaciones anoche de los familiares</w:t>
      </w:r>
      <w:r w:rsidR="00C20BD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FBED1AD" w14:textId="77777777" w:rsidR="00E93BDB" w:rsidRDefault="00E93BDB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E93BDB" w:rsidSect="008019E1">
      <w:headerReference w:type="default" r:id="rId10"/>
      <w:footerReference w:type="default" r:id="rId11"/>
      <w:pgSz w:w="11906" w:h="16838"/>
      <w:pgMar w:top="1135" w:right="1558" w:bottom="2269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671808699" name="Imagen 67180869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16979255" name="Imagen 11697925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483D"/>
    <w:multiLevelType w:val="multilevel"/>
    <w:tmpl w:val="3E2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2"/>
  </w:num>
  <w:num w:numId="3" w16cid:durableId="1454639472">
    <w:abstractNumId w:val="18"/>
  </w:num>
  <w:num w:numId="4" w16cid:durableId="2062358038">
    <w:abstractNumId w:val="9"/>
  </w:num>
  <w:num w:numId="5" w16cid:durableId="319964031">
    <w:abstractNumId w:val="15"/>
  </w:num>
  <w:num w:numId="6" w16cid:durableId="443618673">
    <w:abstractNumId w:val="9"/>
  </w:num>
  <w:num w:numId="7" w16cid:durableId="1391149621">
    <w:abstractNumId w:val="15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4"/>
  </w:num>
  <w:num w:numId="15" w16cid:durableId="1176920563">
    <w:abstractNumId w:val="6"/>
  </w:num>
  <w:num w:numId="16" w16cid:durableId="2053115883">
    <w:abstractNumId w:val="11"/>
  </w:num>
  <w:num w:numId="17" w16cid:durableId="76679190">
    <w:abstractNumId w:val="16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3"/>
  </w:num>
  <w:num w:numId="21" w16cid:durableId="2135558995">
    <w:abstractNumId w:val="17"/>
  </w:num>
  <w:num w:numId="22" w16cid:durableId="1327318119">
    <w:abstractNumId w:val="3"/>
  </w:num>
  <w:num w:numId="23" w16cid:durableId="1233078663">
    <w:abstractNumId w:val="10"/>
  </w:num>
  <w:num w:numId="24" w16cid:durableId="428163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4E47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BC9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4597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89C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2C7F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94B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329"/>
    <w:rsid w:val="00152489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4E6"/>
    <w:rsid w:val="00160741"/>
    <w:rsid w:val="001607A1"/>
    <w:rsid w:val="00160F36"/>
    <w:rsid w:val="0016159E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7234"/>
    <w:rsid w:val="00170385"/>
    <w:rsid w:val="0017099D"/>
    <w:rsid w:val="00170AE0"/>
    <w:rsid w:val="00171CBC"/>
    <w:rsid w:val="00171EFD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34C7"/>
    <w:rsid w:val="0018419F"/>
    <w:rsid w:val="00184F67"/>
    <w:rsid w:val="0018572B"/>
    <w:rsid w:val="001868E9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17B"/>
    <w:rsid w:val="001A791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127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9A9"/>
    <w:rsid w:val="002339F1"/>
    <w:rsid w:val="00234CE1"/>
    <w:rsid w:val="00235526"/>
    <w:rsid w:val="00235B52"/>
    <w:rsid w:val="0023612E"/>
    <w:rsid w:val="00236765"/>
    <w:rsid w:val="002370FA"/>
    <w:rsid w:val="002371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DA"/>
    <w:rsid w:val="00246740"/>
    <w:rsid w:val="002501C2"/>
    <w:rsid w:val="00250FC0"/>
    <w:rsid w:val="002520E2"/>
    <w:rsid w:val="00252676"/>
    <w:rsid w:val="002532DC"/>
    <w:rsid w:val="0025453B"/>
    <w:rsid w:val="00254B7D"/>
    <w:rsid w:val="00254EFE"/>
    <w:rsid w:val="00255E9F"/>
    <w:rsid w:val="00256704"/>
    <w:rsid w:val="00256F1E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301F"/>
    <w:rsid w:val="00273238"/>
    <w:rsid w:val="002735B9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4E99"/>
    <w:rsid w:val="002B5958"/>
    <w:rsid w:val="002B5AB1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1AF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6984"/>
    <w:rsid w:val="002E6EF1"/>
    <w:rsid w:val="002E7BFC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5B1"/>
    <w:rsid w:val="003237A3"/>
    <w:rsid w:val="003237C3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AE4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6D5"/>
    <w:rsid w:val="00385983"/>
    <w:rsid w:val="00386743"/>
    <w:rsid w:val="00387B5B"/>
    <w:rsid w:val="00391D10"/>
    <w:rsid w:val="00392C11"/>
    <w:rsid w:val="00392E50"/>
    <w:rsid w:val="00393511"/>
    <w:rsid w:val="003939AD"/>
    <w:rsid w:val="00394DBB"/>
    <w:rsid w:val="003959FB"/>
    <w:rsid w:val="00395A37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807"/>
    <w:rsid w:val="003B0F90"/>
    <w:rsid w:val="003B14B3"/>
    <w:rsid w:val="003B1642"/>
    <w:rsid w:val="003B16E1"/>
    <w:rsid w:val="003B1DA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9AD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733"/>
    <w:rsid w:val="004049AC"/>
    <w:rsid w:val="00405A15"/>
    <w:rsid w:val="00405F44"/>
    <w:rsid w:val="004060C1"/>
    <w:rsid w:val="00407284"/>
    <w:rsid w:val="00407716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0A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0B41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9C1"/>
    <w:rsid w:val="00486F96"/>
    <w:rsid w:val="00486FB7"/>
    <w:rsid w:val="00490C41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08FA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4FE"/>
    <w:rsid w:val="0051694A"/>
    <w:rsid w:val="0051703E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1333"/>
    <w:rsid w:val="005A18E3"/>
    <w:rsid w:val="005A1BC3"/>
    <w:rsid w:val="005A29A0"/>
    <w:rsid w:val="005A2EEF"/>
    <w:rsid w:val="005A3469"/>
    <w:rsid w:val="005A4425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8F1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4418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5EDD"/>
    <w:rsid w:val="0064659C"/>
    <w:rsid w:val="006477F9"/>
    <w:rsid w:val="00647939"/>
    <w:rsid w:val="00650076"/>
    <w:rsid w:val="00653828"/>
    <w:rsid w:val="00654BFC"/>
    <w:rsid w:val="006550D3"/>
    <w:rsid w:val="00655D31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457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4804"/>
    <w:rsid w:val="006A51AC"/>
    <w:rsid w:val="006A5208"/>
    <w:rsid w:val="006A7214"/>
    <w:rsid w:val="006A7662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0CA9"/>
    <w:rsid w:val="006E1681"/>
    <w:rsid w:val="006E1CAC"/>
    <w:rsid w:val="006E26A8"/>
    <w:rsid w:val="006E2BB8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07B66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147C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5163"/>
    <w:rsid w:val="00746228"/>
    <w:rsid w:val="007464C9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3154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285F"/>
    <w:rsid w:val="007A42F4"/>
    <w:rsid w:val="007A447E"/>
    <w:rsid w:val="007A535F"/>
    <w:rsid w:val="007A61F5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5EE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1DF"/>
    <w:rsid w:val="007F2997"/>
    <w:rsid w:val="007F29B8"/>
    <w:rsid w:val="007F3DC0"/>
    <w:rsid w:val="007F4039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9E1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6B0"/>
    <w:rsid w:val="00872F43"/>
    <w:rsid w:val="00873C90"/>
    <w:rsid w:val="00873D27"/>
    <w:rsid w:val="00874502"/>
    <w:rsid w:val="0087491A"/>
    <w:rsid w:val="00877768"/>
    <w:rsid w:val="008778E2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298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C8E"/>
    <w:rsid w:val="008F2DFA"/>
    <w:rsid w:val="008F36E3"/>
    <w:rsid w:val="008F441A"/>
    <w:rsid w:val="008F4A67"/>
    <w:rsid w:val="008F54A8"/>
    <w:rsid w:val="008F562C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49AB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CEA"/>
    <w:rsid w:val="00916DE5"/>
    <w:rsid w:val="00917244"/>
    <w:rsid w:val="00920833"/>
    <w:rsid w:val="00920EC8"/>
    <w:rsid w:val="00921A30"/>
    <w:rsid w:val="009226F4"/>
    <w:rsid w:val="00923344"/>
    <w:rsid w:val="00923C0B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67C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32B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04C"/>
    <w:rsid w:val="009615DF"/>
    <w:rsid w:val="00961BF2"/>
    <w:rsid w:val="00961FFF"/>
    <w:rsid w:val="009632F1"/>
    <w:rsid w:val="00963CE2"/>
    <w:rsid w:val="00963F38"/>
    <w:rsid w:val="00963FC4"/>
    <w:rsid w:val="00964620"/>
    <w:rsid w:val="00964629"/>
    <w:rsid w:val="00964749"/>
    <w:rsid w:val="00970256"/>
    <w:rsid w:val="00971AA4"/>
    <w:rsid w:val="00971D23"/>
    <w:rsid w:val="00971EC6"/>
    <w:rsid w:val="00971EF0"/>
    <w:rsid w:val="0097245B"/>
    <w:rsid w:val="00972645"/>
    <w:rsid w:val="00973B3D"/>
    <w:rsid w:val="00974326"/>
    <w:rsid w:val="0097438B"/>
    <w:rsid w:val="00975682"/>
    <w:rsid w:val="00975AC3"/>
    <w:rsid w:val="00975C38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4606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53E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49EC"/>
    <w:rsid w:val="009D4D91"/>
    <w:rsid w:val="009D5A84"/>
    <w:rsid w:val="009D674A"/>
    <w:rsid w:val="009D6BAB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2B1"/>
    <w:rsid w:val="00A35398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47806"/>
    <w:rsid w:val="00A51871"/>
    <w:rsid w:val="00A51CD1"/>
    <w:rsid w:val="00A521E4"/>
    <w:rsid w:val="00A53F21"/>
    <w:rsid w:val="00A54929"/>
    <w:rsid w:val="00A5564E"/>
    <w:rsid w:val="00A570C3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5D"/>
    <w:rsid w:val="00AD0B64"/>
    <w:rsid w:val="00AD216D"/>
    <w:rsid w:val="00AD2703"/>
    <w:rsid w:val="00AD299D"/>
    <w:rsid w:val="00AD320B"/>
    <w:rsid w:val="00AD34DE"/>
    <w:rsid w:val="00AD38E3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4795"/>
    <w:rsid w:val="00B44C3A"/>
    <w:rsid w:val="00B46BEE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0F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4C10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0BD8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A52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2C9"/>
    <w:rsid w:val="00C44BC4"/>
    <w:rsid w:val="00C44EAE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7C6"/>
    <w:rsid w:val="00C738F1"/>
    <w:rsid w:val="00C73C2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846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2430"/>
    <w:rsid w:val="00CB35C5"/>
    <w:rsid w:val="00CB3DAA"/>
    <w:rsid w:val="00CB3FBC"/>
    <w:rsid w:val="00CB48FD"/>
    <w:rsid w:val="00CB50C8"/>
    <w:rsid w:val="00CB53E5"/>
    <w:rsid w:val="00CB5FF8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0E31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27F"/>
    <w:rsid w:val="00D83303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19BE"/>
    <w:rsid w:val="00DD2474"/>
    <w:rsid w:val="00DD3071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548"/>
    <w:rsid w:val="00DE1E2E"/>
    <w:rsid w:val="00DE3FC3"/>
    <w:rsid w:val="00DE46C3"/>
    <w:rsid w:val="00DE5AAD"/>
    <w:rsid w:val="00DE6531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74D4"/>
    <w:rsid w:val="00E87C11"/>
    <w:rsid w:val="00E9060E"/>
    <w:rsid w:val="00E9071C"/>
    <w:rsid w:val="00E927CE"/>
    <w:rsid w:val="00E93BDB"/>
    <w:rsid w:val="00E93DF4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A95"/>
    <w:rsid w:val="00EE2CEA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1D3A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5BF8"/>
    <w:rsid w:val="00F261A0"/>
    <w:rsid w:val="00F277BF"/>
    <w:rsid w:val="00F2794E"/>
    <w:rsid w:val="00F30237"/>
    <w:rsid w:val="00F30284"/>
    <w:rsid w:val="00F302D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B7"/>
    <w:rsid w:val="00F41693"/>
    <w:rsid w:val="00F41BD7"/>
    <w:rsid w:val="00F420A9"/>
    <w:rsid w:val="00F436CB"/>
    <w:rsid w:val="00F445F9"/>
    <w:rsid w:val="00F45982"/>
    <w:rsid w:val="00F4637B"/>
    <w:rsid w:val="00F4691C"/>
    <w:rsid w:val="00F46ECA"/>
    <w:rsid w:val="00F47798"/>
    <w:rsid w:val="00F50C27"/>
    <w:rsid w:val="00F51059"/>
    <w:rsid w:val="00F515C1"/>
    <w:rsid w:val="00F51BF9"/>
    <w:rsid w:val="00F5279B"/>
    <w:rsid w:val="00F5282A"/>
    <w:rsid w:val="00F52C91"/>
    <w:rsid w:val="00F53AA9"/>
    <w:rsid w:val="00F54B4D"/>
    <w:rsid w:val="00F550B3"/>
    <w:rsid w:val="00F5537F"/>
    <w:rsid w:val="00F571D2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0E4E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D799E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tele.es/estaticos/aplicaciones-mitel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10</cp:revision>
  <cp:lastPrinted>2024-09-02T12:12:00Z</cp:lastPrinted>
  <dcterms:created xsi:type="dcterms:W3CDTF">2024-11-22T12:40:00Z</dcterms:created>
  <dcterms:modified xsi:type="dcterms:W3CDTF">2024-11-22T13:34:00Z</dcterms:modified>
</cp:coreProperties>
</file>