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54AA" w14:textId="185FF0B4" w:rsidR="00F16F52" w:rsidRDefault="00321D39" w:rsidP="000D03E5">
      <w:pPr>
        <w:tabs>
          <w:tab w:val="left" w:pos="30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3D91F6B2">
            <wp:simplePos x="0" y="0"/>
            <wp:positionH relativeFrom="margin">
              <wp:posOffset>2962275</wp:posOffset>
            </wp:positionH>
            <wp:positionV relativeFrom="margin">
              <wp:posOffset>-347345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03E5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02A4DE18" w14:textId="77777777" w:rsidR="003C7292" w:rsidRDefault="003C729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1A22AF10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4E174F">
        <w:rPr>
          <w:rFonts w:ascii="Arial" w:eastAsia="Times New Roman" w:hAnsi="Arial" w:cs="Arial"/>
          <w:sz w:val="24"/>
          <w:szCs w:val="24"/>
          <w:lang w:eastAsia="es-ES"/>
        </w:rPr>
        <w:t>13</w:t>
      </w:r>
      <w:r w:rsidR="00AB3151">
        <w:rPr>
          <w:rFonts w:ascii="Arial" w:eastAsia="Times New Roman" w:hAnsi="Arial" w:cs="Arial"/>
          <w:sz w:val="24"/>
          <w:szCs w:val="24"/>
          <w:lang w:eastAsia="es-ES"/>
        </w:rPr>
        <w:t xml:space="preserve"> de noviembre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3B5C2B5A" w:rsidR="00E76096" w:rsidRPr="008A4621" w:rsidRDefault="004D482A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Llega la gala de los poderes de </w:t>
      </w:r>
      <w:r w:rsidR="007657B7" w:rsidRP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E76096" w:rsidRP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GH’</w:t>
      </w:r>
      <w:r w:rsid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="009F6097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que acogerá </w:t>
      </w:r>
      <w:r w:rsid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la expulsión de </w:t>
      </w:r>
      <w:r w:rsidR="000D03E5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Adrián o </w:t>
      </w:r>
      <w:r w:rsidR="008A462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Ruvens y la subida a la casa de las seis expulsadas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64149534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7F42F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737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una gala </w:t>
      </w:r>
      <w:r w:rsidR="009F6097">
        <w:rPr>
          <w:rFonts w:ascii="Arial" w:eastAsia="Times New Roman" w:hAnsi="Arial" w:cs="Arial"/>
          <w:b/>
          <w:sz w:val="24"/>
          <w:szCs w:val="24"/>
          <w:lang w:eastAsia="es-ES"/>
        </w:rPr>
        <w:t>inédita en la historia del formato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E6AA618" w14:textId="35A2F5E9" w:rsidR="00FF27D2" w:rsidRDefault="004D482A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 una </w:t>
      </w:r>
      <w:r w:rsidRPr="009F6097">
        <w:rPr>
          <w:rFonts w:ascii="Arial" w:eastAsia="Times New Roman" w:hAnsi="Arial" w:cs="Arial"/>
          <w:b/>
          <w:sz w:val="24"/>
          <w:szCs w:val="24"/>
          <w:lang w:eastAsia="es-ES"/>
        </w:rPr>
        <w:t>noche histórica e inédita en los</w:t>
      </w:r>
      <w:r w:rsidR="005D2CC8" w:rsidRPr="009F60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casi</w:t>
      </w:r>
      <w:r w:rsidRPr="009F60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25 años de trayectoria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formato</w:t>
      </w:r>
      <w:r w:rsidR="005D2C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nuestro país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F6097" w:rsidRPr="00195D15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celebra la anunciada </w:t>
      </w:r>
      <w:r w:rsidR="009F6097" w:rsidRPr="00195D15">
        <w:rPr>
          <w:rFonts w:ascii="Arial" w:eastAsia="Times New Roman" w:hAnsi="Arial" w:cs="Arial"/>
          <w:b/>
          <w:sz w:val="24"/>
          <w:szCs w:val="24"/>
          <w:lang w:eastAsia="es-ES"/>
        </w:rPr>
        <w:t>gala de los poderes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9F6097"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9F6097">
        <w:rPr>
          <w:rFonts w:ascii="Arial" w:eastAsia="Times New Roman" w:hAnsi="Arial" w:cs="Arial"/>
          <w:b/>
          <w:sz w:val="24"/>
          <w:szCs w:val="24"/>
          <w:lang w:eastAsia="es-ES"/>
        </w:rPr>
        <w:t>14 de noviembre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F6097"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(2</w:t>
      </w:r>
      <w:r w:rsidR="009F6097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9F6097"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9F6097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9F6097"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0h)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95D1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195D15" w:rsidRPr="001834BE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195D1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9F6097" w:rsidRPr="001F68DB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9F6097" w:rsidRPr="00EB1D8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730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ella, se descubrirán </w:t>
      </w:r>
      <w:r w:rsidR="000D03E5" w:rsidRPr="00195D15">
        <w:rPr>
          <w:rFonts w:ascii="Arial" w:eastAsia="Times New Roman" w:hAnsi="Arial" w:cs="Arial"/>
          <w:b/>
          <w:sz w:val="24"/>
          <w:szCs w:val="24"/>
          <w:lang w:eastAsia="es-ES"/>
        </w:rPr>
        <w:t>poderes nunca antes vistos en el reality</w:t>
      </w:r>
      <w:r w:rsidR="000D03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entre los que se encuentra el avanzado anoche: el </w:t>
      </w:r>
      <w:r w:rsidR="000D03E5" w:rsidRPr="00195D15">
        <w:rPr>
          <w:rFonts w:ascii="Arial" w:eastAsia="Times New Roman" w:hAnsi="Arial" w:cs="Arial"/>
          <w:b/>
          <w:sz w:val="24"/>
          <w:szCs w:val="24"/>
          <w:lang w:eastAsia="es-ES"/>
        </w:rPr>
        <w:t>veto eterno</w:t>
      </w:r>
      <w:r w:rsidR="000D03E5">
        <w:rPr>
          <w:rFonts w:ascii="Arial" w:eastAsia="Times New Roman" w:hAnsi="Arial" w:cs="Arial"/>
          <w:bCs/>
          <w:sz w:val="24"/>
          <w:szCs w:val="24"/>
          <w:lang w:eastAsia="es-ES"/>
        </w:rPr>
        <w:t>, que permitirá a su propietario elegir a un compañero para que no nomine nunca más</w:t>
      </w:r>
      <w:r w:rsidR="00195D1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 que resta de edición</w:t>
      </w:r>
      <w:r w:rsidR="000D03E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16C9B6" w14:textId="77777777" w:rsidR="00CD1B4D" w:rsidRDefault="00CD1B4D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69CFF41" w14:textId="36040A4B" w:rsidR="009F6097" w:rsidRDefault="00CD1B4D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las seis expulsadas de la edición, </w:t>
      </w:r>
      <w:r w:rsidR="009F6097" w:rsidRPr="00E23B59">
        <w:rPr>
          <w:rFonts w:ascii="Arial" w:eastAsia="Times New Roman" w:hAnsi="Arial" w:cs="Arial"/>
          <w:b/>
          <w:sz w:val="24"/>
          <w:szCs w:val="24"/>
          <w:lang w:eastAsia="es-ES"/>
        </w:rPr>
        <w:t>Elsa, Maite, Silvia, Vanessa, Lucía</w:t>
      </w:r>
      <w:r w:rsidRPr="00E23B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9F6097" w:rsidRPr="00E23B59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9F609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23B59">
        <w:rPr>
          <w:rFonts w:ascii="Arial" w:eastAsia="Times New Roman" w:hAnsi="Arial" w:cs="Arial"/>
          <w:bCs/>
          <w:sz w:val="24"/>
          <w:szCs w:val="24"/>
          <w:lang w:eastAsia="es-ES"/>
        </w:rPr>
        <w:t>se trasladarán a la casa de Guadalix de la Sierra</w:t>
      </w:r>
      <w:r w:rsidR="006A25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podrán mantener encuentros con </w:t>
      </w:r>
      <w:r w:rsidR="009B34A5">
        <w:rPr>
          <w:rFonts w:ascii="Arial" w:eastAsia="Times New Roman" w:hAnsi="Arial" w:cs="Arial"/>
          <w:bCs/>
          <w:sz w:val="24"/>
          <w:szCs w:val="24"/>
          <w:lang w:eastAsia="es-ES"/>
        </w:rPr>
        <w:t>algunos</w:t>
      </w:r>
      <w:r w:rsidR="006A25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concursantes con los que han </w:t>
      </w:r>
      <w:r w:rsidR="007F3F9F">
        <w:rPr>
          <w:rFonts w:ascii="Arial" w:eastAsia="Times New Roman" w:hAnsi="Arial" w:cs="Arial"/>
          <w:bCs/>
          <w:sz w:val="24"/>
          <w:szCs w:val="24"/>
          <w:lang w:eastAsia="es-ES"/>
        </w:rPr>
        <w:t>tenido</w:t>
      </w:r>
      <w:r w:rsidR="006A25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relación de amistad o </w:t>
      </w:r>
      <w:r w:rsidR="006F419B">
        <w:rPr>
          <w:rFonts w:ascii="Arial" w:eastAsia="Times New Roman" w:hAnsi="Arial" w:cs="Arial"/>
          <w:bCs/>
          <w:sz w:val="24"/>
          <w:szCs w:val="24"/>
          <w:lang w:eastAsia="es-ES"/>
        </w:rPr>
        <w:t>con los que mantienen un distanciamiento</w:t>
      </w:r>
      <w:r w:rsidR="006A256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9916A09" w14:textId="77777777" w:rsidR="003E416B" w:rsidRDefault="003E416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C61068" w14:textId="26B85CF1" w:rsidR="00AE453D" w:rsidRDefault="003E416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se resolverá una </w:t>
      </w:r>
      <w:r w:rsidRPr="00B846C5">
        <w:rPr>
          <w:rFonts w:ascii="Arial" w:eastAsia="Times New Roman" w:hAnsi="Arial" w:cs="Arial"/>
          <w:b/>
          <w:sz w:val="24"/>
          <w:szCs w:val="24"/>
          <w:lang w:eastAsia="es-ES"/>
        </w:rPr>
        <w:t>nueva expulsión con Adrián y Ruvens como candidatos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tras la salvación anoche de Daniela y Juan. Antes de conocer la decisión de la audiencia</w:t>
      </w:r>
      <w:r w:rsidR="00B84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ambos visitarán el </w:t>
      </w:r>
      <w:r w:rsidR="00B846C5" w:rsidRPr="006F419B">
        <w:rPr>
          <w:rFonts w:ascii="Arial" w:eastAsia="Times New Roman" w:hAnsi="Arial" w:cs="Arial"/>
          <w:b/>
          <w:sz w:val="24"/>
          <w:szCs w:val="24"/>
          <w:lang w:eastAsia="es-ES"/>
        </w:rPr>
        <w:t>cine de GH</w:t>
      </w:r>
      <w:r w:rsidR="00B846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donde podrán ver imágenes junto a los compañeros que más les han influido en su concurso.</w:t>
      </w:r>
    </w:p>
    <w:sectPr w:rsidR="00AE453D" w:rsidSect="00AE2F4D">
      <w:headerReference w:type="default" r:id="rId9"/>
      <w:footerReference w:type="default" r:id="rId10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0937"/>
    <w:rsid w:val="000413B1"/>
    <w:rsid w:val="00042000"/>
    <w:rsid w:val="0004205F"/>
    <w:rsid w:val="00042657"/>
    <w:rsid w:val="00043757"/>
    <w:rsid w:val="00043A7D"/>
    <w:rsid w:val="0004536E"/>
    <w:rsid w:val="00046564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305F"/>
    <w:rsid w:val="000748B0"/>
    <w:rsid w:val="00075614"/>
    <w:rsid w:val="00075B70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448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3E5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4F45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1E89"/>
    <w:rsid w:val="000F25F2"/>
    <w:rsid w:val="000F2D2B"/>
    <w:rsid w:val="000F39B7"/>
    <w:rsid w:val="000F3AA1"/>
    <w:rsid w:val="000F64E1"/>
    <w:rsid w:val="000F6ED8"/>
    <w:rsid w:val="000F70B2"/>
    <w:rsid w:val="000F7441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A17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37A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3213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59ED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125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BE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5D15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739A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68DB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31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C4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46D35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694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4B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1D39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037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3790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2929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292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0C6C"/>
    <w:rsid w:val="003E1147"/>
    <w:rsid w:val="003E17FD"/>
    <w:rsid w:val="003E2270"/>
    <w:rsid w:val="003E26FC"/>
    <w:rsid w:val="003E2DA9"/>
    <w:rsid w:val="003E3010"/>
    <w:rsid w:val="003E416B"/>
    <w:rsid w:val="003E4331"/>
    <w:rsid w:val="003E46C8"/>
    <w:rsid w:val="003E5662"/>
    <w:rsid w:val="003E5796"/>
    <w:rsid w:val="003E61A8"/>
    <w:rsid w:val="003E6657"/>
    <w:rsid w:val="003E7EA3"/>
    <w:rsid w:val="003F01C1"/>
    <w:rsid w:val="003F10AA"/>
    <w:rsid w:val="003F17EA"/>
    <w:rsid w:val="003F2A47"/>
    <w:rsid w:val="003F2BA3"/>
    <w:rsid w:val="003F30E2"/>
    <w:rsid w:val="003F3F5C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4F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82A"/>
    <w:rsid w:val="004D4E43"/>
    <w:rsid w:val="004D6E72"/>
    <w:rsid w:val="004D6F49"/>
    <w:rsid w:val="004D7612"/>
    <w:rsid w:val="004D783E"/>
    <w:rsid w:val="004E06CB"/>
    <w:rsid w:val="004E1450"/>
    <w:rsid w:val="004E174F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1877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8E0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1AFC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2CC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7E5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69F5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2C7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2565"/>
    <w:rsid w:val="006A4804"/>
    <w:rsid w:val="006A51AC"/>
    <w:rsid w:val="006A5208"/>
    <w:rsid w:val="006A7214"/>
    <w:rsid w:val="006B0E31"/>
    <w:rsid w:val="006B1C09"/>
    <w:rsid w:val="006B1C9F"/>
    <w:rsid w:val="006B3BB8"/>
    <w:rsid w:val="006B5646"/>
    <w:rsid w:val="006B75A6"/>
    <w:rsid w:val="006B7978"/>
    <w:rsid w:val="006B7BAB"/>
    <w:rsid w:val="006C034A"/>
    <w:rsid w:val="006C0B8A"/>
    <w:rsid w:val="006C1151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D7BAF"/>
    <w:rsid w:val="006E0319"/>
    <w:rsid w:val="006E0891"/>
    <w:rsid w:val="006E1681"/>
    <w:rsid w:val="006E1CAC"/>
    <w:rsid w:val="006E26A8"/>
    <w:rsid w:val="006E2BB8"/>
    <w:rsid w:val="006E2D4A"/>
    <w:rsid w:val="006E2F84"/>
    <w:rsid w:val="006E4783"/>
    <w:rsid w:val="006E4983"/>
    <w:rsid w:val="006E5346"/>
    <w:rsid w:val="006E55A9"/>
    <w:rsid w:val="006E55AE"/>
    <w:rsid w:val="006E61DD"/>
    <w:rsid w:val="006E6C83"/>
    <w:rsid w:val="006E6FF3"/>
    <w:rsid w:val="006E75F4"/>
    <w:rsid w:val="006E7A2A"/>
    <w:rsid w:val="006F1076"/>
    <w:rsid w:val="006F1D68"/>
    <w:rsid w:val="006F27DF"/>
    <w:rsid w:val="006F419B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399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1F1C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7B7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01F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3EC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1F1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3F9F"/>
    <w:rsid w:val="007F42F3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59E"/>
    <w:rsid w:val="00812ACC"/>
    <w:rsid w:val="008135EF"/>
    <w:rsid w:val="00814674"/>
    <w:rsid w:val="008153E1"/>
    <w:rsid w:val="00815DA9"/>
    <w:rsid w:val="00816148"/>
    <w:rsid w:val="00817284"/>
    <w:rsid w:val="00817502"/>
    <w:rsid w:val="008175ED"/>
    <w:rsid w:val="00817A2D"/>
    <w:rsid w:val="00820E0F"/>
    <w:rsid w:val="00820E77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650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4795E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9F3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0F9C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21"/>
    <w:rsid w:val="008A46E5"/>
    <w:rsid w:val="008A46F4"/>
    <w:rsid w:val="008A542B"/>
    <w:rsid w:val="008A59AF"/>
    <w:rsid w:val="008A5C6D"/>
    <w:rsid w:val="008A5F30"/>
    <w:rsid w:val="008A6E28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B0A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7E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423D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4E6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1853"/>
    <w:rsid w:val="009B20BF"/>
    <w:rsid w:val="009B23D0"/>
    <w:rsid w:val="009B2878"/>
    <w:rsid w:val="009B2938"/>
    <w:rsid w:val="009B294F"/>
    <w:rsid w:val="009B2A77"/>
    <w:rsid w:val="009B34A5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0B48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097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07A4A"/>
    <w:rsid w:val="00A102DA"/>
    <w:rsid w:val="00A10464"/>
    <w:rsid w:val="00A10E56"/>
    <w:rsid w:val="00A10E66"/>
    <w:rsid w:val="00A122D8"/>
    <w:rsid w:val="00A135F4"/>
    <w:rsid w:val="00A13BEE"/>
    <w:rsid w:val="00A15549"/>
    <w:rsid w:val="00A16AA3"/>
    <w:rsid w:val="00A17B5C"/>
    <w:rsid w:val="00A205AA"/>
    <w:rsid w:val="00A22EB8"/>
    <w:rsid w:val="00A23E25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E1D"/>
    <w:rsid w:val="00A53F21"/>
    <w:rsid w:val="00A54929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151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591"/>
    <w:rsid w:val="00AE1D81"/>
    <w:rsid w:val="00AE2F4D"/>
    <w:rsid w:val="00AE3358"/>
    <w:rsid w:val="00AE34CF"/>
    <w:rsid w:val="00AE4108"/>
    <w:rsid w:val="00AE453D"/>
    <w:rsid w:val="00AE5BC8"/>
    <w:rsid w:val="00AE5DEE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152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17060"/>
    <w:rsid w:val="00B17872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2147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6C5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1CDD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33C7"/>
    <w:rsid w:val="00BA4A4F"/>
    <w:rsid w:val="00BA4F71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0D5B"/>
    <w:rsid w:val="00BD1B1C"/>
    <w:rsid w:val="00BD1C47"/>
    <w:rsid w:val="00BD31AD"/>
    <w:rsid w:val="00BD3D41"/>
    <w:rsid w:val="00BD49D1"/>
    <w:rsid w:val="00BD4AA5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0B9"/>
    <w:rsid w:val="00BF0343"/>
    <w:rsid w:val="00BF072A"/>
    <w:rsid w:val="00BF3A2C"/>
    <w:rsid w:val="00BF49A6"/>
    <w:rsid w:val="00BF4F70"/>
    <w:rsid w:val="00BF5A99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656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575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B4D"/>
    <w:rsid w:val="00CD1C65"/>
    <w:rsid w:val="00CD228C"/>
    <w:rsid w:val="00CD2986"/>
    <w:rsid w:val="00CD29CE"/>
    <w:rsid w:val="00CD2C8C"/>
    <w:rsid w:val="00CD3D61"/>
    <w:rsid w:val="00CD3E2C"/>
    <w:rsid w:val="00CD41E3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BDD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492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0E6D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BEA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1807"/>
    <w:rsid w:val="00DC22D6"/>
    <w:rsid w:val="00DC2636"/>
    <w:rsid w:val="00DC26E9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08A4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612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59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5AE"/>
    <w:rsid w:val="00E7586E"/>
    <w:rsid w:val="00E76096"/>
    <w:rsid w:val="00E765EC"/>
    <w:rsid w:val="00E766C2"/>
    <w:rsid w:val="00E76DA3"/>
    <w:rsid w:val="00E774C4"/>
    <w:rsid w:val="00E77C18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D89"/>
    <w:rsid w:val="00EB1E04"/>
    <w:rsid w:val="00EB2086"/>
    <w:rsid w:val="00EB2880"/>
    <w:rsid w:val="00EB29A8"/>
    <w:rsid w:val="00EB2A32"/>
    <w:rsid w:val="00EB3EE8"/>
    <w:rsid w:val="00EB3F32"/>
    <w:rsid w:val="00EB4136"/>
    <w:rsid w:val="00EB49CB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C2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3B30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E7D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9EE"/>
    <w:rsid w:val="00F82F0D"/>
    <w:rsid w:val="00F82F7F"/>
    <w:rsid w:val="00F83014"/>
    <w:rsid w:val="00F83736"/>
    <w:rsid w:val="00F844F4"/>
    <w:rsid w:val="00F84A3A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3124"/>
    <w:rsid w:val="00FB4C3F"/>
    <w:rsid w:val="00FB62C2"/>
    <w:rsid w:val="00FB69B1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412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7D2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DANIELA VAAMONDE GÓMEZ</cp:lastModifiedBy>
  <cp:revision>26</cp:revision>
  <cp:lastPrinted>2024-09-02T12:12:00Z</cp:lastPrinted>
  <dcterms:created xsi:type="dcterms:W3CDTF">2024-11-13T15:15:00Z</dcterms:created>
  <dcterms:modified xsi:type="dcterms:W3CDTF">2024-11-13T15:58:00Z</dcterms:modified>
</cp:coreProperties>
</file>