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D1A2" w14:textId="1F38663E" w:rsidR="00964629" w:rsidRDefault="00964629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0CD7D682">
            <wp:simplePos x="0" y="0"/>
            <wp:positionH relativeFrom="margin">
              <wp:posOffset>2962275</wp:posOffset>
            </wp:positionH>
            <wp:positionV relativeFrom="margin">
              <wp:posOffset>-371199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CA0032" w14:textId="18480D71" w:rsidR="002E7BFC" w:rsidRDefault="002E7BFC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2EC9B16" w14:textId="77777777" w:rsidR="002E7BFC" w:rsidRDefault="002E7BFC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6E9C2F78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890298">
        <w:rPr>
          <w:rFonts w:ascii="Arial" w:eastAsia="Times New Roman" w:hAnsi="Arial" w:cs="Arial"/>
          <w:sz w:val="24"/>
          <w:szCs w:val="24"/>
          <w:lang w:eastAsia="es-ES"/>
        </w:rPr>
        <w:t>8 de noviembre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ED1DFC" w14:textId="56EAEB4E" w:rsidR="0095332B" w:rsidRPr="00707B66" w:rsidRDefault="0095332B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‘GH. El Debate’</w:t>
      </w:r>
      <w:r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anuncia un </w:t>
      </w:r>
      <w:r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‘notición’ que marcará el resto de la edición</w:t>
      </w:r>
      <w:r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y otorga por primera vez al </w:t>
      </w:r>
      <w:r w:rsidR="00707B66"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público </w:t>
      </w:r>
      <w:r w:rsidRPr="00707B66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 elección del ‘Big Bro’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31FF17A" w14:textId="342F1F44" w:rsidR="00F436CB" w:rsidRDefault="003B0807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domingo, en Telecinco y Mitele PLUS, en una gala </w:t>
      </w:r>
      <w:r w:rsidR="00707B6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la audiencia también </w:t>
      </w:r>
      <w:r w:rsidR="009632F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decidirá la resolución de </w:t>
      </w:r>
      <w:r w:rsidR="00707B66">
        <w:rPr>
          <w:rFonts w:ascii="Arial" w:eastAsia="Times New Roman" w:hAnsi="Arial" w:cs="Arial"/>
          <w:b/>
          <w:sz w:val="24"/>
          <w:szCs w:val="24"/>
          <w:lang w:eastAsia="es-ES"/>
        </w:rPr>
        <w:t>la prueba semana</w:t>
      </w:r>
      <w:r w:rsidR="009632F1">
        <w:rPr>
          <w:rFonts w:ascii="Arial" w:eastAsia="Times New Roman" w:hAnsi="Arial" w:cs="Arial"/>
          <w:b/>
          <w:sz w:val="24"/>
          <w:szCs w:val="24"/>
          <w:lang w:eastAsia="es-ES"/>
        </w:rPr>
        <w:t>l, Laura estará en plató y Tommaso se despedirá de la casa y de Maica para regresar a Italia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5FA8EFAF" w14:textId="77777777" w:rsidR="009B653E" w:rsidRPr="00F05776" w:rsidRDefault="009B653E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42741871" w14:textId="302E229B" w:rsidR="009632F1" w:rsidRDefault="009632F1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632F1">
        <w:rPr>
          <w:rFonts w:ascii="Arial" w:eastAsia="Times New Roman" w:hAnsi="Arial" w:cs="Arial"/>
          <w:b/>
          <w:sz w:val="24"/>
          <w:szCs w:val="24"/>
          <w:lang w:eastAsia="es-ES"/>
        </w:rPr>
        <w:t>Un ‘notición’ histórico que marcará el resto del reality</w:t>
      </w:r>
      <w:r w:rsidRPr="009632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nueva gala de </w:t>
      </w:r>
      <w:r w:rsidRPr="002E7BFC">
        <w:rPr>
          <w:rFonts w:ascii="Arial" w:eastAsia="Times New Roman" w:hAnsi="Arial" w:cs="Arial"/>
          <w:b/>
          <w:sz w:val="24"/>
          <w:szCs w:val="24"/>
          <w:lang w:eastAsia="es-ES"/>
        </w:rPr>
        <w:t>‘Gran Hermano. El Debate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Ion Aramendi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conducirá </w:t>
      </w:r>
      <w:r w:rsidRPr="004457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domingo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10 de noviembre </w:t>
      </w:r>
      <w:r w:rsidRPr="0044570A">
        <w:rPr>
          <w:rFonts w:ascii="Arial" w:eastAsia="Times New Roman" w:hAnsi="Arial" w:cs="Arial"/>
          <w:b/>
          <w:sz w:val="24"/>
          <w:szCs w:val="24"/>
          <w:lang w:eastAsia="es-ES"/>
        </w:rPr>
        <w:t>en Telecinco (22: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00h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Pr="00BC110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realizará este importante anuncio, en una gala en la que el público asumirá un </w:t>
      </w:r>
      <w:r w:rsidRPr="002501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doble poder a través de la </w:t>
      </w:r>
      <w:hyperlink r:id="rId9" w:history="1">
        <w:r w:rsidRPr="002501C2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app de Mitele</w:t>
        </w:r>
      </w:hyperlink>
      <w:r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="002501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501C2" w:rsidRPr="002501C2">
        <w:rPr>
          <w:rFonts w:ascii="Arial" w:eastAsia="Times New Roman" w:hAnsi="Arial" w:cs="Arial"/>
          <w:b/>
          <w:sz w:val="24"/>
          <w:szCs w:val="24"/>
          <w:lang w:eastAsia="es-ES"/>
        </w:rPr>
        <w:t>decidirá la resolución de la prueba semanal</w:t>
      </w:r>
      <w:r w:rsidR="002501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-tras presenciar el pase final que los concursantes llevarán a cabo de la coreografía- y </w:t>
      </w:r>
      <w:r w:rsidR="002501C2" w:rsidRPr="002501C2">
        <w:rPr>
          <w:rFonts w:ascii="Arial" w:eastAsia="Times New Roman" w:hAnsi="Arial" w:cs="Arial"/>
          <w:b/>
          <w:sz w:val="24"/>
          <w:szCs w:val="24"/>
          <w:lang w:eastAsia="es-ES"/>
        </w:rPr>
        <w:t>elegirá al último ‘Big Bro’</w:t>
      </w:r>
      <w:r w:rsidR="002501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edición, que tendrá como es habitual el privilegio de </w:t>
      </w:r>
      <w:r w:rsidR="002501C2" w:rsidRPr="002501C2">
        <w:rPr>
          <w:rFonts w:ascii="Arial" w:eastAsia="Times New Roman" w:hAnsi="Arial" w:cs="Arial"/>
          <w:b/>
          <w:sz w:val="24"/>
          <w:szCs w:val="24"/>
          <w:lang w:eastAsia="es-ES"/>
        </w:rPr>
        <w:t>salvar a un nominado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0915AC74" w14:textId="77777777" w:rsidR="002501C2" w:rsidRDefault="002501C2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4A2CFE0" w14:textId="2F5E58E6" w:rsidR="002501C2" w:rsidRPr="009632F1" w:rsidRDefault="004B08FA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Pr="00A352B1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última expulsada, estará presente </w:t>
      </w:r>
      <w:r w:rsidRPr="00A352B1">
        <w:rPr>
          <w:rFonts w:ascii="Arial" w:eastAsia="Times New Roman" w:hAnsi="Arial" w:cs="Arial"/>
          <w:b/>
          <w:sz w:val="24"/>
          <w:szCs w:val="24"/>
          <w:lang w:eastAsia="es-ES"/>
        </w:rPr>
        <w:t>en el plató para responder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las preguntas que se le irán planteando sobre su paso por el concurso, en una </w:t>
      </w:r>
      <w:r w:rsidRPr="00A352B1">
        <w:rPr>
          <w:rFonts w:ascii="Arial" w:eastAsia="Times New Roman" w:hAnsi="Arial" w:cs="Arial"/>
          <w:b/>
          <w:sz w:val="24"/>
          <w:szCs w:val="24"/>
          <w:lang w:eastAsia="es-ES"/>
        </w:rPr>
        <w:t>noche de posicionamientos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-los concursantes se pronunciarán sobre quién quieren que sea el próximo expulsado- y de </w:t>
      </w:r>
      <w:r w:rsidRPr="00A352B1">
        <w:rPr>
          <w:rFonts w:ascii="Arial" w:eastAsia="Times New Roman" w:hAnsi="Arial" w:cs="Arial"/>
          <w:b/>
          <w:sz w:val="24"/>
          <w:szCs w:val="24"/>
          <w:lang w:eastAsia="es-ES"/>
        </w:rPr>
        <w:t>despedida de Tommaso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pondrá rumbo de regreso a ‘Grande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Fratello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>’.</w:t>
      </w:r>
    </w:p>
    <w:p w14:paraId="2DDFA1DC" w14:textId="77777777" w:rsidR="009632F1" w:rsidRDefault="009632F1" w:rsidP="00D50E3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FBED1AD" w14:textId="77777777" w:rsidR="00E93BDB" w:rsidRDefault="00E93BD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E93BDB" w:rsidSect="008019E1">
      <w:headerReference w:type="default" r:id="rId10"/>
      <w:footerReference w:type="default" r:id="rId11"/>
      <w:pgSz w:w="11906" w:h="16838"/>
      <w:pgMar w:top="1135" w:right="1558" w:bottom="2269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671808699" name="Imagen 67180869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16979255" name="Imagen 11697925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483D"/>
    <w:multiLevelType w:val="multilevel"/>
    <w:tmpl w:val="3E2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2"/>
  </w:num>
  <w:num w:numId="3" w16cid:durableId="1454639472">
    <w:abstractNumId w:val="18"/>
  </w:num>
  <w:num w:numId="4" w16cid:durableId="2062358038">
    <w:abstractNumId w:val="9"/>
  </w:num>
  <w:num w:numId="5" w16cid:durableId="319964031">
    <w:abstractNumId w:val="15"/>
  </w:num>
  <w:num w:numId="6" w16cid:durableId="443618673">
    <w:abstractNumId w:val="9"/>
  </w:num>
  <w:num w:numId="7" w16cid:durableId="1391149621">
    <w:abstractNumId w:val="15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4"/>
  </w:num>
  <w:num w:numId="15" w16cid:durableId="1176920563">
    <w:abstractNumId w:val="6"/>
  </w:num>
  <w:num w:numId="16" w16cid:durableId="2053115883">
    <w:abstractNumId w:val="11"/>
  </w:num>
  <w:num w:numId="17" w16cid:durableId="76679190">
    <w:abstractNumId w:val="16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3"/>
  </w:num>
  <w:num w:numId="21" w16cid:durableId="2135558995">
    <w:abstractNumId w:val="17"/>
  </w:num>
  <w:num w:numId="22" w16cid:durableId="1327318119">
    <w:abstractNumId w:val="3"/>
  </w:num>
  <w:num w:numId="23" w16cid:durableId="1233078663">
    <w:abstractNumId w:val="10"/>
  </w:num>
  <w:num w:numId="24" w16cid:durableId="428163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4E47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4597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48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7A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385"/>
    <w:rsid w:val="0017099D"/>
    <w:rsid w:val="00170AE0"/>
    <w:rsid w:val="00171CBC"/>
    <w:rsid w:val="00171EFD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868E9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17B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612E"/>
    <w:rsid w:val="00236765"/>
    <w:rsid w:val="002370FA"/>
    <w:rsid w:val="002371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DA"/>
    <w:rsid w:val="00246740"/>
    <w:rsid w:val="002501C2"/>
    <w:rsid w:val="00250FC0"/>
    <w:rsid w:val="002520E2"/>
    <w:rsid w:val="00252676"/>
    <w:rsid w:val="002532DC"/>
    <w:rsid w:val="0025453B"/>
    <w:rsid w:val="00254B7D"/>
    <w:rsid w:val="00254EFE"/>
    <w:rsid w:val="00255E9F"/>
    <w:rsid w:val="00256704"/>
    <w:rsid w:val="00256F1E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4E99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E7BFC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6D5"/>
    <w:rsid w:val="00385983"/>
    <w:rsid w:val="00386743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807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0A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0B41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9C1"/>
    <w:rsid w:val="00486F96"/>
    <w:rsid w:val="00486FB7"/>
    <w:rsid w:val="00490C41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8FA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6417"/>
    <w:rsid w:val="005967B7"/>
    <w:rsid w:val="005A0327"/>
    <w:rsid w:val="005A1333"/>
    <w:rsid w:val="005A18E3"/>
    <w:rsid w:val="005A1BC3"/>
    <w:rsid w:val="005A29A0"/>
    <w:rsid w:val="005A2EEF"/>
    <w:rsid w:val="005A3469"/>
    <w:rsid w:val="005A4425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8F1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4418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5EDD"/>
    <w:rsid w:val="0064659C"/>
    <w:rsid w:val="006477F9"/>
    <w:rsid w:val="00647939"/>
    <w:rsid w:val="00650076"/>
    <w:rsid w:val="00653828"/>
    <w:rsid w:val="00654BFC"/>
    <w:rsid w:val="006550D3"/>
    <w:rsid w:val="00655D31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A7662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07B66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5163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3154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285F"/>
    <w:rsid w:val="007A42F4"/>
    <w:rsid w:val="007A447E"/>
    <w:rsid w:val="007A535F"/>
    <w:rsid w:val="007A61F5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1DF"/>
    <w:rsid w:val="007F2997"/>
    <w:rsid w:val="007F29B8"/>
    <w:rsid w:val="007F3DC0"/>
    <w:rsid w:val="007F4039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9E1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6B0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298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C8E"/>
    <w:rsid w:val="008F2DFA"/>
    <w:rsid w:val="008F36E3"/>
    <w:rsid w:val="008F441A"/>
    <w:rsid w:val="008F4A67"/>
    <w:rsid w:val="008F54A8"/>
    <w:rsid w:val="008F562C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67C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32B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04C"/>
    <w:rsid w:val="009615DF"/>
    <w:rsid w:val="00961BF2"/>
    <w:rsid w:val="00961FFF"/>
    <w:rsid w:val="009632F1"/>
    <w:rsid w:val="00963CE2"/>
    <w:rsid w:val="00963F38"/>
    <w:rsid w:val="00963FC4"/>
    <w:rsid w:val="00964620"/>
    <w:rsid w:val="00964629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4326"/>
    <w:rsid w:val="0097438B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4606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53E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49EC"/>
    <w:rsid w:val="009D4D91"/>
    <w:rsid w:val="009D5A84"/>
    <w:rsid w:val="009D674A"/>
    <w:rsid w:val="009D6BAB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2B1"/>
    <w:rsid w:val="00A35398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47806"/>
    <w:rsid w:val="00A51871"/>
    <w:rsid w:val="00A51CD1"/>
    <w:rsid w:val="00A521E4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5D"/>
    <w:rsid w:val="00AD0B64"/>
    <w:rsid w:val="00AD216D"/>
    <w:rsid w:val="00AD2703"/>
    <w:rsid w:val="00AD299D"/>
    <w:rsid w:val="00AD320B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4795"/>
    <w:rsid w:val="00B44C3A"/>
    <w:rsid w:val="00B46BEE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0F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4C10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A52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AE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0E31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27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071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548"/>
    <w:rsid w:val="00DE1E2E"/>
    <w:rsid w:val="00DE3FC3"/>
    <w:rsid w:val="00DE46C3"/>
    <w:rsid w:val="00DE5AAD"/>
    <w:rsid w:val="00DE6531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BDB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A95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1D3A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5BF8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B7"/>
    <w:rsid w:val="00F41693"/>
    <w:rsid w:val="00F41BD7"/>
    <w:rsid w:val="00F420A9"/>
    <w:rsid w:val="00F436CB"/>
    <w:rsid w:val="00F445F9"/>
    <w:rsid w:val="00F45982"/>
    <w:rsid w:val="00F4637B"/>
    <w:rsid w:val="00F4691C"/>
    <w:rsid w:val="00F46ECA"/>
    <w:rsid w:val="00F47798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0E4E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D799E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tele.es/estaticos/aplicaciones-mitele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11</cp:revision>
  <cp:lastPrinted>2024-09-02T12:12:00Z</cp:lastPrinted>
  <dcterms:created xsi:type="dcterms:W3CDTF">2024-11-08T13:07:00Z</dcterms:created>
  <dcterms:modified xsi:type="dcterms:W3CDTF">2024-11-08T13:31:00Z</dcterms:modified>
</cp:coreProperties>
</file>