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54AA" w14:textId="34DC7A80" w:rsidR="00F16F52" w:rsidRDefault="00321D39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35025E1B">
            <wp:simplePos x="0" y="0"/>
            <wp:positionH relativeFrom="margin">
              <wp:posOffset>2962275</wp:posOffset>
            </wp:positionH>
            <wp:positionV relativeFrom="margin">
              <wp:posOffset>-452120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A4DE18" w14:textId="77777777" w:rsidR="003C7292" w:rsidRDefault="003C729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0954509A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AB3151">
        <w:rPr>
          <w:rFonts w:ascii="Arial" w:eastAsia="Times New Roman" w:hAnsi="Arial" w:cs="Arial"/>
          <w:sz w:val="24"/>
          <w:szCs w:val="24"/>
          <w:lang w:eastAsia="es-ES"/>
        </w:rPr>
        <w:t>6 de noviembre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146F8915" w:rsidR="00E76096" w:rsidRPr="006F27DF" w:rsidRDefault="007657B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</w:pPr>
      <w:r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‘</w:t>
      </w:r>
      <w:r w:rsidR="00E76096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GH’</w:t>
      </w:r>
      <w:r w:rsidR="00382929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</w:t>
      </w:r>
      <w:r w:rsidR="006B1C09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muestra por primera vez</w:t>
      </w:r>
      <w:r w:rsidR="003F3F5C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a los concursantes</w:t>
      </w:r>
      <w:r w:rsidR="006B1C09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imágenes de</w:t>
      </w:r>
      <w:r w:rsidR="003F3F5C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su</w:t>
      </w:r>
      <w:r w:rsidR="006B1C09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convivencia </w:t>
      </w:r>
      <w:r w:rsidR="00BD0D5B" w:rsidRPr="006F27DF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y otorga a Tommaso un papel clave en las nominaciones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55209645" w:rsidR="000E3122" w:rsidRDefault="0099376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</w:t>
      </w:r>
      <w:r w:rsidR="00A333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7F42F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737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una gala </w:t>
      </w:r>
      <w:r w:rsidR="00EE4E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se anunciará </w:t>
      </w:r>
      <w:r w:rsidR="00751F1C">
        <w:rPr>
          <w:rFonts w:ascii="Arial" w:eastAsia="Times New Roman" w:hAnsi="Arial" w:cs="Arial"/>
          <w:b/>
          <w:sz w:val="24"/>
          <w:szCs w:val="24"/>
          <w:lang w:eastAsia="es-ES"/>
        </w:rPr>
        <w:t>la expulsión de Daniela, Laura o Manu</w:t>
      </w:r>
      <w:r w:rsidR="001246A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C1FEC53" w14:textId="77777777" w:rsidR="00EB1D89" w:rsidRDefault="00EB1D89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casi 65 días de vida en la casa de Guadalix de la Sierra, </w:t>
      </w:r>
      <w:r w:rsidRPr="00C27656">
        <w:rPr>
          <w:rFonts w:ascii="Arial" w:eastAsia="Times New Roman" w:hAnsi="Arial" w:cs="Arial"/>
          <w:b/>
          <w:sz w:val="24"/>
          <w:szCs w:val="24"/>
          <w:lang w:eastAsia="es-ES"/>
        </w:rPr>
        <w:t>‘Gran Hermano’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sorprenderá a sus protagonistas con una </w:t>
      </w:r>
      <w:r w:rsidRPr="00C27656">
        <w:rPr>
          <w:rFonts w:ascii="Arial" w:eastAsia="Times New Roman" w:hAnsi="Arial" w:cs="Arial"/>
          <w:b/>
          <w:sz w:val="24"/>
          <w:szCs w:val="24"/>
          <w:lang w:eastAsia="es-ES"/>
        </w:rPr>
        <w:t>importante novedad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les </w:t>
      </w:r>
      <w:r w:rsidRPr="00C27656">
        <w:rPr>
          <w:rFonts w:ascii="Arial" w:eastAsia="Times New Roman" w:hAnsi="Arial" w:cs="Arial"/>
          <w:b/>
          <w:sz w:val="24"/>
          <w:szCs w:val="24"/>
          <w:lang w:eastAsia="es-ES"/>
        </w:rPr>
        <w:t>mostrará por primera vez imágenes con las situaciones más destacadas de su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Será en la nueva gala del reality que </w:t>
      </w:r>
      <w:r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7 de noviembre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(2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1F68DB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Pr="00EB1D8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9AD7130" w14:textId="77777777" w:rsidR="00C27656" w:rsidRDefault="00C27656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159B96B" w14:textId="4DE4ACE4" w:rsidR="00C27656" w:rsidRDefault="00C27656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814674">
        <w:rPr>
          <w:rFonts w:ascii="Arial" w:eastAsia="Times New Roman" w:hAnsi="Arial" w:cs="Arial"/>
          <w:b/>
          <w:sz w:val="24"/>
          <w:szCs w:val="24"/>
          <w:lang w:eastAsia="es-ES"/>
        </w:rPr>
        <w:t>primeros en ver vídeos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A10E66">
        <w:rPr>
          <w:rFonts w:ascii="Arial" w:eastAsia="Times New Roman" w:hAnsi="Arial" w:cs="Arial"/>
          <w:bCs/>
          <w:sz w:val="24"/>
          <w:szCs w:val="24"/>
          <w:lang w:eastAsia="es-ES"/>
        </w:rPr>
        <w:t>de lo sucedido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casa serán los tres </w:t>
      </w:r>
      <w:r w:rsidRPr="00814674">
        <w:rPr>
          <w:rFonts w:ascii="Arial" w:eastAsia="Times New Roman" w:hAnsi="Arial" w:cs="Arial"/>
          <w:b/>
          <w:sz w:val="24"/>
          <w:szCs w:val="24"/>
          <w:lang w:eastAsia="es-ES"/>
        </w:rPr>
        <w:t>nominados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14674">
        <w:rPr>
          <w:rFonts w:ascii="Arial" w:eastAsia="Times New Roman" w:hAnsi="Arial" w:cs="Arial"/>
          <w:b/>
          <w:sz w:val="24"/>
          <w:szCs w:val="24"/>
          <w:lang w:eastAsia="es-ES"/>
        </w:rPr>
        <w:t>Daniela, Laura y Manu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compartirán visionado con el o la protagonista de esas imágenes: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podrá ver con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Manu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situaciones que afectan a su relación;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sentará junto a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Edi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analizar las críticas manifestadas en los últimos días;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Daniela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Ruvens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46D35">
        <w:rPr>
          <w:rFonts w:ascii="Arial" w:eastAsia="Times New Roman" w:hAnsi="Arial" w:cs="Arial"/>
          <w:bCs/>
          <w:sz w:val="24"/>
          <w:szCs w:val="24"/>
          <w:lang w:eastAsia="es-ES"/>
        </w:rPr>
        <w:t>valorarán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vídeos de sus últimos enfrentamientos; y las propias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A10E66" w:rsidRPr="00A10E66">
        <w:rPr>
          <w:rFonts w:ascii="Arial" w:eastAsia="Times New Roman" w:hAnsi="Arial" w:cs="Arial"/>
          <w:b/>
          <w:sz w:val="24"/>
          <w:szCs w:val="24"/>
          <w:lang w:eastAsia="es-ES"/>
        </w:rPr>
        <w:t>Daniela</w:t>
      </w:r>
      <w:r w:rsidR="00A10E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defenderán sus puntos de vista tras ver imágenes de la rivalidad existente entre ambas.</w:t>
      </w:r>
    </w:p>
    <w:p w14:paraId="6B8AF537" w14:textId="77777777" w:rsidR="00EB1D89" w:rsidRDefault="00EB1D89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BD09ED" w14:textId="5EDE25BE" w:rsidR="00A10E66" w:rsidRDefault="00DD08A4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la gala anunciará la </w:t>
      </w:r>
      <w:r w:rsidRPr="00D40E6D">
        <w:rPr>
          <w:rFonts w:ascii="Arial" w:eastAsia="Times New Roman" w:hAnsi="Arial" w:cs="Arial"/>
          <w:b/>
          <w:sz w:val="24"/>
          <w:szCs w:val="24"/>
          <w:lang w:eastAsia="es-ES"/>
        </w:rPr>
        <w:t>decisión de la audiencia sobre la expulsión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uno de los tres</w:t>
      </w:r>
      <w:r w:rsidR="00BD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elegido abandonará </w:t>
      </w:r>
      <w:r w:rsidR="00D40E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casa </w:t>
      </w:r>
      <w:r w:rsidR="00BD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abordará su paso por </w:t>
      </w:r>
      <w:r w:rsidR="00D40E6D">
        <w:rPr>
          <w:rFonts w:ascii="Arial" w:eastAsia="Times New Roman" w:hAnsi="Arial" w:cs="Arial"/>
          <w:bCs/>
          <w:sz w:val="24"/>
          <w:szCs w:val="24"/>
          <w:lang w:eastAsia="es-ES"/>
        </w:rPr>
        <w:t>el reality</w:t>
      </w:r>
      <w:r w:rsidR="00BD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</w:t>
      </w:r>
      <w:r w:rsidR="00BD4AA5" w:rsidRPr="008A6E28">
        <w:rPr>
          <w:rFonts w:ascii="Arial" w:eastAsia="Times New Roman" w:hAnsi="Arial" w:cs="Arial"/>
          <w:b/>
          <w:sz w:val="24"/>
          <w:szCs w:val="24"/>
          <w:lang w:eastAsia="es-ES"/>
        </w:rPr>
        <w:t>entrevista en el plató</w:t>
      </w:r>
      <w:r w:rsidR="00BD4AA5">
        <w:rPr>
          <w:rFonts w:ascii="Arial" w:eastAsia="Times New Roman" w:hAnsi="Arial" w:cs="Arial"/>
          <w:bCs/>
          <w:sz w:val="24"/>
          <w:szCs w:val="24"/>
          <w:lang w:eastAsia="es-ES"/>
        </w:rPr>
        <w:t>, desde donde podrá despedirse de sus ya excompañeros.</w:t>
      </w:r>
    </w:p>
    <w:p w14:paraId="201CA6FC" w14:textId="77777777" w:rsidR="008A6E28" w:rsidRDefault="008A6E2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2CB9E8" w14:textId="2E0620AA" w:rsidR="008A6E28" w:rsidRPr="00A10E66" w:rsidRDefault="003C7292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los concursantes disputarán un </w:t>
      </w:r>
      <w:r w:rsidRPr="00246D35">
        <w:rPr>
          <w:rFonts w:ascii="Arial" w:eastAsia="Times New Roman" w:hAnsi="Arial" w:cs="Arial"/>
          <w:b/>
          <w:sz w:val="24"/>
          <w:szCs w:val="24"/>
          <w:lang w:eastAsia="es-ES"/>
        </w:rPr>
        <w:t>juego de 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antes de participar en una nueva ronda de </w:t>
      </w:r>
      <w:r w:rsidRPr="00246D35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otorgará un papel clave a </w:t>
      </w:r>
      <w:r w:rsidRPr="00246D35">
        <w:rPr>
          <w:rFonts w:ascii="Arial" w:eastAsia="Times New Roman" w:hAnsi="Arial" w:cs="Arial"/>
          <w:b/>
          <w:sz w:val="24"/>
          <w:szCs w:val="24"/>
          <w:lang w:eastAsia="es-ES"/>
        </w:rPr>
        <w:t>Tommaso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concursante de ‘Grande Fratello’: tendrá que </w:t>
      </w:r>
      <w:r w:rsidRPr="00246D35">
        <w:rPr>
          <w:rFonts w:ascii="Arial" w:eastAsia="Times New Roman" w:hAnsi="Arial" w:cs="Arial"/>
          <w:b/>
          <w:sz w:val="24"/>
          <w:szCs w:val="24"/>
          <w:lang w:eastAsia="es-ES"/>
        </w:rPr>
        <w:t>distribuir a los habitantes de la casa por parejas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tendrán que ponerse de </w:t>
      </w:r>
      <w:r w:rsidRPr="00246D35">
        <w:rPr>
          <w:rFonts w:ascii="Arial" w:eastAsia="Times New Roman" w:hAnsi="Arial" w:cs="Arial"/>
          <w:b/>
          <w:sz w:val="24"/>
          <w:szCs w:val="24"/>
          <w:lang w:eastAsia="es-ES"/>
        </w:rPr>
        <w:t>acuerdo para repartir 3, 2 y 1 punto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sus candidatos a la próxima expulsión.</w:t>
      </w:r>
    </w:p>
    <w:p w14:paraId="35F21B70" w14:textId="3C1FDC72" w:rsidR="00AE453D" w:rsidRDefault="00EB1D89" w:rsidP="003C729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19C61068" w14:textId="77777777" w:rsidR="00AE453D" w:rsidRDefault="00AE453D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AE453D" w:rsidSect="00AE2F4D">
      <w:headerReference w:type="default" r:id="rId9"/>
      <w:footerReference w:type="default" r:id="rId10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0937"/>
    <w:rsid w:val="000413B1"/>
    <w:rsid w:val="00042000"/>
    <w:rsid w:val="0004205F"/>
    <w:rsid w:val="00042657"/>
    <w:rsid w:val="00043757"/>
    <w:rsid w:val="00043A7D"/>
    <w:rsid w:val="0004536E"/>
    <w:rsid w:val="00046564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448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4F45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1E89"/>
    <w:rsid w:val="000F25F2"/>
    <w:rsid w:val="000F2D2B"/>
    <w:rsid w:val="000F39B7"/>
    <w:rsid w:val="000F3AA1"/>
    <w:rsid w:val="000F64E1"/>
    <w:rsid w:val="000F6ED8"/>
    <w:rsid w:val="000F70B2"/>
    <w:rsid w:val="000F7441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A17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37A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3213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59ED"/>
    <w:rsid w:val="00156E74"/>
    <w:rsid w:val="001570B6"/>
    <w:rsid w:val="00157756"/>
    <w:rsid w:val="001578D2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125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BE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739A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68DB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31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C4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46D35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6949"/>
    <w:rsid w:val="00267BA0"/>
    <w:rsid w:val="0027036D"/>
    <w:rsid w:val="002714A7"/>
    <w:rsid w:val="002714F9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6C8A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4B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1D39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037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3790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2929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67DB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292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0C6C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01C1"/>
    <w:rsid w:val="003F10AA"/>
    <w:rsid w:val="003F17EA"/>
    <w:rsid w:val="003F2A47"/>
    <w:rsid w:val="003F2BA3"/>
    <w:rsid w:val="003F30E2"/>
    <w:rsid w:val="003F3F5C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1877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8E0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1AFC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7E5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69F5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2C7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0E31"/>
    <w:rsid w:val="006B1C09"/>
    <w:rsid w:val="006B1C9F"/>
    <w:rsid w:val="006B3BB8"/>
    <w:rsid w:val="006B5646"/>
    <w:rsid w:val="006B75A6"/>
    <w:rsid w:val="006B7978"/>
    <w:rsid w:val="006B7BAB"/>
    <w:rsid w:val="006C034A"/>
    <w:rsid w:val="006C0B8A"/>
    <w:rsid w:val="006C1151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D7BAF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346"/>
    <w:rsid w:val="006E55A9"/>
    <w:rsid w:val="006E55AE"/>
    <w:rsid w:val="006E61DD"/>
    <w:rsid w:val="006E6C83"/>
    <w:rsid w:val="006E6FF3"/>
    <w:rsid w:val="006E75F4"/>
    <w:rsid w:val="006E7A2A"/>
    <w:rsid w:val="006F1076"/>
    <w:rsid w:val="006F1D68"/>
    <w:rsid w:val="006F27DF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399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1F1C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7B7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87"/>
    <w:rsid w:val="0077495D"/>
    <w:rsid w:val="00775702"/>
    <w:rsid w:val="00775913"/>
    <w:rsid w:val="00776A3C"/>
    <w:rsid w:val="007801FF"/>
    <w:rsid w:val="007806B8"/>
    <w:rsid w:val="00780C3A"/>
    <w:rsid w:val="00780DB4"/>
    <w:rsid w:val="0078201F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3EC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71F1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42F3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259E"/>
    <w:rsid w:val="00812ACC"/>
    <w:rsid w:val="008135EF"/>
    <w:rsid w:val="00814674"/>
    <w:rsid w:val="008153E1"/>
    <w:rsid w:val="00815DA9"/>
    <w:rsid w:val="00816148"/>
    <w:rsid w:val="00817284"/>
    <w:rsid w:val="00817502"/>
    <w:rsid w:val="008175ED"/>
    <w:rsid w:val="00817A2D"/>
    <w:rsid w:val="00820E0F"/>
    <w:rsid w:val="00820E77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650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4795E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9F3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0F9C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28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B0A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7E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423D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1853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0B48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07A4A"/>
    <w:rsid w:val="00A102DA"/>
    <w:rsid w:val="00A10464"/>
    <w:rsid w:val="00A10E56"/>
    <w:rsid w:val="00A10E66"/>
    <w:rsid w:val="00A122D8"/>
    <w:rsid w:val="00A135F4"/>
    <w:rsid w:val="00A13BEE"/>
    <w:rsid w:val="00A15549"/>
    <w:rsid w:val="00A16AA3"/>
    <w:rsid w:val="00A17B5C"/>
    <w:rsid w:val="00A205AA"/>
    <w:rsid w:val="00A22EB8"/>
    <w:rsid w:val="00A23E25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E1D"/>
    <w:rsid w:val="00A53F21"/>
    <w:rsid w:val="00A54929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151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591"/>
    <w:rsid w:val="00AE1D81"/>
    <w:rsid w:val="00AE2F4D"/>
    <w:rsid w:val="00AE3358"/>
    <w:rsid w:val="00AE34CF"/>
    <w:rsid w:val="00AE4108"/>
    <w:rsid w:val="00AE453D"/>
    <w:rsid w:val="00AE5BC8"/>
    <w:rsid w:val="00AE5DEE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152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17060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2147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33C7"/>
    <w:rsid w:val="00BA4A4F"/>
    <w:rsid w:val="00BA4F71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0D5B"/>
    <w:rsid w:val="00BD1B1C"/>
    <w:rsid w:val="00BD1C47"/>
    <w:rsid w:val="00BD31AD"/>
    <w:rsid w:val="00BD3D41"/>
    <w:rsid w:val="00BD49D1"/>
    <w:rsid w:val="00BD4AA5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0B9"/>
    <w:rsid w:val="00BF0343"/>
    <w:rsid w:val="00BF072A"/>
    <w:rsid w:val="00BF3A2C"/>
    <w:rsid w:val="00BF49A6"/>
    <w:rsid w:val="00BF4F70"/>
    <w:rsid w:val="00BF5A99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656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575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1E3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492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0E6D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BEA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1807"/>
    <w:rsid w:val="00DC22D6"/>
    <w:rsid w:val="00DC2636"/>
    <w:rsid w:val="00DC26E9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08A4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612"/>
    <w:rsid w:val="00DD7E3D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C18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D89"/>
    <w:rsid w:val="00EB1E04"/>
    <w:rsid w:val="00EB2086"/>
    <w:rsid w:val="00EB2880"/>
    <w:rsid w:val="00EB29A8"/>
    <w:rsid w:val="00EB2A32"/>
    <w:rsid w:val="00EB3EE8"/>
    <w:rsid w:val="00EB3F32"/>
    <w:rsid w:val="00EB4136"/>
    <w:rsid w:val="00EB49CB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C2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3B30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E7D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9EE"/>
    <w:rsid w:val="00F82F0D"/>
    <w:rsid w:val="00F82F7F"/>
    <w:rsid w:val="00F83014"/>
    <w:rsid w:val="00F83736"/>
    <w:rsid w:val="00F844F4"/>
    <w:rsid w:val="00F84A3A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69B1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412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2024-09-02T12:12:00Z</cp:lastPrinted>
  <dcterms:created xsi:type="dcterms:W3CDTF">2024-11-06T15:22:00Z</dcterms:created>
  <dcterms:modified xsi:type="dcterms:W3CDTF">2024-11-06T16:13:00Z</dcterms:modified>
</cp:coreProperties>
</file>