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3691" w14:textId="77777777" w:rsidR="002D23D8" w:rsidRDefault="002D23D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BD6825" w14:textId="56410532" w:rsidR="00EC6F9C" w:rsidRDefault="00734D2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697E23" wp14:editId="0A06350E">
            <wp:simplePos x="0" y="0"/>
            <wp:positionH relativeFrom="margin">
              <wp:posOffset>2926080</wp:posOffset>
            </wp:positionH>
            <wp:positionV relativeFrom="margin">
              <wp:posOffset>-497840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29DB163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363E5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C637A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D363E5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20612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363E5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2024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5B3572DC" w:rsidR="00D810BD" w:rsidRPr="004E7785" w:rsidRDefault="00FF561C" w:rsidP="00F95E5B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Alberto Carullo</w:t>
      </w:r>
      <w:r w:rsidR="00D363E5" w:rsidRPr="004E7785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 nuevo director general de Contenidos de Mediaset España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22B50A2D" w14:textId="5ABB2C7D" w:rsidR="00C477DE" w:rsidRDefault="002B153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incorporará a partir de enero al grupo, del que ya formó parte </w:t>
      </w:r>
      <w:r w:rsidR="00D90D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como director de Antena durante </w:t>
      </w:r>
      <w:r w:rsidR="006305B9">
        <w:rPr>
          <w:rFonts w:ascii="Arial" w:eastAsia="Times New Roman" w:hAnsi="Arial" w:cs="Arial"/>
          <w:b/>
          <w:sz w:val="24"/>
          <w:szCs w:val="24"/>
          <w:lang w:eastAsia="es-ES"/>
        </w:rPr>
        <w:t>siete</w:t>
      </w:r>
      <w:r w:rsidR="00D90D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años </w:t>
      </w:r>
      <w:r w:rsidR="00DB26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(2002-2008) </w:t>
      </w:r>
      <w:r w:rsidR="00D90D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los que Telecinco logró el hito histórico de desbancar del liderazgo </w:t>
      </w:r>
      <w:r w:rsidR="00DB2644">
        <w:rPr>
          <w:rFonts w:ascii="Arial" w:eastAsia="Times New Roman" w:hAnsi="Arial" w:cs="Arial"/>
          <w:b/>
          <w:sz w:val="24"/>
          <w:szCs w:val="24"/>
          <w:lang w:eastAsia="es-ES"/>
        </w:rPr>
        <w:t>a la televisión pública por primera vez en la historia</w:t>
      </w:r>
      <w:r w:rsidR="00072884" w:rsidRPr="00DB264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7D4447E" w14:textId="77777777" w:rsidR="008C7E93" w:rsidRDefault="008C7E9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E2906CF" w14:textId="4562362D" w:rsidR="008C7E93" w:rsidRDefault="00DB2644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Tomará el relevo de Manuel Villanueva, </w:t>
      </w:r>
      <w:r w:rsidR="00E97E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0360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dejará el cargo tras </w:t>
      </w:r>
      <w:r w:rsidR="00E97E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brillante trayectoria en la que ha </w:t>
      </w:r>
      <w:r w:rsidR="005B4824">
        <w:rPr>
          <w:rFonts w:ascii="Arial" w:eastAsia="Times New Roman" w:hAnsi="Arial" w:cs="Arial"/>
          <w:b/>
          <w:sz w:val="24"/>
          <w:szCs w:val="24"/>
          <w:lang w:eastAsia="es-ES"/>
        </w:rPr>
        <w:t>encabezado</w:t>
      </w:r>
      <w:r w:rsidR="00E97E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estrategia de contenidos en Mediaset España</w:t>
      </w:r>
      <w:r w:rsidR="005B48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su época de mayor esplendor </w:t>
      </w:r>
      <w:r w:rsidR="00D07E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hasta el momento </w:t>
      </w:r>
      <w:r w:rsidR="005B4824">
        <w:rPr>
          <w:rFonts w:ascii="Arial" w:eastAsia="Times New Roman" w:hAnsi="Arial" w:cs="Arial"/>
          <w:b/>
          <w:sz w:val="24"/>
          <w:szCs w:val="24"/>
          <w:lang w:eastAsia="es-ES"/>
        </w:rPr>
        <w:t>y se ha consolidado</w:t>
      </w:r>
      <w:r w:rsidR="00E97E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</w:t>
      </w:r>
      <w:r w:rsidR="00E97E01" w:rsidRPr="00E97E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uno de los </w:t>
      </w:r>
      <w:r w:rsidR="005B48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mayores referentes </w:t>
      </w:r>
      <w:r w:rsidR="00E97E01" w:rsidRPr="00E97E01">
        <w:rPr>
          <w:rFonts w:ascii="Arial" w:eastAsia="Times New Roman" w:hAnsi="Arial" w:cs="Arial"/>
          <w:b/>
          <w:sz w:val="24"/>
          <w:szCs w:val="24"/>
          <w:lang w:eastAsia="es-ES"/>
        </w:rPr>
        <w:t>de la industria audiovisual española</w:t>
      </w:r>
      <w:r w:rsidR="00E97E0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D6695D0" w14:textId="5965F211" w:rsidR="00B91C91" w:rsidRDefault="00FF561C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Alberto Carullo </w:t>
      </w:r>
      <w:r w:rsidR="005B48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incorporará a partir 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próximo mes </w:t>
      </w:r>
      <w:r w:rsidR="005B48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enero a </w:t>
      </w:r>
      <w:r w:rsidR="005B4824" w:rsidRPr="00D563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Mediaset España </w:t>
      </w:r>
      <w:r w:rsidR="005B48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</w:t>
      </w:r>
      <w:r w:rsidR="005B4824" w:rsidRPr="00D563A6">
        <w:rPr>
          <w:rFonts w:ascii="Arial" w:eastAsia="Times New Roman" w:hAnsi="Arial" w:cs="Arial"/>
          <w:b/>
          <w:sz w:val="24"/>
          <w:szCs w:val="24"/>
          <w:lang w:eastAsia="es-ES"/>
        </w:rPr>
        <w:t>nuevo director general de Contenidos</w:t>
      </w:r>
      <w:r w:rsidR="005B48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grupo</w:t>
      </w:r>
      <w:r w:rsidR="001920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563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inaugurando </w:t>
      </w:r>
      <w:r w:rsidR="001920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nueva 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etapa </w:t>
      </w:r>
      <w:r w:rsidR="001920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estrategia 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planificación de </w:t>
      </w:r>
      <w:r w:rsidR="001920DD">
        <w:rPr>
          <w:rFonts w:ascii="Arial" w:eastAsia="Times New Roman" w:hAnsi="Arial" w:cs="Arial"/>
          <w:bCs/>
          <w:sz w:val="24"/>
          <w:szCs w:val="24"/>
          <w:lang w:eastAsia="es-ES"/>
        </w:rPr>
        <w:t>los soportes de televisión y digitales de la compañía</w:t>
      </w:r>
      <w:r w:rsidR="00ED0C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liderada por </w:t>
      </w:r>
      <w:r w:rsidR="00ED0C22" w:rsidRPr="00797433">
        <w:rPr>
          <w:rFonts w:ascii="Arial" w:eastAsia="Times New Roman" w:hAnsi="Arial" w:cs="Arial"/>
          <w:b/>
          <w:sz w:val="24"/>
          <w:szCs w:val="24"/>
          <w:lang w:eastAsia="es-ES"/>
        </w:rPr>
        <w:t>Alessandro Salem</w:t>
      </w:r>
      <w:r w:rsidR="00ED0C2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8C21726" w14:textId="77777777" w:rsidR="001920DD" w:rsidRDefault="001920DD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EF48CB2" w14:textId="239569A9" w:rsidR="008A68AF" w:rsidRDefault="001920DD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más de tres décadas de experiencia en 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industria de los medios de comunicación y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D563A6">
        <w:rPr>
          <w:rFonts w:ascii="Arial" w:eastAsia="Times New Roman" w:hAnsi="Arial" w:cs="Arial"/>
          <w:bCs/>
          <w:sz w:val="24"/>
          <w:szCs w:val="24"/>
          <w:lang w:eastAsia="es-ES"/>
        </w:rPr>
        <w:t>producción y gestión de contenidos audiovisuales</w:t>
      </w:r>
      <w:r w:rsidR="005D7D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tanto en España como en Italia</w:t>
      </w:r>
      <w:r w:rsidR="00D563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F561C">
        <w:rPr>
          <w:rFonts w:ascii="Arial" w:eastAsia="Times New Roman" w:hAnsi="Arial" w:cs="Arial"/>
          <w:bCs/>
          <w:sz w:val="24"/>
          <w:szCs w:val="24"/>
          <w:lang w:eastAsia="es-ES"/>
        </w:rPr>
        <w:t>Alberto Carullo</w:t>
      </w:r>
      <w:r w:rsidR="00D563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ya formó parte del grupo como director de Antena </w:t>
      </w:r>
      <w:r w:rsidR="005D62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Telecinco </w:t>
      </w:r>
      <w:r w:rsidR="00D563A6">
        <w:rPr>
          <w:rFonts w:ascii="Arial" w:eastAsia="Times New Roman" w:hAnsi="Arial" w:cs="Arial"/>
          <w:bCs/>
          <w:sz w:val="24"/>
          <w:szCs w:val="24"/>
          <w:lang w:eastAsia="es-ES"/>
        </w:rPr>
        <w:t>entre 2002 y 200</w:t>
      </w:r>
      <w:r w:rsidR="005815F0">
        <w:rPr>
          <w:rFonts w:ascii="Arial" w:eastAsia="Times New Roman" w:hAnsi="Arial" w:cs="Arial"/>
          <w:bCs/>
          <w:sz w:val="24"/>
          <w:szCs w:val="24"/>
          <w:lang w:eastAsia="es-ES"/>
        </w:rPr>
        <w:t>8</w:t>
      </w:r>
      <w:r w:rsidR="00D563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8A68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desempeñaba hasta ahora el cargo de </w:t>
      </w:r>
      <w:r w:rsidR="008A68AF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>V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ice </w:t>
      </w:r>
      <w:r w:rsidR="008A68AF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>resident</w:t>
      </w:r>
      <w:r w:rsidR="008A68AF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8A68AF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Local Original Production </w:t>
      </w:r>
      <w:r w:rsidR="008A68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Iberia e Italia </w:t>
      </w:r>
      <w:r w:rsidR="008A68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plataforma MAX del grupo </w:t>
      </w:r>
      <w:r w:rsidR="008A68AF">
        <w:rPr>
          <w:rFonts w:ascii="Arial" w:eastAsia="Times New Roman" w:hAnsi="Arial" w:cs="Arial"/>
          <w:bCs/>
          <w:sz w:val="24"/>
          <w:szCs w:val="24"/>
          <w:lang w:eastAsia="es-ES"/>
        </w:rPr>
        <w:t>Warner Bros Discovery</w:t>
      </w:r>
      <w:r w:rsidR="00524477">
        <w:rPr>
          <w:rFonts w:ascii="Arial" w:eastAsia="Times New Roman" w:hAnsi="Arial" w:cs="Arial"/>
          <w:bCs/>
          <w:sz w:val="24"/>
          <w:szCs w:val="24"/>
          <w:lang w:eastAsia="es-ES"/>
        </w:rPr>
        <w:t>, en la que encabezaba el desarrollo y ejecución de producciones locales -scripted y unscripted-</w:t>
      </w:r>
      <w:r w:rsidR="008A68A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A7D52D0" w14:textId="77777777" w:rsidR="008A68AF" w:rsidRDefault="008A68AF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F793AB" w14:textId="54D273ED" w:rsidR="008A68AF" w:rsidRDefault="008A68AF" w:rsidP="00B55FF7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Manuel Villanueva dará el testigo a </w:t>
      </w:r>
      <w:r w:rsidR="00FF561C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Alberto Carullo</w:t>
      </w:r>
    </w:p>
    <w:p w14:paraId="4DF1D66D" w14:textId="77777777" w:rsidR="008A68AF" w:rsidRDefault="008A68AF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FF2A5A" w14:textId="7896F5ED" w:rsidR="001920DD" w:rsidRDefault="005D7DF0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97433">
        <w:rPr>
          <w:rFonts w:ascii="Arial" w:eastAsia="Times New Roman" w:hAnsi="Arial" w:cs="Arial"/>
          <w:b/>
          <w:sz w:val="24"/>
          <w:szCs w:val="24"/>
          <w:lang w:eastAsia="es-ES"/>
        </w:rPr>
        <w:t>Manuel Villanueva</w:t>
      </w:r>
      <w:r w:rsidR="008A68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36005" w:rsidRPr="000360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dejará </w:t>
      </w:r>
      <w:r w:rsidR="000360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cargo </w:t>
      </w:r>
      <w:r w:rsidR="00036005" w:rsidRPr="00036005">
        <w:rPr>
          <w:rFonts w:ascii="Arial" w:eastAsia="Times New Roman" w:hAnsi="Arial" w:cs="Arial"/>
          <w:bCs/>
          <w:sz w:val="24"/>
          <w:szCs w:val="24"/>
          <w:lang w:eastAsia="es-ES"/>
        </w:rPr>
        <w:t>tras</w:t>
      </w:r>
      <w:r w:rsidR="000360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8A68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brillante </w:t>
      </w:r>
      <w:r w:rsidR="00797433" w:rsidRPr="008A68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reconocida </w:t>
      </w:r>
      <w:r w:rsidRPr="008A68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trayectoria </w:t>
      </w:r>
      <w:r w:rsidR="005D62C2" w:rsidRPr="008A68AF">
        <w:rPr>
          <w:rFonts w:ascii="Arial" w:eastAsia="Times New Roman" w:hAnsi="Arial" w:cs="Arial"/>
          <w:b/>
          <w:sz w:val="24"/>
          <w:szCs w:val="24"/>
          <w:lang w:eastAsia="es-ES"/>
        </w:rPr>
        <w:t>de casi cuatro décadas en la industria audiovisual</w:t>
      </w:r>
      <w:r w:rsidR="005D62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CC09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más 22 años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como máximo responsable de</w:t>
      </w:r>
      <w:r w:rsidR="005D62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División de Contenidos de Mediaset España, en la que se ha consolidado como </w:t>
      </w:r>
      <w:r w:rsidR="005D62C2" w:rsidRPr="008A68AF">
        <w:rPr>
          <w:rFonts w:ascii="Arial" w:eastAsia="Times New Roman" w:hAnsi="Arial" w:cs="Arial"/>
          <w:b/>
          <w:sz w:val="24"/>
          <w:szCs w:val="24"/>
          <w:lang w:eastAsia="es-ES"/>
        </w:rPr>
        <w:t>uno de los grandes referentes de</w:t>
      </w:r>
      <w:r w:rsidR="00036005">
        <w:rPr>
          <w:rFonts w:ascii="Arial" w:eastAsia="Times New Roman" w:hAnsi="Arial" w:cs="Arial"/>
          <w:b/>
          <w:sz w:val="24"/>
          <w:szCs w:val="24"/>
          <w:lang w:eastAsia="es-ES"/>
        </w:rPr>
        <w:t>l sector</w:t>
      </w:r>
      <w:r w:rsidR="00CC091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B79C97A" w14:textId="77777777" w:rsidR="0010352A" w:rsidRDefault="0010352A" w:rsidP="00B55F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8733248" w14:textId="77777777" w:rsidR="00036005" w:rsidRDefault="00036005" w:rsidP="00B55F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E575B56" w14:textId="11998CF1" w:rsidR="00755F66" w:rsidRDefault="00FF561C" w:rsidP="00B55FF7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>Alberto Carullo</w:t>
      </w:r>
      <w:r w:rsidR="009219D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: </w:t>
      </w:r>
      <w:r w:rsidR="003D020C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m</w:t>
      </w:r>
      <w:r w:rsidR="00ED0C22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ás de tres décadas </w:t>
      </w:r>
      <w:r w:rsidR="0079743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de experiencia </w:t>
      </w:r>
      <w:r w:rsidR="00ED0C22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la creación</w:t>
      </w:r>
      <w:r w:rsidR="0079743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,</w:t>
      </w:r>
      <w:r w:rsidR="00ED0C22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diseño </w:t>
      </w:r>
      <w:r w:rsidR="0079743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y desarrollo </w:t>
      </w:r>
      <w:r w:rsidR="00ED0C22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de estrategias de contenidos</w:t>
      </w:r>
    </w:p>
    <w:p w14:paraId="63A5149F" w14:textId="77777777" w:rsidR="009224A6" w:rsidRDefault="009224A6" w:rsidP="00170C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1EEB41" w14:textId="3E3ACE53" w:rsidR="00AF65BA" w:rsidRDefault="005F5750" w:rsidP="005F57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Con más de tres décadas de experiencia en el sector audiovisual</w:t>
      </w:r>
      <w:r w:rsidR="003C3AF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Italia y Españ</w:t>
      </w:r>
      <w:r w:rsidR="005F2B0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a, en los que ha producido contenidos originales y adaptados en el área de </w:t>
      </w:r>
      <w:r w:rsidR="005F2B02" w:rsidRPr="00AF65B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scripted</w:t>
      </w:r>
      <w:r w:rsidR="005F2B0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5F2B02" w:rsidRPr="00AF65B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non scripted</w:t>
      </w:r>
      <w:r w:rsidR="005F2B0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los principales operadores y plataformas nacionales e internacionales -Mediaset España, Atresmedia, RTVE, Netflix y Prime Vídeo-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F56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Alberto Carullo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(Milán, Italia)</w:t>
      </w:r>
      <w:r w:rsidR="00710C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licenciado en Empresariales por la Universidad Luigi Bocconi de Milán y Máster en Comunicación de Empresa</w:t>
      </w:r>
      <w:r w:rsidR="00710C0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143B3794" w14:textId="77777777" w:rsidR="00AF65BA" w:rsidRDefault="00AF65BA" w:rsidP="005F57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1F5D1D0" w14:textId="5742FA14" w:rsidR="003C784C" w:rsidRDefault="00710C0A" w:rsidP="005F57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I</w:t>
      </w:r>
      <w:r w:rsidR="005F5750">
        <w:rPr>
          <w:rFonts w:ascii="Arial" w:eastAsia="Times New Roman" w:hAnsi="Arial" w:cs="Arial"/>
          <w:bCs/>
          <w:sz w:val="24"/>
          <w:szCs w:val="24"/>
          <w:lang w:eastAsia="es-ES"/>
        </w:rPr>
        <w:t>nició su carrera en la industria en 199</w:t>
      </w:r>
      <w:r w:rsidR="00B063A1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5F57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área de Marketing de</w:t>
      </w:r>
      <w:r w:rsidR="008C5782">
        <w:rPr>
          <w:rFonts w:ascii="Arial" w:eastAsia="Times New Roman" w:hAnsi="Arial" w:cs="Arial"/>
          <w:bCs/>
          <w:sz w:val="24"/>
          <w:szCs w:val="24"/>
          <w:lang w:eastAsia="es-ES"/>
        </w:rPr>
        <w:t>l Gruppo</w:t>
      </w:r>
      <w:r w:rsidR="005F57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Mediaset Italia hasta su incorporación en 1994 a Telecinco para hacerse cargo de la dirección de Marketing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primeros años de vida del canal</w:t>
      </w:r>
      <w:r w:rsidR="005F57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Dos años después, 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volvió a su país de origen para asumir primero </w:t>
      </w:r>
      <w:r w:rsidR="005F57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labor de Marketing manager </w:t>
      </w:r>
      <w:r w:rsidR="00B063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posteriormente la dirección de Marketing y </w:t>
      </w:r>
      <w:r w:rsidR="008C57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On Air Promotion </w:t>
      </w:r>
      <w:r w:rsidR="00B063A1">
        <w:rPr>
          <w:rFonts w:ascii="Arial" w:eastAsia="Times New Roman" w:hAnsi="Arial" w:cs="Arial"/>
          <w:bCs/>
          <w:sz w:val="24"/>
          <w:szCs w:val="24"/>
          <w:lang w:eastAsia="es-ES"/>
        </w:rPr>
        <w:t>de los canales</w:t>
      </w:r>
      <w:r w:rsidR="00B063A1" w:rsidRPr="00B063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063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televisión de </w:t>
      </w:r>
      <w:r w:rsidR="008C57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Gruppo </w:t>
      </w:r>
      <w:r w:rsidR="00797433">
        <w:rPr>
          <w:rFonts w:ascii="Arial" w:eastAsia="Times New Roman" w:hAnsi="Arial" w:cs="Arial"/>
          <w:bCs/>
          <w:sz w:val="24"/>
          <w:szCs w:val="24"/>
          <w:lang w:eastAsia="es-ES"/>
        </w:rPr>
        <w:t>Mediaset</w:t>
      </w:r>
      <w:r w:rsidR="008C57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Italia</w:t>
      </w:r>
      <w:r w:rsidR="00B063A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B423BC1" w14:textId="77777777" w:rsidR="003C784C" w:rsidRDefault="003C784C" w:rsidP="005F57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BC96941" w14:textId="2C06EE2B" w:rsidR="00DF37E0" w:rsidRDefault="00B063A1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En 1999, regresa a España como director de Contenidos y Marketing para la producción cinematográfica y de televisión de Bo</w:t>
      </w:r>
      <w:r w:rsidR="00D90DBA"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aBoca, paso previo a su llegada en 2002 a Gestevisión Telecinco, donde ejerció como director de la División de Antena</w:t>
      </w:r>
      <w:r w:rsidR="00DF37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durante siete años</w:t>
      </w:r>
      <w:r w:rsidR="005402A6">
        <w:rPr>
          <w:rFonts w:ascii="Arial" w:eastAsia="Times New Roman" w:hAnsi="Arial" w:cs="Arial"/>
          <w:bCs/>
          <w:sz w:val="24"/>
          <w:szCs w:val="24"/>
          <w:lang w:eastAsia="es-ES"/>
        </w:rPr>
        <w:t>, encargándose de la gestión y coordinación de las áreas de Producción de Ficción, Producción de Entretenimiento, Programación, Promoción, Marketing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5402A6">
        <w:rPr>
          <w:rFonts w:ascii="Arial" w:eastAsia="Times New Roman" w:hAnsi="Arial" w:cs="Arial"/>
          <w:bCs/>
          <w:sz w:val="24"/>
          <w:szCs w:val="24"/>
          <w:lang w:eastAsia="es-ES"/>
        </w:rPr>
        <w:t>Dirección Artística y Comercia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5402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En esta etapa, </w:t>
      </w:r>
      <w:r w:rsidR="00DF37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impulsó el crecimiento y éxito de la producción propia de la cadena en ficción </w:t>
      </w:r>
      <w:r w:rsidR="00496B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entretenimiento </w:t>
      </w:r>
      <w:r w:rsidR="007C0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-con títulos como ‘Motivos personales’, ‘Los Serrano’, ‘Aída’, ‘Sin tetas no hay paraíso’, ‘Yo soy Bea’, ‘Camera Café’, ‘Supervivientes’, ‘Operación Triunfo’ y ‘Caiga Quien Caiga’- hasta consolidar a Telecinco </w:t>
      </w:r>
      <w:r w:rsidR="003C784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la principal </w:t>
      </w:r>
      <w:r w:rsidR="00EA6B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referencia </w:t>
      </w:r>
      <w:r w:rsidR="003C784C">
        <w:rPr>
          <w:rFonts w:ascii="Arial" w:eastAsia="Times New Roman" w:hAnsi="Arial" w:cs="Arial"/>
          <w:bCs/>
          <w:sz w:val="24"/>
          <w:szCs w:val="24"/>
          <w:lang w:eastAsia="es-ES"/>
        </w:rPr>
        <w:t>de</w:t>
      </w:r>
      <w:r w:rsidR="00EA6B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público </w:t>
      </w:r>
      <w:r w:rsidR="007C04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3C784C">
        <w:rPr>
          <w:rFonts w:ascii="Arial" w:eastAsia="Times New Roman" w:hAnsi="Arial" w:cs="Arial"/>
          <w:bCs/>
          <w:sz w:val="24"/>
          <w:szCs w:val="24"/>
          <w:lang w:eastAsia="es-ES"/>
        </w:rPr>
        <w:t>lograr desbancar a la televisión pública del liderazgo de audiencias por primera vez en su historia</w:t>
      </w:r>
      <w:r w:rsidR="007C042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C1FA95D" w14:textId="77777777" w:rsidR="00DF37E0" w:rsidRDefault="00DF37E0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8F1438F" w14:textId="462FA3C6" w:rsidR="00350BC5" w:rsidRDefault="000D7844" w:rsidP="00B55F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En 200</w:t>
      </w:r>
      <w:r w:rsidR="00F1739E">
        <w:rPr>
          <w:rFonts w:ascii="Arial" w:eastAsia="Times New Roman" w:hAnsi="Arial" w:cs="Arial"/>
          <w:bCs/>
          <w:sz w:val="24"/>
          <w:szCs w:val="24"/>
          <w:lang w:eastAsia="es-ES"/>
        </w:rPr>
        <w:t>9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154AC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fundó </w:t>
      </w:r>
      <w:r w:rsidR="00B35B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ejerció como consejero delegado durante 11 años de </w:t>
      </w:r>
      <w:r w:rsidR="00154AC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propia productora, </w:t>
      </w:r>
      <w:r w:rsidR="00F1739E">
        <w:rPr>
          <w:rFonts w:ascii="Arial" w:eastAsia="Times New Roman" w:hAnsi="Arial" w:cs="Arial"/>
          <w:bCs/>
          <w:sz w:val="24"/>
          <w:szCs w:val="24"/>
          <w:lang w:eastAsia="es-ES"/>
        </w:rPr>
        <w:t>Big Bang Media</w:t>
      </w:r>
      <w:r w:rsidR="00BC351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la que desarrolló y produjo diferentes formatos de entretenimiento y ficción. Hasta ahora, </w:t>
      </w:r>
      <w:r w:rsidR="002B153B">
        <w:rPr>
          <w:rFonts w:ascii="Arial" w:eastAsia="Times New Roman" w:hAnsi="Arial" w:cs="Arial"/>
          <w:bCs/>
          <w:sz w:val="24"/>
          <w:szCs w:val="24"/>
          <w:lang w:eastAsia="es-ES"/>
        </w:rPr>
        <w:t>desempeñaba el cargo de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B2634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>V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ice </w:t>
      </w:r>
      <w:r w:rsidR="00CB2634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>resident</w:t>
      </w:r>
      <w:r w:rsidR="00CB2634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CB2634" w:rsidRPr="002B153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Local Original Production </w:t>
      </w:r>
      <w:r w:rsidR="00CB2634">
        <w:rPr>
          <w:rFonts w:ascii="Arial" w:eastAsia="Times New Roman" w:hAnsi="Arial" w:cs="Arial"/>
          <w:bCs/>
          <w:sz w:val="24"/>
          <w:szCs w:val="24"/>
          <w:lang w:eastAsia="es-ES"/>
        </w:rPr>
        <w:t>para Iberia e Italia en la plataforma MAX del grupo Warner Bros Discovery, en la que encabezaba el desarrollo y ejecución de producciones locales -scripted y unscripted-</w:t>
      </w:r>
      <w:r w:rsidR="00BC351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350BC5" w:rsidSect="002D23D8">
      <w:headerReference w:type="default" r:id="rId7"/>
      <w:footerReference w:type="default" r:id="rId8"/>
      <w:pgSz w:w="11906" w:h="16838"/>
      <w:pgMar w:top="1135" w:right="1558" w:bottom="2269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22F4" w14:textId="77777777" w:rsidR="00383F0B" w:rsidRDefault="00383F0B">
      <w:pPr>
        <w:spacing w:after="0" w:line="240" w:lineRule="auto"/>
      </w:pPr>
      <w:r>
        <w:separator/>
      </w:r>
    </w:p>
  </w:endnote>
  <w:endnote w:type="continuationSeparator" w:id="0">
    <w:p w14:paraId="0F9884F8" w14:textId="77777777" w:rsidR="00383F0B" w:rsidRDefault="0038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975775249" name="Imagen 97577524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220269243" name="Imagen 12202692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E7E1" w14:textId="77777777" w:rsidR="00383F0B" w:rsidRDefault="00383F0B">
      <w:pPr>
        <w:spacing w:after="0" w:line="240" w:lineRule="auto"/>
      </w:pPr>
      <w:r>
        <w:separator/>
      </w:r>
    </w:p>
  </w:footnote>
  <w:footnote w:type="continuationSeparator" w:id="0">
    <w:p w14:paraId="6B44E622" w14:textId="77777777" w:rsidR="00383F0B" w:rsidRDefault="0038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552"/>
    <w:rsid w:val="0001097C"/>
    <w:rsid w:val="0002015F"/>
    <w:rsid w:val="0002723C"/>
    <w:rsid w:val="000302EE"/>
    <w:rsid w:val="00030FA5"/>
    <w:rsid w:val="0003474F"/>
    <w:rsid w:val="00036005"/>
    <w:rsid w:val="00043961"/>
    <w:rsid w:val="0004680B"/>
    <w:rsid w:val="00047DA1"/>
    <w:rsid w:val="000543B5"/>
    <w:rsid w:val="00063D44"/>
    <w:rsid w:val="00066929"/>
    <w:rsid w:val="00070456"/>
    <w:rsid w:val="00072884"/>
    <w:rsid w:val="0007524B"/>
    <w:rsid w:val="00076FE3"/>
    <w:rsid w:val="000854AA"/>
    <w:rsid w:val="0009055F"/>
    <w:rsid w:val="00094EBA"/>
    <w:rsid w:val="00096EEF"/>
    <w:rsid w:val="000A15A8"/>
    <w:rsid w:val="000A199F"/>
    <w:rsid w:val="000A6FC1"/>
    <w:rsid w:val="000B26A7"/>
    <w:rsid w:val="000B4253"/>
    <w:rsid w:val="000C1F7A"/>
    <w:rsid w:val="000C766F"/>
    <w:rsid w:val="000D1044"/>
    <w:rsid w:val="000D2994"/>
    <w:rsid w:val="000D446C"/>
    <w:rsid w:val="000D7844"/>
    <w:rsid w:val="000E1F4F"/>
    <w:rsid w:val="000F14F8"/>
    <w:rsid w:val="000F41DB"/>
    <w:rsid w:val="000F5993"/>
    <w:rsid w:val="000F61EA"/>
    <w:rsid w:val="001006B0"/>
    <w:rsid w:val="001012AC"/>
    <w:rsid w:val="0010352A"/>
    <w:rsid w:val="001047B3"/>
    <w:rsid w:val="001064DC"/>
    <w:rsid w:val="0011030F"/>
    <w:rsid w:val="00110928"/>
    <w:rsid w:val="00111F41"/>
    <w:rsid w:val="001129F1"/>
    <w:rsid w:val="001163B0"/>
    <w:rsid w:val="00116FAB"/>
    <w:rsid w:val="00133711"/>
    <w:rsid w:val="00141D7F"/>
    <w:rsid w:val="00143B9B"/>
    <w:rsid w:val="00145D9C"/>
    <w:rsid w:val="00146717"/>
    <w:rsid w:val="00154ACE"/>
    <w:rsid w:val="001563E0"/>
    <w:rsid w:val="00156AC2"/>
    <w:rsid w:val="00161B16"/>
    <w:rsid w:val="001632DA"/>
    <w:rsid w:val="00166E05"/>
    <w:rsid w:val="00170C77"/>
    <w:rsid w:val="00173645"/>
    <w:rsid w:val="00175135"/>
    <w:rsid w:val="00177254"/>
    <w:rsid w:val="00177A89"/>
    <w:rsid w:val="0018262C"/>
    <w:rsid w:val="001828A0"/>
    <w:rsid w:val="00191030"/>
    <w:rsid w:val="001920DD"/>
    <w:rsid w:val="001A4320"/>
    <w:rsid w:val="001A69C7"/>
    <w:rsid w:val="001B132E"/>
    <w:rsid w:val="001B418F"/>
    <w:rsid w:val="001B5675"/>
    <w:rsid w:val="001C17C4"/>
    <w:rsid w:val="001D71F7"/>
    <w:rsid w:val="001E084B"/>
    <w:rsid w:val="001E2B63"/>
    <w:rsid w:val="001E7F1F"/>
    <w:rsid w:val="00201AA0"/>
    <w:rsid w:val="00202179"/>
    <w:rsid w:val="00202808"/>
    <w:rsid w:val="0020612D"/>
    <w:rsid w:val="00206B9F"/>
    <w:rsid w:val="0021105B"/>
    <w:rsid w:val="0022359E"/>
    <w:rsid w:val="002249A0"/>
    <w:rsid w:val="00224CB7"/>
    <w:rsid w:val="002269A1"/>
    <w:rsid w:val="00232C3F"/>
    <w:rsid w:val="00235B0E"/>
    <w:rsid w:val="00237A4F"/>
    <w:rsid w:val="0024323F"/>
    <w:rsid w:val="0025444D"/>
    <w:rsid w:val="00262776"/>
    <w:rsid w:val="00295E53"/>
    <w:rsid w:val="002A43DE"/>
    <w:rsid w:val="002B153B"/>
    <w:rsid w:val="002B4353"/>
    <w:rsid w:val="002C0A20"/>
    <w:rsid w:val="002C20B5"/>
    <w:rsid w:val="002C4D3A"/>
    <w:rsid w:val="002C735F"/>
    <w:rsid w:val="002D23D8"/>
    <w:rsid w:val="002E11D7"/>
    <w:rsid w:val="002E25F2"/>
    <w:rsid w:val="002E47E9"/>
    <w:rsid w:val="002E4EDA"/>
    <w:rsid w:val="002E770E"/>
    <w:rsid w:val="0030451B"/>
    <w:rsid w:val="00312C4C"/>
    <w:rsid w:val="00313F8C"/>
    <w:rsid w:val="0032767E"/>
    <w:rsid w:val="003320A0"/>
    <w:rsid w:val="003425AB"/>
    <w:rsid w:val="00350B78"/>
    <w:rsid w:val="00350BC5"/>
    <w:rsid w:val="0036072B"/>
    <w:rsid w:val="003713C1"/>
    <w:rsid w:val="00375B29"/>
    <w:rsid w:val="0038198B"/>
    <w:rsid w:val="00383F0B"/>
    <w:rsid w:val="00387C2F"/>
    <w:rsid w:val="0039799F"/>
    <w:rsid w:val="003A1618"/>
    <w:rsid w:val="003A6558"/>
    <w:rsid w:val="003B0ACB"/>
    <w:rsid w:val="003B2495"/>
    <w:rsid w:val="003C0F16"/>
    <w:rsid w:val="003C3AFD"/>
    <w:rsid w:val="003C3B7A"/>
    <w:rsid w:val="003C784C"/>
    <w:rsid w:val="003D020C"/>
    <w:rsid w:val="003D3483"/>
    <w:rsid w:val="003E154F"/>
    <w:rsid w:val="003E2FFD"/>
    <w:rsid w:val="003E39FD"/>
    <w:rsid w:val="00400643"/>
    <w:rsid w:val="004011F2"/>
    <w:rsid w:val="00410FF7"/>
    <w:rsid w:val="00415426"/>
    <w:rsid w:val="00436A38"/>
    <w:rsid w:val="00440B75"/>
    <w:rsid w:val="00447A0B"/>
    <w:rsid w:val="00450784"/>
    <w:rsid w:val="00460C03"/>
    <w:rsid w:val="004717D2"/>
    <w:rsid w:val="004720C4"/>
    <w:rsid w:val="004738B2"/>
    <w:rsid w:val="00474FB6"/>
    <w:rsid w:val="004772A3"/>
    <w:rsid w:val="004838B3"/>
    <w:rsid w:val="004872AA"/>
    <w:rsid w:val="00493A3F"/>
    <w:rsid w:val="00496B3F"/>
    <w:rsid w:val="00496F60"/>
    <w:rsid w:val="004A06CF"/>
    <w:rsid w:val="004A2635"/>
    <w:rsid w:val="004B2D04"/>
    <w:rsid w:val="004E2C9E"/>
    <w:rsid w:val="004E569E"/>
    <w:rsid w:val="004E7785"/>
    <w:rsid w:val="004E7AA0"/>
    <w:rsid w:val="004F4D13"/>
    <w:rsid w:val="004F567D"/>
    <w:rsid w:val="004F7082"/>
    <w:rsid w:val="00500BD8"/>
    <w:rsid w:val="00507584"/>
    <w:rsid w:val="00511A38"/>
    <w:rsid w:val="0052170D"/>
    <w:rsid w:val="005228DC"/>
    <w:rsid w:val="00522D62"/>
    <w:rsid w:val="00523391"/>
    <w:rsid w:val="00524477"/>
    <w:rsid w:val="005250BD"/>
    <w:rsid w:val="00525FA7"/>
    <w:rsid w:val="00530501"/>
    <w:rsid w:val="00531071"/>
    <w:rsid w:val="005340C4"/>
    <w:rsid w:val="005402A6"/>
    <w:rsid w:val="00544A8D"/>
    <w:rsid w:val="00547EA9"/>
    <w:rsid w:val="00551014"/>
    <w:rsid w:val="0055554F"/>
    <w:rsid w:val="00557433"/>
    <w:rsid w:val="00563BA9"/>
    <w:rsid w:val="00570690"/>
    <w:rsid w:val="0057649C"/>
    <w:rsid w:val="00577360"/>
    <w:rsid w:val="00580117"/>
    <w:rsid w:val="005815F0"/>
    <w:rsid w:val="005838E0"/>
    <w:rsid w:val="0058611B"/>
    <w:rsid w:val="005878DB"/>
    <w:rsid w:val="00593626"/>
    <w:rsid w:val="00596069"/>
    <w:rsid w:val="005A57AC"/>
    <w:rsid w:val="005A71A2"/>
    <w:rsid w:val="005B17BE"/>
    <w:rsid w:val="005B3877"/>
    <w:rsid w:val="005B4824"/>
    <w:rsid w:val="005C39C5"/>
    <w:rsid w:val="005C6870"/>
    <w:rsid w:val="005D23EB"/>
    <w:rsid w:val="005D326E"/>
    <w:rsid w:val="005D48E6"/>
    <w:rsid w:val="005D62C2"/>
    <w:rsid w:val="005D7DF0"/>
    <w:rsid w:val="005E1043"/>
    <w:rsid w:val="005E1155"/>
    <w:rsid w:val="005F0D78"/>
    <w:rsid w:val="005F2B02"/>
    <w:rsid w:val="005F5750"/>
    <w:rsid w:val="005F6F93"/>
    <w:rsid w:val="00612CE1"/>
    <w:rsid w:val="006149F3"/>
    <w:rsid w:val="00615443"/>
    <w:rsid w:val="00621DD3"/>
    <w:rsid w:val="0062234A"/>
    <w:rsid w:val="00623C57"/>
    <w:rsid w:val="006305B9"/>
    <w:rsid w:val="00634C92"/>
    <w:rsid w:val="00637EFA"/>
    <w:rsid w:val="0064118B"/>
    <w:rsid w:val="00643B79"/>
    <w:rsid w:val="00647F8D"/>
    <w:rsid w:val="00655EDF"/>
    <w:rsid w:val="006566D3"/>
    <w:rsid w:val="006568CD"/>
    <w:rsid w:val="00673181"/>
    <w:rsid w:val="006774BB"/>
    <w:rsid w:val="00680068"/>
    <w:rsid w:val="0068244C"/>
    <w:rsid w:val="00687745"/>
    <w:rsid w:val="006A4628"/>
    <w:rsid w:val="006C4239"/>
    <w:rsid w:val="006C7403"/>
    <w:rsid w:val="006D13EA"/>
    <w:rsid w:val="006D35EE"/>
    <w:rsid w:val="006E78FE"/>
    <w:rsid w:val="006E7C54"/>
    <w:rsid w:val="006F1B9F"/>
    <w:rsid w:val="00703428"/>
    <w:rsid w:val="00705735"/>
    <w:rsid w:val="007062B9"/>
    <w:rsid w:val="00706720"/>
    <w:rsid w:val="00707DD6"/>
    <w:rsid w:val="00710C0A"/>
    <w:rsid w:val="0071102F"/>
    <w:rsid w:val="00712AD2"/>
    <w:rsid w:val="0072405F"/>
    <w:rsid w:val="00724FED"/>
    <w:rsid w:val="007306B4"/>
    <w:rsid w:val="00730B24"/>
    <w:rsid w:val="00734D2E"/>
    <w:rsid w:val="007355C8"/>
    <w:rsid w:val="00736883"/>
    <w:rsid w:val="007455A1"/>
    <w:rsid w:val="00755F66"/>
    <w:rsid w:val="00757E42"/>
    <w:rsid w:val="00760B48"/>
    <w:rsid w:val="00763494"/>
    <w:rsid w:val="0077239D"/>
    <w:rsid w:val="00782D4A"/>
    <w:rsid w:val="0079439D"/>
    <w:rsid w:val="00794C17"/>
    <w:rsid w:val="00797433"/>
    <w:rsid w:val="007A09E6"/>
    <w:rsid w:val="007A6762"/>
    <w:rsid w:val="007C0425"/>
    <w:rsid w:val="007C6B5D"/>
    <w:rsid w:val="007D6FC4"/>
    <w:rsid w:val="007E0F23"/>
    <w:rsid w:val="007E36C7"/>
    <w:rsid w:val="007F3ECC"/>
    <w:rsid w:val="007F562D"/>
    <w:rsid w:val="00802765"/>
    <w:rsid w:val="0081084A"/>
    <w:rsid w:val="008175B3"/>
    <w:rsid w:val="00822D05"/>
    <w:rsid w:val="0082779F"/>
    <w:rsid w:val="00832713"/>
    <w:rsid w:val="00833A8E"/>
    <w:rsid w:val="0083634C"/>
    <w:rsid w:val="00840952"/>
    <w:rsid w:val="00842475"/>
    <w:rsid w:val="00842C47"/>
    <w:rsid w:val="00842E4F"/>
    <w:rsid w:val="008519A5"/>
    <w:rsid w:val="008539A3"/>
    <w:rsid w:val="0085644D"/>
    <w:rsid w:val="0086224E"/>
    <w:rsid w:val="0086734A"/>
    <w:rsid w:val="0087322D"/>
    <w:rsid w:val="008745BC"/>
    <w:rsid w:val="00874F93"/>
    <w:rsid w:val="00876415"/>
    <w:rsid w:val="008A38CD"/>
    <w:rsid w:val="008A436F"/>
    <w:rsid w:val="008A68AF"/>
    <w:rsid w:val="008B1878"/>
    <w:rsid w:val="008B7971"/>
    <w:rsid w:val="008C19BF"/>
    <w:rsid w:val="008C4489"/>
    <w:rsid w:val="008C5782"/>
    <w:rsid w:val="008C7E93"/>
    <w:rsid w:val="008D2DA7"/>
    <w:rsid w:val="008D5916"/>
    <w:rsid w:val="008E1D37"/>
    <w:rsid w:val="008E2331"/>
    <w:rsid w:val="008E3145"/>
    <w:rsid w:val="008E55B3"/>
    <w:rsid w:val="008E5CDD"/>
    <w:rsid w:val="008E716A"/>
    <w:rsid w:val="008F4D01"/>
    <w:rsid w:val="008F52A5"/>
    <w:rsid w:val="008F6068"/>
    <w:rsid w:val="009040AA"/>
    <w:rsid w:val="00907817"/>
    <w:rsid w:val="009219DB"/>
    <w:rsid w:val="009224A6"/>
    <w:rsid w:val="00931ED5"/>
    <w:rsid w:val="0093660A"/>
    <w:rsid w:val="00944C9D"/>
    <w:rsid w:val="00956BAE"/>
    <w:rsid w:val="00956F3A"/>
    <w:rsid w:val="00966AD5"/>
    <w:rsid w:val="00973814"/>
    <w:rsid w:val="009877E6"/>
    <w:rsid w:val="009A3F22"/>
    <w:rsid w:val="009A4B2E"/>
    <w:rsid w:val="009A5251"/>
    <w:rsid w:val="009B3FF5"/>
    <w:rsid w:val="009B4CE2"/>
    <w:rsid w:val="009B6197"/>
    <w:rsid w:val="009C1E28"/>
    <w:rsid w:val="009D0112"/>
    <w:rsid w:val="009D317B"/>
    <w:rsid w:val="009D5C8B"/>
    <w:rsid w:val="009D70AC"/>
    <w:rsid w:val="009D72B2"/>
    <w:rsid w:val="009E2A3E"/>
    <w:rsid w:val="009E32E8"/>
    <w:rsid w:val="009F2DE8"/>
    <w:rsid w:val="00A0296F"/>
    <w:rsid w:val="00A20E57"/>
    <w:rsid w:val="00A250A6"/>
    <w:rsid w:val="00A32812"/>
    <w:rsid w:val="00A35DA8"/>
    <w:rsid w:val="00A35F10"/>
    <w:rsid w:val="00A37C79"/>
    <w:rsid w:val="00A37F69"/>
    <w:rsid w:val="00A40695"/>
    <w:rsid w:val="00A41CC1"/>
    <w:rsid w:val="00A42E82"/>
    <w:rsid w:val="00A501DD"/>
    <w:rsid w:val="00A54D10"/>
    <w:rsid w:val="00A571E0"/>
    <w:rsid w:val="00A60730"/>
    <w:rsid w:val="00A64398"/>
    <w:rsid w:val="00A64D0F"/>
    <w:rsid w:val="00A663E2"/>
    <w:rsid w:val="00A72F1B"/>
    <w:rsid w:val="00A74ED1"/>
    <w:rsid w:val="00A751EB"/>
    <w:rsid w:val="00A76B17"/>
    <w:rsid w:val="00A86E6C"/>
    <w:rsid w:val="00A91616"/>
    <w:rsid w:val="00A926EF"/>
    <w:rsid w:val="00A96CE9"/>
    <w:rsid w:val="00A974A5"/>
    <w:rsid w:val="00AB0C13"/>
    <w:rsid w:val="00AB39B9"/>
    <w:rsid w:val="00AB68A6"/>
    <w:rsid w:val="00AC2B66"/>
    <w:rsid w:val="00AD205E"/>
    <w:rsid w:val="00AD7EBA"/>
    <w:rsid w:val="00AF1DA4"/>
    <w:rsid w:val="00AF3C8B"/>
    <w:rsid w:val="00AF4E81"/>
    <w:rsid w:val="00AF4FDA"/>
    <w:rsid w:val="00AF65BA"/>
    <w:rsid w:val="00AF6B98"/>
    <w:rsid w:val="00B063A1"/>
    <w:rsid w:val="00B13972"/>
    <w:rsid w:val="00B30E0C"/>
    <w:rsid w:val="00B347F0"/>
    <w:rsid w:val="00B35B82"/>
    <w:rsid w:val="00B36091"/>
    <w:rsid w:val="00B54F5D"/>
    <w:rsid w:val="00B55FF7"/>
    <w:rsid w:val="00B60FC2"/>
    <w:rsid w:val="00B62862"/>
    <w:rsid w:val="00B647A7"/>
    <w:rsid w:val="00B73786"/>
    <w:rsid w:val="00B81388"/>
    <w:rsid w:val="00B82D4F"/>
    <w:rsid w:val="00B83701"/>
    <w:rsid w:val="00B91C91"/>
    <w:rsid w:val="00B92B59"/>
    <w:rsid w:val="00B97B2E"/>
    <w:rsid w:val="00BA0599"/>
    <w:rsid w:val="00BA0747"/>
    <w:rsid w:val="00BA42DB"/>
    <w:rsid w:val="00BA5376"/>
    <w:rsid w:val="00BA7083"/>
    <w:rsid w:val="00BB1B61"/>
    <w:rsid w:val="00BB4886"/>
    <w:rsid w:val="00BB67BA"/>
    <w:rsid w:val="00BB78A2"/>
    <w:rsid w:val="00BC125F"/>
    <w:rsid w:val="00BC1D4E"/>
    <w:rsid w:val="00BC3511"/>
    <w:rsid w:val="00BC524C"/>
    <w:rsid w:val="00BC6610"/>
    <w:rsid w:val="00BD0351"/>
    <w:rsid w:val="00BD475A"/>
    <w:rsid w:val="00BF573F"/>
    <w:rsid w:val="00C01D6C"/>
    <w:rsid w:val="00C173FE"/>
    <w:rsid w:val="00C2113A"/>
    <w:rsid w:val="00C27986"/>
    <w:rsid w:val="00C31D5D"/>
    <w:rsid w:val="00C32424"/>
    <w:rsid w:val="00C36B21"/>
    <w:rsid w:val="00C477DE"/>
    <w:rsid w:val="00C557E8"/>
    <w:rsid w:val="00C67D05"/>
    <w:rsid w:val="00C70469"/>
    <w:rsid w:val="00C72434"/>
    <w:rsid w:val="00C820F7"/>
    <w:rsid w:val="00C95BCC"/>
    <w:rsid w:val="00C96706"/>
    <w:rsid w:val="00CA12BD"/>
    <w:rsid w:val="00CA1BDA"/>
    <w:rsid w:val="00CA3306"/>
    <w:rsid w:val="00CA49AC"/>
    <w:rsid w:val="00CA7A9B"/>
    <w:rsid w:val="00CB1AF1"/>
    <w:rsid w:val="00CB2634"/>
    <w:rsid w:val="00CB47AE"/>
    <w:rsid w:val="00CB6265"/>
    <w:rsid w:val="00CC091A"/>
    <w:rsid w:val="00CC1B50"/>
    <w:rsid w:val="00CC5C4A"/>
    <w:rsid w:val="00CD2F3F"/>
    <w:rsid w:val="00CD7BF7"/>
    <w:rsid w:val="00CF14DD"/>
    <w:rsid w:val="00CF2235"/>
    <w:rsid w:val="00CF3DF0"/>
    <w:rsid w:val="00D0592C"/>
    <w:rsid w:val="00D07E83"/>
    <w:rsid w:val="00D1335D"/>
    <w:rsid w:val="00D20C65"/>
    <w:rsid w:val="00D261A0"/>
    <w:rsid w:val="00D2670C"/>
    <w:rsid w:val="00D30128"/>
    <w:rsid w:val="00D363E5"/>
    <w:rsid w:val="00D36576"/>
    <w:rsid w:val="00D548F1"/>
    <w:rsid w:val="00D563A6"/>
    <w:rsid w:val="00D6272E"/>
    <w:rsid w:val="00D76588"/>
    <w:rsid w:val="00D766CA"/>
    <w:rsid w:val="00D76BF9"/>
    <w:rsid w:val="00D810BD"/>
    <w:rsid w:val="00D836D0"/>
    <w:rsid w:val="00D8411A"/>
    <w:rsid w:val="00D8419E"/>
    <w:rsid w:val="00D8519F"/>
    <w:rsid w:val="00D851DA"/>
    <w:rsid w:val="00D90DBA"/>
    <w:rsid w:val="00D9173E"/>
    <w:rsid w:val="00D92723"/>
    <w:rsid w:val="00D933EB"/>
    <w:rsid w:val="00D9424A"/>
    <w:rsid w:val="00DA3F08"/>
    <w:rsid w:val="00DB11F6"/>
    <w:rsid w:val="00DB2644"/>
    <w:rsid w:val="00DB4840"/>
    <w:rsid w:val="00DC1240"/>
    <w:rsid w:val="00DC19D7"/>
    <w:rsid w:val="00DC588B"/>
    <w:rsid w:val="00DC637A"/>
    <w:rsid w:val="00DD1003"/>
    <w:rsid w:val="00DD1B9C"/>
    <w:rsid w:val="00DD445A"/>
    <w:rsid w:val="00DD6C9C"/>
    <w:rsid w:val="00DE0575"/>
    <w:rsid w:val="00DE14A9"/>
    <w:rsid w:val="00DE3F4B"/>
    <w:rsid w:val="00DE5DBB"/>
    <w:rsid w:val="00DF258F"/>
    <w:rsid w:val="00DF2BE7"/>
    <w:rsid w:val="00DF37E0"/>
    <w:rsid w:val="00DF5462"/>
    <w:rsid w:val="00E06A3E"/>
    <w:rsid w:val="00E107F4"/>
    <w:rsid w:val="00E20B43"/>
    <w:rsid w:val="00E21032"/>
    <w:rsid w:val="00E2313E"/>
    <w:rsid w:val="00E26868"/>
    <w:rsid w:val="00E37F14"/>
    <w:rsid w:val="00E41465"/>
    <w:rsid w:val="00E42BDC"/>
    <w:rsid w:val="00E46364"/>
    <w:rsid w:val="00E47952"/>
    <w:rsid w:val="00E5278D"/>
    <w:rsid w:val="00E5690C"/>
    <w:rsid w:val="00E61AC2"/>
    <w:rsid w:val="00E640B4"/>
    <w:rsid w:val="00E659DC"/>
    <w:rsid w:val="00E660A8"/>
    <w:rsid w:val="00E71F85"/>
    <w:rsid w:val="00E77902"/>
    <w:rsid w:val="00E80534"/>
    <w:rsid w:val="00E949ED"/>
    <w:rsid w:val="00E95826"/>
    <w:rsid w:val="00E97E01"/>
    <w:rsid w:val="00EA6B20"/>
    <w:rsid w:val="00EA6D02"/>
    <w:rsid w:val="00EB65D7"/>
    <w:rsid w:val="00EC5B1D"/>
    <w:rsid w:val="00EC6F9C"/>
    <w:rsid w:val="00ED0C22"/>
    <w:rsid w:val="00ED17BB"/>
    <w:rsid w:val="00ED4F0F"/>
    <w:rsid w:val="00ED75A0"/>
    <w:rsid w:val="00EF29E8"/>
    <w:rsid w:val="00EF5D8C"/>
    <w:rsid w:val="00EF60FC"/>
    <w:rsid w:val="00F11B60"/>
    <w:rsid w:val="00F1292D"/>
    <w:rsid w:val="00F1739E"/>
    <w:rsid w:val="00F37BFB"/>
    <w:rsid w:val="00F46208"/>
    <w:rsid w:val="00F50914"/>
    <w:rsid w:val="00F564EA"/>
    <w:rsid w:val="00F57651"/>
    <w:rsid w:val="00F57840"/>
    <w:rsid w:val="00F63A47"/>
    <w:rsid w:val="00F73721"/>
    <w:rsid w:val="00F776AC"/>
    <w:rsid w:val="00F809E3"/>
    <w:rsid w:val="00F84FD3"/>
    <w:rsid w:val="00F853AC"/>
    <w:rsid w:val="00F87432"/>
    <w:rsid w:val="00F911A4"/>
    <w:rsid w:val="00F95E5B"/>
    <w:rsid w:val="00F97289"/>
    <w:rsid w:val="00FA0F60"/>
    <w:rsid w:val="00FA13E3"/>
    <w:rsid w:val="00FA4E61"/>
    <w:rsid w:val="00FA56F0"/>
    <w:rsid w:val="00FA74C8"/>
    <w:rsid w:val="00FB0FEF"/>
    <w:rsid w:val="00FB31DD"/>
    <w:rsid w:val="00FB65CE"/>
    <w:rsid w:val="00FB76F0"/>
    <w:rsid w:val="00FB7FE5"/>
    <w:rsid w:val="00FC0B2E"/>
    <w:rsid w:val="00FC1B00"/>
    <w:rsid w:val="00FC31BE"/>
    <w:rsid w:val="00FD0122"/>
    <w:rsid w:val="00FD466D"/>
    <w:rsid w:val="00FE10FB"/>
    <w:rsid w:val="00FE6B82"/>
    <w:rsid w:val="00FF4927"/>
    <w:rsid w:val="00FF4F06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BA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08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50BC5"/>
    <w:rPr>
      <w:b/>
      <w:bCs/>
    </w:rPr>
  </w:style>
  <w:style w:type="character" w:styleId="nfasis">
    <w:name w:val="Emphasis"/>
    <w:basedOn w:val="Fuentedeprrafopredeter"/>
    <w:uiPriority w:val="20"/>
    <w:qFormat/>
    <w:rsid w:val="00350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74</cp:revision>
  <cp:lastPrinted>2024-10-28T19:12:00Z</cp:lastPrinted>
  <dcterms:created xsi:type="dcterms:W3CDTF">2024-10-22T15:57:00Z</dcterms:created>
  <dcterms:modified xsi:type="dcterms:W3CDTF">2024-10-29T10:10:00Z</dcterms:modified>
</cp:coreProperties>
</file>