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A270" w14:textId="0C33288C" w:rsidR="000F1E89" w:rsidRDefault="00321D39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1FB3447E">
            <wp:simplePos x="0" y="0"/>
            <wp:positionH relativeFrom="margin">
              <wp:posOffset>2962275</wp:posOffset>
            </wp:positionH>
            <wp:positionV relativeFrom="margin">
              <wp:posOffset>-490220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586A9717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287BD43E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8201F">
        <w:rPr>
          <w:rFonts w:ascii="Arial" w:eastAsia="Times New Roman" w:hAnsi="Arial" w:cs="Arial"/>
          <w:sz w:val="24"/>
          <w:szCs w:val="24"/>
          <w:lang w:eastAsia="es-ES"/>
        </w:rPr>
        <w:t>16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131E0964" w:rsidR="00E76096" w:rsidRPr="00C67575" w:rsidRDefault="00AE5DEE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  <w:r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Noche de despedidas, expulsión,</w:t>
      </w:r>
      <w:r w:rsidR="00C67575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inmunidad</w:t>
      </w:r>
      <w:r w:rsidR="00143213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y</w:t>
      </w:r>
      <w:r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nominaciones, en </w:t>
      </w:r>
      <w:r w:rsidR="00E76096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‘G</w:t>
      </w:r>
      <w:r w:rsidR="007A5D9C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ran </w:t>
      </w:r>
      <w:r w:rsidR="00E76096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H</w:t>
      </w:r>
      <w:r w:rsidR="007A5D9C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ermano</w:t>
      </w:r>
      <w:r w:rsidR="00E76096" w:rsidRPr="00C67575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5283E05C" w:rsidR="000E3122" w:rsidRDefault="0099376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</w:t>
      </w:r>
      <w:r w:rsidR="00A333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7F42F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1246A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3E03FE0" w14:textId="21A73883" w:rsidR="008609F3" w:rsidRDefault="008609F3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17492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vivirá </w:t>
      </w:r>
      <w:r w:rsidRPr="00D17492">
        <w:rPr>
          <w:rFonts w:ascii="Arial" w:eastAsia="Times New Roman" w:hAnsi="Arial" w:cs="Arial"/>
          <w:b/>
          <w:sz w:val="24"/>
          <w:szCs w:val="24"/>
          <w:lang w:eastAsia="es-ES"/>
        </w:rPr>
        <w:t>este jueves</w:t>
      </w:r>
      <w:r w:rsidR="00D17492" w:rsidRPr="00D174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17 de octubre (21:50h)</w:t>
      </w:r>
      <w:r w:rsidR="00D174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nueva noche de intensas emociones y acontecimientos, en la gala del reality que </w:t>
      </w:r>
      <w:r w:rsidR="00D17492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D174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D17492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D174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acogerá la </w:t>
      </w:r>
      <w:r w:rsidR="00D17492" w:rsidRPr="00241C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cuarta expulsión definitiva </w:t>
      </w:r>
      <w:r w:rsidR="00FC4412" w:rsidRPr="00241C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proofErr w:type="spellStart"/>
      <w:r w:rsidR="00FC4412" w:rsidRPr="008E67EC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proofErr w:type="spellEnd"/>
      <w:r w:rsidR="00FC4412" w:rsidRPr="008E67EC">
        <w:rPr>
          <w:rFonts w:ascii="Arial" w:eastAsia="Times New Roman" w:hAnsi="Arial" w:cs="Arial"/>
          <w:b/>
          <w:sz w:val="24"/>
          <w:szCs w:val="24"/>
          <w:lang w:eastAsia="es-ES"/>
        </w:rPr>
        <w:t>, Nerea y Silvia</w:t>
      </w:r>
      <w:r w:rsidR="008E67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candidatos a abandonar la casa.</w:t>
      </w:r>
    </w:p>
    <w:p w14:paraId="4CAB6D80" w14:textId="77777777" w:rsidR="008E67EC" w:rsidRDefault="008E67EC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3EA3AB" w14:textId="50C0215F" w:rsidR="008609F3" w:rsidRDefault="000A4448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anunciarse la decisión de la audiencia con sus votos </w:t>
      </w:r>
      <w:r w:rsidR="00266949" w:rsidRPr="00B170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</w:t>
      </w:r>
      <w:hyperlink r:id="rId9" w:history="1">
        <w:r w:rsidR="00266949" w:rsidRPr="00B17060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 w:rsidR="001C7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0D4F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cada uno de los nominados </w:t>
      </w:r>
      <w:r w:rsidR="0099423D" w:rsidRPr="000D4F45">
        <w:rPr>
          <w:rFonts w:ascii="Arial" w:eastAsia="Times New Roman" w:hAnsi="Arial" w:cs="Arial"/>
          <w:b/>
          <w:sz w:val="24"/>
          <w:szCs w:val="24"/>
          <w:lang w:eastAsia="es-ES"/>
        </w:rPr>
        <w:t>irá trasladándose a la sala de expulsión donde podrá despedirse de la persona más especial para él</w:t>
      </w:r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dentro de la casa: </w:t>
      </w:r>
      <w:proofErr w:type="spellStart"/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>Edi</w:t>
      </w:r>
      <w:proofErr w:type="spellEnd"/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podría compartir sus últimos minutos con </w:t>
      </w:r>
      <w:r w:rsidR="0099423D" w:rsidRPr="000D4F45">
        <w:rPr>
          <w:rFonts w:ascii="Arial" w:eastAsia="Times New Roman" w:hAnsi="Arial" w:cs="Arial"/>
          <w:b/>
          <w:sz w:val="24"/>
          <w:szCs w:val="24"/>
          <w:lang w:eastAsia="es-ES"/>
        </w:rPr>
        <w:t>Violeta</w:t>
      </w:r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Nerea con su novio </w:t>
      </w:r>
      <w:r w:rsidR="0099423D" w:rsidRPr="000D4F45">
        <w:rPr>
          <w:rFonts w:ascii="Arial" w:eastAsia="Times New Roman" w:hAnsi="Arial" w:cs="Arial"/>
          <w:b/>
          <w:sz w:val="24"/>
          <w:szCs w:val="24"/>
          <w:lang w:eastAsia="es-ES"/>
        </w:rPr>
        <w:t>Luis</w:t>
      </w:r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Silvia y con su hermana melliza </w:t>
      </w:r>
      <w:r w:rsidR="0099423D" w:rsidRPr="000D4F45">
        <w:rPr>
          <w:rFonts w:ascii="Arial" w:eastAsia="Times New Roman" w:hAnsi="Arial" w:cs="Arial"/>
          <w:b/>
          <w:sz w:val="24"/>
          <w:szCs w:val="24"/>
          <w:lang w:eastAsia="es-ES"/>
        </w:rPr>
        <w:t>Lucía</w:t>
      </w:r>
      <w:r w:rsidR="0099423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D4910F0" w14:textId="77777777" w:rsidR="000D4F45" w:rsidRDefault="000D4F45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08DAB3" w14:textId="025B0179" w:rsidR="000D4F45" w:rsidRDefault="008C2B0A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tendrá lugar un </w:t>
      </w:r>
      <w:r w:rsidRPr="008C2B0A">
        <w:rPr>
          <w:rFonts w:ascii="Arial" w:eastAsia="Times New Roman" w:hAnsi="Arial" w:cs="Arial"/>
          <w:b/>
          <w:sz w:val="24"/>
          <w:szCs w:val="24"/>
          <w:lang w:eastAsia="es-ES"/>
        </w:rPr>
        <w:t>juego de 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que participarán </w:t>
      </w:r>
      <w:r w:rsidRPr="008C2B0A">
        <w:rPr>
          <w:rFonts w:ascii="Arial" w:eastAsia="Times New Roman" w:hAnsi="Arial" w:cs="Arial"/>
          <w:b/>
          <w:sz w:val="24"/>
          <w:szCs w:val="24"/>
          <w:lang w:eastAsia="es-ES"/>
        </w:rPr>
        <w:t>Ruvens, Adrián, Óscar, Maica, Nerea y 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dará paso a una </w:t>
      </w:r>
      <w:r w:rsidRPr="008C2B0A">
        <w:rPr>
          <w:rFonts w:ascii="Arial" w:eastAsia="Times New Roman" w:hAnsi="Arial" w:cs="Arial"/>
          <w:b/>
          <w:sz w:val="24"/>
          <w:szCs w:val="24"/>
          <w:lang w:eastAsia="es-ES"/>
        </w:rPr>
        <w:t>nueva ronda de 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sectPr w:rsidR="000D4F45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6564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448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4F45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1E89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3213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59ED"/>
    <w:rsid w:val="00156E74"/>
    <w:rsid w:val="001570B6"/>
    <w:rsid w:val="00157756"/>
    <w:rsid w:val="001578D2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739A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2EF5"/>
    <w:rsid w:val="00213E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210"/>
    <w:rsid w:val="0024170D"/>
    <w:rsid w:val="00241C4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6949"/>
    <w:rsid w:val="00267BA0"/>
    <w:rsid w:val="0027036D"/>
    <w:rsid w:val="002714A7"/>
    <w:rsid w:val="002714F9"/>
    <w:rsid w:val="0027301F"/>
    <w:rsid w:val="00273238"/>
    <w:rsid w:val="0027354B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86C8A"/>
    <w:rsid w:val="00287456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1D39"/>
    <w:rsid w:val="00322D12"/>
    <w:rsid w:val="003235B1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037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67DB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1877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69F5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D7BAF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346"/>
    <w:rsid w:val="006E55A9"/>
    <w:rsid w:val="006E55AE"/>
    <w:rsid w:val="006E61DD"/>
    <w:rsid w:val="006E6C83"/>
    <w:rsid w:val="006E6FF3"/>
    <w:rsid w:val="006E75F4"/>
    <w:rsid w:val="006E7A2A"/>
    <w:rsid w:val="006F1076"/>
    <w:rsid w:val="006F1D68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399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3C87"/>
    <w:rsid w:val="0077495D"/>
    <w:rsid w:val="00775702"/>
    <w:rsid w:val="00775913"/>
    <w:rsid w:val="00776A3C"/>
    <w:rsid w:val="007801FF"/>
    <w:rsid w:val="007806B8"/>
    <w:rsid w:val="00780C3A"/>
    <w:rsid w:val="00780DB4"/>
    <w:rsid w:val="0078201F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42F3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59E"/>
    <w:rsid w:val="00812ACC"/>
    <w:rsid w:val="008135EF"/>
    <w:rsid w:val="008153E1"/>
    <w:rsid w:val="00815DA9"/>
    <w:rsid w:val="00816148"/>
    <w:rsid w:val="00817284"/>
    <w:rsid w:val="00817502"/>
    <w:rsid w:val="008175ED"/>
    <w:rsid w:val="00817A2D"/>
    <w:rsid w:val="00820E0F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9F3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B0A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7E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423D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0B48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07A4A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591"/>
    <w:rsid w:val="00AE1D81"/>
    <w:rsid w:val="00AE2F4D"/>
    <w:rsid w:val="00AE3358"/>
    <w:rsid w:val="00AE34CF"/>
    <w:rsid w:val="00AE4108"/>
    <w:rsid w:val="00AE5BC8"/>
    <w:rsid w:val="00AE5DEE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17060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5A99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575"/>
    <w:rsid w:val="00C67E88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1E3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492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BEA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1807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612"/>
    <w:rsid w:val="00DD7E3D"/>
    <w:rsid w:val="00DE0548"/>
    <w:rsid w:val="00DE1E2E"/>
    <w:rsid w:val="00DE21FC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C18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9CB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3B30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4A3A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69B1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412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24</cp:revision>
  <cp:lastPrinted>2024-09-02T12:12:00Z</cp:lastPrinted>
  <dcterms:created xsi:type="dcterms:W3CDTF">2024-10-16T15:18:00Z</dcterms:created>
  <dcterms:modified xsi:type="dcterms:W3CDTF">2024-10-16T16:29:00Z</dcterms:modified>
</cp:coreProperties>
</file>