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CCAB" w14:textId="05E725C9" w:rsidR="00C61AD7" w:rsidRDefault="00C61AD7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4217267">
            <wp:simplePos x="0" y="0"/>
            <wp:positionH relativeFrom="margin">
              <wp:posOffset>2962275</wp:posOffset>
            </wp:positionH>
            <wp:positionV relativeFrom="margin">
              <wp:posOffset>-449748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F754AA" w14:textId="603900F8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38BBFF2D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8F3DAF">
        <w:rPr>
          <w:rFonts w:ascii="Arial" w:eastAsia="Times New Roman" w:hAnsi="Arial" w:cs="Arial"/>
          <w:sz w:val="24"/>
          <w:szCs w:val="24"/>
          <w:lang w:eastAsia="es-ES"/>
        </w:rPr>
        <w:t>14</w:t>
      </w:r>
      <w:r w:rsidR="00BA2D2D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321A539F" w:rsidR="00F926F6" w:rsidRPr="00CF7FFD" w:rsidRDefault="008F3DA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La misión </w:t>
      </w:r>
      <w:r w:rsidR="00057C47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clave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de Elsa en su regreso a la casa, doble salvación y la primera ‘curva de la vida’</w:t>
      </w:r>
      <w:r w:rsidR="00BA2D2D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, en</w:t>
      </w:r>
      <w:r w:rsidR="00E23E29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4060C1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</w:t>
      </w:r>
      <w:r w:rsidR="00CC3868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Gran Hermano</w:t>
      </w:r>
      <w:r w:rsidR="00F56237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. Límite 48h</w:t>
      </w:r>
      <w:r w:rsidR="004060C1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39E19957" w:rsidR="000E3122" w:rsidRDefault="00D6326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martes en Telecinco, en una gala </w:t>
      </w:r>
      <w:r w:rsidR="00404B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CF7FF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acogerá </w:t>
      </w:r>
      <w:r w:rsidR="009042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hora sin cámaras solicitada por Violeta y </w:t>
      </w:r>
      <w:proofErr w:type="spellStart"/>
      <w:r w:rsidR="0090429A">
        <w:rPr>
          <w:rFonts w:ascii="Arial" w:eastAsia="Times New Roman" w:hAnsi="Arial" w:cs="Arial"/>
          <w:b/>
          <w:sz w:val="24"/>
          <w:szCs w:val="24"/>
          <w:lang w:eastAsia="es-ES"/>
        </w:rPr>
        <w:t>Edi</w:t>
      </w:r>
      <w:proofErr w:type="spellEnd"/>
      <w:r w:rsidR="009042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se revelará a Javier su condición de salvado por la audiencia.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A53ADE3" w14:textId="7045DA2F" w:rsidR="00BA2D2D" w:rsidRDefault="00CD2338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regreso temporal de Elsa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primera expulsada de la edición, a la casa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salvación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de los dos nominados menos votados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la audiencia en la </w:t>
      </w:r>
      <w:hyperlink r:id="rId9" w:history="1">
        <w:r w:rsidRPr="009769EA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primer concursante en revelar episodios relevantes de su pasado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‘curva de la vida’, centrarán buena parte de la atención de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nueva gala de </w:t>
      </w:r>
      <w:r w:rsidR="00306DC3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‘Gran Hermano</w:t>
      </w:r>
      <w:r w:rsidR="00306DC3">
        <w:rPr>
          <w:rFonts w:ascii="Arial" w:eastAsia="Times New Roman" w:hAnsi="Arial" w:cs="Arial"/>
          <w:b/>
          <w:sz w:val="24"/>
          <w:szCs w:val="24"/>
          <w:lang w:eastAsia="es-ES"/>
        </w:rPr>
        <w:t>. Límite 48h</w:t>
      </w:r>
      <w:r w:rsidR="00306DC3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06DC3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="00306DC3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martes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15</w:t>
      </w:r>
      <w:r w:rsidR="00306DC3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octubre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06DC3"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>(21:50h)</w:t>
      </w:r>
      <w:r w:rsidR="00306DC3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306DC3"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06DC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3369C09" w14:textId="68868063" w:rsidR="00CD2338" w:rsidRDefault="00CD2338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262E4C" w14:textId="6D98C425" w:rsidR="00CD2338" w:rsidRDefault="00CD2338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Durante su estancia en </w:t>
      </w:r>
      <w:r w:rsidR="00057C47">
        <w:rPr>
          <w:rFonts w:ascii="Arial" w:eastAsia="Times New Roman" w:hAnsi="Arial" w:cs="Arial"/>
          <w:bCs/>
          <w:sz w:val="24"/>
          <w:szCs w:val="24"/>
          <w:lang w:eastAsia="es-ES"/>
        </w:rPr>
        <w:t>Guadalix de la Sierra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Elsa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a la que sus excompañeros podrán ver aunque no como ellos esperarían, tendrá</w:t>
      </w:r>
      <w:r w:rsidRPr="00CD23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papel clave en el juego de 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próximo jueves, que disputará solo un grupo reducido de concursantes.</w:t>
      </w:r>
    </w:p>
    <w:p w14:paraId="71DBF732" w14:textId="77777777" w:rsidR="00CD2338" w:rsidRDefault="00CD2338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C1D8D44" w14:textId="2935DB4A" w:rsidR="00CD2338" w:rsidRDefault="00CD2338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la gala, que permitirá a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Violeta y </w:t>
      </w:r>
      <w:proofErr w:type="spellStart"/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Edi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disfrutar de la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hora sin cámaras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han solicitado a ‘Gran Hermano’, anunciará los nombres de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dos nuevos salvados, reduciendo a solo tres la lista de candidatos a la expulsión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En este sentido,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Javier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conocerá que fue el salvado por el público en la pasada gala y de que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Vanessa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su mujer, era la única que lo sabía. El programa también abordará la </w:t>
      </w:r>
      <w:r w:rsidR="00057C47" w:rsidRPr="00057C47">
        <w:rPr>
          <w:rFonts w:ascii="Arial" w:eastAsia="Times New Roman" w:hAnsi="Arial" w:cs="Arial"/>
          <w:b/>
          <w:sz w:val="24"/>
          <w:szCs w:val="24"/>
          <w:lang w:eastAsia="es-ES"/>
        </w:rPr>
        <w:t>fuerte</w:t>
      </w:r>
      <w:r w:rsidR="00057C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CD2338">
        <w:rPr>
          <w:rFonts w:ascii="Arial" w:eastAsia="Times New Roman" w:hAnsi="Arial" w:cs="Arial"/>
          <w:b/>
          <w:sz w:val="24"/>
          <w:szCs w:val="24"/>
          <w:lang w:eastAsia="es-ES"/>
        </w:rPr>
        <w:t>crisis por la que atraviesa su relación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4771F54D" w14:textId="297853F4" w:rsidR="00457065" w:rsidRDefault="00457065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C06047A" w14:textId="3FCADF3F" w:rsidR="00A3028D" w:rsidRPr="00063B81" w:rsidRDefault="00A3028D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el programa </w:t>
      </w:r>
      <w:r w:rsidR="009769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presentará la </w:t>
      </w:r>
      <w:r w:rsidR="009769EA" w:rsidRPr="009769EA">
        <w:rPr>
          <w:rFonts w:ascii="Arial" w:eastAsia="Times New Roman" w:hAnsi="Arial" w:cs="Arial"/>
          <w:b/>
          <w:sz w:val="24"/>
          <w:szCs w:val="24"/>
          <w:lang w:eastAsia="es-ES"/>
        </w:rPr>
        <w:t>nueva prueba semanal</w:t>
      </w:r>
      <w:r w:rsidR="009769EA">
        <w:rPr>
          <w:rFonts w:ascii="Arial" w:eastAsia="Times New Roman" w:hAnsi="Arial" w:cs="Arial"/>
          <w:bCs/>
          <w:sz w:val="24"/>
          <w:szCs w:val="24"/>
          <w:lang w:eastAsia="es-ES"/>
        </w:rPr>
        <w:t>, que atraerá la atención de los concursantes las 24 horas del día.</w:t>
      </w:r>
    </w:p>
    <w:sectPr w:rsidR="00A3028D" w:rsidRPr="00063B81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2566"/>
    <w:rsid w:val="0000308D"/>
    <w:rsid w:val="00003408"/>
    <w:rsid w:val="000038BD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0D44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C47"/>
    <w:rsid w:val="00057D6D"/>
    <w:rsid w:val="00057F48"/>
    <w:rsid w:val="000612A0"/>
    <w:rsid w:val="000615B0"/>
    <w:rsid w:val="000616FE"/>
    <w:rsid w:val="00061F26"/>
    <w:rsid w:val="000624C0"/>
    <w:rsid w:val="00063288"/>
    <w:rsid w:val="00063B81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AFC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0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5B2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2FE4"/>
    <w:rsid w:val="00203A0C"/>
    <w:rsid w:val="00203CC8"/>
    <w:rsid w:val="0020536E"/>
    <w:rsid w:val="002061D4"/>
    <w:rsid w:val="00212790"/>
    <w:rsid w:val="00214BFF"/>
    <w:rsid w:val="0021539C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38D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29FE"/>
    <w:rsid w:val="0027301F"/>
    <w:rsid w:val="00273238"/>
    <w:rsid w:val="00273D21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1E0D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6DC3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3B8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720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2B30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39FD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4BDE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9B9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5BF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065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4867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3C2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44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27915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0B89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027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302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4FA1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AD1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3FAD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2B62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6EDF"/>
    <w:rsid w:val="007871F7"/>
    <w:rsid w:val="00787EC2"/>
    <w:rsid w:val="007907AC"/>
    <w:rsid w:val="00790E17"/>
    <w:rsid w:val="007926AF"/>
    <w:rsid w:val="00792CAA"/>
    <w:rsid w:val="00792EEB"/>
    <w:rsid w:val="00792F07"/>
    <w:rsid w:val="00793D15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97F7F"/>
    <w:rsid w:val="007A0D07"/>
    <w:rsid w:val="007A1183"/>
    <w:rsid w:val="007A1AF8"/>
    <w:rsid w:val="007A252C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430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4C7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0D93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79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A49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6BE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6E3"/>
    <w:rsid w:val="008F3DAF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53F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429A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36C66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6665F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439"/>
    <w:rsid w:val="009764C4"/>
    <w:rsid w:val="009765BE"/>
    <w:rsid w:val="00976636"/>
    <w:rsid w:val="009769EA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A71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28D"/>
    <w:rsid w:val="00A3063E"/>
    <w:rsid w:val="00A30E5A"/>
    <w:rsid w:val="00A30F7F"/>
    <w:rsid w:val="00A31B8B"/>
    <w:rsid w:val="00A31BED"/>
    <w:rsid w:val="00A32402"/>
    <w:rsid w:val="00A3334A"/>
    <w:rsid w:val="00A340DB"/>
    <w:rsid w:val="00A34828"/>
    <w:rsid w:val="00A348FF"/>
    <w:rsid w:val="00A34BBE"/>
    <w:rsid w:val="00A35398"/>
    <w:rsid w:val="00A35BC1"/>
    <w:rsid w:val="00A36D89"/>
    <w:rsid w:val="00A37A35"/>
    <w:rsid w:val="00A40363"/>
    <w:rsid w:val="00A4219B"/>
    <w:rsid w:val="00A42253"/>
    <w:rsid w:val="00A42A2C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4D10"/>
    <w:rsid w:val="00A5564E"/>
    <w:rsid w:val="00A570C3"/>
    <w:rsid w:val="00A57279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67F78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0EFE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33D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AEF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4DE0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46E"/>
    <w:rsid w:val="00B42F47"/>
    <w:rsid w:val="00B43098"/>
    <w:rsid w:val="00B431E0"/>
    <w:rsid w:val="00B44795"/>
    <w:rsid w:val="00B44C3A"/>
    <w:rsid w:val="00B46BEE"/>
    <w:rsid w:val="00B473C1"/>
    <w:rsid w:val="00B47955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3D2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70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2D2D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1AD7"/>
    <w:rsid w:val="00C6271B"/>
    <w:rsid w:val="00C62806"/>
    <w:rsid w:val="00C62EAB"/>
    <w:rsid w:val="00C63C7A"/>
    <w:rsid w:val="00C63DFD"/>
    <w:rsid w:val="00C6435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338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A0C"/>
    <w:rsid w:val="00CF6F25"/>
    <w:rsid w:val="00CF74BE"/>
    <w:rsid w:val="00CF7FFD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266"/>
    <w:rsid w:val="00D635F8"/>
    <w:rsid w:val="00D64171"/>
    <w:rsid w:val="00D641CA"/>
    <w:rsid w:val="00D64361"/>
    <w:rsid w:val="00D64D9C"/>
    <w:rsid w:val="00D656B7"/>
    <w:rsid w:val="00D65A68"/>
    <w:rsid w:val="00D65E7D"/>
    <w:rsid w:val="00D66BB1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C4D"/>
    <w:rsid w:val="00D82F3F"/>
    <w:rsid w:val="00D83303"/>
    <w:rsid w:val="00D84598"/>
    <w:rsid w:val="00D85468"/>
    <w:rsid w:val="00D86B2B"/>
    <w:rsid w:val="00D8729B"/>
    <w:rsid w:val="00D87892"/>
    <w:rsid w:val="00D87A3D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554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368"/>
    <w:rsid w:val="00E11568"/>
    <w:rsid w:val="00E11B7F"/>
    <w:rsid w:val="00E12637"/>
    <w:rsid w:val="00E12685"/>
    <w:rsid w:val="00E12A32"/>
    <w:rsid w:val="00E13417"/>
    <w:rsid w:val="00E145F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1C99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212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2CAC"/>
    <w:rsid w:val="00E730FB"/>
    <w:rsid w:val="00E73BA5"/>
    <w:rsid w:val="00E7426D"/>
    <w:rsid w:val="00E7586E"/>
    <w:rsid w:val="00E75B2E"/>
    <w:rsid w:val="00E765EC"/>
    <w:rsid w:val="00E76DA3"/>
    <w:rsid w:val="00E774C4"/>
    <w:rsid w:val="00E77D0E"/>
    <w:rsid w:val="00E8016D"/>
    <w:rsid w:val="00E80421"/>
    <w:rsid w:val="00E808C6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6DF9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463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0875"/>
    <w:rsid w:val="00EE0B02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17CF6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37B74"/>
    <w:rsid w:val="00F403B7"/>
    <w:rsid w:val="00F41693"/>
    <w:rsid w:val="00F41BD7"/>
    <w:rsid w:val="00F420A9"/>
    <w:rsid w:val="00F43EF1"/>
    <w:rsid w:val="00F445F9"/>
    <w:rsid w:val="00F45982"/>
    <w:rsid w:val="00F4637B"/>
    <w:rsid w:val="00F4691C"/>
    <w:rsid w:val="00F46ECA"/>
    <w:rsid w:val="00F47798"/>
    <w:rsid w:val="00F50A86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56237"/>
    <w:rsid w:val="00F60E1F"/>
    <w:rsid w:val="00F611B4"/>
    <w:rsid w:val="00F6176C"/>
    <w:rsid w:val="00F61E62"/>
    <w:rsid w:val="00F62595"/>
    <w:rsid w:val="00F62B94"/>
    <w:rsid w:val="00F6350E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AC7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77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187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</cp:revision>
  <cp:lastPrinted>2024-09-02T12:12:00Z</cp:lastPrinted>
  <dcterms:created xsi:type="dcterms:W3CDTF">2024-10-14T14:33:00Z</dcterms:created>
  <dcterms:modified xsi:type="dcterms:W3CDTF">2024-10-14T14:56:00Z</dcterms:modified>
</cp:coreProperties>
</file>