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54AA" w14:textId="5F3D37A1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50783FAD">
            <wp:simplePos x="0" y="0"/>
            <wp:positionH relativeFrom="margin">
              <wp:posOffset>2962275</wp:posOffset>
            </wp:positionH>
            <wp:positionV relativeFrom="margin">
              <wp:posOffset>-547370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F31DEA" w14:textId="1E27830E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B059AF">
        <w:rPr>
          <w:rFonts w:ascii="Arial" w:eastAsia="Times New Roman" w:hAnsi="Arial" w:cs="Arial"/>
          <w:sz w:val="24"/>
          <w:szCs w:val="24"/>
          <w:lang w:eastAsia="es-ES"/>
        </w:rPr>
        <w:t>2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2CF584AC" w:rsidR="00E76096" w:rsidRDefault="007A5D9C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Segunda expulsión definitiva, confirmación de los 11 concursantes oficiales restantes y nominaciones especiales, en</w:t>
      </w:r>
      <w:r w:rsidR="00E76096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‘G</w:t>
      </w: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ran </w:t>
      </w:r>
      <w:r w:rsidR="00E76096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H</w:t>
      </w: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ermano</w:t>
      </w:r>
      <w:r w:rsidR="00E76096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612D7550" w:rsidR="000E3122" w:rsidRDefault="0099376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</w:t>
      </w:r>
      <w:r w:rsidR="00A3334A">
        <w:rPr>
          <w:rFonts w:ascii="Arial" w:eastAsia="Times New Roman" w:hAnsi="Arial" w:cs="Arial"/>
          <w:b/>
          <w:sz w:val="24"/>
          <w:szCs w:val="24"/>
          <w:lang w:eastAsia="es-ES"/>
        </w:rPr>
        <w:t>en una gala</w:t>
      </w:r>
      <w:r w:rsidR="003867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92F38">
        <w:rPr>
          <w:rFonts w:ascii="Arial" w:eastAsia="Times New Roman" w:hAnsi="Arial" w:cs="Arial"/>
          <w:b/>
          <w:sz w:val="24"/>
          <w:szCs w:val="24"/>
          <w:lang w:eastAsia="es-ES"/>
        </w:rPr>
        <w:t>en la que</w:t>
      </w:r>
      <w:r w:rsidR="00CB6BA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A5D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celebrará una prueba de inmunidad en directo y </w:t>
      </w:r>
      <w:r w:rsidR="00BB06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</w:t>
      </w:r>
      <w:r w:rsidR="007A5D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Laura, la </w:t>
      </w:r>
      <w:r w:rsidR="009D3FE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actual </w:t>
      </w:r>
      <w:r w:rsidR="007A5D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‘Big </w:t>
      </w:r>
      <w:proofErr w:type="spellStart"/>
      <w:r w:rsidR="007A5D9C">
        <w:rPr>
          <w:rFonts w:ascii="Arial" w:eastAsia="Times New Roman" w:hAnsi="Arial" w:cs="Arial"/>
          <w:b/>
          <w:sz w:val="24"/>
          <w:szCs w:val="24"/>
          <w:lang w:eastAsia="es-ES"/>
        </w:rPr>
        <w:t>Bro</w:t>
      </w:r>
      <w:proofErr w:type="spellEnd"/>
      <w:r w:rsidR="007A5D9C">
        <w:rPr>
          <w:rFonts w:ascii="Arial" w:eastAsia="Times New Roman" w:hAnsi="Arial" w:cs="Arial"/>
          <w:b/>
          <w:sz w:val="24"/>
          <w:szCs w:val="24"/>
          <w:lang w:eastAsia="es-ES"/>
        </w:rPr>
        <w:t>’, podrá hacer uso de su privilegio</w:t>
      </w:r>
      <w:r w:rsidR="001246A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EFC0376" w14:textId="3C0EB8C5" w:rsidR="007E7B76" w:rsidRDefault="00CE48D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expulsión de Elsa y la confirmación de los seis primeros concursantes oficiales, </w:t>
      </w:r>
      <w:r w:rsidRPr="005079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‘Gran Hermano’ cerrará definitivamente el casting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presente edición del reality con el </w:t>
      </w:r>
      <w:r w:rsidRPr="005079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anuncio de </w:t>
      </w:r>
      <w:r w:rsidR="002A1DC8" w:rsidRPr="00507943">
        <w:rPr>
          <w:rFonts w:ascii="Arial" w:eastAsia="Times New Roman" w:hAnsi="Arial" w:cs="Arial"/>
          <w:b/>
          <w:sz w:val="24"/>
          <w:szCs w:val="24"/>
          <w:lang w:eastAsia="es-ES"/>
        </w:rPr>
        <w:t>los 11 concursantes oficiales restantes</w:t>
      </w:r>
      <w:r w:rsidR="00A762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 que supondrá la </w:t>
      </w:r>
      <w:r w:rsidR="00A762EC" w:rsidRPr="00507943">
        <w:rPr>
          <w:rFonts w:ascii="Arial" w:eastAsia="Times New Roman" w:hAnsi="Arial" w:cs="Arial"/>
          <w:b/>
          <w:sz w:val="24"/>
          <w:szCs w:val="24"/>
          <w:lang w:eastAsia="es-ES"/>
        </w:rPr>
        <w:t>segunda expulsión definitiva</w:t>
      </w:r>
      <w:r w:rsidR="009D3FE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edición</w:t>
      </w:r>
      <w:r w:rsidR="00A762E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E7B76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323C1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 la nueva </w:t>
      </w:r>
      <w:r w:rsidR="007E7ED6">
        <w:rPr>
          <w:rFonts w:ascii="Arial" w:eastAsia="Times New Roman" w:hAnsi="Arial" w:cs="Arial"/>
          <w:bCs/>
          <w:sz w:val="24"/>
          <w:szCs w:val="24"/>
          <w:lang w:eastAsia="es-ES"/>
        </w:rPr>
        <w:t>gala</w:t>
      </w:r>
      <w:r w:rsidR="00323C1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762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reality </w:t>
      </w:r>
      <w:r w:rsidR="00323C1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213E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9D3FE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3 de octubre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(21:50h)</w:t>
      </w:r>
      <w:r w:rsidR="00213E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213E90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EE341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0EF73CF" w14:textId="3E88A8B4" w:rsidR="00507943" w:rsidRDefault="00507943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4B514D1" w14:textId="11F4E30A" w:rsidR="002E5727" w:rsidRPr="00EE3414" w:rsidRDefault="002E572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culminar el proceso de elección de los 17 concursantes definitivos, los 12 participantes que aún permanecen pendientes de conocer la </w:t>
      </w:r>
      <w:r w:rsidRPr="001160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decisión que ha tomado la audiencia con sus votos en </w:t>
      </w:r>
      <w:r w:rsidR="004B4F1D" w:rsidRPr="001160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hyperlink r:id="rId9" w:history="1">
        <w:r w:rsidR="004B4F1D" w:rsidRPr="001607A1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app de Mitele</w:t>
        </w:r>
      </w:hyperlink>
      <w:r w:rsidR="004B4F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despedirán del resto de </w:t>
      </w:r>
      <w:r w:rsidR="00516795">
        <w:rPr>
          <w:rFonts w:ascii="Arial" w:eastAsia="Times New Roman" w:hAnsi="Arial" w:cs="Arial"/>
          <w:bCs/>
          <w:sz w:val="24"/>
          <w:szCs w:val="24"/>
          <w:lang w:eastAsia="es-ES"/>
        </w:rPr>
        <w:t>habitantes</w:t>
      </w:r>
      <w:r w:rsidR="00171D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se trasladarán a un espacio diferente. </w:t>
      </w:r>
      <w:r w:rsidRPr="00516795">
        <w:rPr>
          <w:rFonts w:ascii="Arial" w:eastAsia="Times New Roman" w:hAnsi="Arial" w:cs="Arial"/>
          <w:b/>
          <w:sz w:val="24"/>
          <w:szCs w:val="24"/>
          <w:lang w:eastAsia="es-ES"/>
        </w:rPr>
        <w:t>Uno de los 12 no regresará a la casa y tras su expulsión se trasladará al plató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d</w:t>
      </w:r>
      <w:r w:rsidR="000138CA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nde podrá abordar su paso por el reality en una entrevista y podrá dirigirse por última vez a sus ya excompañeros.</w:t>
      </w:r>
    </w:p>
    <w:p w14:paraId="7AE1AAFC" w14:textId="77777777" w:rsidR="0051609F" w:rsidRDefault="0051609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524AACE" w14:textId="37535385" w:rsidR="001E383C" w:rsidRDefault="001E383C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continuación, se celebrará una </w:t>
      </w:r>
      <w:r w:rsidR="00E44AAF" w:rsidRPr="00EC36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‘explosiva’ </w:t>
      </w:r>
      <w:r w:rsidRPr="001E383C">
        <w:rPr>
          <w:rFonts w:ascii="Arial" w:eastAsia="Times New Roman" w:hAnsi="Arial" w:cs="Arial"/>
          <w:b/>
          <w:sz w:val="24"/>
          <w:szCs w:val="24"/>
          <w:lang w:eastAsia="es-ES"/>
        </w:rPr>
        <w:t>prueba de inmunidad en directo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cuyo ganador no podrá ser votado en la nueva </w:t>
      </w:r>
      <w:r w:rsidRPr="001E383C">
        <w:rPr>
          <w:rFonts w:ascii="Arial" w:eastAsia="Times New Roman" w:hAnsi="Arial" w:cs="Arial"/>
          <w:b/>
          <w:sz w:val="24"/>
          <w:szCs w:val="24"/>
          <w:lang w:eastAsia="es-ES"/>
        </w:rPr>
        <w:t>ronda de nominaciones especiales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las que </w:t>
      </w:r>
      <w:r w:rsidR="00EC36E3">
        <w:rPr>
          <w:rFonts w:ascii="Arial" w:eastAsia="Times New Roman" w:hAnsi="Arial" w:cs="Arial"/>
          <w:bCs/>
          <w:sz w:val="24"/>
          <w:szCs w:val="24"/>
          <w:lang w:eastAsia="es-ES"/>
        </w:rPr>
        <w:t>se harán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patentes las alianzas existentes entre los concursantes. Tras conocerse la lista de nominados, </w:t>
      </w:r>
      <w:r w:rsidRPr="000138CA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actual </w:t>
      </w:r>
      <w:r w:rsidRPr="000138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‘Big </w:t>
      </w:r>
      <w:proofErr w:type="spellStart"/>
      <w:r w:rsidRPr="000138CA">
        <w:rPr>
          <w:rFonts w:ascii="Arial" w:eastAsia="Times New Roman" w:hAnsi="Arial" w:cs="Arial"/>
          <w:b/>
          <w:sz w:val="24"/>
          <w:szCs w:val="24"/>
          <w:lang w:eastAsia="es-ES"/>
        </w:rPr>
        <w:t>Bro</w:t>
      </w:r>
      <w:proofErr w:type="spellEnd"/>
      <w:r w:rsidRPr="000138CA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edición, podrá hacer uso del </w:t>
      </w:r>
      <w:r w:rsidRPr="000138CA">
        <w:rPr>
          <w:rFonts w:ascii="Arial" w:eastAsia="Times New Roman" w:hAnsi="Arial" w:cs="Arial"/>
          <w:b/>
          <w:sz w:val="24"/>
          <w:szCs w:val="24"/>
          <w:lang w:eastAsia="es-ES"/>
        </w:rPr>
        <w:t>poder de la salvación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salvándose a sí misma</w:t>
      </w:r>
      <w:r w:rsidR="000138C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caso de estar nominada</w:t>
      </w:r>
      <w:r w:rsidR="00BB064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a uno de sus compañeros.</w:t>
      </w:r>
    </w:p>
    <w:p w14:paraId="70FDAB57" w14:textId="3627B91E" w:rsidR="0051609F" w:rsidRDefault="0051609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51609F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6C8A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67DB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87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2024-09-02T12:12:00Z</cp:lastPrinted>
  <dcterms:created xsi:type="dcterms:W3CDTF">2024-10-02T15:14:00Z</dcterms:created>
  <dcterms:modified xsi:type="dcterms:W3CDTF">2024-10-02T16:10:00Z</dcterms:modified>
</cp:coreProperties>
</file>