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54AA" w14:textId="5F3D37A1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76137E3D">
            <wp:simplePos x="0" y="0"/>
            <wp:positionH relativeFrom="margin">
              <wp:posOffset>2962275</wp:posOffset>
            </wp:positionH>
            <wp:positionV relativeFrom="margin">
              <wp:posOffset>-614045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31DEA" w14:textId="49673E68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86534">
        <w:rPr>
          <w:rFonts w:ascii="Arial" w:eastAsia="Times New Roman" w:hAnsi="Arial" w:cs="Arial"/>
          <w:sz w:val="24"/>
          <w:szCs w:val="24"/>
          <w:lang w:eastAsia="es-ES"/>
        </w:rPr>
        <w:t>25</w:t>
      </w:r>
      <w:r w:rsidR="00F16F5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de septiembre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04DE425E" w:rsidR="00E76096" w:rsidRDefault="0057150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El doble juego llega a su fin</w:t>
      </w:r>
      <w:r w:rsidR="00E76096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y da paso a una nueva fase en la que la audiencia decidirá el casting final de ‘GH’ en una noche de doble expulsión y reencuentro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30CAA9F7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>en una gala</w:t>
      </w:r>
      <w:r w:rsidR="003867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92F38">
        <w:rPr>
          <w:rFonts w:ascii="Arial" w:eastAsia="Times New Roman" w:hAnsi="Arial" w:cs="Arial"/>
          <w:b/>
          <w:sz w:val="24"/>
          <w:szCs w:val="24"/>
          <w:lang w:eastAsia="es-ES"/>
        </w:rPr>
        <w:t>en la que</w:t>
      </w:r>
      <w:r w:rsidR="00754F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además, </w:t>
      </w:r>
      <w:r w:rsidR="00592F38">
        <w:rPr>
          <w:rFonts w:ascii="Arial" w:eastAsia="Times New Roman" w:hAnsi="Arial" w:cs="Arial"/>
          <w:b/>
          <w:sz w:val="24"/>
          <w:szCs w:val="24"/>
          <w:lang w:eastAsia="es-ES"/>
        </w:rPr>
        <w:t>descubrirán la casa secreta aquellos concursantes que aún no la conocen y acogerá encuentros c</w:t>
      </w:r>
      <w:r w:rsidR="00B307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ara a cara de </w:t>
      </w:r>
      <w:r w:rsidR="00754F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participantes </w:t>
      </w:r>
      <w:r w:rsidR="00B307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Óscar y Maica o </w:t>
      </w:r>
      <w:r w:rsidR="00880FB5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B307C6">
        <w:rPr>
          <w:rFonts w:ascii="Arial" w:eastAsia="Times New Roman" w:hAnsi="Arial" w:cs="Arial"/>
          <w:b/>
          <w:sz w:val="24"/>
          <w:szCs w:val="24"/>
          <w:lang w:eastAsia="es-ES"/>
        </w:rPr>
        <w:t>ucía</w:t>
      </w:r>
      <w:r w:rsidR="00880F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Silvia</w:t>
      </w:r>
      <w:r w:rsidR="00B307C6">
        <w:rPr>
          <w:rFonts w:ascii="Arial" w:eastAsia="Times New Roman" w:hAnsi="Arial" w:cs="Arial"/>
          <w:b/>
          <w:sz w:val="24"/>
          <w:szCs w:val="24"/>
          <w:lang w:eastAsia="es-ES"/>
        </w:rPr>
        <w:t>, entre otros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EFC0376" w14:textId="57166851" w:rsidR="007E7B76" w:rsidRPr="00EE3414" w:rsidRDefault="00323C1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divertida velada </w:t>
      </w:r>
      <w:r w:rsidR="004E37A8">
        <w:rPr>
          <w:rFonts w:ascii="Arial" w:eastAsia="Times New Roman" w:hAnsi="Arial" w:cs="Arial"/>
          <w:bCs/>
          <w:sz w:val="24"/>
          <w:szCs w:val="24"/>
          <w:lang w:eastAsia="es-ES"/>
        </w:rPr>
        <w:t>ofrecida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anoche, </w:t>
      </w:r>
      <w:r w:rsidRPr="00323C11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afronta una </w:t>
      </w:r>
      <w:r w:rsidR="00E766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intensa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con </w:t>
      </w:r>
      <w:r w:rsidRPr="003F5867">
        <w:rPr>
          <w:rFonts w:ascii="Arial" w:eastAsia="Times New Roman" w:hAnsi="Arial" w:cs="Arial"/>
          <w:b/>
          <w:sz w:val="24"/>
          <w:szCs w:val="24"/>
          <w:lang w:eastAsia="es-ES"/>
        </w:rPr>
        <w:t>importantes acontecimientos y giros inesperados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supondrán el </w:t>
      </w:r>
      <w:r w:rsidRPr="003F5867">
        <w:rPr>
          <w:rFonts w:ascii="Arial" w:eastAsia="Times New Roman" w:hAnsi="Arial" w:cs="Arial"/>
          <w:b/>
          <w:sz w:val="24"/>
          <w:szCs w:val="24"/>
          <w:lang w:eastAsia="es-ES"/>
        </w:rPr>
        <w:t>fin del doble juego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ha vertebrado las primeras semanas de convivencia</w:t>
      </w:r>
      <w:r w:rsidR="004B47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</w:t>
      </w:r>
      <w:r w:rsidR="004B4704" w:rsidRPr="00EE3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 permitido </w:t>
      </w:r>
      <w:r w:rsidR="00C40E83" w:rsidRPr="00EE3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 w:rsidR="004B4704" w:rsidRPr="00EE34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audiencia </w:t>
      </w:r>
      <w:r w:rsidR="00C40E83" w:rsidRPr="00EE3414">
        <w:rPr>
          <w:rFonts w:ascii="Arial" w:eastAsia="Times New Roman" w:hAnsi="Arial" w:cs="Arial"/>
          <w:b/>
          <w:sz w:val="24"/>
          <w:szCs w:val="24"/>
          <w:lang w:eastAsia="es-ES"/>
        </w:rPr>
        <w:t>conocer en profundidad a los 19 protagonistas</w:t>
      </w:r>
      <w:r w:rsidR="00C40E8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 en </w:t>
      </w:r>
      <w:r w:rsidR="00B436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diferentes situaciones y circunstancias. El desenlace de esta primera fase dará paso a otra en la que </w:t>
      </w:r>
      <w:r w:rsidR="00B43605" w:rsidRPr="00B43605">
        <w:rPr>
          <w:rFonts w:ascii="Arial" w:eastAsia="Times New Roman" w:hAnsi="Arial" w:cs="Arial"/>
          <w:b/>
          <w:sz w:val="24"/>
          <w:szCs w:val="24"/>
          <w:lang w:eastAsia="es-ES"/>
        </w:rPr>
        <w:t>la</w:t>
      </w:r>
      <w:r w:rsidR="00B436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3F5867">
        <w:rPr>
          <w:rFonts w:ascii="Arial" w:eastAsia="Times New Roman" w:hAnsi="Arial" w:cs="Arial"/>
          <w:b/>
          <w:sz w:val="24"/>
          <w:szCs w:val="24"/>
          <w:lang w:eastAsia="es-ES"/>
        </w:rPr>
        <w:t>audiencia tendrá más poder que nunca</w:t>
      </w:r>
      <w:r w:rsidR="00B436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87456" w:rsidRPr="00287456">
        <w:rPr>
          <w:rFonts w:ascii="Arial" w:eastAsia="Times New Roman" w:hAnsi="Arial" w:cs="Arial"/>
          <w:b/>
          <w:sz w:val="24"/>
          <w:szCs w:val="24"/>
          <w:lang w:eastAsia="es-ES"/>
        </w:rPr>
        <w:t>decidiendo</w:t>
      </w:r>
      <w:r w:rsidR="00B43605" w:rsidRPr="007E7B7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E7B76" w:rsidRPr="007E7B76">
        <w:rPr>
          <w:rFonts w:ascii="Arial" w:eastAsia="Times New Roman" w:hAnsi="Arial" w:cs="Arial"/>
          <w:b/>
          <w:sz w:val="24"/>
          <w:szCs w:val="24"/>
          <w:lang w:eastAsia="es-ES"/>
        </w:rPr>
        <w:t>el casting final</w:t>
      </w:r>
      <w:r w:rsidR="007E7B7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reality, 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 la nueva entrega que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213E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26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septiembre (21:50h)</w:t>
      </w:r>
      <w:r w:rsidR="00213E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EE341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363E55B" w14:textId="77777777" w:rsidR="007E7B76" w:rsidRDefault="007E7B76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7AA93E" w14:textId="0EC39C02" w:rsidR="00E43B7E" w:rsidRDefault="007E7B76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E7B7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que se produzca este hito histórico del formato,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‘GH’ culminará el doble juego anuncia</w:t>
      </w:r>
      <w:r w:rsidR="00F75D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ndo la </w:t>
      </w:r>
      <w:r w:rsidR="00F75D67" w:rsidRPr="00F75D67">
        <w:rPr>
          <w:rFonts w:ascii="Arial" w:eastAsia="Times New Roman" w:hAnsi="Arial" w:cs="Arial"/>
          <w:b/>
          <w:sz w:val="24"/>
          <w:szCs w:val="24"/>
          <w:lang w:eastAsia="es-ES"/>
        </w:rPr>
        <w:t>última doble expulsión con</w:t>
      </w:r>
      <w:r w:rsidR="00F75D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238AB" w:rsidRPr="00B532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Laura, </w:t>
      </w:r>
      <w:r w:rsidR="00323C11" w:rsidRPr="00B53267">
        <w:rPr>
          <w:rFonts w:ascii="Arial" w:eastAsia="Times New Roman" w:hAnsi="Arial" w:cs="Arial"/>
          <w:b/>
          <w:sz w:val="24"/>
          <w:szCs w:val="24"/>
          <w:lang w:eastAsia="es-ES"/>
        </w:rPr>
        <w:t>Luis</w:t>
      </w:r>
      <w:r w:rsidR="006238AB" w:rsidRPr="00B532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323C11" w:rsidRPr="00B532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Nerea</w:t>
      </w:r>
      <w:r w:rsidR="006238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238AB" w:rsidRPr="00F75D67">
        <w:rPr>
          <w:rFonts w:ascii="Arial" w:eastAsia="Times New Roman" w:hAnsi="Arial" w:cs="Arial"/>
          <w:b/>
          <w:sz w:val="24"/>
          <w:szCs w:val="24"/>
          <w:lang w:eastAsia="es-ES"/>
        </w:rPr>
        <w:t>como nominados</w:t>
      </w:r>
      <w:r w:rsidR="006238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</w:t>
      </w:r>
      <w:r w:rsidR="00B53267" w:rsidRPr="0051609F">
        <w:rPr>
          <w:rFonts w:ascii="Arial" w:eastAsia="Times New Roman" w:hAnsi="Arial" w:cs="Arial"/>
          <w:b/>
          <w:sz w:val="24"/>
          <w:szCs w:val="24"/>
          <w:lang w:eastAsia="es-ES"/>
        </w:rPr>
        <w:t>secretos también llegarán a su fin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el </w:t>
      </w:r>
      <w:r w:rsidR="00B53267" w:rsidRPr="0051609F">
        <w:rPr>
          <w:rFonts w:ascii="Arial" w:eastAsia="Times New Roman" w:hAnsi="Arial" w:cs="Arial"/>
          <w:b/>
          <w:sz w:val="24"/>
          <w:szCs w:val="24"/>
          <w:lang w:eastAsia="es-ES"/>
        </w:rPr>
        <w:t>descubrimiento de la broma de la que han sido ‘víctimas’ Javier y Jorge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</w:t>
      </w:r>
      <w:r w:rsidR="00B53267" w:rsidRPr="0051609F">
        <w:rPr>
          <w:rFonts w:ascii="Arial" w:eastAsia="Times New Roman" w:hAnsi="Arial" w:cs="Arial"/>
          <w:b/>
          <w:sz w:val="24"/>
          <w:szCs w:val="24"/>
          <w:lang w:eastAsia="es-ES"/>
        </w:rPr>
        <w:t>revelación de la existencia de la casa secreta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aquellos concursantes que aún desconocen que ha acogido a algunos de sus compañeros. </w:t>
      </w:r>
    </w:p>
    <w:p w14:paraId="7AE1AAFC" w14:textId="77777777" w:rsidR="0051609F" w:rsidRDefault="0051609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FDAB57" w14:textId="6F72013E" w:rsidR="0051609F" w:rsidRDefault="00F75D6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</w:t>
      </w:r>
      <w:r w:rsidR="0028745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todos los </w:t>
      </w:r>
      <w:r w:rsidR="0051609F" w:rsidRPr="00F51537">
        <w:rPr>
          <w:rFonts w:ascii="Arial" w:eastAsia="Times New Roman" w:hAnsi="Arial" w:cs="Arial"/>
          <w:b/>
          <w:sz w:val="24"/>
          <w:szCs w:val="24"/>
          <w:lang w:eastAsia="es-ES"/>
        </w:rPr>
        <w:t>protagonistas de la primera fase del reality</w:t>
      </w:r>
      <w:r w:rsidR="009A5869" w:rsidRPr="00F515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pasarán a convivir </w:t>
      </w:r>
      <w:r w:rsidR="0051609F" w:rsidRPr="00F51537">
        <w:rPr>
          <w:rFonts w:ascii="Arial" w:eastAsia="Times New Roman" w:hAnsi="Arial" w:cs="Arial"/>
          <w:b/>
          <w:sz w:val="24"/>
          <w:szCs w:val="24"/>
          <w:lang w:eastAsia="es-ES"/>
        </w:rPr>
        <w:t>juntos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una entrega que acogerá además </w:t>
      </w:r>
      <w:r w:rsidR="00322D12" w:rsidRPr="00246061">
        <w:rPr>
          <w:rFonts w:ascii="Arial" w:eastAsia="Times New Roman" w:hAnsi="Arial" w:cs="Arial"/>
          <w:b/>
          <w:sz w:val="24"/>
          <w:szCs w:val="24"/>
          <w:lang w:eastAsia="es-ES"/>
        </w:rPr>
        <w:t>emocionantes encuentros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22D12" w:rsidRPr="00246061">
        <w:rPr>
          <w:rFonts w:ascii="Arial" w:eastAsia="Times New Roman" w:hAnsi="Arial" w:cs="Arial"/>
          <w:b/>
          <w:sz w:val="24"/>
          <w:szCs w:val="24"/>
          <w:lang w:eastAsia="es-ES"/>
        </w:rPr>
        <w:t>cara a cara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</w:t>
      </w:r>
      <w:r w:rsidR="00C17161">
        <w:rPr>
          <w:rFonts w:ascii="Arial" w:eastAsia="Times New Roman" w:hAnsi="Arial" w:cs="Arial"/>
          <w:bCs/>
          <w:sz w:val="24"/>
          <w:szCs w:val="24"/>
          <w:lang w:eastAsia="es-ES"/>
        </w:rPr>
        <w:t>, entre otros,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de </w:t>
      </w:r>
      <w:r w:rsidR="00322D12" w:rsidRPr="00246061">
        <w:rPr>
          <w:rFonts w:ascii="Arial" w:eastAsia="Times New Roman" w:hAnsi="Arial" w:cs="Arial"/>
          <w:b/>
          <w:sz w:val="24"/>
          <w:szCs w:val="24"/>
          <w:lang w:eastAsia="es-ES"/>
        </w:rPr>
        <w:t>Lucía con su hermana Silvia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17161" w:rsidRPr="00C17161">
        <w:rPr>
          <w:rFonts w:ascii="Arial" w:eastAsia="Times New Roman" w:hAnsi="Arial" w:cs="Arial"/>
          <w:bCs/>
          <w:sz w:val="24"/>
          <w:szCs w:val="24"/>
          <w:lang w:eastAsia="es-ES"/>
        </w:rPr>
        <w:t>que descubrirán que ninguna</w:t>
      </w:r>
      <w:r w:rsidR="00C171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dos</w:t>
      </w:r>
      <w:r w:rsidR="00C17161" w:rsidRPr="00C171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 expulsada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el de </w:t>
      </w:r>
      <w:r w:rsidR="00322D12" w:rsidRPr="00246061">
        <w:rPr>
          <w:rFonts w:ascii="Arial" w:eastAsia="Times New Roman" w:hAnsi="Arial" w:cs="Arial"/>
          <w:b/>
          <w:sz w:val="24"/>
          <w:szCs w:val="24"/>
          <w:lang w:eastAsia="es-ES"/>
        </w:rPr>
        <w:t>Óscar y Maica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171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dos </w:t>
      </w:r>
      <w:r w:rsidR="00C269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amigos que vieron </w:t>
      </w:r>
      <w:r w:rsidR="00C17161">
        <w:rPr>
          <w:rFonts w:ascii="Arial" w:eastAsia="Times New Roman" w:hAnsi="Arial" w:cs="Arial"/>
          <w:bCs/>
          <w:sz w:val="24"/>
          <w:szCs w:val="24"/>
          <w:lang w:eastAsia="es-ES"/>
        </w:rPr>
        <w:t>cómo su relación se enfriaba</w:t>
      </w:r>
      <w:r w:rsidR="00322D1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51609F" w:rsidSect="00AE2F4D">
      <w:headerReference w:type="default" r:id="rId9"/>
      <w:footerReference w:type="default" r:id="rId10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73</cp:revision>
  <cp:lastPrinted>2024-09-02T12:12:00Z</cp:lastPrinted>
  <dcterms:created xsi:type="dcterms:W3CDTF">2024-09-25T14:04:00Z</dcterms:created>
  <dcterms:modified xsi:type="dcterms:W3CDTF">2024-09-25T16:52:00Z</dcterms:modified>
</cp:coreProperties>
</file>