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0770D" w14:textId="044C9B02" w:rsidR="00B30357" w:rsidRPr="008F6CE7" w:rsidRDefault="006F6DD1" w:rsidP="008F6CE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261D4">
            <wp:simplePos x="0" y="0"/>
            <wp:positionH relativeFrom="margin">
              <wp:posOffset>2939415</wp:posOffset>
            </wp:positionH>
            <wp:positionV relativeFrom="margin">
              <wp:posOffset>-140882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E5C6538" w14:textId="77777777" w:rsidR="00202C22" w:rsidRPr="00202C22" w:rsidRDefault="00202C22" w:rsidP="004E2327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6A451E81" w14:textId="77777777" w:rsidR="00202C22" w:rsidRDefault="00202C22" w:rsidP="004E2327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6B20935A" w14:textId="77777777" w:rsidR="00810536" w:rsidRPr="00202C22" w:rsidRDefault="00810536" w:rsidP="004E2327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6BB97459" w14:textId="06504B1F" w:rsidR="00202C22" w:rsidRPr="00202C22" w:rsidRDefault="00202C22" w:rsidP="00202C2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Hlk175847230"/>
      <w:r w:rsidRPr="00202C22">
        <w:rPr>
          <w:rFonts w:ascii="Arial" w:eastAsia="Times New Roman" w:hAnsi="Arial" w:cs="Arial"/>
          <w:sz w:val="24"/>
          <w:szCs w:val="24"/>
        </w:rPr>
        <w:t xml:space="preserve">Madrid, </w:t>
      </w:r>
      <w:r w:rsidR="00810536">
        <w:rPr>
          <w:rFonts w:ascii="Arial" w:eastAsia="Times New Roman" w:hAnsi="Arial" w:cs="Arial"/>
          <w:sz w:val="24"/>
          <w:szCs w:val="24"/>
        </w:rPr>
        <w:t>6</w:t>
      </w:r>
      <w:r w:rsidRPr="00202C22">
        <w:rPr>
          <w:rFonts w:ascii="Arial" w:eastAsia="Times New Roman" w:hAnsi="Arial" w:cs="Arial"/>
          <w:sz w:val="24"/>
          <w:szCs w:val="24"/>
        </w:rPr>
        <w:t xml:space="preserve"> de septiembre de 2024</w:t>
      </w:r>
    </w:p>
    <w:p w14:paraId="44B16122" w14:textId="77777777" w:rsidR="00202C22" w:rsidRPr="00202C22" w:rsidRDefault="00202C22" w:rsidP="00202C22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</w:rPr>
      </w:pPr>
    </w:p>
    <w:p w14:paraId="63E83748" w14:textId="6C860AE7" w:rsidR="00202C22" w:rsidRPr="009B2A07" w:rsidRDefault="009B2A07" w:rsidP="00202C2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</w:rPr>
      </w:pPr>
      <w:r w:rsidRPr="009B2A07"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Comienza en Telecinco la décima edición de ‘Got Talent’ con </w:t>
      </w:r>
      <w:r w:rsidR="007800E9"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la incorporación </w:t>
      </w:r>
      <w:r w:rsidRPr="009B2A07"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de Tamara Falcó al jurado y el </w:t>
      </w:r>
      <w:r w:rsidR="00EB13AC">
        <w:rPr>
          <w:rFonts w:ascii="Arial" w:eastAsia="Times New Roman" w:hAnsi="Arial" w:cs="Arial"/>
          <w:bCs/>
          <w:color w:val="002C5F"/>
          <w:sz w:val="42"/>
          <w:szCs w:val="42"/>
        </w:rPr>
        <w:t>Pase</w:t>
      </w:r>
      <w:r w:rsidRPr="009B2A07"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 Platino como grandes novedades</w:t>
      </w:r>
    </w:p>
    <w:p w14:paraId="5E9DAE81" w14:textId="77777777" w:rsidR="00202C22" w:rsidRPr="00202C22" w:rsidRDefault="00202C22" w:rsidP="00202C2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90BA740" w14:textId="5897330A" w:rsidR="00134C4F" w:rsidRDefault="00202C22" w:rsidP="00202C2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Mañana </w:t>
      </w:r>
      <w:r w:rsidR="009B2A07">
        <w:rPr>
          <w:rFonts w:ascii="Arial" w:eastAsia="Times New Roman" w:hAnsi="Arial" w:cs="Arial"/>
          <w:b/>
          <w:sz w:val="24"/>
          <w:szCs w:val="24"/>
        </w:rPr>
        <w:t>sábado</w:t>
      </w:r>
      <w:r w:rsidR="00134C4F">
        <w:rPr>
          <w:rFonts w:ascii="Arial" w:eastAsia="Times New Roman" w:hAnsi="Arial" w:cs="Arial"/>
          <w:b/>
          <w:sz w:val="24"/>
          <w:szCs w:val="24"/>
        </w:rPr>
        <w:t xml:space="preserve"> a partir de las </w:t>
      </w:r>
      <w:r w:rsidRPr="00202C22">
        <w:rPr>
          <w:rFonts w:ascii="Arial" w:eastAsia="Times New Roman" w:hAnsi="Arial" w:cs="Arial"/>
          <w:b/>
          <w:sz w:val="24"/>
          <w:szCs w:val="24"/>
        </w:rPr>
        <w:t>22:</w:t>
      </w:r>
      <w:r w:rsidR="009B2A07">
        <w:rPr>
          <w:rFonts w:ascii="Arial" w:eastAsia="Times New Roman" w:hAnsi="Arial" w:cs="Arial"/>
          <w:b/>
          <w:sz w:val="24"/>
          <w:szCs w:val="24"/>
        </w:rPr>
        <w:t>0</w:t>
      </w:r>
      <w:r w:rsidRPr="00202C22">
        <w:rPr>
          <w:rFonts w:ascii="Arial" w:eastAsia="Times New Roman" w:hAnsi="Arial" w:cs="Arial"/>
          <w:b/>
          <w:sz w:val="24"/>
          <w:szCs w:val="24"/>
        </w:rPr>
        <w:t>0</w:t>
      </w:r>
      <w:r>
        <w:rPr>
          <w:rFonts w:ascii="Arial" w:eastAsia="Times New Roman" w:hAnsi="Arial" w:cs="Arial"/>
          <w:b/>
          <w:sz w:val="24"/>
          <w:szCs w:val="24"/>
        </w:rPr>
        <w:t>h</w:t>
      </w:r>
      <w:r w:rsidR="009B2A07">
        <w:rPr>
          <w:rFonts w:ascii="Arial" w:eastAsia="Times New Roman" w:hAnsi="Arial" w:cs="Arial"/>
          <w:b/>
          <w:sz w:val="24"/>
          <w:szCs w:val="24"/>
        </w:rPr>
        <w:t>, con Santi Millán</w:t>
      </w:r>
      <w:r w:rsidR="00913B7D">
        <w:rPr>
          <w:rFonts w:ascii="Arial" w:eastAsia="Times New Roman" w:hAnsi="Arial" w:cs="Arial"/>
          <w:b/>
          <w:sz w:val="24"/>
          <w:szCs w:val="24"/>
        </w:rPr>
        <w:t>.</w:t>
      </w:r>
    </w:p>
    <w:p w14:paraId="259DCC92" w14:textId="77777777" w:rsidR="009B2A07" w:rsidRDefault="009B2A07" w:rsidP="00202C2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92E9B53" w14:textId="5C673069" w:rsidR="009B2A07" w:rsidRDefault="009B2A07" w:rsidP="00202C2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La nueva juez del concurso debuta junto Risto Mejide, Paula Echevarría y Florentino Fernández en una edición en la que, por primera vez, contarán con este nuevo dispositivo para enviar a un concursante directo a la Gran Final.</w:t>
      </w:r>
    </w:p>
    <w:p w14:paraId="56401B13" w14:textId="77777777" w:rsidR="00134C4F" w:rsidRDefault="00134C4F" w:rsidP="00202C2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bookmarkEnd w:id="0"/>
    <w:p w14:paraId="42E02B00" w14:textId="77777777" w:rsidR="009B2A07" w:rsidRPr="009B2A07" w:rsidRDefault="009B2A07" w:rsidP="009B2A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Al igual que los astrónomos escudriñan constantemente el firmamento en busca de nuevas estrellas cuyo brillo ha permanecido oculto hasta nuestros días,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‘Got Talent España’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continuará explorando el universo del arte y el talento para iluminar con nuevos astros la historia del programa en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 décima edición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una nueva tanda de entregas de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uno de los </w:t>
      </w:r>
      <w:r w:rsidRPr="009B2A07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talent shows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más longevos y exitosos de todos los tiempos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Telecinco estrena mañana sábado a las 22:00 horas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2CDE67AF" w14:textId="77777777" w:rsidR="009B2A07" w:rsidRPr="009B2A07" w:rsidRDefault="009B2A07" w:rsidP="009B2A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B3C5F64" w14:textId="752CE632" w:rsidR="009B2A07" w:rsidRPr="009B2A07" w:rsidRDefault="009B2A07" w:rsidP="009B2A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Acompañando a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Santi Millán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ya convertido en una auténtica referencia entre los presentadores del formato a nivel mundial, estará el jurado del programa, formado por los ya veteranos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Risto Mejide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Paula Echevarría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Florentino Fernández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la debutante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Tamara Falcó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uno de los rostros más conocidos de nuestro país, que aportará al equipo su singular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espontaneidad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su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naturalidad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su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sentido del humor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06246FB9" w14:textId="77777777" w:rsidR="009B2A07" w:rsidRPr="009B2A07" w:rsidRDefault="009B2A07" w:rsidP="009B2A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EDED15E" w14:textId="508AA3A0" w:rsidR="009B2A07" w:rsidRPr="00606922" w:rsidRDefault="009B2A07" w:rsidP="009B2A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Producido en colaboración con Fremantle España, </w:t>
      </w:r>
      <w:r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‘Got Talent España’</w:t>
      </w:r>
      <w:r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concluyó su novena edición en Telecinco el pasado diciembre como </w:t>
      </w:r>
      <w:r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líder indiscutible de su franja de emisión con un 12,</w:t>
      </w:r>
      <w:r w:rsidR="00606922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4</w:t>
      </w:r>
      <w:r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 de </w:t>
      </w:r>
      <w:r w:rsidRPr="00606922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1.14</w:t>
      </w:r>
      <w:r w:rsidR="00606922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6</w:t>
      </w:r>
      <w:r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.000 espectadores</w:t>
      </w:r>
      <w:r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doblando ampliamente a su inmediato competidor (6%) y destacando en mercados geográficos como </w:t>
      </w:r>
      <w:r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Valencia (14,6</w:t>
      </w:r>
      <w:r w:rsidR="00606922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4</w:t>
      </w:r>
      <w:r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)</w:t>
      </w:r>
      <w:r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Canarias (14</w:t>
      </w:r>
      <w:r w:rsidR="00606922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,1</w:t>
      </w:r>
      <w:r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Andalucía (1</w:t>
      </w:r>
      <w:r w:rsidR="00606922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4,1</w:t>
      </w:r>
      <w:r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Baleares (13,1%)</w:t>
      </w:r>
      <w:r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Euskadi (13%)</w:t>
      </w:r>
      <w:r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0512CFBB" w14:textId="77777777" w:rsidR="009B2A07" w:rsidRPr="00606922" w:rsidRDefault="009B2A07" w:rsidP="009B2A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DB7DE79" w14:textId="66B37FC2" w:rsidR="009B2A07" w:rsidRPr="009B2A07" w:rsidRDefault="009B2A07" w:rsidP="009B2A07">
      <w:pPr>
        <w:spacing w:after="0" w:line="240" w:lineRule="auto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9B2A07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 xml:space="preserve">El </w:t>
      </w:r>
      <w:r w:rsidR="00EB13AC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Pase</w:t>
      </w:r>
      <w:r w:rsidRPr="009B2A07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 xml:space="preserve"> Platino: un salvoconducto directo a la Gran Final</w:t>
      </w:r>
    </w:p>
    <w:p w14:paraId="51DEA1DF" w14:textId="77777777" w:rsidR="009B2A07" w:rsidRPr="009B2A07" w:rsidRDefault="009B2A07" w:rsidP="009B2A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4F4C0A6" w14:textId="7093D254" w:rsidR="009B2A07" w:rsidRPr="009B2A07" w:rsidRDefault="009B2A07" w:rsidP="009B2A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Como novedad en esta nueva edición, el programa que la cadena produce en colaboración con Fremantle España incorporará el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Botón Platino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un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dispositivo inédito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permitirá al presentador y a los jueces, una sola vez y previo acuerdo</w:t>
      </w:r>
      <w:r w:rsidR="00EB13A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EB13A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lastRenderedPageBreak/>
        <w:t>unánime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catapultar a uno de los artistas directamente a la Gran Final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del concurso, en la que podrá a optar a la victoria y a un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premio de 25.000 euros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</w:p>
    <w:p w14:paraId="1C8F9BF0" w14:textId="77777777" w:rsidR="009B2A07" w:rsidRPr="009B2A07" w:rsidRDefault="009B2A07" w:rsidP="009B2A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C5E14C9" w14:textId="6BD572C4" w:rsidR="009B2A07" w:rsidRPr="009B2A07" w:rsidRDefault="009B2A07" w:rsidP="009B2A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Este dispositivo se sumará a los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seis Pases de Oro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los que dispondrán a lo largo de la edición para garantizar la participación de los talentos más destacados en las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emifinales del programa: </w:t>
      </w:r>
      <w:r w:rsidRPr="009B2A07">
        <w:rPr>
          <w:rFonts w:ascii="Arial" w:eastAsia="Aptos" w:hAnsi="Arial" w:cs="Times New Roman"/>
          <w:bCs/>
          <w:kern w:val="2"/>
          <w:sz w:val="24"/>
          <w:lang w:eastAsia="en-US"/>
          <w14:ligatures w14:val="standardContextual"/>
        </w:rPr>
        <w:t xml:space="preserve">uno </w:t>
      </w:r>
      <w:r w:rsidRPr="009B2A07">
        <w:rPr>
          <w:rFonts w:ascii="Arial" w:eastAsia="Aptos" w:hAnsi="Arial" w:cs="Times New Roman"/>
          <w:b/>
          <w:kern w:val="2"/>
          <w:sz w:val="24"/>
          <w:lang w:eastAsia="en-US"/>
          <w14:ligatures w14:val="standardContextual"/>
        </w:rPr>
        <w:t>individual</w:t>
      </w:r>
      <w:r w:rsidR="00EB13AC">
        <w:rPr>
          <w:rFonts w:ascii="Arial" w:eastAsia="Aptos" w:hAnsi="Arial" w:cs="Times New Roman"/>
          <w:b/>
          <w:kern w:val="2"/>
          <w:sz w:val="24"/>
          <w:lang w:eastAsia="en-US"/>
          <w14:ligatures w14:val="standardContextual"/>
        </w:rPr>
        <w:t xml:space="preserve"> para cada juez</w:t>
      </w:r>
      <w:r w:rsidRPr="009B2A07">
        <w:rPr>
          <w:rFonts w:ascii="Arial" w:eastAsia="Aptos" w:hAnsi="Arial" w:cs="Times New Roman"/>
          <w:bCs/>
          <w:kern w:val="2"/>
          <w:sz w:val="24"/>
          <w:lang w:eastAsia="en-US"/>
          <w14:ligatures w14:val="standardContextual"/>
        </w:rPr>
        <w:t xml:space="preserve">, otro para </w:t>
      </w:r>
      <w:r w:rsidRPr="009B2A07">
        <w:rPr>
          <w:rFonts w:ascii="Arial" w:eastAsia="Aptos" w:hAnsi="Arial" w:cs="Times New Roman"/>
          <w:b/>
          <w:kern w:val="2"/>
          <w:sz w:val="24"/>
          <w:lang w:eastAsia="en-US"/>
          <w14:ligatures w14:val="standardContextual"/>
        </w:rPr>
        <w:t>Santi Millán</w:t>
      </w:r>
      <w:r w:rsidRPr="009B2A07">
        <w:rPr>
          <w:rFonts w:ascii="Arial" w:eastAsia="Aptos" w:hAnsi="Arial" w:cs="Times New Roman"/>
          <w:bCs/>
          <w:kern w:val="2"/>
          <w:sz w:val="24"/>
          <w:lang w:eastAsia="en-US"/>
          <w14:ligatures w14:val="standardContextual"/>
        </w:rPr>
        <w:t xml:space="preserve"> y uno más para </w:t>
      </w:r>
      <w:r w:rsidRPr="009B2A07">
        <w:rPr>
          <w:rFonts w:ascii="Arial" w:eastAsia="Aptos" w:hAnsi="Arial" w:cs="Times New Roman"/>
          <w:b/>
          <w:kern w:val="2"/>
          <w:sz w:val="24"/>
          <w:lang w:eastAsia="en-US"/>
          <w14:ligatures w14:val="standardContextual"/>
        </w:rPr>
        <w:t>otorgar en conjunto</w:t>
      </w:r>
      <w:r w:rsidRPr="009B2A07">
        <w:rPr>
          <w:rFonts w:ascii="Arial" w:eastAsia="Aptos" w:hAnsi="Arial" w:cs="Times New Roman"/>
          <w:bCs/>
          <w:kern w:val="2"/>
          <w:sz w:val="24"/>
          <w:lang w:eastAsia="en-US"/>
          <w14:ligatures w14:val="standardContextual"/>
        </w:rPr>
        <w:t xml:space="preserve"> por decisión unánime del jurado.</w:t>
      </w:r>
    </w:p>
    <w:p w14:paraId="5050519D" w14:textId="77777777" w:rsidR="009B2A07" w:rsidRPr="009B2A07" w:rsidRDefault="009B2A07" w:rsidP="009B2A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457D1C6" w14:textId="77777777" w:rsidR="009B2A07" w:rsidRPr="009B2A07" w:rsidRDefault="009B2A07" w:rsidP="009B2A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‘Got Talent España’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ya ha concluido la grabación de los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diez programas de Audiciones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el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Teatro Nuevo Apolo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Madrid, mientras que las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cuatro Semifinales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la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Gran Final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se grabarán en fechas próximas en su espectacular plató en los estudios de Mediaset España.</w:t>
      </w:r>
    </w:p>
    <w:p w14:paraId="28175553" w14:textId="77777777" w:rsidR="009B2A07" w:rsidRPr="009B2A07" w:rsidRDefault="009B2A07" w:rsidP="009B2A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2311411" w14:textId="77777777" w:rsidR="009B2A07" w:rsidRPr="009B2A07" w:rsidRDefault="009B2A07" w:rsidP="009B2A07">
      <w:pPr>
        <w:spacing w:after="0" w:line="240" w:lineRule="auto"/>
        <w:jc w:val="both"/>
        <w:rPr>
          <w:rFonts w:ascii="Arial" w:eastAsia="Aptos" w:hAnsi="Arial" w:cs="Arial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9B2A07">
        <w:rPr>
          <w:rFonts w:ascii="Arial" w:eastAsia="Aptos" w:hAnsi="Arial" w:cs="Arial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En el primer programa…</w:t>
      </w:r>
    </w:p>
    <w:p w14:paraId="4FDB8B85" w14:textId="77777777" w:rsidR="009B2A07" w:rsidRPr="009B2A07" w:rsidRDefault="009B2A07" w:rsidP="009B2A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48441C3" w14:textId="302D4AA1" w:rsidR="009B2A07" w:rsidRPr="009B2A07" w:rsidRDefault="009B2A07" w:rsidP="009B2A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Asombrosos números de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magia e ilusionismo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espectaculares actuaciones de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canto y baile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exhibiciones de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artes marciales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81053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desternillantes despliegues de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comedia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técnicas acrobáticas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nunca vistas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serán algunas de las </w:t>
      </w:r>
      <w:r w:rsidR="0081053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muestras de talento 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que podrán verse sobre el escenario del programa en su décima edición, en la que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Risto Mejide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curtido por su veteranía,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disfrutará como nunca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del talento de los artistas;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Paula Echevarría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reirá más de una vez a carcajadas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las actuaciones más inauditas; Florentino Fernández se mostrará si cabe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más divertido y gamberro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; y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Tamara Falcó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sacará a relucir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 particular encanto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se entregará al cien por cien en sus valoraciones, en las que no faltarán referencias a los </w:t>
      </w:r>
      <w:r w:rsidRPr="009B2A07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outfits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los concursantes.</w:t>
      </w:r>
    </w:p>
    <w:p w14:paraId="50DBA484" w14:textId="77777777" w:rsidR="009B2A07" w:rsidRPr="009B2A07" w:rsidRDefault="009B2A07" w:rsidP="009B2A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5432B28" w14:textId="6A4C936A" w:rsidR="009B2A07" w:rsidRPr="009B2A07" w:rsidRDefault="009B2A07" w:rsidP="009B2A07">
      <w:pPr>
        <w:tabs>
          <w:tab w:val="num" w:pos="720"/>
        </w:tabs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la primera gala de Audiciones, competirán por el ‘sí’ del jurado o alguno de los salvoconductos artistas como el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Dúo Parshyns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que podrán en práctica la ‘percha aérea’, una impresionante acrobacia inédita en el concurso;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Magic Jose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que realizará un increíble número de ilusionismo y comedia en el que participarán todos los jueces pe</w:t>
      </w:r>
      <w:r w:rsidR="000844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r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o que Risto protagonizará finalmente; o </w:t>
      </w:r>
      <w:r w:rsidRPr="009B2A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Guilleproff</w:t>
      </w:r>
      <w:r w:rsidRPr="009B2A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un profesor que enseña y educa a sus alumnos a través de la música y lo demostrará en el escenario con una divertida actuación cargada de emociones.</w:t>
      </w:r>
    </w:p>
    <w:p w14:paraId="4CDB50C8" w14:textId="77777777" w:rsidR="009B2A07" w:rsidRPr="00EB13AC" w:rsidRDefault="009B2A07" w:rsidP="009B2A07">
      <w:pPr>
        <w:tabs>
          <w:tab w:val="num" w:pos="720"/>
        </w:tabs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4B6EBCA" w14:textId="77777777" w:rsidR="009B2A07" w:rsidRPr="00EB13AC" w:rsidRDefault="009B2A07" w:rsidP="009B2A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B13A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Una edición más, ‘Got Talent España’ ha sido </w:t>
      </w:r>
      <w:r w:rsidRPr="00EB13A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certificado como programa sostenible</w:t>
      </w:r>
      <w:r w:rsidRPr="00EB13A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por ALBERT, la organización medioambiental dirigida por BAFTA (Academia Británica de las Artes Cinematográficas y de la Televisión), gracias a una serie de medidas implementadas para reducir la huella de carbono de la producción.</w:t>
      </w:r>
    </w:p>
    <w:p w14:paraId="4CB43F5E" w14:textId="2D859A04" w:rsidR="00202C22" w:rsidRPr="00EB13AC" w:rsidRDefault="00202C22" w:rsidP="00B53DF5">
      <w:pPr>
        <w:tabs>
          <w:tab w:val="left" w:pos="5986"/>
        </w:tabs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sectPr w:rsidR="00202C22" w:rsidRPr="00EB13AC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735240544" name="Imagen 173524054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161537066" name="Imagen 16153706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7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6"/>
  </w:num>
  <w:num w:numId="8" w16cid:durableId="152282085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21AF"/>
    <w:rsid w:val="000030A8"/>
    <w:rsid w:val="00005267"/>
    <w:rsid w:val="000057B8"/>
    <w:rsid w:val="00006F62"/>
    <w:rsid w:val="000071AB"/>
    <w:rsid w:val="0001123F"/>
    <w:rsid w:val="0001150F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EA1"/>
    <w:rsid w:val="000827A3"/>
    <w:rsid w:val="000831AF"/>
    <w:rsid w:val="00084415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34C4F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0E6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C22"/>
    <w:rsid w:val="00202EAB"/>
    <w:rsid w:val="00206228"/>
    <w:rsid w:val="0020711C"/>
    <w:rsid w:val="00207C15"/>
    <w:rsid w:val="00211D42"/>
    <w:rsid w:val="00214E47"/>
    <w:rsid w:val="00215E5B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5C3D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415E"/>
    <w:rsid w:val="004766DF"/>
    <w:rsid w:val="00476EB7"/>
    <w:rsid w:val="00481060"/>
    <w:rsid w:val="004821FC"/>
    <w:rsid w:val="0048453C"/>
    <w:rsid w:val="00484603"/>
    <w:rsid w:val="00490902"/>
    <w:rsid w:val="00491697"/>
    <w:rsid w:val="00494478"/>
    <w:rsid w:val="0049463E"/>
    <w:rsid w:val="00494DC3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C7F3E"/>
    <w:rsid w:val="004D0F12"/>
    <w:rsid w:val="004D288E"/>
    <w:rsid w:val="004D2E50"/>
    <w:rsid w:val="004D6167"/>
    <w:rsid w:val="004D6ADF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4D50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06922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6FD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00E9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0536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0FF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1C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8F6CE7"/>
    <w:rsid w:val="0090262D"/>
    <w:rsid w:val="00905880"/>
    <w:rsid w:val="00905A20"/>
    <w:rsid w:val="00906EBB"/>
    <w:rsid w:val="00911798"/>
    <w:rsid w:val="00912733"/>
    <w:rsid w:val="00913B7D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74C"/>
    <w:rsid w:val="009A7A1E"/>
    <w:rsid w:val="009B2A07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345C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552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D7C6F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3DF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6E0D"/>
    <w:rsid w:val="00B8372F"/>
    <w:rsid w:val="00B86422"/>
    <w:rsid w:val="00B86E90"/>
    <w:rsid w:val="00B8795E"/>
    <w:rsid w:val="00B941C8"/>
    <w:rsid w:val="00B94621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B18"/>
    <w:rsid w:val="00D84D5A"/>
    <w:rsid w:val="00D865A1"/>
    <w:rsid w:val="00D86BAA"/>
    <w:rsid w:val="00D87875"/>
    <w:rsid w:val="00D8797A"/>
    <w:rsid w:val="00D902BD"/>
    <w:rsid w:val="00D90EA0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13AC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234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3C00"/>
    <w:rsid w:val="00F04667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43C2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21EA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1F93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8</cp:revision>
  <cp:lastPrinted>2024-09-06T09:38:00Z</cp:lastPrinted>
  <dcterms:created xsi:type="dcterms:W3CDTF">2024-09-05T17:34:00Z</dcterms:created>
  <dcterms:modified xsi:type="dcterms:W3CDTF">2024-09-06T10:29:00Z</dcterms:modified>
</cp:coreProperties>
</file>