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693C" w14:textId="77777777" w:rsidR="00917F1F" w:rsidRDefault="00917F1F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0E1678" w14:textId="77777777" w:rsidR="00917F1F" w:rsidRDefault="00917F1F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6BC6E362" w:rsidR="00526E81" w:rsidRDefault="008D42F5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2ABA862">
            <wp:simplePos x="0" y="0"/>
            <wp:positionH relativeFrom="margin">
              <wp:posOffset>3258820</wp:posOffset>
            </wp:positionH>
            <wp:positionV relativeFrom="margin">
              <wp:posOffset>-853440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17F1F">
        <w:rPr>
          <w:rFonts w:ascii="Arial" w:eastAsia="Times New Roman" w:hAnsi="Arial" w:cs="Arial"/>
          <w:sz w:val="24"/>
          <w:szCs w:val="24"/>
          <w:lang w:eastAsia="es-ES"/>
        </w:rPr>
        <w:t>14 de junio de 2024</w:t>
      </w:r>
    </w:p>
    <w:p w14:paraId="5EE009E6" w14:textId="77777777" w:rsidR="00C44977" w:rsidRDefault="00C44977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2949F" w14:textId="77777777" w:rsidR="005951B7" w:rsidRPr="007424EE" w:rsidRDefault="005951B7" w:rsidP="007424EE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3153247A" w14:textId="02351ABB" w:rsidR="009D4F37" w:rsidRPr="00222890" w:rsidRDefault="00D75782" w:rsidP="007424EE">
      <w:pPr>
        <w:spacing w:after="0" w:line="240" w:lineRule="auto"/>
        <w:ind w:right="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Rozalén y Dabiz Muñoz, protagonistas de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‘100% </w:t>
      </w:r>
      <w:r w:rsidR="003031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9D4F37" w:rsidRPr="002228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nicos’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Cuatro</w:t>
      </w:r>
    </w:p>
    <w:p w14:paraId="524429E9" w14:textId="77777777" w:rsidR="00F926F6" w:rsidRPr="00F926F6" w:rsidRDefault="00F926F6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95F5F1" w14:textId="62A27E13" w:rsidR="004A354F" w:rsidRDefault="005C4354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344F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D757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a partir de las 23:00h,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Guillermo Fesser como moderador.</w:t>
      </w:r>
    </w:p>
    <w:p w14:paraId="0B79DEB5" w14:textId="77777777" w:rsidR="004A354F" w:rsidRPr="00D75782" w:rsidRDefault="004A354F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918D6A0" w14:textId="6FCE2BFA" w:rsidR="00D75782" w:rsidRDefault="00D75782" w:rsidP="00E14674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cantante </w:t>
      </w:r>
      <w:r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Rozalén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reputado chef </w:t>
      </w:r>
      <w:r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Dabiz Muñoz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sentarán en el corrillo de </w:t>
      </w:r>
      <w:r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‘100% Únicos’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mostrar su faceta más desconocida, someterse a las preguntas y compartir las inquietudes de los 30 reporteros del programa, </w:t>
      </w:r>
      <w:r w:rsidR="009304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930487" w:rsidRPr="009304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Pr="00930487">
        <w:rPr>
          <w:rFonts w:ascii="Arial" w:eastAsia="Times New Roman" w:hAnsi="Arial" w:cs="Arial"/>
          <w:b/>
          <w:sz w:val="24"/>
          <w:szCs w:val="24"/>
          <w:lang w:eastAsia="es-ES"/>
        </w:rPr>
        <w:t>ofrecerá los lunes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del próximo 17 de junio </w:t>
      </w:r>
      <w:r w:rsidR="00610F95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3:00h</w:t>
      </w:r>
      <w:r w:rsidR="00610F95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10F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610F95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Guillermo Fesser</w:t>
      </w:r>
      <w:r w:rsidR="00610F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moderador de las charlas.</w:t>
      </w:r>
    </w:p>
    <w:p w14:paraId="7884274C" w14:textId="77777777" w:rsidR="00D75782" w:rsidRDefault="00D75782" w:rsidP="00E14674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5BCE4D" w14:textId="4C28E8F4" w:rsidR="00610F95" w:rsidRDefault="00D75782" w:rsidP="00E14674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música y la emoción serán las claves de la 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entrevista a </w:t>
      </w:r>
      <w:r w:rsidR="00E14674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Rozalén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charla íntima en la que saldrán a relucir las 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historias detrás de las canciones que han acompañado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reporteros a lo largo de su vida. </w:t>
      </w:r>
      <w:r w:rsidR="00AF4AE5" w:rsidRPr="00AF4AE5">
        <w:rPr>
          <w:rFonts w:ascii="Arial" w:eastAsia="Times New Roman" w:hAnsi="Arial" w:cs="Arial"/>
          <w:bCs/>
          <w:sz w:val="24"/>
          <w:szCs w:val="24"/>
          <w:lang w:eastAsia="es-ES"/>
        </w:rPr>
        <w:t>La artista albaceteña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610F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para ellos su tema </w:t>
      </w:r>
      <w:r w:rsidR="00E14674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 </w:t>
      </w:r>
      <w:r w:rsidR="00AF4AE5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E14674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engo </w:t>
      </w:r>
      <w:r w:rsidR="00AF4AE5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E14674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laro’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10F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les 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>explicará</w:t>
      </w:r>
      <w:r w:rsidR="00610F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>cómo la música no es solo su medio de vida sino también terapia</w:t>
      </w:r>
      <w:r w:rsidR="00610F95">
        <w:rPr>
          <w:rFonts w:ascii="Arial" w:eastAsia="Times New Roman" w:hAnsi="Arial" w:cs="Arial"/>
          <w:bCs/>
          <w:sz w:val="24"/>
          <w:szCs w:val="24"/>
          <w:lang w:eastAsia="es-ES"/>
        </w:rPr>
        <w:t>, tal y como les sucede a la mayoría de los reporteros, que escriben, cantan y tocan instrumentos y que encuentran en la música un medio para conectar con el mundo.</w:t>
      </w:r>
    </w:p>
    <w:p w14:paraId="10F3941F" w14:textId="77777777" w:rsidR="00610F95" w:rsidRDefault="00610F95" w:rsidP="00E14674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376FF9" w14:textId="0C135A36" w:rsidR="00E14674" w:rsidRPr="00E14674" w:rsidRDefault="00610F95" w:rsidP="00E14674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E14674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Dabiz Muñoz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hará gala de su sencillez y cercanía confesando a los reporteros que, pese a estar considerado 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mejor chef del mundo, él se considera uno más.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la charla saldrá a relucir la personalidad de ‘</w:t>
      </w:r>
      <w:r w:rsidR="0093048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 guindilla’, el apod</w:t>
      </w:r>
      <w:r w:rsidR="00930487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 acompañó en su infancia y juventud, en la que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camino profesional estaba en el campo de fútbol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no frente a los fogones. Los reporteros de </w:t>
      </w:r>
      <w:r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‘100% Únicos’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compartirán con él s</w:t>
      </w:r>
      <w:r w:rsidR="00E14674" w:rsidRPr="00E146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us recetas, le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preguntarán por las claves de su éxito e indagarán en su faceta más personal, como marido y como padre.</w:t>
      </w:r>
    </w:p>
    <w:p w14:paraId="7880DBAF" w14:textId="77777777" w:rsidR="00E14674" w:rsidRDefault="00E14674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9FD7F3" w14:textId="357B69D6" w:rsidR="00610F95" w:rsidRPr="00C0256C" w:rsidRDefault="003C0B67" w:rsidP="00610F95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original propuesta de </w:t>
      </w:r>
      <w:r w:rsidR="00610F95" w:rsidRPr="00C0256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‘100% Únicos’</w:t>
      </w:r>
    </w:p>
    <w:p w14:paraId="6B99500B" w14:textId="77777777" w:rsidR="00E14674" w:rsidRDefault="00E14674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42D189" w14:textId="77777777" w:rsidR="00AF4AE5" w:rsidRDefault="003C0B67" w:rsidP="00AF4AE5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en colaboración con Shine Iberia (Banijay Iberia) y basado en el exitoso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francés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‘Les Rencontres du Papotin’,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‘100% Únicos’ sienta en cada edición a </w:t>
      </w:r>
      <w:r w:rsidRPr="003C0B67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C36598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celebridades junto a un grupo de 30 personas </w:t>
      </w:r>
      <w:r w:rsidR="00C36598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con diferentes Trastornos del Espectro Autista (TEA)</w:t>
      </w:r>
      <w:r w:rsid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especial manera de </w:t>
      </w:r>
      <w:r w:rsidR="00C44977">
        <w:rPr>
          <w:rFonts w:ascii="Arial" w:eastAsia="Times New Roman" w:hAnsi="Arial" w:cs="Arial"/>
          <w:bCs/>
          <w:sz w:val="24"/>
          <w:szCs w:val="24"/>
          <w:lang w:eastAsia="es-ES"/>
        </w:rPr>
        <w:t>relacionarse con el</w:t>
      </w:r>
      <w:r w:rsidR="00C365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mundo 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>y plantear sus cuestiones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>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ugar a momentos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imprevisibles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emocionantes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brillantes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emotivos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divertidos</w:t>
      </w:r>
      <w:r w:rsidR="005C4354" w:rsidRPr="005C43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C435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llenos de sinceridad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charla, en la que </w:t>
      </w:r>
      <w:r w:rsidR="00AF4AE5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las reacciones de reporteros y entrevistados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F4AE5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tienen gran protagonismo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las preguntas van encaminadas a </w:t>
      </w:r>
      <w:r w:rsidR="00AF4AE5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 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profundidad </w:t>
      </w:r>
      <w:r w:rsidR="00AF4AE5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invitado y 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AF4AE5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 temas que revelen su faceta más </w:t>
      </w:r>
      <w:r w:rsidR="00AF4AE5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humana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también </w:t>
      </w:r>
      <w:r w:rsidR="00AF4AE5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sacan a relucir las preocupaciones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F4AE5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motivaciones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</w:t>
      </w:r>
      <w:r w:rsidR="00AF4AE5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increíbles historias de superación 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>de los reporteros.</w:t>
      </w:r>
    </w:p>
    <w:p w14:paraId="5B44C7EE" w14:textId="0E4F07B4" w:rsidR="00C0256C" w:rsidRDefault="003C0B67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 de captar el interés del espectador, e</w:t>
      </w:r>
      <w:r w:rsidR="00C0256C">
        <w:rPr>
          <w:rFonts w:ascii="Arial" w:eastAsia="Times New Roman" w:hAnsi="Arial" w:cs="Arial"/>
          <w:bCs/>
          <w:sz w:val="24"/>
          <w:szCs w:val="24"/>
          <w:lang w:eastAsia="es-ES"/>
        </w:rPr>
        <w:t>l objetivo de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F4AE5" w:rsidRPr="00AF4AE5">
        <w:rPr>
          <w:rFonts w:ascii="Arial" w:eastAsia="Times New Roman" w:hAnsi="Arial" w:cs="Arial"/>
          <w:b/>
          <w:sz w:val="24"/>
          <w:szCs w:val="24"/>
          <w:lang w:eastAsia="es-ES"/>
        </w:rPr>
        <w:t>‘100% Únicos’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7284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visibilizar la realidad de las personas TEA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condición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>afecta a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217284" w:rsidRP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día a día 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al de su entorno, para lo cual </w:t>
      </w:r>
      <w:r w:rsidR="00AF4AE5">
        <w:rPr>
          <w:rFonts w:ascii="Arial" w:eastAsia="Times New Roman" w:hAnsi="Arial" w:cs="Arial"/>
          <w:bCs/>
          <w:sz w:val="24"/>
          <w:szCs w:val="24"/>
          <w:lang w:eastAsia="es-ES"/>
        </w:rPr>
        <w:t>cuenta con</w:t>
      </w:r>
      <w:r w:rsidR="00217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0256C" w:rsidRPr="00F732FA">
        <w:rPr>
          <w:rFonts w:ascii="Arial" w:eastAsia="Times New Roman" w:hAnsi="Arial" w:cs="Arial"/>
          <w:b/>
          <w:sz w:val="24"/>
          <w:szCs w:val="24"/>
          <w:lang w:eastAsia="es-ES"/>
        </w:rPr>
        <w:t>la colaboración de Autismo España</w:t>
      </w:r>
      <w:r w:rsidR="00C0256C" w:rsidRPr="00C025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asesoramiento de personal de apoyo de distintas asociaciones.</w:t>
      </w:r>
    </w:p>
    <w:p w14:paraId="079EFBD8" w14:textId="77777777" w:rsidR="00AF4AE5" w:rsidRDefault="00AF4AE5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20C446" w14:textId="77777777" w:rsidR="00C44977" w:rsidRPr="005C4354" w:rsidRDefault="00C44977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E79301" w14:textId="77777777" w:rsidR="00744BEA" w:rsidRPr="00744BEA" w:rsidRDefault="00744BEA" w:rsidP="007424EE">
      <w:pPr>
        <w:tabs>
          <w:tab w:val="left" w:pos="5986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44BEA" w:rsidRPr="00744BEA" w:rsidSect="007424EE">
      <w:headerReference w:type="default" r:id="rId9"/>
      <w:footerReference w:type="default" r:id="rId10"/>
      <w:pgSz w:w="11906" w:h="16838"/>
      <w:pgMar w:top="1135" w:right="1558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593686359" name="Imagen 59368635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813581145" name="Imagen 81358114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19E2F258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55C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54C3"/>
    <w:rsid w:val="00016F40"/>
    <w:rsid w:val="0002149F"/>
    <w:rsid w:val="00023957"/>
    <w:rsid w:val="00023F19"/>
    <w:rsid w:val="00024555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3CFD"/>
    <w:rsid w:val="0004536E"/>
    <w:rsid w:val="00047344"/>
    <w:rsid w:val="00052D1A"/>
    <w:rsid w:val="000531E6"/>
    <w:rsid w:val="00053877"/>
    <w:rsid w:val="00053C88"/>
    <w:rsid w:val="00053FBD"/>
    <w:rsid w:val="0005657C"/>
    <w:rsid w:val="0005666F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63C"/>
    <w:rsid w:val="00097DB5"/>
    <w:rsid w:val="000A179B"/>
    <w:rsid w:val="000A1A2D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793"/>
    <w:rsid w:val="000C4CAC"/>
    <w:rsid w:val="000C6372"/>
    <w:rsid w:val="000C6635"/>
    <w:rsid w:val="000C7AE9"/>
    <w:rsid w:val="000D0619"/>
    <w:rsid w:val="000D1317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9E9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8C4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47F83"/>
    <w:rsid w:val="00151E51"/>
    <w:rsid w:val="001523EB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28DC"/>
    <w:rsid w:val="00175332"/>
    <w:rsid w:val="00177D10"/>
    <w:rsid w:val="00180089"/>
    <w:rsid w:val="00180FD5"/>
    <w:rsid w:val="0018347C"/>
    <w:rsid w:val="001834C7"/>
    <w:rsid w:val="001844FB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58"/>
    <w:rsid w:val="001B17AE"/>
    <w:rsid w:val="001B35C4"/>
    <w:rsid w:val="001B3862"/>
    <w:rsid w:val="001B4AD9"/>
    <w:rsid w:val="001B72BD"/>
    <w:rsid w:val="001B759B"/>
    <w:rsid w:val="001C004A"/>
    <w:rsid w:val="001C0A0F"/>
    <w:rsid w:val="001C0B68"/>
    <w:rsid w:val="001C1DB6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635F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6D54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284"/>
    <w:rsid w:val="00217D98"/>
    <w:rsid w:val="0022029C"/>
    <w:rsid w:val="0022077E"/>
    <w:rsid w:val="002213D8"/>
    <w:rsid w:val="00221849"/>
    <w:rsid w:val="00222890"/>
    <w:rsid w:val="002230BD"/>
    <w:rsid w:val="00224C65"/>
    <w:rsid w:val="00224F86"/>
    <w:rsid w:val="00225611"/>
    <w:rsid w:val="00225D68"/>
    <w:rsid w:val="00227A07"/>
    <w:rsid w:val="00227BCA"/>
    <w:rsid w:val="00230179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2242"/>
    <w:rsid w:val="00252DE6"/>
    <w:rsid w:val="002532DC"/>
    <w:rsid w:val="00254EFE"/>
    <w:rsid w:val="00256704"/>
    <w:rsid w:val="0025708D"/>
    <w:rsid w:val="002605B6"/>
    <w:rsid w:val="00260AC7"/>
    <w:rsid w:val="002614E0"/>
    <w:rsid w:val="00261BFA"/>
    <w:rsid w:val="00261DBB"/>
    <w:rsid w:val="002647C3"/>
    <w:rsid w:val="0026485B"/>
    <w:rsid w:val="002679B4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53E"/>
    <w:rsid w:val="00294A7A"/>
    <w:rsid w:val="002950B0"/>
    <w:rsid w:val="0029519C"/>
    <w:rsid w:val="002954BE"/>
    <w:rsid w:val="0029577B"/>
    <w:rsid w:val="00296246"/>
    <w:rsid w:val="00296477"/>
    <w:rsid w:val="0029750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3E8"/>
    <w:rsid w:val="002A6F65"/>
    <w:rsid w:val="002B0BE8"/>
    <w:rsid w:val="002B1113"/>
    <w:rsid w:val="002B22F3"/>
    <w:rsid w:val="002B3B30"/>
    <w:rsid w:val="002B46D4"/>
    <w:rsid w:val="002B4737"/>
    <w:rsid w:val="002B6E22"/>
    <w:rsid w:val="002B7DF2"/>
    <w:rsid w:val="002C1002"/>
    <w:rsid w:val="002C1A62"/>
    <w:rsid w:val="002C1F83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173"/>
    <w:rsid w:val="0030379E"/>
    <w:rsid w:val="00304D1D"/>
    <w:rsid w:val="00305622"/>
    <w:rsid w:val="00307A90"/>
    <w:rsid w:val="00310587"/>
    <w:rsid w:val="00310DE5"/>
    <w:rsid w:val="003112CA"/>
    <w:rsid w:val="003136B1"/>
    <w:rsid w:val="00313852"/>
    <w:rsid w:val="00315A73"/>
    <w:rsid w:val="00315D8F"/>
    <w:rsid w:val="00320114"/>
    <w:rsid w:val="003204F7"/>
    <w:rsid w:val="003235B1"/>
    <w:rsid w:val="003237A3"/>
    <w:rsid w:val="003237C3"/>
    <w:rsid w:val="003246D5"/>
    <w:rsid w:val="00324B1E"/>
    <w:rsid w:val="003259F7"/>
    <w:rsid w:val="00325AC1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3CF1"/>
    <w:rsid w:val="00334463"/>
    <w:rsid w:val="00334D21"/>
    <w:rsid w:val="003364A4"/>
    <w:rsid w:val="003370D0"/>
    <w:rsid w:val="00343069"/>
    <w:rsid w:val="00343A85"/>
    <w:rsid w:val="00344244"/>
    <w:rsid w:val="003444ED"/>
    <w:rsid w:val="0034451A"/>
    <w:rsid w:val="00344F12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C76"/>
    <w:rsid w:val="0035550F"/>
    <w:rsid w:val="00355D61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4B6"/>
    <w:rsid w:val="003876C5"/>
    <w:rsid w:val="00387B5B"/>
    <w:rsid w:val="00391D10"/>
    <w:rsid w:val="00392E50"/>
    <w:rsid w:val="00396F49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0B67"/>
    <w:rsid w:val="003C2644"/>
    <w:rsid w:val="003C418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3F7F65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17B36"/>
    <w:rsid w:val="004216F4"/>
    <w:rsid w:val="004227B2"/>
    <w:rsid w:val="00422AAD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76C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6E2C"/>
    <w:rsid w:val="004472A8"/>
    <w:rsid w:val="004502A4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5A2"/>
    <w:rsid w:val="00466670"/>
    <w:rsid w:val="004669F5"/>
    <w:rsid w:val="0046711B"/>
    <w:rsid w:val="0046721C"/>
    <w:rsid w:val="0047012B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582"/>
    <w:rsid w:val="004A1C10"/>
    <w:rsid w:val="004A327D"/>
    <w:rsid w:val="004A354F"/>
    <w:rsid w:val="004A3945"/>
    <w:rsid w:val="004A4D92"/>
    <w:rsid w:val="004A62CA"/>
    <w:rsid w:val="004A74E9"/>
    <w:rsid w:val="004A7D6C"/>
    <w:rsid w:val="004B12C5"/>
    <w:rsid w:val="004B13D4"/>
    <w:rsid w:val="004B3817"/>
    <w:rsid w:val="004B3F47"/>
    <w:rsid w:val="004B4191"/>
    <w:rsid w:val="004B4779"/>
    <w:rsid w:val="004B6106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E7E1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1C99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0A24"/>
    <w:rsid w:val="00530B3B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69BB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250"/>
    <w:rsid w:val="005A679C"/>
    <w:rsid w:val="005A7D6A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354"/>
    <w:rsid w:val="005C4C13"/>
    <w:rsid w:val="005C4D6B"/>
    <w:rsid w:val="005C5A76"/>
    <w:rsid w:val="005C786B"/>
    <w:rsid w:val="005C7F79"/>
    <w:rsid w:val="005D0290"/>
    <w:rsid w:val="005D0B09"/>
    <w:rsid w:val="005D0DDD"/>
    <w:rsid w:val="005D0FD6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891"/>
    <w:rsid w:val="005E2DE8"/>
    <w:rsid w:val="005E32D7"/>
    <w:rsid w:val="005E5DF4"/>
    <w:rsid w:val="005F3C23"/>
    <w:rsid w:val="005F3F07"/>
    <w:rsid w:val="005F44E6"/>
    <w:rsid w:val="005F4616"/>
    <w:rsid w:val="005F5255"/>
    <w:rsid w:val="005F652A"/>
    <w:rsid w:val="005F7808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0F95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63FD"/>
    <w:rsid w:val="006300A4"/>
    <w:rsid w:val="00631BD5"/>
    <w:rsid w:val="00633896"/>
    <w:rsid w:val="0063735A"/>
    <w:rsid w:val="00641F48"/>
    <w:rsid w:val="0064294C"/>
    <w:rsid w:val="00643063"/>
    <w:rsid w:val="0064314D"/>
    <w:rsid w:val="00643AB9"/>
    <w:rsid w:val="00645391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DBE"/>
    <w:rsid w:val="00671EF2"/>
    <w:rsid w:val="00673484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3E4"/>
    <w:rsid w:val="0069054D"/>
    <w:rsid w:val="0069228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5D36"/>
    <w:rsid w:val="006A7214"/>
    <w:rsid w:val="006A781A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0EC6"/>
    <w:rsid w:val="006F1076"/>
    <w:rsid w:val="006F42DB"/>
    <w:rsid w:val="006F4B86"/>
    <w:rsid w:val="006F4D35"/>
    <w:rsid w:val="006F6763"/>
    <w:rsid w:val="006F71C5"/>
    <w:rsid w:val="00703D82"/>
    <w:rsid w:val="007050C7"/>
    <w:rsid w:val="00705DED"/>
    <w:rsid w:val="00707569"/>
    <w:rsid w:val="00710152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24EE"/>
    <w:rsid w:val="007428F2"/>
    <w:rsid w:val="00743094"/>
    <w:rsid w:val="00744BEA"/>
    <w:rsid w:val="00744CC9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12E5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A7D6F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188A"/>
    <w:rsid w:val="007C1A3F"/>
    <w:rsid w:val="007C215F"/>
    <w:rsid w:val="007C285C"/>
    <w:rsid w:val="007C3729"/>
    <w:rsid w:val="007C3EDD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2DF3"/>
    <w:rsid w:val="00802F62"/>
    <w:rsid w:val="008042F2"/>
    <w:rsid w:val="00804E3E"/>
    <w:rsid w:val="00805083"/>
    <w:rsid w:val="00805792"/>
    <w:rsid w:val="00805992"/>
    <w:rsid w:val="00806CDA"/>
    <w:rsid w:val="0080787B"/>
    <w:rsid w:val="00811D9E"/>
    <w:rsid w:val="00812114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3E0F"/>
    <w:rsid w:val="00834E5C"/>
    <w:rsid w:val="00835BDF"/>
    <w:rsid w:val="00837FCB"/>
    <w:rsid w:val="00841498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15DE"/>
    <w:rsid w:val="008A1DCC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205"/>
    <w:rsid w:val="008C0C46"/>
    <w:rsid w:val="008C0C9B"/>
    <w:rsid w:val="008C0F98"/>
    <w:rsid w:val="008C17F0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04D3"/>
    <w:rsid w:val="008D1841"/>
    <w:rsid w:val="008D1BCC"/>
    <w:rsid w:val="008D2283"/>
    <w:rsid w:val="008D2731"/>
    <w:rsid w:val="008D3BD5"/>
    <w:rsid w:val="008D42F5"/>
    <w:rsid w:val="008D4C97"/>
    <w:rsid w:val="008D5DC1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4365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46E"/>
    <w:rsid w:val="0091178C"/>
    <w:rsid w:val="00912EBD"/>
    <w:rsid w:val="00913B03"/>
    <w:rsid w:val="00914B06"/>
    <w:rsid w:val="00915B9C"/>
    <w:rsid w:val="009174F2"/>
    <w:rsid w:val="00917F1F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487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32E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6E67"/>
    <w:rsid w:val="009C743D"/>
    <w:rsid w:val="009C75CD"/>
    <w:rsid w:val="009D14FC"/>
    <w:rsid w:val="009D15A5"/>
    <w:rsid w:val="009D3C63"/>
    <w:rsid w:val="009D49EC"/>
    <w:rsid w:val="009D4D91"/>
    <w:rsid w:val="009D4F37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706"/>
    <w:rsid w:val="009E6C84"/>
    <w:rsid w:val="009F1481"/>
    <w:rsid w:val="009F25D8"/>
    <w:rsid w:val="009F3885"/>
    <w:rsid w:val="009F471F"/>
    <w:rsid w:val="009F593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4A2"/>
    <w:rsid w:val="00A3063E"/>
    <w:rsid w:val="00A31B8B"/>
    <w:rsid w:val="00A31BED"/>
    <w:rsid w:val="00A32402"/>
    <w:rsid w:val="00A34828"/>
    <w:rsid w:val="00A34BBE"/>
    <w:rsid w:val="00A35398"/>
    <w:rsid w:val="00A41313"/>
    <w:rsid w:val="00A4219B"/>
    <w:rsid w:val="00A42253"/>
    <w:rsid w:val="00A42CEC"/>
    <w:rsid w:val="00A42F3E"/>
    <w:rsid w:val="00A44E49"/>
    <w:rsid w:val="00A452E6"/>
    <w:rsid w:val="00A453DA"/>
    <w:rsid w:val="00A4571A"/>
    <w:rsid w:val="00A4578A"/>
    <w:rsid w:val="00A45C32"/>
    <w:rsid w:val="00A46556"/>
    <w:rsid w:val="00A46B90"/>
    <w:rsid w:val="00A472FC"/>
    <w:rsid w:val="00A4750E"/>
    <w:rsid w:val="00A51CD1"/>
    <w:rsid w:val="00A53917"/>
    <w:rsid w:val="00A53F21"/>
    <w:rsid w:val="00A5564E"/>
    <w:rsid w:val="00A57BAE"/>
    <w:rsid w:val="00A57CED"/>
    <w:rsid w:val="00A60DF1"/>
    <w:rsid w:val="00A61C55"/>
    <w:rsid w:val="00A628CB"/>
    <w:rsid w:val="00A640A0"/>
    <w:rsid w:val="00A640BD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3EBB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831"/>
    <w:rsid w:val="00AE6988"/>
    <w:rsid w:val="00AE70E0"/>
    <w:rsid w:val="00AE76D8"/>
    <w:rsid w:val="00AF0649"/>
    <w:rsid w:val="00AF1754"/>
    <w:rsid w:val="00AF1A18"/>
    <w:rsid w:val="00AF2CAD"/>
    <w:rsid w:val="00AF3751"/>
    <w:rsid w:val="00AF3B5A"/>
    <w:rsid w:val="00AF46E4"/>
    <w:rsid w:val="00AF4AE5"/>
    <w:rsid w:val="00AF6882"/>
    <w:rsid w:val="00AF71CB"/>
    <w:rsid w:val="00AF7742"/>
    <w:rsid w:val="00B00A8E"/>
    <w:rsid w:val="00B00EA9"/>
    <w:rsid w:val="00B012C8"/>
    <w:rsid w:val="00B023BB"/>
    <w:rsid w:val="00B026F0"/>
    <w:rsid w:val="00B02D19"/>
    <w:rsid w:val="00B03BA0"/>
    <w:rsid w:val="00B05A22"/>
    <w:rsid w:val="00B06D06"/>
    <w:rsid w:val="00B07E15"/>
    <w:rsid w:val="00B106DC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94D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B1F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52A0"/>
    <w:rsid w:val="00B774E9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A76D2"/>
    <w:rsid w:val="00BB112F"/>
    <w:rsid w:val="00BB2AA4"/>
    <w:rsid w:val="00BB4666"/>
    <w:rsid w:val="00BB4F03"/>
    <w:rsid w:val="00BB53B4"/>
    <w:rsid w:val="00BB655D"/>
    <w:rsid w:val="00BB6681"/>
    <w:rsid w:val="00BC0213"/>
    <w:rsid w:val="00BC075E"/>
    <w:rsid w:val="00BC1159"/>
    <w:rsid w:val="00BC16D7"/>
    <w:rsid w:val="00BC2EDC"/>
    <w:rsid w:val="00BC3B5A"/>
    <w:rsid w:val="00BC3CAA"/>
    <w:rsid w:val="00BC4152"/>
    <w:rsid w:val="00BC4965"/>
    <w:rsid w:val="00BC5E8C"/>
    <w:rsid w:val="00BC61C1"/>
    <w:rsid w:val="00BC6AEC"/>
    <w:rsid w:val="00BC7092"/>
    <w:rsid w:val="00BC72B1"/>
    <w:rsid w:val="00BC7C9B"/>
    <w:rsid w:val="00BD0224"/>
    <w:rsid w:val="00BD0B5C"/>
    <w:rsid w:val="00BD3A4A"/>
    <w:rsid w:val="00BD3D41"/>
    <w:rsid w:val="00BD4219"/>
    <w:rsid w:val="00BD49D1"/>
    <w:rsid w:val="00BD4A68"/>
    <w:rsid w:val="00BD5276"/>
    <w:rsid w:val="00BD73D9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56C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85F"/>
    <w:rsid w:val="00C30DC3"/>
    <w:rsid w:val="00C3199B"/>
    <w:rsid w:val="00C34B43"/>
    <w:rsid w:val="00C36074"/>
    <w:rsid w:val="00C36598"/>
    <w:rsid w:val="00C37702"/>
    <w:rsid w:val="00C40285"/>
    <w:rsid w:val="00C40767"/>
    <w:rsid w:val="00C408BD"/>
    <w:rsid w:val="00C41F12"/>
    <w:rsid w:val="00C428DB"/>
    <w:rsid w:val="00C42F3B"/>
    <w:rsid w:val="00C44977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BA7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1C83"/>
    <w:rsid w:val="00CB35C5"/>
    <w:rsid w:val="00CB48FD"/>
    <w:rsid w:val="00CB53E5"/>
    <w:rsid w:val="00CB5FF8"/>
    <w:rsid w:val="00CB71EE"/>
    <w:rsid w:val="00CC03D1"/>
    <w:rsid w:val="00CC075D"/>
    <w:rsid w:val="00CC1F9B"/>
    <w:rsid w:val="00CC256D"/>
    <w:rsid w:val="00CC471A"/>
    <w:rsid w:val="00CC5406"/>
    <w:rsid w:val="00CC5FC4"/>
    <w:rsid w:val="00CC77AD"/>
    <w:rsid w:val="00CD0BB0"/>
    <w:rsid w:val="00CD0D48"/>
    <w:rsid w:val="00CD180F"/>
    <w:rsid w:val="00CD1C65"/>
    <w:rsid w:val="00CD2986"/>
    <w:rsid w:val="00CD2C8C"/>
    <w:rsid w:val="00CD3187"/>
    <w:rsid w:val="00CD362C"/>
    <w:rsid w:val="00CD3D61"/>
    <w:rsid w:val="00CD3E2C"/>
    <w:rsid w:val="00CD4383"/>
    <w:rsid w:val="00CD45AE"/>
    <w:rsid w:val="00CD4939"/>
    <w:rsid w:val="00CD4D36"/>
    <w:rsid w:val="00CD5068"/>
    <w:rsid w:val="00CD5F2B"/>
    <w:rsid w:val="00CD6936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0047"/>
    <w:rsid w:val="00CF138B"/>
    <w:rsid w:val="00CF1B72"/>
    <w:rsid w:val="00CF1BF7"/>
    <w:rsid w:val="00CF33F0"/>
    <w:rsid w:val="00CF35F7"/>
    <w:rsid w:val="00CF3FC2"/>
    <w:rsid w:val="00CF4553"/>
    <w:rsid w:val="00CF458A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1411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1F12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11A"/>
    <w:rsid w:val="00D442DE"/>
    <w:rsid w:val="00D44E66"/>
    <w:rsid w:val="00D4539B"/>
    <w:rsid w:val="00D47B64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782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49F1"/>
    <w:rsid w:val="00DA59F8"/>
    <w:rsid w:val="00DA62D0"/>
    <w:rsid w:val="00DA7282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3349"/>
    <w:rsid w:val="00DC4046"/>
    <w:rsid w:val="00DC49DA"/>
    <w:rsid w:val="00DC56CC"/>
    <w:rsid w:val="00DC586E"/>
    <w:rsid w:val="00DC664A"/>
    <w:rsid w:val="00DC6A07"/>
    <w:rsid w:val="00DC7A24"/>
    <w:rsid w:val="00DC7A6E"/>
    <w:rsid w:val="00DC7C70"/>
    <w:rsid w:val="00DD17B8"/>
    <w:rsid w:val="00DD3707"/>
    <w:rsid w:val="00DD3E58"/>
    <w:rsid w:val="00DD411F"/>
    <w:rsid w:val="00DD6936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01F"/>
    <w:rsid w:val="00E11B7F"/>
    <w:rsid w:val="00E12637"/>
    <w:rsid w:val="00E12781"/>
    <w:rsid w:val="00E12A32"/>
    <w:rsid w:val="00E14674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4932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1C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0105"/>
    <w:rsid w:val="00E61E14"/>
    <w:rsid w:val="00E61F34"/>
    <w:rsid w:val="00E62248"/>
    <w:rsid w:val="00E6303A"/>
    <w:rsid w:val="00E633C4"/>
    <w:rsid w:val="00E636CC"/>
    <w:rsid w:val="00E63EDE"/>
    <w:rsid w:val="00E64A35"/>
    <w:rsid w:val="00E65662"/>
    <w:rsid w:val="00E65FB0"/>
    <w:rsid w:val="00E661AF"/>
    <w:rsid w:val="00E67646"/>
    <w:rsid w:val="00E679D9"/>
    <w:rsid w:val="00E67E4F"/>
    <w:rsid w:val="00E70090"/>
    <w:rsid w:val="00E7106E"/>
    <w:rsid w:val="00E71468"/>
    <w:rsid w:val="00E72C7B"/>
    <w:rsid w:val="00E75777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C36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4DEB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5307"/>
    <w:rsid w:val="00ED6944"/>
    <w:rsid w:val="00ED6A74"/>
    <w:rsid w:val="00ED6EDD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5F07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2C95"/>
    <w:rsid w:val="00F030C5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B3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2FA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00F"/>
    <w:rsid w:val="00F82F0D"/>
    <w:rsid w:val="00F82F7F"/>
    <w:rsid w:val="00F83014"/>
    <w:rsid w:val="00F83736"/>
    <w:rsid w:val="00F83C2E"/>
    <w:rsid w:val="00F844F4"/>
    <w:rsid w:val="00F86119"/>
    <w:rsid w:val="00F863CF"/>
    <w:rsid w:val="00F8744B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53C"/>
    <w:rsid w:val="00FD234B"/>
    <w:rsid w:val="00FD2B67"/>
    <w:rsid w:val="00FD40F7"/>
    <w:rsid w:val="00FD4FD8"/>
    <w:rsid w:val="00FD5563"/>
    <w:rsid w:val="00FD5BE5"/>
    <w:rsid w:val="00FD6341"/>
    <w:rsid w:val="00FD6E1C"/>
    <w:rsid w:val="00FE0698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2023-11-30T13:13:00Z</cp:lastPrinted>
  <dcterms:created xsi:type="dcterms:W3CDTF">2024-06-14T08:38:00Z</dcterms:created>
  <dcterms:modified xsi:type="dcterms:W3CDTF">2024-06-14T08:45:00Z</dcterms:modified>
</cp:coreProperties>
</file>