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CD672" w14:textId="6482F40F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1680528">
            <wp:simplePos x="0" y="0"/>
            <wp:positionH relativeFrom="margin">
              <wp:posOffset>3338830</wp:posOffset>
            </wp:positionH>
            <wp:positionV relativeFrom="margin">
              <wp:posOffset>-394335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A0CFFED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55A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4E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053D3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7371C81D" w:rsidR="00870FE7" w:rsidRPr="00285EB9" w:rsidRDefault="00921A30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Quinta expulsión</w:t>
      </w:r>
      <w:r w:rsidR="001D68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definitiva,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resolución </w:t>
      </w:r>
      <w:r w:rsidR="004D0E4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exprés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de la repesca</w:t>
      </w:r>
      <w:r w:rsidR="001D68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la última hora de la </w:t>
      </w:r>
      <w:r w:rsidR="004D0E4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aventura</w:t>
      </w:r>
      <w:r w:rsidR="001D68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01C89640" w:rsidR="00043757" w:rsidRDefault="000A32B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(22:00h) con Jorge Javier Vázquez 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64F6A30" w14:textId="3825E8FD" w:rsidR="001D6868" w:rsidRDefault="0035669D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</w:t>
      </w:r>
      <w:r w:rsidR="00DC0F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Marieta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Díaz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tres nominados </w:t>
      </w:r>
      <w:r w:rsidR="007D49F4">
        <w:rPr>
          <w:rFonts w:ascii="Arial" w:eastAsia="Times New Roman" w:hAnsi="Arial" w:cs="Arial"/>
          <w:bCs/>
          <w:sz w:val="24"/>
          <w:szCs w:val="24"/>
          <w:lang w:eastAsia="es-ES"/>
        </w:rPr>
        <w:br/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1D6868" w:rsidRPr="001D68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Claudia Martínez, Javier </w:t>
      </w:r>
      <w:proofErr w:type="spellStart"/>
      <w:r w:rsidR="001D6868" w:rsidRPr="001D6868">
        <w:rPr>
          <w:rFonts w:ascii="Arial" w:eastAsia="Times New Roman" w:hAnsi="Arial" w:cs="Arial"/>
          <w:b/>
          <w:sz w:val="24"/>
          <w:szCs w:val="24"/>
          <w:lang w:eastAsia="es-ES"/>
        </w:rPr>
        <w:t>Ungría</w:t>
      </w:r>
      <w:proofErr w:type="spellEnd"/>
      <w:r w:rsidR="001D6868" w:rsidRPr="001D68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Mario González</w:t>
      </w:r>
      <w:r w:rsidR="001D6868" w:rsidRPr="00DC0F04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convertirá en el </w:t>
      </w:r>
      <w:r w:rsidR="001D6868" w:rsidRPr="006C18EA">
        <w:rPr>
          <w:rFonts w:ascii="Arial" w:eastAsia="Times New Roman" w:hAnsi="Arial" w:cs="Arial"/>
          <w:b/>
          <w:sz w:val="24"/>
          <w:szCs w:val="24"/>
          <w:lang w:eastAsia="es-ES"/>
        </w:rPr>
        <w:t>quinto expulsado de ‘Supervivientes 2024’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durante la séptima gala del </w:t>
      </w:r>
      <w:proofErr w:type="gramStart"/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>reality</w:t>
      </w:r>
      <w:proofErr w:type="gramEnd"/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D6868" w:rsidRPr="00C2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1D68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18 de abril (22:00h) en </w:t>
      </w:r>
      <w:r w:rsidR="001D6868" w:rsidRPr="009555E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="001D6868"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1D6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Cayos Cochinos.</w:t>
      </w:r>
      <w:r w:rsidR="006420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anunciar la decisión de la audiencia, tendrá lugar una </w:t>
      </w:r>
      <w:r w:rsidR="0064207A" w:rsidRPr="00510C12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 w:rsidR="00510C12" w:rsidRPr="00510C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mar</w:t>
      </w:r>
      <w:r w:rsidR="006420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reducirá el duelo a </w:t>
      </w:r>
      <w:r w:rsidR="006C0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solo </w:t>
      </w:r>
      <w:r w:rsidR="0064207A">
        <w:rPr>
          <w:rFonts w:ascii="Arial" w:eastAsia="Times New Roman" w:hAnsi="Arial" w:cs="Arial"/>
          <w:bCs/>
          <w:sz w:val="24"/>
          <w:szCs w:val="24"/>
          <w:lang w:eastAsia="es-ES"/>
        </w:rPr>
        <w:t>dos candidatos.</w:t>
      </w:r>
    </w:p>
    <w:p w14:paraId="7FCF4F2F" w14:textId="77777777" w:rsidR="001D6868" w:rsidRDefault="001D6868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73C048" w14:textId="3F6A1CA4" w:rsidR="00116514" w:rsidRDefault="006C18EA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8D7E29">
        <w:rPr>
          <w:rFonts w:ascii="Arial" w:eastAsia="Times New Roman" w:hAnsi="Arial" w:cs="Arial"/>
          <w:b/>
          <w:sz w:val="24"/>
          <w:szCs w:val="24"/>
          <w:lang w:eastAsia="es-ES"/>
        </w:rPr>
        <w:t>expulsado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sin embargo, </w:t>
      </w:r>
      <w:r w:rsidRPr="008D7E29">
        <w:rPr>
          <w:rFonts w:ascii="Arial" w:eastAsia="Times New Roman" w:hAnsi="Arial" w:cs="Arial"/>
          <w:b/>
          <w:sz w:val="24"/>
          <w:szCs w:val="24"/>
          <w:lang w:eastAsia="es-ES"/>
        </w:rPr>
        <w:t>podría no tener que regresar a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puesto que </w:t>
      </w:r>
      <w:r w:rsidRPr="008D7E29">
        <w:rPr>
          <w:rFonts w:ascii="Arial" w:eastAsia="Times New Roman" w:hAnsi="Arial" w:cs="Arial"/>
          <w:b/>
          <w:sz w:val="24"/>
          <w:szCs w:val="24"/>
          <w:lang w:eastAsia="es-ES"/>
        </w:rPr>
        <w:t>se unirá a Rocío Madrid, Lorena Morlote, Kike Calleja y Laura Matamoros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-los cuatro primeros en abandonar la aventura por mandato de los espectadores- </w:t>
      </w:r>
      <w:r w:rsidR="00B16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B1611F" w:rsidRPr="008D7E29">
        <w:rPr>
          <w:rFonts w:ascii="Arial" w:eastAsia="Times New Roman" w:hAnsi="Arial" w:cs="Arial"/>
          <w:b/>
          <w:sz w:val="24"/>
          <w:szCs w:val="24"/>
          <w:lang w:eastAsia="es-ES"/>
        </w:rPr>
        <w:t>proceso de repesca que se resolverá con una votación exprés</w:t>
      </w:r>
      <w:r w:rsidR="00B1611F">
        <w:rPr>
          <w:rFonts w:ascii="Arial" w:eastAsia="Times New Roman" w:hAnsi="Arial" w:cs="Arial"/>
          <w:bCs/>
          <w:sz w:val="24"/>
          <w:szCs w:val="24"/>
          <w:lang w:eastAsia="es-ES"/>
        </w:rPr>
        <w:t>, de modo que al final de la noche se anunciará la identidad del superviviente que se reincorpora nuevamente a la aventura.</w:t>
      </w:r>
    </w:p>
    <w:p w14:paraId="5291AFA0" w14:textId="77777777" w:rsidR="00B1611F" w:rsidRDefault="00B1611F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DB737E" w14:textId="42261E6E" w:rsidR="00B1611F" w:rsidRDefault="00BD1C47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tras la unificación de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supervivientes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Playa Limbo con 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Olimpo y Condena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 lugar un </w:t>
      </w:r>
      <w:r w:rsidR="00E53BD4" w:rsidRPr="006C0B8A">
        <w:rPr>
          <w:rFonts w:ascii="Arial" w:eastAsia="Times New Roman" w:hAnsi="Arial" w:cs="Arial"/>
          <w:b/>
          <w:sz w:val="24"/>
          <w:szCs w:val="24"/>
          <w:lang w:eastAsia="es-ES"/>
        </w:rPr>
        <w:t>nuevo juego de localización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determinará las diferentes condiciones para la supervivencia de cada equipo. Además, los dos grupos disputarán sus respectivos </w:t>
      </w:r>
      <w:r w:rsidR="00E53BD4" w:rsidRPr="006C0B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juegos de líder 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velada que volverá a reunir en la </w:t>
      </w:r>
      <w:r w:rsidR="00E53BD4" w:rsidRPr="006C0B8A">
        <w:rPr>
          <w:rFonts w:ascii="Arial" w:eastAsia="Times New Roman" w:hAnsi="Arial" w:cs="Arial"/>
          <w:b/>
          <w:sz w:val="24"/>
          <w:szCs w:val="24"/>
          <w:lang w:eastAsia="es-ES"/>
        </w:rPr>
        <w:t>palapa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todos los protagonistas para abordar las </w:t>
      </w:r>
      <w:r w:rsidR="00E53BD4" w:rsidRPr="006C0B8A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las últimas horas de la aventura</w:t>
      </w:r>
      <w:r w:rsidR="00E53B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1611F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6F2"/>
    <w:rsid w:val="001137A9"/>
    <w:rsid w:val="00113A9B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5C99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493A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6DE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622"/>
    <w:rsid w:val="004A1C10"/>
    <w:rsid w:val="004A21E3"/>
    <w:rsid w:val="004A2DB8"/>
    <w:rsid w:val="004A327D"/>
    <w:rsid w:val="004A3945"/>
    <w:rsid w:val="004A4D92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5EE"/>
    <w:rsid w:val="00955FC4"/>
    <w:rsid w:val="00957E73"/>
    <w:rsid w:val="009606F1"/>
    <w:rsid w:val="00960956"/>
    <w:rsid w:val="009615DF"/>
    <w:rsid w:val="00961FFF"/>
    <w:rsid w:val="00963CE2"/>
    <w:rsid w:val="00963FC4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439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1F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B9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AD5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F15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26</cp:revision>
  <cp:lastPrinted>2024-03-20T16:41:00Z</cp:lastPrinted>
  <dcterms:created xsi:type="dcterms:W3CDTF">2024-04-17T13:12:00Z</dcterms:created>
  <dcterms:modified xsi:type="dcterms:W3CDTF">2024-04-17T13:46:00Z</dcterms:modified>
</cp:coreProperties>
</file>