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BEBE" w14:textId="669F68B4" w:rsidR="00010F4A" w:rsidRDefault="00010F4A" w:rsidP="007B03C9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E223B9B" wp14:editId="479977D2">
            <wp:simplePos x="0" y="0"/>
            <wp:positionH relativeFrom="page">
              <wp:posOffset>3902710</wp:posOffset>
            </wp:positionH>
            <wp:positionV relativeFrom="margin">
              <wp:posOffset>-163830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C275F" w14:textId="77777777" w:rsidR="0063540B" w:rsidRDefault="0063540B" w:rsidP="007B03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21940D" w14:textId="77777777" w:rsidR="00603B6D" w:rsidRDefault="00603B6D" w:rsidP="007B03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41233D" w14:textId="77777777" w:rsidR="0063540B" w:rsidRDefault="0063540B" w:rsidP="007B03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0BADB7" w14:textId="671F20FB" w:rsidR="00C920D3" w:rsidRDefault="00C920D3" w:rsidP="007B03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ED4A68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16BA1">
        <w:rPr>
          <w:rFonts w:ascii="Arial" w:eastAsia="Times New Roman" w:hAnsi="Arial" w:cs="Arial"/>
          <w:sz w:val="24"/>
          <w:szCs w:val="24"/>
          <w:lang w:eastAsia="es-ES"/>
        </w:rPr>
        <w:t xml:space="preserve">1 de </w:t>
      </w:r>
      <w:r w:rsidR="00AA1C1F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Pr="00ED4A68">
        <w:rPr>
          <w:rFonts w:ascii="Arial" w:eastAsia="Times New Roman" w:hAnsi="Arial" w:cs="Arial"/>
          <w:sz w:val="24"/>
          <w:szCs w:val="24"/>
          <w:lang w:eastAsia="es-ES"/>
        </w:rPr>
        <w:t xml:space="preserve"> de 202</w:t>
      </w:r>
      <w:r w:rsidR="00AA1C1F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56D3D1BD" w14:textId="77777777" w:rsidR="00FD10E3" w:rsidRDefault="00FD10E3" w:rsidP="005065C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bookmarkStart w:id="0" w:name="_Hlk59193440"/>
    </w:p>
    <w:p w14:paraId="2FC3D950" w14:textId="72F0A907" w:rsidR="00A13986" w:rsidRDefault="00A13986" w:rsidP="005065C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3D6ED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Be Mad </w:t>
      </w:r>
      <w:r w:rsidR="00ED06E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cierra febrero con récord de </w:t>
      </w:r>
      <w:r w:rsidR="00ED06E1" w:rsidRPr="00094490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>share</w:t>
      </w:r>
      <w:r w:rsidR="00ED06E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 </w:t>
      </w:r>
      <w:r w:rsidRPr="003D6ED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celebra la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semana de los </w:t>
      </w:r>
      <w:r w:rsidRPr="003D6ED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Óscar con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una programación especial </w:t>
      </w:r>
    </w:p>
    <w:p w14:paraId="59F808E6" w14:textId="518EC105" w:rsidR="00146BFA" w:rsidRPr="007B03C9" w:rsidRDefault="00146BFA" w:rsidP="007B03C9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</w:p>
    <w:p w14:paraId="472E2D4D" w14:textId="77777777" w:rsidR="00BB313E" w:rsidRPr="001E2649" w:rsidRDefault="00BB313E" w:rsidP="00BB313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El canal temático de Mediaset España ha incrementado su audiencia casi un 90% desde septiembre de 2022, su primer mes como canal dedicado a la emisión de títulos cinematográficos.</w:t>
      </w:r>
    </w:p>
    <w:p w14:paraId="1D7F5CE5" w14:textId="77777777" w:rsidR="00BB313E" w:rsidRDefault="00BB313E" w:rsidP="00557B0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7F6CE53F" w14:textId="518CB16C" w:rsidR="00A61BEC" w:rsidRDefault="00AA1C1F" w:rsidP="00557B0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Del 4 al 10 de marzo</w:t>
      </w:r>
      <w:r w:rsidR="00280AFC">
        <w:rPr>
          <w:rFonts w:ascii="Arial" w:eastAsia="Times New Roman" w:hAnsi="Arial" w:cs="Arial"/>
          <w:b/>
          <w:bCs/>
          <w:lang w:eastAsia="es-ES"/>
        </w:rPr>
        <w:t xml:space="preserve"> y bajo el </w:t>
      </w:r>
      <w:proofErr w:type="spellStart"/>
      <w:r w:rsidR="00280AFC" w:rsidRPr="00280AFC">
        <w:rPr>
          <w:rFonts w:ascii="Arial" w:eastAsia="Times New Roman" w:hAnsi="Arial" w:cs="Arial"/>
          <w:b/>
          <w:bCs/>
          <w:i/>
          <w:iCs/>
          <w:lang w:eastAsia="es-ES"/>
        </w:rPr>
        <w:t>claim</w:t>
      </w:r>
      <w:proofErr w:type="spellEnd"/>
      <w:r w:rsidR="00280AFC">
        <w:rPr>
          <w:rFonts w:ascii="Arial" w:eastAsia="Times New Roman" w:hAnsi="Arial" w:cs="Arial"/>
          <w:b/>
          <w:bCs/>
          <w:lang w:eastAsia="es-ES"/>
        </w:rPr>
        <w:t xml:space="preserve"> ‘Locos por los Óscar’</w:t>
      </w:r>
      <w:r>
        <w:rPr>
          <w:rFonts w:ascii="Arial" w:eastAsia="Times New Roman" w:hAnsi="Arial" w:cs="Arial"/>
          <w:b/>
          <w:bCs/>
          <w:lang w:eastAsia="es-ES"/>
        </w:rPr>
        <w:t xml:space="preserve">, el </w:t>
      </w:r>
      <w:r w:rsidR="00443958">
        <w:rPr>
          <w:rFonts w:ascii="Arial" w:eastAsia="Times New Roman" w:hAnsi="Arial" w:cs="Arial"/>
          <w:b/>
          <w:bCs/>
          <w:lang w:eastAsia="es-ES"/>
        </w:rPr>
        <w:t>canal</w:t>
      </w:r>
      <w:r>
        <w:rPr>
          <w:rFonts w:ascii="Arial" w:eastAsia="Times New Roman" w:hAnsi="Arial" w:cs="Arial"/>
          <w:b/>
          <w:bCs/>
          <w:lang w:eastAsia="es-ES"/>
        </w:rPr>
        <w:t xml:space="preserve"> ofrecerá en la franja de máxima audiencia </w:t>
      </w:r>
      <w:r w:rsidR="003D1942">
        <w:rPr>
          <w:rFonts w:ascii="Arial" w:eastAsia="Times New Roman" w:hAnsi="Arial" w:cs="Arial"/>
          <w:b/>
          <w:bCs/>
          <w:lang w:eastAsia="es-ES"/>
        </w:rPr>
        <w:t xml:space="preserve">siete </w:t>
      </w:r>
      <w:r w:rsidR="00A13986">
        <w:rPr>
          <w:rFonts w:ascii="Arial" w:eastAsia="Times New Roman" w:hAnsi="Arial" w:cs="Arial"/>
          <w:b/>
          <w:bCs/>
          <w:lang w:eastAsia="es-ES"/>
        </w:rPr>
        <w:t xml:space="preserve">largometrajes </w:t>
      </w:r>
      <w:r w:rsidR="003D1942">
        <w:rPr>
          <w:rFonts w:ascii="Arial" w:eastAsia="Times New Roman" w:hAnsi="Arial" w:cs="Arial"/>
          <w:b/>
          <w:bCs/>
          <w:lang w:eastAsia="es-ES"/>
        </w:rPr>
        <w:t>oscarizados. Además, también incluirá en su parrilla de la próxima semana distintos títulos premiados o nominados por estos prestigiosos galardones.</w:t>
      </w:r>
    </w:p>
    <w:p w14:paraId="035AA659" w14:textId="6E3BC227" w:rsidR="00DA3279" w:rsidRPr="005E5F51" w:rsidRDefault="00DA3279" w:rsidP="007B03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17098D02" w14:textId="1E6D2AFA" w:rsidR="009170E2" w:rsidRPr="005E5F51" w:rsidRDefault="005038C6" w:rsidP="00DE72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Be Mad</w:t>
      </w:r>
      <w:r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170E2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se viste de gala para celebrar </w:t>
      </w:r>
      <w:r w:rsidR="00A42BED" w:rsidRPr="005E5F51">
        <w:rPr>
          <w:rFonts w:ascii="Arial" w:eastAsia="Times New Roman" w:hAnsi="Arial" w:cs="Arial"/>
          <w:sz w:val="24"/>
          <w:szCs w:val="24"/>
          <w:lang w:eastAsia="es-ES"/>
        </w:rPr>
        <w:t>la cita más importante del año</w:t>
      </w:r>
      <w:r w:rsidR="009170E2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42BED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9170E2" w:rsidRPr="005E5F51">
        <w:rPr>
          <w:rFonts w:ascii="Arial" w:eastAsia="Times New Roman" w:hAnsi="Arial" w:cs="Arial"/>
          <w:sz w:val="24"/>
          <w:szCs w:val="24"/>
          <w:lang w:eastAsia="es-ES"/>
        </w:rPr>
        <w:t>el mundo del cine: los Premios Óscar</w:t>
      </w:r>
      <w:r w:rsidR="00861329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9D385F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Durante la </w:t>
      </w:r>
      <w:r w:rsidR="00F73FB7">
        <w:rPr>
          <w:rFonts w:ascii="Arial" w:eastAsia="Times New Roman" w:hAnsi="Arial" w:cs="Arial"/>
          <w:sz w:val="24"/>
          <w:szCs w:val="24"/>
          <w:lang w:eastAsia="es-ES"/>
        </w:rPr>
        <w:t xml:space="preserve">próxima </w:t>
      </w:r>
      <w:r w:rsidR="009D385F" w:rsidRPr="005E5F51">
        <w:rPr>
          <w:rFonts w:ascii="Arial" w:eastAsia="Times New Roman" w:hAnsi="Arial" w:cs="Arial"/>
          <w:sz w:val="24"/>
          <w:szCs w:val="24"/>
          <w:lang w:eastAsia="es-ES"/>
        </w:rPr>
        <w:t>semana</w:t>
      </w:r>
      <w:r w:rsidR="00F73FB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D385F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 del </w:t>
      </w:r>
      <w:r w:rsidR="009D385F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 al 10 de marzo</w:t>
      </w:r>
      <w:r w:rsidR="009D385F" w:rsidRPr="005E5F51">
        <w:rPr>
          <w:rFonts w:ascii="Arial" w:eastAsia="Times New Roman" w:hAnsi="Arial" w:cs="Arial"/>
          <w:sz w:val="24"/>
          <w:szCs w:val="24"/>
          <w:lang w:eastAsia="es-ES"/>
        </w:rPr>
        <w:t>, e</w:t>
      </w:r>
      <w:r w:rsidR="009170E2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="00A42BED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canal cinematográfico de Mediaset España </w:t>
      </w:r>
      <w:r w:rsidR="009170E2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ha </w:t>
      </w:r>
      <w:r w:rsidR="00F73FB7">
        <w:rPr>
          <w:rFonts w:ascii="Arial" w:eastAsia="Times New Roman" w:hAnsi="Arial" w:cs="Arial"/>
          <w:sz w:val="24"/>
          <w:szCs w:val="24"/>
          <w:lang w:eastAsia="es-ES"/>
        </w:rPr>
        <w:t>diseñado</w:t>
      </w:r>
      <w:r w:rsidR="009170E2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80AFC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‘Locos por los Óscar’</w:t>
      </w:r>
      <w:r w:rsidR="00280AFC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61329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="00F73FB7" w:rsidRPr="00F73F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evento especial de programación</w:t>
      </w:r>
      <w:r w:rsidR="00F73F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42BED" w:rsidRPr="005E5F51">
        <w:rPr>
          <w:rFonts w:ascii="Arial" w:eastAsia="Times New Roman" w:hAnsi="Arial" w:cs="Arial"/>
          <w:sz w:val="24"/>
          <w:szCs w:val="24"/>
          <w:lang w:eastAsia="es-ES"/>
        </w:rPr>
        <w:t>que incluye la</w:t>
      </w:r>
      <w:r w:rsidR="009170E2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 emisión de </w:t>
      </w:r>
      <w:r w:rsidR="005B79BA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="005B79BA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cuidada selección</w:t>
      </w:r>
      <w:r w:rsidR="009170E2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títulos</w:t>
      </w:r>
      <w:r w:rsidR="005B79BA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170E2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premiados y nominados </w:t>
      </w:r>
      <w:r w:rsidR="00F73FB7" w:rsidRPr="00F73FB7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9170E2" w:rsidRPr="00F73FB7">
        <w:rPr>
          <w:rFonts w:ascii="Arial" w:eastAsia="Times New Roman" w:hAnsi="Arial" w:cs="Arial"/>
          <w:sz w:val="24"/>
          <w:szCs w:val="24"/>
          <w:lang w:eastAsia="es-ES"/>
        </w:rPr>
        <w:t xml:space="preserve"> estos galardones</w:t>
      </w:r>
      <w:r w:rsidR="00A42BED" w:rsidRPr="00F73FB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42BED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42BED" w:rsidRPr="00F73FB7">
        <w:rPr>
          <w:rFonts w:ascii="Arial" w:eastAsia="Times New Roman" w:hAnsi="Arial" w:cs="Arial"/>
          <w:sz w:val="24"/>
          <w:szCs w:val="24"/>
          <w:lang w:eastAsia="es-ES"/>
        </w:rPr>
        <w:t xml:space="preserve">entre los que destacan los siguientes títulos que se emitirán </w:t>
      </w:r>
      <w:r w:rsidR="005B79BA" w:rsidRPr="00F73FB7">
        <w:rPr>
          <w:rFonts w:ascii="Arial" w:eastAsia="Times New Roman" w:hAnsi="Arial" w:cs="Arial"/>
          <w:sz w:val="24"/>
          <w:szCs w:val="24"/>
          <w:lang w:eastAsia="es-ES"/>
        </w:rPr>
        <w:t>en la</w:t>
      </w:r>
      <w:r w:rsidR="005B79BA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franja de </w:t>
      </w:r>
      <w:r w:rsidR="005B79BA" w:rsidRPr="005E5F5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5B79BA" w:rsidRPr="005E5F51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14:paraId="79325D9E" w14:textId="77777777" w:rsidR="001028C6" w:rsidRPr="005E5F51" w:rsidRDefault="001028C6" w:rsidP="00DE72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98AEE4" w14:textId="0DCF7090" w:rsidR="001028C6" w:rsidRPr="005E5F51" w:rsidRDefault="001028C6" w:rsidP="00DE72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E5F51">
        <w:rPr>
          <w:rFonts w:ascii="Arial" w:eastAsia="Times New Roman" w:hAnsi="Arial" w:cs="Arial"/>
          <w:sz w:val="24"/>
          <w:szCs w:val="24"/>
          <w:lang w:eastAsia="es-ES"/>
        </w:rPr>
        <w:t>Lunes</w:t>
      </w:r>
      <w:r w:rsidR="005B79BA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‘Cowboy de medianoche’</w:t>
      </w:r>
    </w:p>
    <w:p w14:paraId="4F97A4F4" w14:textId="73979C0D" w:rsidR="001028C6" w:rsidRPr="005E5F51" w:rsidRDefault="001028C6" w:rsidP="00DE727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5E5F51">
        <w:rPr>
          <w:rFonts w:ascii="Arial" w:eastAsia="Times New Roman" w:hAnsi="Arial" w:cs="Arial"/>
          <w:sz w:val="24"/>
          <w:szCs w:val="24"/>
          <w:lang w:eastAsia="es-ES"/>
        </w:rPr>
        <w:t>Martes</w:t>
      </w:r>
      <w:r w:rsidR="005B79BA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Terminator</w:t>
      </w:r>
      <w:proofErr w:type="spellEnd"/>
      <w:r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II’</w:t>
      </w:r>
    </w:p>
    <w:p w14:paraId="03C641AE" w14:textId="7B882936" w:rsidR="001028C6" w:rsidRPr="005E5F51" w:rsidRDefault="001028C6" w:rsidP="00DE727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5E5F51">
        <w:rPr>
          <w:rFonts w:ascii="Arial" w:eastAsia="Times New Roman" w:hAnsi="Arial" w:cs="Arial"/>
          <w:sz w:val="24"/>
          <w:szCs w:val="24"/>
          <w:lang w:eastAsia="es-ES"/>
        </w:rPr>
        <w:t>Miércoles</w:t>
      </w:r>
      <w:r w:rsidR="005B79BA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último emperador’</w:t>
      </w:r>
    </w:p>
    <w:p w14:paraId="7E6E122B" w14:textId="37C63CB2" w:rsidR="001028C6" w:rsidRPr="005E5F51" w:rsidRDefault="001028C6" w:rsidP="00DE727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5E5F51">
        <w:rPr>
          <w:rFonts w:ascii="Arial" w:eastAsia="Times New Roman" w:hAnsi="Arial" w:cs="Arial"/>
          <w:sz w:val="24"/>
          <w:szCs w:val="24"/>
          <w:lang w:eastAsia="es-ES"/>
        </w:rPr>
        <w:t>Jueve</w:t>
      </w:r>
      <w:r w:rsidR="00A42BED" w:rsidRPr="005E5F51">
        <w:rPr>
          <w:rFonts w:ascii="Arial" w:eastAsia="Times New Roman" w:hAnsi="Arial" w:cs="Arial"/>
          <w:sz w:val="24"/>
          <w:szCs w:val="24"/>
          <w:lang w:eastAsia="es-ES"/>
        </w:rPr>
        <w:t>s:</w:t>
      </w:r>
      <w:r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Brokeback</w:t>
      </w:r>
      <w:proofErr w:type="spellEnd"/>
      <w:r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mountain</w:t>
      </w:r>
      <w:proofErr w:type="spellEnd"/>
      <w:r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</w:p>
    <w:p w14:paraId="7DB670D1" w14:textId="5DC93059" w:rsidR="00870D18" w:rsidRPr="005E5F51" w:rsidRDefault="00870D18" w:rsidP="00DE727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5E5F51">
        <w:rPr>
          <w:rFonts w:ascii="Arial" w:eastAsia="Times New Roman" w:hAnsi="Arial" w:cs="Arial"/>
          <w:sz w:val="24"/>
          <w:szCs w:val="24"/>
          <w:lang w:eastAsia="es-ES"/>
        </w:rPr>
        <w:t>Viernes</w:t>
      </w:r>
      <w:r w:rsidR="00A42BED" w:rsidRPr="005E5F51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A2EBC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silencio de los corderos’ </w:t>
      </w:r>
    </w:p>
    <w:p w14:paraId="704E1348" w14:textId="0A50B77A" w:rsidR="00870D18" w:rsidRPr="005E5F51" w:rsidRDefault="00870D18" w:rsidP="00DE727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5E5F51">
        <w:rPr>
          <w:rFonts w:ascii="Arial" w:eastAsia="Times New Roman" w:hAnsi="Arial" w:cs="Arial"/>
          <w:sz w:val="24"/>
          <w:szCs w:val="24"/>
          <w:lang w:eastAsia="es-ES"/>
        </w:rPr>
        <w:t>Sábado</w:t>
      </w:r>
      <w:r w:rsidR="00A42BED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EA2EBC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‘Cinema Paradiso’</w:t>
      </w:r>
    </w:p>
    <w:p w14:paraId="2B223D80" w14:textId="2B8C55A3" w:rsidR="00870D18" w:rsidRPr="005E5F51" w:rsidRDefault="00870D18" w:rsidP="00DE727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5E5F51">
        <w:rPr>
          <w:rFonts w:ascii="Arial" w:eastAsia="Times New Roman" w:hAnsi="Arial" w:cs="Arial"/>
          <w:sz w:val="24"/>
          <w:szCs w:val="24"/>
          <w:lang w:eastAsia="es-ES"/>
        </w:rPr>
        <w:t>Domingo</w:t>
      </w:r>
      <w:r w:rsidR="00A42BED" w:rsidRPr="005E5F51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‘En tierra hostil’</w:t>
      </w:r>
    </w:p>
    <w:p w14:paraId="24DCD824" w14:textId="77777777" w:rsidR="00870D18" w:rsidRPr="005E5F51" w:rsidRDefault="00870D18" w:rsidP="00DE72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45BD0B" w14:textId="0AB305FE" w:rsidR="00992509" w:rsidRPr="005E5F51" w:rsidRDefault="00A42BED" w:rsidP="00992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E5F51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443958" w:rsidRPr="005E5F51">
        <w:rPr>
          <w:rFonts w:ascii="Arial" w:eastAsia="Times New Roman" w:hAnsi="Arial" w:cs="Arial"/>
          <w:sz w:val="24"/>
          <w:szCs w:val="24"/>
          <w:lang w:eastAsia="es-ES"/>
        </w:rPr>
        <w:t>demás, a</w:t>
      </w:r>
      <w:r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ntes de la emisión </w:t>
      </w:r>
      <w:r w:rsidR="003D1942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3D1942" w:rsidRPr="005E5F5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3D1942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992509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cada </w:t>
      </w:r>
      <w:r w:rsidR="003D1942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una de estas siete películas, </w:t>
      </w:r>
      <w:r w:rsidR="00992509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Be Mad ofrecerá un microespacio que relatará diversas curiosidades </w:t>
      </w:r>
      <w:r w:rsidRPr="005E5F51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992509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 detalles poco conocidos </w:t>
      </w:r>
      <w:r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de cada </w:t>
      </w:r>
      <w:r w:rsidR="003D1942" w:rsidRPr="005E5F51">
        <w:rPr>
          <w:rFonts w:ascii="Arial" w:eastAsia="Times New Roman" w:hAnsi="Arial" w:cs="Arial"/>
          <w:sz w:val="24"/>
          <w:szCs w:val="24"/>
          <w:lang w:eastAsia="es-ES"/>
        </w:rPr>
        <w:t>título.</w:t>
      </w:r>
    </w:p>
    <w:p w14:paraId="4DD5DEA0" w14:textId="77777777" w:rsidR="0063540B" w:rsidRDefault="0063540B" w:rsidP="00DE727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bookmarkEnd w:id="0"/>
    <w:p w14:paraId="7E6A9EA0" w14:textId="63D6BA92" w:rsidR="00557B00" w:rsidRDefault="00C3011C" w:rsidP="00557B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La audiencia de </w:t>
      </w:r>
      <w:r w:rsidR="0035541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Be Mad</w:t>
      </w:r>
      <w:r w:rsidR="007702F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  <w:r w:rsidR="00443958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crece</w:t>
      </w:r>
      <w:r w:rsidR="0009449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casi</w:t>
      </w:r>
      <w:r w:rsidR="00443958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un 90% </w:t>
      </w:r>
      <w:r w:rsidR="00443958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desde su </w:t>
      </w:r>
      <w:r w:rsidR="0054541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reconversión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como canal de cine</w:t>
      </w:r>
    </w:p>
    <w:p w14:paraId="5B5450AA" w14:textId="77777777" w:rsidR="00557B00" w:rsidRPr="005E5F51" w:rsidRDefault="00557B00" w:rsidP="00557B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C799F8" w14:textId="7D0BEF3F" w:rsidR="00557B00" w:rsidRDefault="00A42BED" w:rsidP="00557B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E5F51">
        <w:rPr>
          <w:rFonts w:ascii="Arial" w:eastAsia="Times New Roman" w:hAnsi="Arial" w:cs="Arial"/>
          <w:sz w:val="24"/>
          <w:szCs w:val="24"/>
          <w:lang w:eastAsia="es-ES"/>
        </w:rPr>
        <w:t>Be Mad</w:t>
      </w:r>
      <w:r w:rsidR="003C51A5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 ha experimentado un fuerte crecimiento en sus audiencias coincidiendo con </w:t>
      </w:r>
      <w:r w:rsidR="007702FA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BA5921">
        <w:rPr>
          <w:rFonts w:ascii="Arial" w:eastAsia="Times New Roman" w:hAnsi="Arial" w:cs="Arial"/>
          <w:sz w:val="24"/>
          <w:szCs w:val="24"/>
          <w:lang w:eastAsia="es-ES"/>
        </w:rPr>
        <w:t xml:space="preserve">reconversión como el primer canal de TDT </w:t>
      </w:r>
      <w:r w:rsidR="00B630FA">
        <w:rPr>
          <w:rFonts w:ascii="Arial" w:eastAsia="Times New Roman" w:hAnsi="Arial" w:cs="Arial"/>
          <w:sz w:val="24"/>
          <w:szCs w:val="24"/>
          <w:lang w:eastAsia="es-ES"/>
        </w:rPr>
        <w:t xml:space="preserve">dedicado al cine </w:t>
      </w:r>
      <w:r w:rsidR="00BA5921">
        <w:rPr>
          <w:rFonts w:ascii="Arial" w:eastAsia="Times New Roman" w:hAnsi="Arial" w:cs="Arial"/>
          <w:sz w:val="24"/>
          <w:szCs w:val="24"/>
          <w:lang w:eastAsia="es-ES"/>
        </w:rPr>
        <w:t xml:space="preserve">en HD. La cadena ha pasado </w:t>
      </w:r>
      <w:r w:rsidR="004A3DCA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un 0,9% en </w:t>
      </w:r>
      <w:r w:rsidR="00BA59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septiembre de 2022, </w:t>
      </w:r>
      <w:r w:rsidR="004A3DCA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primer mes</w:t>
      </w:r>
      <w:r w:rsidR="00443958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A59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el </w:t>
      </w:r>
      <w:r w:rsidR="00BA5921" w:rsidRPr="004135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género cinematográfico como elemento central de su programación,</w:t>
      </w:r>
      <w:r w:rsidR="004135B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43958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</w:t>
      </w:r>
      <w:r w:rsidR="004A3DCA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C51A5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4A3DCA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55410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4A3DCA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3C51A5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registrado en febrero</w:t>
      </w:r>
      <w:r w:rsidR="004135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2024</w:t>
      </w:r>
      <w:r w:rsidR="004A3DCA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D418C">
        <w:rPr>
          <w:rFonts w:ascii="Arial" w:eastAsia="Times New Roman" w:hAnsi="Arial" w:cs="Arial"/>
          <w:sz w:val="24"/>
          <w:szCs w:val="24"/>
          <w:lang w:eastAsia="es-ES"/>
        </w:rPr>
        <w:t xml:space="preserve">cifra </w:t>
      </w:r>
      <w:r w:rsidR="00BA5921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BA5921" w:rsidRPr="00ED06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iguala su récord histórico</w:t>
      </w:r>
      <w:r w:rsidR="00BA5921">
        <w:rPr>
          <w:rFonts w:ascii="Arial" w:eastAsia="Times New Roman" w:hAnsi="Arial" w:cs="Arial"/>
          <w:sz w:val="24"/>
          <w:szCs w:val="24"/>
          <w:lang w:eastAsia="es-ES"/>
        </w:rPr>
        <w:t xml:space="preserve"> en total día y </w:t>
      </w:r>
      <w:r w:rsidR="004A3DCA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supone </w:t>
      </w:r>
      <w:r w:rsidR="004A3DCA" w:rsidRPr="009457A5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4A3DCA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incremento del </w:t>
      </w:r>
      <w:r w:rsidR="00012960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355410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4A3DCA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4A3DCA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355410" w:rsidRPr="005E5F51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4A3DCA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 décimas de </w:t>
      </w:r>
      <w:r w:rsidR="004A3DCA" w:rsidRPr="005E5F5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4A3DCA" w:rsidRPr="005E5F51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14:paraId="532CFF33" w14:textId="7BF99041" w:rsidR="004A3DCA" w:rsidRDefault="0087534E" w:rsidP="00557B0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noProof/>
          <w:lang w:eastAsia="es-ES"/>
        </w:rPr>
        <w:drawing>
          <wp:anchor distT="0" distB="0" distL="114300" distR="114300" simplePos="0" relativeHeight="251658239" behindDoc="1" locked="0" layoutInCell="1" allowOverlap="1" wp14:anchorId="3775D1F2" wp14:editId="530BFB5B">
            <wp:simplePos x="0" y="0"/>
            <wp:positionH relativeFrom="column">
              <wp:posOffset>35339</wp:posOffset>
            </wp:positionH>
            <wp:positionV relativeFrom="paragraph">
              <wp:posOffset>216590</wp:posOffset>
            </wp:positionV>
            <wp:extent cx="5307965" cy="2304415"/>
            <wp:effectExtent l="0" t="0" r="6985" b="635"/>
            <wp:wrapTight wrapText="bothSides">
              <wp:wrapPolygon edited="0">
                <wp:start x="0" y="0"/>
                <wp:lineTo x="0" y="21427"/>
                <wp:lineTo x="21551" y="21427"/>
                <wp:lineTo x="21551" y="0"/>
                <wp:lineTo x="0" y="0"/>
              </wp:wrapPolygon>
            </wp:wrapTight>
            <wp:docPr id="96221028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0FD76" w14:textId="77777777" w:rsidR="009457A5" w:rsidRDefault="009457A5" w:rsidP="00557B0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5AB5621" w14:textId="7D44CA25" w:rsidR="004A3DCA" w:rsidRPr="005E5F51" w:rsidRDefault="00732F7C" w:rsidP="00732F7C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732F7C">
        <w:rPr>
          <w:rFonts w:ascii="Arial" w:eastAsia="Times New Roman" w:hAnsi="Arial" w:cs="Arial"/>
          <w:b/>
          <w:sz w:val="24"/>
          <w:szCs w:val="24"/>
          <w:lang w:eastAsia="es-ES"/>
        </w:rPr>
        <w:t>BeMad</w:t>
      </w:r>
      <w:proofErr w:type="spellEnd"/>
      <w:r w:rsidRPr="00732F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batido en febrero </w:t>
      </w:r>
      <w:r w:rsidRPr="00732F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Pr="00732F7C">
        <w:rPr>
          <w:rFonts w:ascii="Arial" w:eastAsia="Times New Roman" w:hAnsi="Arial" w:cs="Arial"/>
          <w:b/>
          <w:sz w:val="24"/>
          <w:szCs w:val="24"/>
          <w:lang w:eastAsia="es-ES"/>
        </w:rPr>
        <w:t>récord histórico en</w:t>
      </w:r>
      <w:r w:rsidRPr="00732F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732F7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Pr="00732F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</w:t>
      </w:r>
      <w:r w:rsidRPr="00732F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(1,8%) y </w:t>
      </w:r>
      <w:r>
        <w:rPr>
          <w:rFonts w:ascii="Arial" w:eastAsia="Times New Roman" w:hAnsi="Arial" w:cs="Arial"/>
          <w:sz w:val="24"/>
          <w:szCs w:val="24"/>
          <w:lang w:eastAsia="es-ES"/>
        </w:rPr>
        <w:t>en su target objetivo</w:t>
      </w:r>
      <w:r w:rsidR="004A3DCA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A3DCA" w:rsidRPr="00ED06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hombres de</w:t>
      </w:r>
      <w:r w:rsidR="004A3DCA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A3DCA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 a 44 años</w:t>
      </w:r>
      <w:r w:rsidR="004A3DCA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86D26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ha </w:t>
      </w:r>
      <w:r w:rsidR="004A3DCA" w:rsidRPr="005E5F51">
        <w:rPr>
          <w:rFonts w:ascii="Arial" w:eastAsia="Times New Roman" w:hAnsi="Arial" w:cs="Arial"/>
          <w:sz w:val="24"/>
          <w:szCs w:val="24"/>
          <w:lang w:eastAsia="es-ES"/>
        </w:rPr>
        <w:t>manifesta</w:t>
      </w:r>
      <w:r w:rsidR="00A86D26" w:rsidRPr="005E5F51">
        <w:rPr>
          <w:rFonts w:ascii="Arial" w:eastAsia="Times New Roman" w:hAnsi="Arial" w:cs="Arial"/>
          <w:sz w:val="24"/>
          <w:szCs w:val="24"/>
          <w:lang w:eastAsia="es-ES"/>
        </w:rPr>
        <w:t>do</w:t>
      </w:r>
      <w:r w:rsidR="004A3DCA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 también</w:t>
      </w:r>
      <w:r w:rsidR="002732E6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A3DCA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="004A3DCA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tendencia ascendente</w:t>
      </w:r>
      <w:r w:rsidR="004A3DCA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, pasando </w:t>
      </w:r>
      <w:r w:rsidR="004A3DCA" w:rsidRPr="00732F7C">
        <w:rPr>
          <w:rFonts w:ascii="Arial" w:eastAsia="Times New Roman" w:hAnsi="Arial" w:cs="Arial"/>
          <w:sz w:val="24"/>
          <w:szCs w:val="24"/>
          <w:lang w:eastAsia="es-ES"/>
        </w:rPr>
        <w:t xml:space="preserve">del </w:t>
      </w:r>
      <w:r w:rsidR="00012960" w:rsidRPr="00732F7C">
        <w:rPr>
          <w:rFonts w:ascii="Arial" w:eastAsia="Times New Roman" w:hAnsi="Arial" w:cs="Arial"/>
          <w:sz w:val="24"/>
          <w:szCs w:val="24"/>
          <w:lang w:eastAsia="es-ES"/>
        </w:rPr>
        <w:t>1,1</w:t>
      </w:r>
      <w:r w:rsidR="004A3DCA" w:rsidRPr="00732F7C">
        <w:rPr>
          <w:rFonts w:ascii="Arial" w:eastAsia="Times New Roman" w:hAnsi="Arial" w:cs="Arial"/>
          <w:sz w:val="24"/>
          <w:szCs w:val="24"/>
          <w:lang w:eastAsia="es-ES"/>
        </w:rPr>
        <w:t>% de cuota de pantalla en septiembre de 2022 al</w:t>
      </w:r>
      <w:r w:rsidR="004A3DCA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12960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3C51A5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4A3DCA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</w:t>
      </w:r>
      <w:r w:rsidR="002D69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febrero</w:t>
      </w:r>
      <w:r w:rsidR="003D1942" w:rsidRPr="005E5F5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EFF1319" w14:textId="3C0B1F66" w:rsidR="002732E6" w:rsidRPr="005E5F51" w:rsidRDefault="002732E6" w:rsidP="00557B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727595" w14:textId="50A0A3DD" w:rsidR="00C95E9F" w:rsidRPr="005E5F51" w:rsidRDefault="003F55BB" w:rsidP="00557B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</w:t>
      </w:r>
      <w:r w:rsidR="00A67E9D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isi</w:t>
      </w:r>
      <w:r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ón</w:t>
      </w:r>
      <w:r w:rsidR="00A67E9D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</w:t>
      </w:r>
      <w:r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vista</w:t>
      </w:r>
      <w:r w:rsidR="00A67E9D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la historia </w:t>
      </w:r>
      <w:r w:rsidR="00A67E9D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Be Mad</w:t>
      </w:r>
      <w:r w:rsidR="00A67E9D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 corresponde a</w:t>
      </w:r>
      <w:r w:rsidRPr="005E5F51">
        <w:rPr>
          <w:rFonts w:ascii="Arial" w:eastAsia="Times New Roman" w:hAnsi="Arial" w:cs="Arial"/>
          <w:sz w:val="24"/>
          <w:szCs w:val="24"/>
          <w:lang w:eastAsia="es-ES"/>
        </w:rPr>
        <w:t>l título</w:t>
      </w:r>
      <w:r w:rsidR="00A67E9D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 cinematográfico </w:t>
      </w:r>
      <w:r w:rsidR="00A67E9D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inocente</w:t>
      </w:r>
      <w:r w:rsidR="00A67E9D" w:rsidRPr="005E5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A67E9D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 (3,</w:t>
      </w:r>
      <w:r w:rsidRPr="005E5F51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A67E9D" w:rsidRPr="005E5F51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3011C">
        <w:rPr>
          <w:rFonts w:ascii="Arial" w:eastAsia="Times New Roman" w:hAnsi="Arial" w:cs="Arial"/>
          <w:sz w:val="24"/>
          <w:szCs w:val="24"/>
          <w:lang w:eastAsia="es-ES"/>
        </w:rPr>
        <w:t xml:space="preserve"> de share</w:t>
      </w:r>
      <w:r w:rsidR="00A67E9D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5E5F51">
        <w:rPr>
          <w:rFonts w:ascii="Arial" w:eastAsia="Times New Roman" w:hAnsi="Arial" w:cs="Arial"/>
          <w:sz w:val="24"/>
          <w:szCs w:val="24"/>
          <w:lang w:eastAsia="es-ES"/>
        </w:rPr>
        <w:t>470</w:t>
      </w:r>
      <w:r w:rsidR="00A67E9D" w:rsidRPr="005E5F51">
        <w:rPr>
          <w:rFonts w:ascii="Arial" w:eastAsia="Times New Roman" w:hAnsi="Arial" w:cs="Arial"/>
          <w:sz w:val="24"/>
          <w:szCs w:val="24"/>
          <w:lang w:eastAsia="es-ES"/>
        </w:rPr>
        <w:t>.000 espectadores)</w:t>
      </w:r>
      <w:r w:rsidR="00C3011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67E9D"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E5F51">
        <w:rPr>
          <w:rFonts w:ascii="Arial" w:eastAsia="Times New Roman" w:hAnsi="Arial" w:cs="Arial"/>
          <w:sz w:val="24"/>
          <w:szCs w:val="24"/>
          <w:lang w:eastAsia="es-ES"/>
        </w:rPr>
        <w:t>programad</w:t>
      </w:r>
      <w:r w:rsidR="00C3011C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5E5F51">
        <w:rPr>
          <w:rFonts w:ascii="Arial" w:eastAsia="Times New Roman" w:hAnsi="Arial" w:cs="Arial"/>
          <w:sz w:val="24"/>
          <w:szCs w:val="24"/>
          <w:lang w:eastAsia="es-ES"/>
        </w:rPr>
        <w:t xml:space="preserve"> el pasado 31 de enero de 2024.</w:t>
      </w:r>
    </w:p>
    <w:sectPr w:rsidR="00C95E9F" w:rsidRPr="005E5F51" w:rsidSect="00732F7C">
      <w:footerReference w:type="default" r:id="rId9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F3A2" w14:textId="77777777" w:rsidR="005B349C" w:rsidRDefault="005B349C">
      <w:pPr>
        <w:spacing w:after="0" w:line="240" w:lineRule="auto"/>
      </w:pPr>
      <w:r>
        <w:separator/>
      </w:r>
    </w:p>
  </w:endnote>
  <w:endnote w:type="continuationSeparator" w:id="0">
    <w:p w14:paraId="649E7FAA" w14:textId="77777777" w:rsidR="005B349C" w:rsidRDefault="005B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2611" w14:textId="77777777" w:rsidR="00E211A6" w:rsidRDefault="00C920D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C270ECC" wp14:editId="116F840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09223746" name="Imagen 40922374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E299553" wp14:editId="1C52909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64706714" name="Imagen 116470671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1E71812" w14:textId="77777777" w:rsidR="00E211A6" w:rsidRDefault="00E211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285F" w14:textId="77777777" w:rsidR="005B349C" w:rsidRDefault="005B349C">
      <w:pPr>
        <w:spacing w:after="0" w:line="240" w:lineRule="auto"/>
      </w:pPr>
      <w:r>
        <w:separator/>
      </w:r>
    </w:p>
  </w:footnote>
  <w:footnote w:type="continuationSeparator" w:id="0">
    <w:p w14:paraId="2C9FEB5F" w14:textId="77777777" w:rsidR="005B349C" w:rsidRDefault="005B3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284F38"/>
    <w:multiLevelType w:val="hybridMultilevel"/>
    <w:tmpl w:val="C44AD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72373">
    <w:abstractNumId w:val="0"/>
  </w:num>
  <w:num w:numId="2" w16cid:durableId="1148979384">
    <w:abstractNumId w:val="0"/>
  </w:num>
  <w:num w:numId="3" w16cid:durableId="678233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D3"/>
    <w:rsid w:val="0000734F"/>
    <w:rsid w:val="00010BC9"/>
    <w:rsid w:val="00010F4A"/>
    <w:rsid w:val="00012960"/>
    <w:rsid w:val="000159FC"/>
    <w:rsid w:val="00021F39"/>
    <w:rsid w:val="00033546"/>
    <w:rsid w:val="00033943"/>
    <w:rsid w:val="000363B0"/>
    <w:rsid w:val="00036EB7"/>
    <w:rsid w:val="0004254E"/>
    <w:rsid w:val="0004395A"/>
    <w:rsid w:val="000547FB"/>
    <w:rsid w:val="00054FA6"/>
    <w:rsid w:val="00055159"/>
    <w:rsid w:val="0005691C"/>
    <w:rsid w:val="0006612B"/>
    <w:rsid w:val="000678BA"/>
    <w:rsid w:val="00073C6D"/>
    <w:rsid w:val="00074098"/>
    <w:rsid w:val="00074589"/>
    <w:rsid w:val="00074E20"/>
    <w:rsid w:val="00075459"/>
    <w:rsid w:val="00081714"/>
    <w:rsid w:val="00083956"/>
    <w:rsid w:val="0009375D"/>
    <w:rsid w:val="00094490"/>
    <w:rsid w:val="000A16E7"/>
    <w:rsid w:val="000A1F9D"/>
    <w:rsid w:val="000B5252"/>
    <w:rsid w:val="000C276F"/>
    <w:rsid w:val="000D1A83"/>
    <w:rsid w:val="000D4B49"/>
    <w:rsid w:val="000E219D"/>
    <w:rsid w:val="000E73AC"/>
    <w:rsid w:val="000F152E"/>
    <w:rsid w:val="000F27B0"/>
    <w:rsid w:val="000F6839"/>
    <w:rsid w:val="000F79D9"/>
    <w:rsid w:val="000F7A07"/>
    <w:rsid w:val="001028C6"/>
    <w:rsid w:val="001029A0"/>
    <w:rsid w:val="001060A2"/>
    <w:rsid w:val="00107E5E"/>
    <w:rsid w:val="0011189A"/>
    <w:rsid w:val="001118F8"/>
    <w:rsid w:val="00114928"/>
    <w:rsid w:val="00114F53"/>
    <w:rsid w:val="001155C4"/>
    <w:rsid w:val="00124E40"/>
    <w:rsid w:val="0013322E"/>
    <w:rsid w:val="001345CA"/>
    <w:rsid w:val="001412D6"/>
    <w:rsid w:val="00144D27"/>
    <w:rsid w:val="00146BFA"/>
    <w:rsid w:val="00146E2B"/>
    <w:rsid w:val="001508FF"/>
    <w:rsid w:val="00151331"/>
    <w:rsid w:val="00153E43"/>
    <w:rsid w:val="00155373"/>
    <w:rsid w:val="001650DF"/>
    <w:rsid w:val="0017270D"/>
    <w:rsid w:val="00176F60"/>
    <w:rsid w:val="001A3A8A"/>
    <w:rsid w:val="001A64BB"/>
    <w:rsid w:val="001A6A6D"/>
    <w:rsid w:val="001B1BE3"/>
    <w:rsid w:val="001B57C3"/>
    <w:rsid w:val="001B770A"/>
    <w:rsid w:val="001C18CF"/>
    <w:rsid w:val="001C4763"/>
    <w:rsid w:val="001C7BD2"/>
    <w:rsid w:val="001E21B6"/>
    <w:rsid w:val="001E2649"/>
    <w:rsid w:val="001E3D85"/>
    <w:rsid w:val="001E5235"/>
    <w:rsid w:val="001E72D5"/>
    <w:rsid w:val="001E7FF9"/>
    <w:rsid w:val="001F20F7"/>
    <w:rsid w:val="001F24B4"/>
    <w:rsid w:val="00203F5C"/>
    <w:rsid w:val="002056C6"/>
    <w:rsid w:val="00207938"/>
    <w:rsid w:val="002103DA"/>
    <w:rsid w:val="00216CDD"/>
    <w:rsid w:val="00217D75"/>
    <w:rsid w:val="0023103F"/>
    <w:rsid w:val="00233625"/>
    <w:rsid w:val="002367A0"/>
    <w:rsid w:val="00236C87"/>
    <w:rsid w:val="00240220"/>
    <w:rsid w:val="00241B0D"/>
    <w:rsid w:val="0024511E"/>
    <w:rsid w:val="00246494"/>
    <w:rsid w:val="00252C06"/>
    <w:rsid w:val="0025665F"/>
    <w:rsid w:val="00262279"/>
    <w:rsid w:val="00264F2D"/>
    <w:rsid w:val="002678AC"/>
    <w:rsid w:val="002732E6"/>
    <w:rsid w:val="00273DCE"/>
    <w:rsid w:val="002750E3"/>
    <w:rsid w:val="00276705"/>
    <w:rsid w:val="00277FF1"/>
    <w:rsid w:val="00280AFC"/>
    <w:rsid w:val="00284844"/>
    <w:rsid w:val="00287F5C"/>
    <w:rsid w:val="00287F89"/>
    <w:rsid w:val="002902E7"/>
    <w:rsid w:val="00296EA0"/>
    <w:rsid w:val="002A5C1A"/>
    <w:rsid w:val="002C119D"/>
    <w:rsid w:val="002C4EDE"/>
    <w:rsid w:val="002D2E66"/>
    <w:rsid w:val="002D355A"/>
    <w:rsid w:val="002D5FC9"/>
    <w:rsid w:val="002D698F"/>
    <w:rsid w:val="002D7B8B"/>
    <w:rsid w:val="002E25BB"/>
    <w:rsid w:val="002E2D58"/>
    <w:rsid w:val="002E3D96"/>
    <w:rsid w:val="002E50E3"/>
    <w:rsid w:val="002F55E4"/>
    <w:rsid w:val="002F7D49"/>
    <w:rsid w:val="00300179"/>
    <w:rsid w:val="00304148"/>
    <w:rsid w:val="00305C33"/>
    <w:rsid w:val="003065F6"/>
    <w:rsid w:val="0031370F"/>
    <w:rsid w:val="0031477F"/>
    <w:rsid w:val="003148F3"/>
    <w:rsid w:val="0031620E"/>
    <w:rsid w:val="003246F8"/>
    <w:rsid w:val="00324E93"/>
    <w:rsid w:val="00330212"/>
    <w:rsid w:val="00330CBF"/>
    <w:rsid w:val="00343EEE"/>
    <w:rsid w:val="00346C24"/>
    <w:rsid w:val="00353F34"/>
    <w:rsid w:val="003551D4"/>
    <w:rsid w:val="00355410"/>
    <w:rsid w:val="00356EA0"/>
    <w:rsid w:val="0036024B"/>
    <w:rsid w:val="00361282"/>
    <w:rsid w:val="00364CE4"/>
    <w:rsid w:val="00365C9D"/>
    <w:rsid w:val="003741CA"/>
    <w:rsid w:val="0037488A"/>
    <w:rsid w:val="003752E5"/>
    <w:rsid w:val="00380147"/>
    <w:rsid w:val="00393F1F"/>
    <w:rsid w:val="003A1DFF"/>
    <w:rsid w:val="003A52F8"/>
    <w:rsid w:val="003A779B"/>
    <w:rsid w:val="003B6DD4"/>
    <w:rsid w:val="003C51A5"/>
    <w:rsid w:val="003D1942"/>
    <w:rsid w:val="003D6EDB"/>
    <w:rsid w:val="003E3AC0"/>
    <w:rsid w:val="003E3CDD"/>
    <w:rsid w:val="003E6C86"/>
    <w:rsid w:val="003E6EA2"/>
    <w:rsid w:val="003F32C1"/>
    <w:rsid w:val="003F37DF"/>
    <w:rsid w:val="003F55BB"/>
    <w:rsid w:val="00401299"/>
    <w:rsid w:val="00401791"/>
    <w:rsid w:val="00405FC9"/>
    <w:rsid w:val="0041129B"/>
    <w:rsid w:val="00411662"/>
    <w:rsid w:val="004135B2"/>
    <w:rsid w:val="004174BB"/>
    <w:rsid w:val="004205D6"/>
    <w:rsid w:val="004325CE"/>
    <w:rsid w:val="00433B3D"/>
    <w:rsid w:val="004346A7"/>
    <w:rsid w:val="00435C35"/>
    <w:rsid w:val="0044216B"/>
    <w:rsid w:val="00443958"/>
    <w:rsid w:val="00452246"/>
    <w:rsid w:val="00456CA3"/>
    <w:rsid w:val="00456DC2"/>
    <w:rsid w:val="004572BD"/>
    <w:rsid w:val="004652D5"/>
    <w:rsid w:val="004657EB"/>
    <w:rsid w:val="00466AA4"/>
    <w:rsid w:val="00467A83"/>
    <w:rsid w:val="00471D45"/>
    <w:rsid w:val="00474464"/>
    <w:rsid w:val="00475319"/>
    <w:rsid w:val="00477870"/>
    <w:rsid w:val="0048111D"/>
    <w:rsid w:val="00481E00"/>
    <w:rsid w:val="004842C5"/>
    <w:rsid w:val="00485F7C"/>
    <w:rsid w:val="00497C41"/>
    <w:rsid w:val="004A2A62"/>
    <w:rsid w:val="004A3DCA"/>
    <w:rsid w:val="004A6FEA"/>
    <w:rsid w:val="004C67B3"/>
    <w:rsid w:val="004D0A3E"/>
    <w:rsid w:val="004D0A5C"/>
    <w:rsid w:val="004D0BDA"/>
    <w:rsid w:val="004D0DDA"/>
    <w:rsid w:val="004D3A72"/>
    <w:rsid w:val="004D67C4"/>
    <w:rsid w:val="004E12C6"/>
    <w:rsid w:val="004E36C0"/>
    <w:rsid w:val="004E39FC"/>
    <w:rsid w:val="004E60E6"/>
    <w:rsid w:val="004F3BB5"/>
    <w:rsid w:val="00502E02"/>
    <w:rsid w:val="005038C6"/>
    <w:rsid w:val="005065C5"/>
    <w:rsid w:val="005110BA"/>
    <w:rsid w:val="005166E0"/>
    <w:rsid w:val="00516E14"/>
    <w:rsid w:val="005170CA"/>
    <w:rsid w:val="00524168"/>
    <w:rsid w:val="00524C4F"/>
    <w:rsid w:val="00527104"/>
    <w:rsid w:val="00545413"/>
    <w:rsid w:val="005463A1"/>
    <w:rsid w:val="00546B8B"/>
    <w:rsid w:val="00553EB4"/>
    <w:rsid w:val="00555D48"/>
    <w:rsid w:val="0055706B"/>
    <w:rsid w:val="005571A4"/>
    <w:rsid w:val="00557B00"/>
    <w:rsid w:val="00561C00"/>
    <w:rsid w:val="0056290B"/>
    <w:rsid w:val="00571CE4"/>
    <w:rsid w:val="00573FE0"/>
    <w:rsid w:val="00576E8F"/>
    <w:rsid w:val="0058381F"/>
    <w:rsid w:val="005A0489"/>
    <w:rsid w:val="005A28A8"/>
    <w:rsid w:val="005A2BCB"/>
    <w:rsid w:val="005A649A"/>
    <w:rsid w:val="005B349C"/>
    <w:rsid w:val="005B6A7E"/>
    <w:rsid w:val="005B79BA"/>
    <w:rsid w:val="005C7D82"/>
    <w:rsid w:val="005D5D56"/>
    <w:rsid w:val="005E25B9"/>
    <w:rsid w:val="005E5F51"/>
    <w:rsid w:val="005F01D2"/>
    <w:rsid w:val="005F1789"/>
    <w:rsid w:val="0060152D"/>
    <w:rsid w:val="00603B6D"/>
    <w:rsid w:val="0060493D"/>
    <w:rsid w:val="006168E9"/>
    <w:rsid w:val="00616CAD"/>
    <w:rsid w:val="0062403A"/>
    <w:rsid w:val="006268BE"/>
    <w:rsid w:val="00627E75"/>
    <w:rsid w:val="006317EC"/>
    <w:rsid w:val="006345E2"/>
    <w:rsid w:val="00634CEF"/>
    <w:rsid w:val="0063540B"/>
    <w:rsid w:val="00636755"/>
    <w:rsid w:val="00636E11"/>
    <w:rsid w:val="00637D49"/>
    <w:rsid w:val="00641576"/>
    <w:rsid w:val="00641701"/>
    <w:rsid w:val="006461ED"/>
    <w:rsid w:val="00646574"/>
    <w:rsid w:val="00646872"/>
    <w:rsid w:val="00650259"/>
    <w:rsid w:val="006513FB"/>
    <w:rsid w:val="00651CBC"/>
    <w:rsid w:val="006533EA"/>
    <w:rsid w:val="006549B8"/>
    <w:rsid w:val="00657BC9"/>
    <w:rsid w:val="0066377B"/>
    <w:rsid w:val="00664BA2"/>
    <w:rsid w:val="00675BD2"/>
    <w:rsid w:val="0068543D"/>
    <w:rsid w:val="00692B4F"/>
    <w:rsid w:val="006958FB"/>
    <w:rsid w:val="00696251"/>
    <w:rsid w:val="006A1A4A"/>
    <w:rsid w:val="006A1E54"/>
    <w:rsid w:val="006B24F9"/>
    <w:rsid w:val="006B366C"/>
    <w:rsid w:val="006B561F"/>
    <w:rsid w:val="006B6B04"/>
    <w:rsid w:val="006B6F45"/>
    <w:rsid w:val="006C3F4D"/>
    <w:rsid w:val="006C720F"/>
    <w:rsid w:val="006D4F41"/>
    <w:rsid w:val="006E1C70"/>
    <w:rsid w:val="006E62D8"/>
    <w:rsid w:val="006F6151"/>
    <w:rsid w:val="006F66CD"/>
    <w:rsid w:val="00705BF9"/>
    <w:rsid w:val="0070649E"/>
    <w:rsid w:val="0070706E"/>
    <w:rsid w:val="007078A0"/>
    <w:rsid w:val="00711B2D"/>
    <w:rsid w:val="00712A4E"/>
    <w:rsid w:val="00712CD0"/>
    <w:rsid w:val="00720BAE"/>
    <w:rsid w:val="00721AAD"/>
    <w:rsid w:val="00731804"/>
    <w:rsid w:val="00732843"/>
    <w:rsid w:val="00732E06"/>
    <w:rsid w:val="00732F7C"/>
    <w:rsid w:val="007346C2"/>
    <w:rsid w:val="00741921"/>
    <w:rsid w:val="00747828"/>
    <w:rsid w:val="00752E5F"/>
    <w:rsid w:val="0075585A"/>
    <w:rsid w:val="00755F0E"/>
    <w:rsid w:val="0076461C"/>
    <w:rsid w:val="00766DE8"/>
    <w:rsid w:val="007702FA"/>
    <w:rsid w:val="0077542F"/>
    <w:rsid w:val="0078095D"/>
    <w:rsid w:val="0078634D"/>
    <w:rsid w:val="00786DF7"/>
    <w:rsid w:val="007967C5"/>
    <w:rsid w:val="007A1B84"/>
    <w:rsid w:val="007B03C9"/>
    <w:rsid w:val="007B0FD1"/>
    <w:rsid w:val="007B4917"/>
    <w:rsid w:val="007C257B"/>
    <w:rsid w:val="007C3A09"/>
    <w:rsid w:val="007C4134"/>
    <w:rsid w:val="007C73D2"/>
    <w:rsid w:val="007D08D5"/>
    <w:rsid w:val="007D34CE"/>
    <w:rsid w:val="007E410C"/>
    <w:rsid w:val="007E4EDB"/>
    <w:rsid w:val="007F3A77"/>
    <w:rsid w:val="007F525B"/>
    <w:rsid w:val="007F6162"/>
    <w:rsid w:val="00800E04"/>
    <w:rsid w:val="00802402"/>
    <w:rsid w:val="00806B4F"/>
    <w:rsid w:val="00807018"/>
    <w:rsid w:val="008079B8"/>
    <w:rsid w:val="008102EE"/>
    <w:rsid w:val="0081054B"/>
    <w:rsid w:val="00813B13"/>
    <w:rsid w:val="00815346"/>
    <w:rsid w:val="00815A01"/>
    <w:rsid w:val="008167FE"/>
    <w:rsid w:val="0082318F"/>
    <w:rsid w:val="00832217"/>
    <w:rsid w:val="00832C3F"/>
    <w:rsid w:val="00833898"/>
    <w:rsid w:val="008357C8"/>
    <w:rsid w:val="00851AFC"/>
    <w:rsid w:val="00852A12"/>
    <w:rsid w:val="0085389D"/>
    <w:rsid w:val="00861329"/>
    <w:rsid w:val="00870D18"/>
    <w:rsid w:val="0087534E"/>
    <w:rsid w:val="0088005F"/>
    <w:rsid w:val="00885FB3"/>
    <w:rsid w:val="008903D9"/>
    <w:rsid w:val="0089253E"/>
    <w:rsid w:val="008937DA"/>
    <w:rsid w:val="00893823"/>
    <w:rsid w:val="008A0CDB"/>
    <w:rsid w:val="008A679A"/>
    <w:rsid w:val="008B329E"/>
    <w:rsid w:val="008B4F67"/>
    <w:rsid w:val="008C0A52"/>
    <w:rsid w:val="008C533D"/>
    <w:rsid w:val="008D0BBE"/>
    <w:rsid w:val="008D0D40"/>
    <w:rsid w:val="008D418C"/>
    <w:rsid w:val="008F06B6"/>
    <w:rsid w:val="008F1E3D"/>
    <w:rsid w:val="008F54EC"/>
    <w:rsid w:val="0090127E"/>
    <w:rsid w:val="0090580B"/>
    <w:rsid w:val="009070C2"/>
    <w:rsid w:val="009143EA"/>
    <w:rsid w:val="009170E2"/>
    <w:rsid w:val="0092220D"/>
    <w:rsid w:val="00927247"/>
    <w:rsid w:val="00931572"/>
    <w:rsid w:val="00933426"/>
    <w:rsid w:val="00935324"/>
    <w:rsid w:val="00935DAE"/>
    <w:rsid w:val="009402D9"/>
    <w:rsid w:val="00944DAF"/>
    <w:rsid w:val="009457A5"/>
    <w:rsid w:val="00952555"/>
    <w:rsid w:val="00952F58"/>
    <w:rsid w:val="009556E5"/>
    <w:rsid w:val="009571A7"/>
    <w:rsid w:val="009579D0"/>
    <w:rsid w:val="009618AB"/>
    <w:rsid w:val="0096637C"/>
    <w:rsid w:val="009743F0"/>
    <w:rsid w:val="0098066E"/>
    <w:rsid w:val="00984B6B"/>
    <w:rsid w:val="00985046"/>
    <w:rsid w:val="00985654"/>
    <w:rsid w:val="00987587"/>
    <w:rsid w:val="009900B0"/>
    <w:rsid w:val="00990283"/>
    <w:rsid w:val="00991802"/>
    <w:rsid w:val="00992509"/>
    <w:rsid w:val="00993366"/>
    <w:rsid w:val="00996FE9"/>
    <w:rsid w:val="009A7891"/>
    <w:rsid w:val="009A7C3A"/>
    <w:rsid w:val="009B0C01"/>
    <w:rsid w:val="009B1485"/>
    <w:rsid w:val="009C3484"/>
    <w:rsid w:val="009D385F"/>
    <w:rsid w:val="009D4604"/>
    <w:rsid w:val="009E0AC1"/>
    <w:rsid w:val="009E35C0"/>
    <w:rsid w:val="009E6B9A"/>
    <w:rsid w:val="009E708C"/>
    <w:rsid w:val="009F0C2E"/>
    <w:rsid w:val="009F38C8"/>
    <w:rsid w:val="00A010F5"/>
    <w:rsid w:val="00A03D2E"/>
    <w:rsid w:val="00A0612E"/>
    <w:rsid w:val="00A12122"/>
    <w:rsid w:val="00A13986"/>
    <w:rsid w:val="00A15A28"/>
    <w:rsid w:val="00A17B17"/>
    <w:rsid w:val="00A20798"/>
    <w:rsid w:val="00A212BA"/>
    <w:rsid w:val="00A21912"/>
    <w:rsid w:val="00A276DE"/>
    <w:rsid w:val="00A42BED"/>
    <w:rsid w:val="00A437B2"/>
    <w:rsid w:val="00A52757"/>
    <w:rsid w:val="00A545C9"/>
    <w:rsid w:val="00A56947"/>
    <w:rsid w:val="00A61BEC"/>
    <w:rsid w:val="00A64530"/>
    <w:rsid w:val="00A65DCF"/>
    <w:rsid w:val="00A67E9D"/>
    <w:rsid w:val="00A71E57"/>
    <w:rsid w:val="00A736F1"/>
    <w:rsid w:val="00A74B70"/>
    <w:rsid w:val="00A74E43"/>
    <w:rsid w:val="00A86D26"/>
    <w:rsid w:val="00A97643"/>
    <w:rsid w:val="00AA1C1F"/>
    <w:rsid w:val="00AA1EE3"/>
    <w:rsid w:val="00AA2533"/>
    <w:rsid w:val="00AA26F4"/>
    <w:rsid w:val="00AA33A8"/>
    <w:rsid w:val="00AA4576"/>
    <w:rsid w:val="00AA7ECF"/>
    <w:rsid w:val="00AB56E3"/>
    <w:rsid w:val="00AB5753"/>
    <w:rsid w:val="00AB63DC"/>
    <w:rsid w:val="00AC01E8"/>
    <w:rsid w:val="00AC6EC2"/>
    <w:rsid w:val="00AD0302"/>
    <w:rsid w:val="00AD2520"/>
    <w:rsid w:val="00AD7076"/>
    <w:rsid w:val="00AE1420"/>
    <w:rsid w:val="00AF048E"/>
    <w:rsid w:val="00AF28C5"/>
    <w:rsid w:val="00B00CC8"/>
    <w:rsid w:val="00B074E1"/>
    <w:rsid w:val="00B149B2"/>
    <w:rsid w:val="00B15ED9"/>
    <w:rsid w:val="00B31C9B"/>
    <w:rsid w:val="00B32EDA"/>
    <w:rsid w:val="00B33235"/>
    <w:rsid w:val="00B34AC9"/>
    <w:rsid w:val="00B4119F"/>
    <w:rsid w:val="00B4184F"/>
    <w:rsid w:val="00B51F3F"/>
    <w:rsid w:val="00B52E5C"/>
    <w:rsid w:val="00B53CDF"/>
    <w:rsid w:val="00B630FA"/>
    <w:rsid w:val="00B63297"/>
    <w:rsid w:val="00B63A40"/>
    <w:rsid w:val="00B6705B"/>
    <w:rsid w:val="00B67491"/>
    <w:rsid w:val="00B67538"/>
    <w:rsid w:val="00B70925"/>
    <w:rsid w:val="00B75682"/>
    <w:rsid w:val="00B82442"/>
    <w:rsid w:val="00B85D69"/>
    <w:rsid w:val="00B86EC7"/>
    <w:rsid w:val="00B94A1B"/>
    <w:rsid w:val="00B957EF"/>
    <w:rsid w:val="00B963BA"/>
    <w:rsid w:val="00B976C9"/>
    <w:rsid w:val="00B9772A"/>
    <w:rsid w:val="00BA00E6"/>
    <w:rsid w:val="00BA4934"/>
    <w:rsid w:val="00BA4C43"/>
    <w:rsid w:val="00BA5921"/>
    <w:rsid w:val="00BB313E"/>
    <w:rsid w:val="00BB5F4C"/>
    <w:rsid w:val="00BC0FD0"/>
    <w:rsid w:val="00BC7709"/>
    <w:rsid w:val="00BD0D1B"/>
    <w:rsid w:val="00BD198B"/>
    <w:rsid w:val="00BD2396"/>
    <w:rsid w:val="00BD5F8B"/>
    <w:rsid w:val="00BE2DF0"/>
    <w:rsid w:val="00C14B4C"/>
    <w:rsid w:val="00C16BA1"/>
    <w:rsid w:val="00C3011C"/>
    <w:rsid w:val="00C32CED"/>
    <w:rsid w:val="00C37CE6"/>
    <w:rsid w:val="00C52210"/>
    <w:rsid w:val="00C62A28"/>
    <w:rsid w:val="00C646F5"/>
    <w:rsid w:val="00C7259C"/>
    <w:rsid w:val="00C73A8D"/>
    <w:rsid w:val="00C80BF5"/>
    <w:rsid w:val="00C82764"/>
    <w:rsid w:val="00C91F0D"/>
    <w:rsid w:val="00C920D3"/>
    <w:rsid w:val="00C95E9F"/>
    <w:rsid w:val="00CA46A3"/>
    <w:rsid w:val="00CB1BDB"/>
    <w:rsid w:val="00CD270A"/>
    <w:rsid w:val="00CD60D7"/>
    <w:rsid w:val="00CD7AF3"/>
    <w:rsid w:val="00CE71FE"/>
    <w:rsid w:val="00CE7A52"/>
    <w:rsid w:val="00CF4320"/>
    <w:rsid w:val="00CF667C"/>
    <w:rsid w:val="00CF6B30"/>
    <w:rsid w:val="00D06E40"/>
    <w:rsid w:val="00D13F39"/>
    <w:rsid w:val="00D14B93"/>
    <w:rsid w:val="00D208C9"/>
    <w:rsid w:val="00D3171F"/>
    <w:rsid w:val="00D32A67"/>
    <w:rsid w:val="00D4046B"/>
    <w:rsid w:val="00D46B35"/>
    <w:rsid w:val="00D47049"/>
    <w:rsid w:val="00D50D1C"/>
    <w:rsid w:val="00D569BC"/>
    <w:rsid w:val="00D57EBF"/>
    <w:rsid w:val="00D63F74"/>
    <w:rsid w:val="00D63FC9"/>
    <w:rsid w:val="00D70034"/>
    <w:rsid w:val="00D70A91"/>
    <w:rsid w:val="00D72894"/>
    <w:rsid w:val="00D83CA2"/>
    <w:rsid w:val="00D84595"/>
    <w:rsid w:val="00D86E37"/>
    <w:rsid w:val="00D91BFB"/>
    <w:rsid w:val="00D96A6C"/>
    <w:rsid w:val="00D974B5"/>
    <w:rsid w:val="00DA0B6E"/>
    <w:rsid w:val="00DA0F20"/>
    <w:rsid w:val="00DA3279"/>
    <w:rsid w:val="00DA3D40"/>
    <w:rsid w:val="00DA3FC9"/>
    <w:rsid w:val="00DA4D30"/>
    <w:rsid w:val="00DA508F"/>
    <w:rsid w:val="00DB2037"/>
    <w:rsid w:val="00DB5E41"/>
    <w:rsid w:val="00DC0271"/>
    <w:rsid w:val="00DC115D"/>
    <w:rsid w:val="00DC4F5D"/>
    <w:rsid w:val="00DD1D5B"/>
    <w:rsid w:val="00DD3755"/>
    <w:rsid w:val="00DD6F8F"/>
    <w:rsid w:val="00DE1238"/>
    <w:rsid w:val="00DE16AD"/>
    <w:rsid w:val="00DE383A"/>
    <w:rsid w:val="00DE3A4C"/>
    <w:rsid w:val="00DE727B"/>
    <w:rsid w:val="00DF3BAB"/>
    <w:rsid w:val="00DF421B"/>
    <w:rsid w:val="00DF44F7"/>
    <w:rsid w:val="00E039F7"/>
    <w:rsid w:val="00E07B5A"/>
    <w:rsid w:val="00E15489"/>
    <w:rsid w:val="00E211A6"/>
    <w:rsid w:val="00E221C9"/>
    <w:rsid w:val="00E248A3"/>
    <w:rsid w:val="00E31AE1"/>
    <w:rsid w:val="00E36848"/>
    <w:rsid w:val="00E435A9"/>
    <w:rsid w:val="00E4472C"/>
    <w:rsid w:val="00E530C9"/>
    <w:rsid w:val="00E62942"/>
    <w:rsid w:val="00E6341E"/>
    <w:rsid w:val="00E65453"/>
    <w:rsid w:val="00E7052A"/>
    <w:rsid w:val="00E7567B"/>
    <w:rsid w:val="00E84DA0"/>
    <w:rsid w:val="00E87C8A"/>
    <w:rsid w:val="00EA2EBC"/>
    <w:rsid w:val="00EA78DC"/>
    <w:rsid w:val="00EB2297"/>
    <w:rsid w:val="00EB40CF"/>
    <w:rsid w:val="00EC120C"/>
    <w:rsid w:val="00EC639F"/>
    <w:rsid w:val="00EC6B16"/>
    <w:rsid w:val="00ED06E1"/>
    <w:rsid w:val="00ED3200"/>
    <w:rsid w:val="00ED3F34"/>
    <w:rsid w:val="00ED41A3"/>
    <w:rsid w:val="00ED4A68"/>
    <w:rsid w:val="00ED7724"/>
    <w:rsid w:val="00EE2C47"/>
    <w:rsid w:val="00EF1E93"/>
    <w:rsid w:val="00F02AE0"/>
    <w:rsid w:val="00F13F96"/>
    <w:rsid w:val="00F142A8"/>
    <w:rsid w:val="00F14670"/>
    <w:rsid w:val="00F14E29"/>
    <w:rsid w:val="00F204FC"/>
    <w:rsid w:val="00F22731"/>
    <w:rsid w:val="00F22A02"/>
    <w:rsid w:val="00F31394"/>
    <w:rsid w:val="00F36B01"/>
    <w:rsid w:val="00F42383"/>
    <w:rsid w:val="00F63C39"/>
    <w:rsid w:val="00F648DF"/>
    <w:rsid w:val="00F73FB7"/>
    <w:rsid w:val="00F76CB8"/>
    <w:rsid w:val="00F8082A"/>
    <w:rsid w:val="00F916A1"/>
    <w:rsid w:val="00F92178"/>
    <w:rsid w:val="00F96379"/>
    <w:rsid w:val="00F96DC4"/>
    <w:rsid w:val="00FA78B5"/>
    <w:rsid w:val="00FB0ECF"/>
    <w:rsid w:val="00FB2D83"/>
    <w:rsid w:val="00FB3E93"/>
    <w:rsid w:val="00FB67BC"/>
    <w:rsid w:val="00FC1F58"/>
    <w:rsid w:val="00FC4F82"/>
    <w:rsid w:val="00FC5CB2"/>
    <w:rsid w:val="00FD0879"/>
    <w:rsid w:val="00FD10E3"/>
    <w:rsid w:val="00FD38A0"/>
    <w:rsid w:val="00FD6E40"/>
    <w:rsid w:val="00FE10A0"/>
    <w:rsid w:val="00FE12A1"/>
    <w:rsid w:val="00FE1621"/>
    <w:rsid w:val="00FE1663"/>
    <w:rsid w:val="00FE35A6"/>
    <w:rsid w:val="00FE3908"/>
    <w:rsid w:val="00FE4A82"/>
    <w:rsid w:val="00F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24D2"/>
  <w15:chartTrackingRefBased/>
  <w15:docId w15:val="{7E8FA532-0364-483D-9D55-7F30918D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92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0D3"/>
  </w:style>
  <w:style w:type="paragraph" w:customStyle="1" w:styleId="xmsonormal">
    <w:name w:val="x_msonormal"/>
    <w:basedOn w:val="Normal"/>
    <w:rsid w:val="006B24F9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3752E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52E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32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Gascon Moreno</dc:creator>
  <cp:keywords/>
  <dc:description/>
  <cp:lastModifiedBy>David Alegrete Bernal</cp:lastModifiedBy>
  <cp:revision>58</cp:revision>
  <cp:lastPrinted>2023-08-29T14:45:00Z</cp:lastPrinted>
  <dcterms:created xsi:type="dcterms:W3CDTF">2024-02-27T11:35:00Z</dcterms:created>
  <dcterms:modified xsi:type="dcterms:W3CDTF">2024-03-01T10:33:00Z</dcterms:modified>
</cp:coreProperties>
</file>