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EE7B" w14:textId="4AF67EF0" w:rsidR="00AA686D" w:rsidRDefault="529E3B6A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6949CE2F">
            <wp:simplePos x="0" y="0"/>
            <wp:positionH relativeFrom="margin">
              <wp:posOffset>3216910</wp:posOffset>
            </wp:positionH>
            <wp:positionV relativeFrom="margin">
              <wp:posOffset>-200025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54BAB" w14:textId="40AF9B54" w:rsidR="00AA686D" w:rsidRDefault="00AA686D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88ED8FA" w14:textId="15649F32" w:rsidR="00AA686D" w:rsidRDefault="00AA686D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FD60A9" w14:textId="77777777" w:rsidR="00DF29DE" w:rsidRDefault="00DF29DE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4A6426DB" w:rsidR="00AA686D" w:rsidRDefault="529E3B6A" w:rsidP="56F1AF9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F1AF91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6094585F" w:rsidRPr="56F1AF91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Pr="56F1AF91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63DE731F" w:rsidRPr="56F1AF91">
        <w:rPr>
          <w:rFonts w:ascii="Arial" w:eastAsia="Arial" w:hAnsi="Arial" w:cs="Arial"/>
          <w:color w:val="000000" w:themeColor="text1"/>
          <w:sz w:val="24"/>
          <w:szCs w:val="24"/>
        </w:rPr>
        <w:t xml:space="preserve">febrero </w:t>
      </w:r>
      <w:r w:rsidRPr="56F1AF91">
        <w:rPr>
          <w:rFonts w:ascii="Arial" w:eastAsia="Arial" w:hAnsi="Arial" w:cs="Arial"/>
          <w:color w:val="000000" w:themeColor="text1"/>
          <w:sz w:val="24"/>
          <w:szCs w:val="24"/>
        </w:rPr>
        <w:t>de 2024</w:t>
      </w:r>
    </w:p>
    <w:p w14:paraId="0E99CFD5" w14:textId="4B8B06AC" w:rsidR="00AA686D" w:rsidRPr="00DF29DE" w:rsidRDefault="00AA686D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2C15C8CD" w14:textId="5F6C35A0" w:rsidR="001B5FE6" w:rsidRPr="00CD039B" w:rsidRDefault="001B5FE6" w:rsidP="001B5FE6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3"/>
          <w:szCs w:val="43"/>
        </w:rPr>
      </w:pPr>
      <w:r w:rsidRPr="00CD039B">
        <w:rPr>
          <w:rFonts w:ascii="Arial" w:eastAsia="Arial" w:hAnsi="Arial" w:cs="Arial"/>
          <w:color w:val="002C5F"/>
          <w:sz w:val="43"/>
          <w:szCs w:val="43"/>
        </w:rPr>
        <w:t>‘La Isla de las Tentaciones’</w:t>
      </w:r>
      <w:r>
        <w:rPr>
          <w:rFonts w:ascii="Arial" w:eastAsia="Arial" w:hAnsi="Arial" w:cs="Arial"/>
          <w:color w:val="002C5F"/>
          <w:sz w:val="43"/>
          <w:szCs w:val="43"/>
        </w:rPr>
        <w:t xml:space="preserve"> acoge por primera vez encuentros cara a cara entre dos protagonistas y los solteros vetados</w:t>
      </w:r>
    </w:p>
    <w:p w14:paraId="749A3644" w14:textId="2AB52F6B" w:rsidR="00AA686D" w:rsidRPr="00DF29DE" w:rsidRDefault="00AA686D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6E807180" w14:textId="29F9AFB0" w:rsidR="4B03C985" w:rsidRDefault="6A4B392C" w:rsidP="45F6490F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5F649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Este miércoles (22:50) en Telecinco, </w:t>
      </w:r>
      <w:r w:rsidR="0018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David y Marieta podrán pedir explicaciones a </w:t>
      </w:r>
      <w:r w:rsidR="000C75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Álvaro y Gabriela</w:t>
      </w:r>
      <w:r w:rsidR="00495D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respectivamente,</w:t>
      </w:r>
      <w:r w:rsidR="000C75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32F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una entrega en la </w:t>
      </w:r>
      <w:r w:rsidR="00182D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tendrá lugar una </w:t>
      </w:r>
      <w:r w:rsidR="000C75F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complicada hoguera para las chicas</w:t>
      </w:r>
      <w:r w:rsidR="7E2ED430" w:rsidRPr="45F649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292BA22D" w14:textId="1F43F313" w:rsidR="45F6490F" w:rsidRPr="00DF29DE" w:rsidRDefault="45F6490F" w:rsidP="45F6490F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7516D4B4" w14:textId="52AB6798" w:rsidR="62B0D2EC" w:rsidRDefault="00A96DDF" w:rsidP="00A96DDF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Han tenido que </w:t>
      </w:r>
      <w:r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abandonar durante 24 horas la experiencia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 petición de los protagonistas y ahora </w:t>
      </w:r>
      <w:r w:rsidR="0097711E">
        <w:rPr>
          <w:rFonts w:ascii="Arial" w:eastAsia="Arial" w:hAnsi="Arial" w:cs="Arial"/>
          <w:color w:val="000000" w:themeColor="text1"/>
          <w:sz w:val="24"/>
          <w:szCs w:val="24"/>
        </w:rPr>
        <w:t xml:space="preserve">deben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dar </w:t>
      </w:r>
      <w:r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explicaciones sobre lo sucedido en sendos cara a cara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97711E"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Álvaro y Gabriela</w:t>
      </w:r>
      <w:r w:rsidR="0097711E">
        <w:rPr>
          <w:rFonts w:ascii="Arial" w:eastAsia="Arial" w:hAnsi="Arial" w:cs="Arial"/>
          <w:color w:val="000000" w:themeColor="text1"/>
          <w:sz w:val="24"/>
          <w:szCs w:val="24"/>
        </w:rPr>
        <w:t>, los solteros vetados</w:t>
      </w:r>
      <w:r w:rsidR="001E1A02">
        <w:rPr>
          <w:rFonts w:ascii="Arial" w:eastAsia="Arial" w:hAnsi="Arial" w:cs="Arial"/>
          <w:color w:val="000000" w:themeColor="text1"/>
          <w:sz w:val="24"/>
          <w:szCs w:val="24"/>
        </w:rPr>
        <w:t xml:space="preserve"> durante 24 horas</w:t>
      </w:r>
      <w:r w:rsidR="0097711E">
        <w:rPr>
          <w:rFonts w:ascii="Arial" w:eastAsia="Arial" w:hAnsi="Arial" w:cs="Arial"/>
          <w:color w:val="000000" w:themeColor="text1"/>
          <w:sz w:val="24"/>
          <w:szCs w:val="24"/>
        </w:rPr>
        <w:t xml:space="preserve">, se enfrentarán directamente a </w:t>
      </w:r>
      <w:r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David y Marieta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respectivamente, en dos encuentros que centrarán buena parte de la atención de </w:t>
      </w:r>
      <w:r w:rsidR="62B0D2EC" w:rsidRPr="7A2E3C68">
        <w:rPr>
          <w:rFonts w:ascii="Arial" w:eastAsia="Arial" w:hAnsi="Arial" w:cs="Arial"/>
          <w:color w:val="000000" w:themeColor="text1"/>
          <w:sz w:val="24"/>
          <w:szCs w:val="24"/>
        </w:rPr>
        <w:t xml:space="preserve">la octava entrega de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62B0D2EC"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Isla de las Tentaciones 7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’</w:t>
      </w:r>
      <w:r w:rsidR="62B0D2EC" w:rsidRPr="7A2E3C6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que </w:t>
      </w:r>
      <w:r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emitirá </w:t>
      </w:r>
      <w:r w:rsidR="62B0D2EC" w:rsidRPr="7A2E3C68">
        <w:rPr>
          <w:rFonts w:ascii="Arial" w:eastAsia="Arial" w:hAnsi="Arial" w:cs="Arial"/>
          <w:color w:val="000000" w:themeColor="text1"/>
          <w:sz w:val="24"/>
          <w:szCs w:val="24"/>
        </w:rPr>
        <w:t xml:space="preserve">este </w:t>
      </w:r>
      <w:r w:rsidR="62B0D2EC" w:rsidRPr="00A96D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miércoles 21 de febrero (22:50h)</w:t>
      </w:r>
      <w:r w:rsidR="718E6E32" w:rsidRPr="7A2E3C6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7E94782" w14:textId="77777777" w:rsidR="00A96DDF" w:rsidRDefault="00A96DDF" w:rsidP="00A96DDF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62F08C" w14:textId="3BE8EED6" w:rsidR="5F926BDF" w:rsidRDefault="004431E2" w:rsidP="7A2E3C6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Tras la </w:t>
      </w:r>
      <w:r w:rsidRPr="004431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noche de pasión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vivida en Villa Montaña con </w:t>
      </w:r>
      <w:r w:rsidRPr="004431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Marieta y Sergio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como protagonistas, las chicas quieren conocer todos los detalles, más allá de lo que han escuchado. Por su parte, en Villa Playa, </w:t>
      </w:r>
      <w:r w:rsidR="6D90683C" w:rsidRPr="7A2E3C68">
        <w:rPr>
          <w:rFonts w:ascii="Arial" w:eastAsia="Arial" w:hAnsi="Arial" w:cs="Arial"/>
          <w:color w:val="000000" w:themeColor="text1"/>
          <w:sz w:val="24"/>
          <w:szCs w:val="24"/>
        </w:rPr>
        <w:t>la noche ha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deparado </w:t>
      </w:r>
      <w:r w:rsidR="3539F295" w:rsidRPr="7A2E3C68">
        <w:rPr>
          <w:rFonts w:ascii="Arial" w:eastAsia="Arial" w:hAnsi="Arial" w:cs="Arial"/>
          <w:color w:val="000000" w:themeColor="text1"/>
          <w:sz w:val="24"/>
          <w:szCs w:val="24"/>
        </w:rPr>
        <w:t xml:space="preserve">nuevos acercamientos </w:t>
      </w:r>
      <w:r w:rsidRPr="005522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llevando al límite a uno de </w:t>
      </w:r>
      <w:r w:rsidR="23A3BC4B" w:rsidRPr="005522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 chicos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 que duda de sí mismo.</w:t>
      </w:r>
    </w:p>
    <w:p w14:paraId="01405A4D" w14:textId="2FBC275A" w:rsidR="56F1AF91" w:rsidRDefault="56F1AF91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F56472" w14:textId="72ABB04B" w:rsidR="008C272D" w:rsidRDefault="008C272D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Al día siguiente, 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 xml:space="preserve">llega el momento de que dos </w:t>
      </w:r>
      <w:r w:rsidR="00EC09B6">
        <w:rPr>
          <w:rFonts w:ascii="Arial" w:eastAsia="Arial" w:hAnsi="Arial" w:cs="Arial"/>
          <w:color w:val="000000" w:themeColor="text1"/>
          <w:sz w:val="24"/>
          <w:szCs w:val="24"/>
        </w:rPr>
        <w:t xml:space="preserve">de los 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 xml:space="preserve">protagonistas </w:t>
      </w:r>
      <w:r w:rsidR="00EC09B6">
        <w:rPr>
          <w:rFonts w:ascii="Arial" w:eastAsia="Arial" w:hAnsi="Arial" w:cs="Arial"/>
          <w:color w:val="000000" w:themeColor="text1"/>
          <w:sz w:val="24"/>
          <w:szCs w:val="24"/>
        </w:rPr>
        <w:t xml:space="preserve">-David y Marieta- 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 xml:space="preserve">se enfrenten </w:t>
      </w:r>
      <w:r w:rsidR="00A04F1D" w:rsidRPr="00A04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cara a cara a la tentación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 xml:space="preserve"> en dos </w:t>
      </w:r>
      <w:r w:rsidR="00A04F1D" w:rsidRPr="00A04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encuentros inesperados </w:t>
      </w:r>
      <w:r w:rsidR="00A04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dos minutos de duración 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 xml:space="preserve">que </w:t>
      </w:r>
      <w:r w:rsidR="00A04F1D" w:rsidRPr="00A04F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sacan a la luz algunas de sus debilidades</w:t>
      </w:r>
      <w:r w:rsidR="00A04F1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7767CEA" w14:textId="7648300F" w:rsidR="56F1AF91" w:rsidRDefault="56F1AF91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2446EB" w14:textId="58FD5DDC" w:rsidR="00A04F1D" w:rsidRDefault="000F7B9F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Pasadas las 24 horas del veto, </w:t>
      </w:r>
      <w:r w:rsidRPr="00EC09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Álvaro y Gabriela vuelven a sus respectivas villas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Sus regresos son celebrados con dos nuevas fiestas que acogen </w:t>
      </w:r>
      <w:r w:rsidRPr="00EC09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bailes, juegos y acercamientos al límite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 Tanto, que se activa de nuevo la luz roja de la tentación.</w:t>
      </w:r>
    </w:p>
    <w:p w14:paraId="07E2EEED" w14:textId="4D50D5DE" w:rsidR="56F1AF91" w:rsidRDefault="56F1AF91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5DFB6C" w14:textId="6B988A34" w:rsidR="000F7B9F" w:rsidRDefault="000F7B9F" w:rsidP="56F1AF91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Por último, llega </w:t>
      </w:r>
      <w:r w:rsidR="00DC2864">
        <w:rPr>
          <w:rFonts w:ascii="Arial" w:eastAsia="Arial" w:hAnsi="Arial" w:cs="Arial"/>
          <w:color w:val="000000" w:themeColor="text1"/>
          <w:sz w:val="24"/>
          <w:szCs w:val="24"/>
        </w:rPr>
        <w:t xml:space="preserve">el momento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de afrontar una nueva </w:t>
      </w:r>
      <w:r w:rsidRPr="000F7B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 de alto voltaje para las chicas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63B44">
        <w:rPr>
          <w:rFonts w:ascii="Arial" w:eastAsia="Arial" w:hAnsi="Arial" w:cs="Arial"/>
          <w:color w:val="000000" w:themeColor="text1"/>
          <w:sz w:val="24"/>
          <w:szCs w:val="24"/>
        </w:rPr>
        <w:t xml:space="preserve">ceremonia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="00563B44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que una de ellas tiene que hacer frente a las consecuencias de haber incumplido las normas del programa: </w:t>
      </w:r>
      <w:r w:rsidRPr="000F7B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 hay imágenes para ella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El visionado para el resto muestra </w:t>
      </w:r>
      <w:r w:rsidRPr="009467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imágenes tan duras que una de ellas no es capaz de verlas</w:t>
      </w:r>
      <w:r w:rsidR="0097711E" w:rsidRPr="009467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DF372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recibiendo</w:t>
      </w:r>
      <w:r w:rsidR="0097711E" w:rsidRPr="009467C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el consuelo de sus compañeras</w:t>
      </w:r>
      <w:r w:rsidR="0097711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sectPr w:rsidR="000F7B9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3A8A" w14:textId="77777777" w:rsidR="0060633F" w:rsidRDefault="0060633F" w:rsidP="0060633F">
      <w:pPr>
        <w:spacing w:after="0" w:line="240" w:lineRule="auto"/>
      </w:pPr>
      <w:r>
        <w:separator/>
      </w:r>
    </w:p>
  </w:endnote>
  <w:endnote w:type="continuationSeparator" w:id="0">
    <w:p w14:paraId="05D15189" w14:textId="77777777" w:rsidR="0060633F" w:rsidRDefault="0060633F" w:rsidP="0060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C608" w14:textId="08E21EBE" w:rsidR="0060633F" w:rsidRDefault="0060633F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547FC3" wp14:editId="3FE1E463">
          <wp:simplePos x="0" y="0"/>
          <wp:positionH relativeFrom="column">
            <wp:posOffset>4008120</wp:posOffset>
          </wp:positionH>
          <wp:positionV relativeFrom="paragraph">
            <wp:posOffset>434340</wp:posOffset>
          </wp:positionV>
          <wp:extent cx="1694180" cy="97155"/>
          <wp:effectExtent l="0" t="0" r="0" b="0"/>
          <wp:wrapNone/>
          <wp:docPr id="3860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470D25" wp14:editId="0E0FCE5A">
          <wp:simplePos x="0" y="0"/>
          <wp:positionH relativeFrom="column">
            <wp:posOffset>5147665</wp:posOffset>
          </wp:positionH>
          <wp:positionV relativeFrom="paragraph">
            <wp:posOffset>581</wp:posOffset>
          </wp:positionV>
          <wp:extent cx="564461" cy="564515"/>
          <wp:effectExtent l="0" t="0" r="0" b="0"/>
          <wp:wrapNone/>
          <wp:docPr id="3859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4461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CCA6" w14:textId="77777777" w:rsidR="0060633F" w:rsidRDefault="0060633F" w:rsidP="0060633F">
      <w:pPr>
        <w:spacing w:after="0" w:line="240" w:lineRule="auto"/>
      </w:pPr>
      <w:r>
        <w:separator/>
      </w:r>
    </w:p>
  </w:footnote>
  <w:footnote w:type="continuationSeparator" w:id="0">
    <w:p w14:paraId="6F9E9433" w14:textId="77777777" w:rsidR="0060633F" w:rsidRDefault="0060633F" w:rsidP="0060633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sWWN6aio">
      <int2:state int2:value="Rejected" int2:type="AugLoop_Text_Critique"/>
    </int2:textHash>
    <int2:textHash int2:hashCode="6f4K7PVmty6Aap" int2:id="gjizNbNn">
      <int2:state int2:value="Rejected" int2:type="AugLoop_Text_Critique"/>
    </int2:textHash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440C0136"/>
    <w:lvl w:ilvl="0" w:tplc="EED02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C8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E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E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44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B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0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7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C75FB"/>
    <w:rsid w:val="000F7B9F"/>
    <w:rsid w:val="00182DA3"/>
    <w:rsid w:val="001B5FE6"/>
    <w:rsid w:val="001B6A92"/>
    <w:rsid w:val="001E1A02"/>
    <w:rsid w:val="00207C50"/>
    <w:rsid w:val="003064E1"/>
    <w:rsid w:val="003F0F50"/>
    <w:rsid w:val="004431E2"/>
    <w:rsid w:val="004771FD"/>
    <w:rsid w:val="00495D66"/>
    <w:rsid w:val="004B5D03"/>
    <w:rsid w:val="004F7573"/>
    <w:rsid w:val="005245D3"/>
    <w:rsid w:val="00552217"/>
    <w:rsid w:val="00563B44"/>
    <w:rsid w:val="0060633F"/>
    <w:rsid w:val="006F3090"/>
    <w:rsid w:val="0070680A"/>
    <w:rsid w:val="008C272D"/>
    <w:rsid w:val="009467C1"/>
    <w:rsid w:val="0097711E"/>
    <w:rsid w:val="00A04F1D"/>
    <w:rsid w:val="00A197F6"/>
    <w:rsid w:val="00A82AB7"/>
    <w:rsid w:val="00A96DDF"/>
    <w:rsid w:val="00AA686D"/>
    <w:rsid w:val="00C426B6"/>
    <w:rsid w:val="00C6B8B7"/>
    <w:rsid w:val="00CD039B"/>
    <w:rsid w:val="00DC2864"/>
    <w:rsid w:val="00DF29DE"/>
    <w:rsid w:val="00DF3721"/>
    <w:rsid w:val="00E10471"/>
    <w:rsid w:val="00E30CB9"/>
    <w:rsid w:val="00E70E6F"/>
    <w:rsid w:val="00EC09B6"/>
    <w:rsid w:val="00F32FFE"/>
    <w:rsid w:val="00F34880"/>
    <w:rsid w:val="00F613F0"/>
    <w:rsid w:val="00FB6EC4"/>
    <w:rsid w:val="01744182"/>
    <w:rsid w:val="01939DC5"/>
    <w:rsid w:val="0196533F"/>
    <w:rsid w:val="028EB2A0"/>
    <w:rsid w:val="03959968"/>
    <w:rsid w:val="03C92332"/>
    <w:rsid w:val="03FE5979"/>
    <w:rsid w:val="041B9BC2"/>
    <w:rsid w:val="04346045"/>
    <w:rsid w:val="044F9940"/>
    <w:rsid w:val="04CFFA4A"/>
    <w:rsid w:val="0536A0CF"/>
    <w:rsid w:val="059461D8"/>
    <w:rsid w:val="059A29DA"/>
    <w:rsid w:val="05C2257D"/>
    <w:rsid w:val="062BFA38"/>
    <w:rsid w:val="06A604CA"/>
    <w:rsid w:val="078B16FF"/>
    <w:rsid w:val="07D490A0"/>
    <w:rsid w:val="083D5B7B"/>
    <w:rsid w:val="08E589E6"/>
    <w:rsid w:val="08ECF0E7"/>
    <w:rsid w:val="0939C929"/>
    <w:rsid w:val="09CE58AC"/>
    <w:rsid w:val="0A38000F"/>
    <w:rsid w:val="0A88A75A"/>
    <w:rsid w:val="0AC073EF"/>
    <w:rsid w:val="0AF46595"/>
    <w:rsid w:val="0B4F57A0"/>
    <w:rsid w:val="0B895CBE"/>
    <w:rsid w:val="0B93167D"/>
    <w:rsid w:val="0B956D94"/>
    <w:rsid w:val="0BA36DE2"/>
    <w:rsid w:val="0C0C0538"/>
    <w:rsid w:val="0C6C369E"/>
    <w:rsid w:val="0C76E636"/>
    <w:rsid w:val="0D864B60"/>
    <w:rsid w:val="0E063B29"/>
    <w:rsid w:val="0E3D96ED"/>
    <w:rsid w:val="0F7D0087"/>
    <w:rsid w:val="0FF2E566"/>
    <w:rsid w:val="10468776"/>
    <w:rsid w:val="105D201D"/>
    <w:rsid w:val="110DBCA9"/>
    <w:rsid w:val="116B605E"/>
    <w:rsid w:val="11D9FC12"/>
    <w:rsid w:val="11F4D446"/>
    <w:rsid w:val="12010FE8"/>
    <w:rsid w:val="123C8328"/>
    <w:rsid w:val="131A387D"/>
    <w:rsid w:val="13563FF5"/>
    <w:rsid w:val="139B8EB5"/>
    <w:rsid w:val="13A8643C"/>
    <w:rsid w:val="14B2A756"/>
    <w:rsid w:val="14F2B8C5"/>
    <w:rsid w:val="1514AF2D"/>
    <w:rsid w:val="154F7B19"/>
    <w:rsid w:val="15C0B8AA"/>
    <w:rsid w:val="15FA64E6"/>
    <w:rsid w:val="1689DBFB"/>
    <w:rsid w:val="16EB4B7A"/>
    <w:rsid w:val="179F0F34"/>
    <w:rsid w:val="17ECC78F"/>
    <w:rsid w:val="18022C47"/>
    <w:rsid w:val="187BD55F"/>
    <w:rsid w:val="18A3198C"/>
    <w:rsid w:val="18FE12BE"/>
    <w:rsid w:val="1922CFB1"/>
    <w:rsid w:val="19522228"/>
    <w:rsid w:val="198897F0"/>
    <w:rsid w:val="1A0E149E"/>
    <w:rsid w:val="1A823417"/>
    <w:rsid w:val="1AF7055A"/>
    <w:rsid w:val="1BAFCB25"/>
    <w:rsid w:val="1BBEBC9D"/>
    <w:rsid w:val="1C0A28C9"/>
    <w:rsid w:val="1C4ED1F5"/>
    <w:rsid w:val="1CB16D02"/>
    <w:rsid w:val="1CF1BFA9"/>
    <w:rsid w:val="1D8C626E"/>
    <w:rsid w:val="1DB27172"/>
    <w:rsid w:val="1DF3750B"/>
    <w:rsid w:val="1EF65D5F"/>
    <w:rsid w:val="1F6B8C67"/>
    <w:rsid w:val="1F6ECAAB"/>
    <w:rsid w:val="1FFC9439"/>
    <w:rsid w:val="202C027E"/>
    <w:rsid w:val="2074AB02"/>
    <w:rsid w:val="20E69101"/>
    <w:rsid w:val="213B8329"/>
    <w:rsid w:val="2155B81E"/>
    <w:rsid w:val="21C7D2DF"/>
    <w:rsid w:val="2289A769"/>
    <w:rsid w:val="2297E18F"/>
    <w:rsid w:val="22C32003"/>
    <w:rsid w:val="23180366"/>
    <w:rsid w:val="2318CCD7"/>
    <w:rsid w:val="23709B52"/>
    <w:rsid w:val="2396F01C"/>
    <w:rsid w:val="23A3BC4B"/>
    <w:rsid w:val="23AA3A26"/>
    <w:rsid w:val="24857F3F"/>
    <w:rsid w:val="24B49D38"/>
    <w:rsid w:val="24C5351E"/>
    <w:rsid w:val="2563BC58"/>
    <w:rsid w:val="25A44784"/>
    <w:rsid w:val="265FFCDB"/>
    <w:rsid w:val="269AA1F5"/>
    <w:rsid w:val="26CE90DE"/>
    <w:rsid w:val="273213A1"/>
    <w:rsid w:val="27C53F6B"/>
    <w:rsid w:val="281DEC06"/>
    <w:rsid w:val="28F965B8"/>
    <w:rsid w:val="291BFFD1"/>
    <w:rsid w:val="295016F8"/>
    <w:rsid w:val="295E1D2D"/>
    <w:rsid w:val="29610FCC"/>
    <w:rsid w:val="296DDC0A"/>
    <w:rsid w:val="2B46D4F5"/>
    <w:rsid w:val="2BF8DA60"/>
    <w:rsid w:val="2BFAA5D9"/>
    <w:rsid w:val="2BFE8F05"/>
    <w:rsid w:val="2C23D9D6"/>
    <w:rsid w:val="2C4E0B7E"/>
    <w:rsid w:val="2C58E9AB"/>
    <w:rsid w:val="2C909124"/>
    <w:rsid w:val="2C98B08E"/>
    <w:rsid w:val="2DC40A2A"/>
    <w:rsid w:val="2DE9DBDF"/>
    <w:rsid w:val="2E091748"/>
    <w:rsid w:val="2E28FD7B"/>
    <w:rsid w:val="2E2C6185"/>
    <w:rsid w:val="2E4004E2"/>
    <w:rsid w:val="2E5FCA26"/>
    <w:rsid w:val="2E9520CD"/>
    <w:rsid w:val="2EDAA87C"/>
    <w:rsid w:val="2EEE19F5"/>
    <w:rsid w:val="2F32469B"/>
    <w:rsid w:val="2F540EFB"/>
    <w:rsid w:val="2F6AF7F3"/>
    <w:rsid w:val="2FD153DC"/>
    <w:rsid w:val="2FDBD543"/>
    <w:rsid w:val="3042F660"/>
    <w:rsid w:val="3077D773"/>
    <w:rsid w:val="3089EA56"/>
    <w:rsid w:val="308ED424"/>
    <w:rsid w:val="30B62E9E"/>
    <w:rsid w:val="319628AB"/>
    <w:rsid w:val="323F98B1"/>
    <w:rsid w:val="3249234A"/>
    <w:rsid w:val="32878979"/>
    <w:rsid w:val="32B8913F"/>
    <w:rsid w:val="32BF800F"/>
    <w:rsid w:val="32FD8281"/>
    <w:rsid w:val="3307F212"/>
    <w:rsid w:val="331EBC81"/>
    <w:rsid w:val="338A226B"/>
    <w:rsid w:val="33BFC491"/>
    <w:rsid w:val="33FA6371"/>
    <w:rsid w:val="34591D63"/>
    <w:rsid w:val="34894882"/>
    <w:rsid w:val="34B733EC"/>
    <w:rsid w:val="34BD4F77"/>
    <w:rsid w:val="35070F14"/>
    <w:rsid w:val="35234CF3"/>
    <w:rsid w:val="352B4E9D"/>
    <w:rsid w:val="3539F295"/>
    <w:rsid w:val="3618D215"/>
    <w:rsid w:val="3652C274"/>
    <w:rsid w:val="36591FD8"/>
    <w:rsid w:val="367DFB81"/>
    <w:rsid w:val="367ED0E9"/>
    <w:rsid w:val="370B890B"/>
    <w:rsid w:val="37E6E728"/>
    <w:rsid w:val="37F4F039"/>
    <w:rsid w:val="381DD9A0"/>
    <w:rsid w:val="38406059"/>
    <w:rsid w:val="384EBAA2"/>
    <w:rsid w:val="385C1112"/>
    <w:rsid w:val="38B06E17"/>
    <w:rsid w:val="38CC448F"/>
    <w:rsid w:val="392498B2"/>
    <w:rsid w:val="395072D7"/>
    <w:rsid w:val="39A228D3"/>
    <w:rsid w:val="39ABA025"/>
    <w:rsid w:val="39B6D30D"/>
    <w:rsid w:val="3A40BB8E"/>
    <w:rsid w:val="3A78B7E8"/>
    <w:rsid w:val="3B1E87EA"/>
    <w:rsid w:val="3B267570"/>
    <w:rsid w:val="3B7DB949"/>
    <w:rsid w:val="3C090EEE"/>
    <w:rsid w:val="3C5FC4FB"/>
    <w:rsid w:val="3C7C1D2D"/>
    <w:rsid w:val="3CCC4FBC"/>
    <w:rsid w:val="3CF40C82"/>
    <w:rsid w:val="3D0875C2"/>
    <w:rsid w:val="3E4D3950"/>
    <w:rsid w:val="3EF20BDB"/>
    <w:rsid w:val="3F1BF931"/>
    <w:rsid w:val="3F78955D"/>
    <w:rsid w:val="3FD0E397"/>
    <w:rsid w:val="3FF6C91E"/>
    <w:rsid w:val="3FF9E693"/>
    <w:rsid w:val="40545C63"/>
    <w:rsid w:val="4096DFC2"/>
    <w:rsid w:val="40B016DC"/>
    <w:rsid w:val="416B7AF0"/>
    <w:rsid w:val="43AC9741"/>
    <w:rsid w:val="43F09108"/>
    <w:rsid w:val="4480D053"/>
    <w:rsid w:val="449DD246"/>
    <w:rsid w:val="44C04F5E"/>
    <w:rsid w:val="44C1D3C3"/>
    <w:rsid w:val="44CE8627"/>
    <w:rsid w:val="456E5DEC"/>
    <w:rsid w:val="45AB4B42"/>
    <w:rsid w:val="45F6490F"/>
    <w:rsid w:val="46453C01"/>
    <w:rsid w:val="465C1FBF"/>
    <w:rsid w:val="465DA424"/>
    <w:rsid w:val="4692467F"/>
    <w:rsid w:val="479E6C7C"/>
    <w:rsid w:val="47B93E2B"/>
    <w:rsid w:val="4804F878"/>
    <w:rsid w:val="49455A02"/>
    <w:rsid w:val="4948144B"/>
    <w:rsid w:val="4951B57D"/>
    <w:rsid w:val="49796C85"/>
    <w:rsid w:val="49A9D004"/>
    <w:rsid w:val="4A36221F"/>
    <w:rsid w:val="4A61345B"/>
    <w:rsid w:val="4AB4FD72"/>
    <w:rsid w:val="4B03C985"/>
    <w:rsid w:val="4BDD4CF4"/>
    <w:rsid w:val="4C1733D0"/>
    <w:rsid w:val="4C396237"/>
    <w:rsid w:val="4C3DB5F7"/>
    <w:rsid w:val="4CE416EA"/>
    <w:rsid w:val="4D3A512A"/>
    <w:rsid w:val="4ECCF2F0"/>
    <w:rsid w:val="4F4ED492"/>
    <w:rsid w:val="4F85B752"/>
    <w:rsid w:val="4F93D02B"/>
    <w:rsid w:val="4F95594D"/>
    <w:rsid w:val="4FABAC3F"/>
    <w:rsid w:val="5018855A"/>
    <w:rsid w:val="50934EAB"/>
    <w:rsid w:val="50C3A175"/>
    <w:rsid w:val="50EAA4F3"/>
    <w:rsid w:val="50EC608B"/>
    <w:rsid w:val="513C895E"/>
    <w:rsid w:val="51C99521"/>
    <w:rsid w:val="52867554"/>
    <w:rsid w:val="529661C2"/>
    <w:rsid w:val="529E3B6A"/>
    <w:rsid w:val="5393CF5A"/>
    <w:rsid w:val="54468C55"/>
    <w:rsid w:val="54CA5323"/>
    <w:rsid w:val="5576346D"/>
    <w:rsid w:val="5593DA12"/>
    <w:rsid w:val="55BE1616"/>
    <w:rsid w:val="56F1AF91"/>
    <w:rsid w:val="5759E677"/>
    <w:rsid w:val="58480E23"/>
    <w:rsid w:val="58A67FFD"/>
    <w:rsid w:val="58E05F7E"/>
    <w:rsid w:val="59970D9E"/>
    <w:rsid w:val="5A064BBD"/>
    <w:rsid w:val="5AC87CDC"/>
    <w:rsid w:val="5ADBE9AF"/>
    <w:rsid w:val="5B8656FF"/>
    <w:rsid w:val="5C21D3A7"/>
    <w:rsid w:val="5C2F9506"/>
    <w:rsid w:val="5C48227A"/>
    <w:rsid w:val="5C653777"/>
    <w:rsid w:val="5CC7DBE9"/>
    <w:rsid w:val="5CEDC31C"/>
    <w:rsid w:val="5EC32043"/>
    <w:rsid w:val="5EDC696C"/>
    <w:rsid w:val="5EE951DE"/>
    <w:rsid w:val="5F199033"/>
    <w:rsid w:val="5F926BDF"/>
    <w:rsid w:val="5F98E9BA"/>
    <w:rsid w:val="5FC9BF2C"/>
    <w:rsid w:val="5FE0989C"/>
    <w:rsid w:val="5FF7FC30"/>
    <w:rsid w:val="602563DE"/>
    <w:rsid w:val="6094585F"/>
    <w:rsid w:val="609F400A"/>
    <w:rsid w:val="60D3FD03"/>
    <w:rsid w:val="60DACAD9"/>
    <w:rsid w:val="61D52DD6"/>
    <w:rsid w:val="621F01FA"/>
    <w:rsid w:val="6248A17C"/>
    <w:rsid w:val="624F1F57"/>
    <w:rsid w:val="62B0D2EC"/>
    <w:rsid w:val="63041CCC"/>
    <w:rsid w:val="63DE731F"/>
    <w:rsid w:val="63EB9017"/>
    <w:rsid w:val="64065819"/>
    <w:rsid w:val="64126B9B"/>
    <w:rsid w:val="650C3AC1"/>
    <w:rsid w:val="657422A4"/>
    <w:rsid w:val="661BB4E8"/>
    <w:rsid w:val="66472F00"/>
    <w:rsid w:val="66F2C968"/>
    <w:rsid w:val="672330D9"/>
    <w:rsid w:val="67249191"/>
    <w:rsid w:val="67307BDD"/>
    <w:rsid w:val="674A0C5D"/>
    <w:rsid w:val="677B50BD"/>
    <w:rsid w:val="67D4B539"/>
    <w:rsid w:val="68D9E60C"/>
    <w:rsid w:val="68E5DCBE"/>
    <w:rsid w:val="6966B8D2"/>
    <w:rsid w:val="69BAFDD9"/>
    <w:rsid w:val="6A2CF9F3"/>
    <w:rsid w:val="6A339DE0"/>
    <w:rsid w:val="6A498C2C"/>
    <w:rsid w:val="6A4B392C"/>
    <w:rsid w:val="6B2A84D6"/>
    <w:rsid w:val="6B389BAA"/>
    <w:rsid w:val="6BC70C2C"/>
    <w:rsid w:val="6C9CAC94"/>
    <w:rsid w:val="6CB8099D"/>
    <w:rsid w:val="6CC2C442"/>
    <w:rsid w:val="6D901C70"/>
    <w:rsid w:val="6D90683C"/>
    <w:rsid w:val="6E911141"/>
    <w:rsid w:val="6E9806D1"/>
    <w:rsid w:val="6EE4D7D1"/>
    <w:rsid w:val="6FD02E88"/>
    <w:rsid w:val="7043752E"/>
    <w:rsid w:val="7073711F"/>
    <w:rsid w:val="70A03D51"/>
    <w:rsid w:val="70B136F7"/>
    <w:rsid w:val="71463F8D"/>
    <w:rsid w:val="718E6E32"/>
    <w:rsid w:val="72842E1C"/>
    <w:rsid w:val="7330DF21"/>
    <w:rsid w:val="7440DF6B"/>
    <w:rsid w:val="74838263"/>
    <w:rsid w:val="75639409"/>
    <w:rsid w:val="75DA993E"/>
    <w:rsid w:val="760A9817"/>
    <w:rsid w:val="76217B58"/>
    <w:rsid w:val="7638A1DC"/>
    <w:rsid w:val="76483D8A"/>
    <w:rsid w:val="76AD343D"/>
    <w:rsid w:val="76B2B6B2"/>
    <w:rsid w:val="76D60B53"/>
    <w:rsid w:val="770EE6D7"/>
    <w:rsid w:val="7733F215"/>
    <w:rsid w:val="77456DC4"/>
    <w:rsid w:val="775F9BDA"/>
    <w:rsid w:val="77D4723D"/>
    <w:rsid w:val="7833FCE7"/>
    <w:rsid w:val="78508556"/>
    <w:rsid w:val="78C906AC"/>
    <w:rsid w:val="794DA9FD"/>
    <w:rsid w:val="7970429E"/>
    <w:rsid w:val="7982FA1F"/>
    <w:rsid w:val="79C561D4"/>
    <w:rsid w:val="7A2E3C68"/>
    <w:rsid w:val="7A6C3316"/>
    <w:rsid w:val="7A7D0E86"/>
    <w:rsid w:val="7B4FDAFE"/>
    <w:rsid w:val="7B5E0555"/>
    <w:rsid w:val="7C48961F"/>
    <w:rsid w:val="7C7F59FA"/>
    <w:rsid w:val="7CD15B35"/>
    <w:rsid w:val="7D3B036B"/>
    <w:rsid w:val="7D3F8040"/>
    <w:rsid w:val="7DB0D306"/>
    <w:rsid w:val="7DE46680"/>
    <w:rsid w:val="7E2ED430"/>
    <w:rsid w:val="7E8330BD"/>
    <w:rsid w:val="7E8A6CAE"/>
    <w:rsid w:val="7F59A322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33F"/>
  </w:style>
  <w:style w:type="paragraph" w:styleId="Piedepgina">
    <w:name w:val="footer"/>
    <w:basedOn w:val="Normal"/>
    <w:link w:val="PiedepginaCar"/>
    <w:uiPriority w:val="99"/>
    <w:unhideWhenUsed/>
    <w:rsid w:val="00606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37</cp:revision>
  <dcterms:created xsi:type="dcterms:W3CDTF">2024-02-20T11:40:00Z</dcterms:created>
  <dcterms:modified xsi:type="dcterms:W3CDTF">2024-02-20T14:28:00Z</dcterms:modified>
</cp:coreProperties>
</file>